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4" w:rsidRPr="00B30091" w:rsidRDefault="00F038E4" w:rsidP="007676C4">
      <w:pPr>
        <w:ind w:firstLine="709"/>
        <w:jc w:val="center"/>
        <w:outlineLvl w:val="0"/>
        <w:rPr>
          <w:b/>
          <w:sz w:val="24"/>
          <w:szCs w:val="24"/>
        </w:rPr>
      </w:pPr>
      <w:r w:rsidRPr="00B30091">
        <w:rPr>
          <w:b/>
          <w:sz w:val="24"/>
          <w:szCs w:val="24"/>
        </w:rPr>
        <w:t>РОССИЙСКАЯ ФЕДЕРАЦИЯ</w:t>
      </w:r>
    </w:p>
    <w:p w:rsidR="00F038E4" w:rsidRPr="00B30091" w:rsidRDefault="00F038E4" w:rsidP="00260438">
      <w:pPr>
        <w:ind w:firstLine="709"/>
        <w:jc w:val="center"/>
        <w:rPr>
          <w:b/>
          <w:sz w:val="24"/>
          <w:szCs w:val="24"/>
        </w:rPr>
      </w:pPr>
      <w:r w:rsidRPr="00B30091">
        <w:rPr>
          <w:b/>
          <w:sz w:val="24"/>
          <w:szCs w:val="24"/>
        </w:rPr>
        <w:t>ОРЛОВСКАЯ ОБЛАСТЬ</w:t>
      </w:r>
    </w:p>
    <w:p w:rsidR="00F038E4" w:rsidRPr="00B30091" w:rsidRDefault="00F038E4" w:rsidP="007676C4">
      <w:pPr>
        <w:ind w:firstLine="709"/>
        <w:jc w:val="center"/>
        <w:outlineLvl w:val="0"/>
        <w:rPr>
          <w:b/>
          <w:sz w:val="24"/>
          <w:szCs w:val="24"/>
        </w:rPr>
      </w:pPr>
      <w:r w:rsidRPr="00B30091">
        <w:rPr>
          <w:b/>
          <w:sz w:val="24"/>
          <w:szCs w:val="24"/>
        </w:rPr>
        <w:t>ТРОСНЯНСКИЙ РАЙОН</w:t>
      </w:r>
    </w:p>
    <w:p w:rsidR="00F038E4" w:rsidRPr="00B30091" w:rsidRDefault="00F038E4" w:rsidP="007676C4">
      <w:pPr>
        <w:ind w:firstLine="709"/>
        <w:jc w:val="center"/>
        <w:outlineLvl w:val="0"/>
        <w:rPr>
          <w:b/>
          <w:sz w:val="24"/>
          <w:szCs w:val="24"/>
        </w:rPr>
      </w:pPr>
      <w:r w:rsidRPr="00B30091">
        <w:rPr>
          <w:b/>
          <w:sz w:val="24"/>
          <w:szCs w:val="24"/>
        </w:rPr>
        <w:t xml:space="preserve">АДМИНИСТРАЦИЯ </w:t>
      </w:r>
      <w:r w:rsidR="00E864DA" w:rsidRPr="00B30091">
        <w:rPr>
          <w:b/>
          <w:sz w:val="24"/>
          <w:szCs w:val="24"/>
        </w:rPr>
        <w:t>ВОРОНЕЦКОГО</w:t>
      </w:r>
      <w:r w:rsidRPr="00B30091">
        <w:rPr>
          <w:b/>
          <w:sz w:val="24"/>
          <w:szCs w:val="24"/>
        </w:rPr>
        <w:t xml:space="preserve"> СЕЛЬСКОГО ПОСЕЛЕНИЯ</w:t>
      </w:r>
    </w:p>
    <w:p w:rsidR="00F038E4" w:rsidRPr="00B30091" w:rsidRDefault="00F038E4" w:rsidP="00260438">
      <w:pPr>
        <w:ind w:firstLine="709"/>
        <w:jc w:val="both"/>
        <w:rPr>
          <w:b/>
          <w:sz w:val="24"/>
          <w:szCs w:val="24"/>
        </w:rPr>
      </w:pPr>
    </w:p>
    <w:p w:rsidR="00F038E4" w:rsidRPr="00B30091" w:rsidRDefault="00F038E4" w:rsidP="007676C4">
      <w:pPr>
        <w:ind w:firstLine="709"/>
        <w:jc w:val="center"/>
        <w:outlineLvl w:val="0"/>
        <w:rPr>
          <w:b/>
          <w:sz w:val="24"/>
          <w:szCs w:val="24"/>
        </w:rPr>
      </w:pPr>
      <w:r w:rsidRPr="00B30091">
        <w:rPr>
          <w:b/>
          <w:sz w:val="24"/>
          <w:szCs w:val="24"/>
        </w:rPr>
        <w:t>ПОСТАНОВЛЕНИЕ</w:t>
      </w:r>
    </w:p>
    <w:p w:rsidR="00F038E4" w:rsidRPr="00B30091" w:rsidRDefault="00F038E4" w:rsidP="00260438">
      <w:pPr>
        <w:ind w:firstLine="709"/>
        <w:jc w:val="both"/>
        <w:rPr>
          <w:sz w:val="24"/>
          <w:szCs w:val="24"/>
        </w:rPr>
      </w:pPr>
    </w:p>
    <w:p w:rsidR="00F038E4" w:rsidRPr="00B30091" w:rsidRDefault="009A589B" w:rsidP="0094321A">
      <w:pPr>
        <w:jc w:val="both"/>
        <w:rPr>
          <w:sz w:val="24"/>
          <w:szCs w:val="24"/>
        </w:rPr>
      </w:pPr>
      <w:r w:rsidRPr="00B30091">
        <w:rPr>
          <w:sz w:val="24"/>
          <w:szCs w:val="24"/>
        </w:rPr>
        <w:t>о</w:t>
      </w:r>
      <w:r w:rsidR="003A575C" w:rsidRPr="00B30091">
        <w:rPr>
          <w:sz w:val="24"/>
          <w:szCs w:val="24"/>
        </w:rPr>
        <w:t xml:space="preserve">т </w:t>
      </w:r>
      <w:r w:rsidR="00E864DA" w:rsidRPr="00B30091">
        <w:rPr>
          <w:sz w:val="24"/>
          <w:szCs w:val="24"/>
        </w:rPr>
        <w:t>11</w:t>
      </w:r>
      <w:r w:rsidR="004D0553" w:rsidRPr="00B30091">
        <w:rPr>
          <w:sz w:val="24"/>
          <w:szCs w:val="24"/>
        </w:rPr>
        <w:t xml:space="preserve"> </w:t>
      </w:r>
      <w:r w:rsidR="00E864DA" w:rsidRPr="00B30091">
        <w:rPr>
          <w:sz w:val="24"/>
          <w:szCs w:val="24"/>
        </w:rPr>
        <w:t>марта</w:t>
      </w:r>
      <w:r w:rsidR="004D0553" w:rsidRPr="00B30091">
        <w:rPr>
          <w:sz w:val="24"/>
          <w:szCs w:val="24"/>
        </w:rPr>
        <w:t xml:space="preserve"> </w:t>
      </w:r>
      <w:r w:rsidR="00F038E4" w:rsidRPr="00B30091">
        <w:rPr>
          <w:sz w:val="24"/>
          <w:szCs w:val="24"/>
        </w:rPr>
        <w:t>2</w:t>
      </w:r>
      <w:r w:rsidR="008F622E" w:rsidRPr="00B30091">
        <w:rPr>
          <w:sz w:val="24"/>
          <w:szCs w:val="24"/>
        </w:rPr>
        <w:t>024</w:t>
      </w:r>
      <w:r w:rsidR="004D0553" w:rsidRPr="00B30091">
        <w:rPr>
          <w:sz w:val="24"/>
          <w:szCs w:val="24"/>
        </w:rPr>
        <w:t xml:space="preserve"> </w:t>
      </w:r>
      <w:r w:rsidR="00F038E4" w:rsidRPr="00B30091">
        <w:rPr>
          <w:sz w:val="24"/>
          <w:szCs w:val="24"/>
        </w:rPr>
        <w:t xml:space="preserve">года                                           </w:t>
      </w:r>
      <w:r w:rsidR="004D0553" w:rsidRPr="00B30091">
        <w:rPr>
          <w:sz w:val="24"/>
          <w:szCs w:val="24"/>
        </w:rPr>
        <w:t xml:space="preserve">                    </w:t>
      </w:r>
      <w:r w:rsidR="00F038E4" w:rsidRPr="00B30091">
        <w:rPr>
          <w:sz w:val="24"/>
          <w:szCs w:val="24"/>
        </w:rPr>
        <w:t xml:space="preserve">             </w:t>
      </w:r>
      <w:r w:rsidR="003B1234" w:rsidRPr="00B30091">
        <w:rPr>
          <w:sz w:val="24"/>
          <w:szCs w:val="24"/>
        </w:rPr>
        <w:t>№</w:t>
      </w:r>
      <w:r w:rsidR="004D0553" w:rsidRPr="00B30091">
        <w:rPr>
          <w:sz w:val="24"/>
          <w:szCs w:val="24"/>
        </w:rPr>
        <w:t xml:space="preserve"> </w:t>
      </w:r>
      <w:r w:rsidR="00E864DA" w:rsidRPr="00B30091">
        <w:rPr>
          <w:sz w:val="24"/>
          <w:szCs w:val="24"/>
        </w:rPr>
        <w:t>4</w:t>
      </w:r>
    </w:p>
    <w:p w:rsidR="00F038E4" w:rsidRPr="00B30091" w:rsidRDefault="004D0553" w:rsidP="00260438">
      <w:pPr>
        <w:ind w:firstLine="709"/>
        <w:jc w:val="both"/>
        <w:rPr>
          <w:sz w:val="24"/>
          <w:szCs w:val="24"/>
        </w:rPr>
      </w:pPr>
      <w:r w:rsidRPr="00B30091">
        <w:rPr>
          <w:sz w:val="24"/>
          <w:szCs w:val="24"/>
        </w:rPr>
        <w:t xml:space="preserve"> </w:t>
      </w:r>
    </w:p>
    <w:p w:rsidR="003A575C" w:rsidRPr="00B30091" w:rsidRDefault="009B49C3" w:rsidP="003A575C">
      <w:pPr>
        <w:ind w:right="4818"/>
        <w:jc w:val="both"/>
        <w:rPr>
          <w:sz w:val="24"/>
          <w:szCs w:val="24"/>
        </w:rPr>
      </w:pPr>
      <w:r w:rsidRPr="00B30091">
        <w:rPr>
          <w:sz w:val="24"/>
          <w:szCs w:val="24"/>
        </w:rPr>
        <w:t>О задачах на</w:t>
      </w:r>
      <w:r w:rsidR="003A575C" w:rsidRPr="00B30091">
        <w:rPr>
          <w:sz w:val="24"/>
          <w:szCs w:val="24"/>
        </w:rPr>
        <w:t xml:space="preserve"> пожар</w:t>
      </w:r>
      <w:r w:rsidRPr="00B30091">
        <w:rPr>
          <w:sz w:val="24"/>
          <w:szCs w:val="24"/>
        </w:rPr>
        <w:t>оопасный период 2024 года</w:t>
      </w:r>
      <w:r w:rsidR="00B30091" w:rsidRPr="00B30091">
        <w:rPr>
          <w:sz w:val="24"/>
          <w:szCs w:val="24"/>
        </w:rPr>
        <w:t xml:space="preserve"> </w:t>
      </w:r>
      <w:r w:rsidR="0094321A" w:rsidRPr="00B30091">
        <w:rPr>
          <w:sz w:val="24"/>
          <w:szCs w:val="24"/>
        </w:rPr>
        <w:t>на</w:t>
      </w:r>
      <w:r w:rsidR="00B30091" w:rsidRPr="00B30091">
        <w:rPr>
          <w:sz w:val="24"/>
          <w:szCs w:val="24"/>
        </w:rPr>
        <w:t xml:space="preserve"> </w:t>
      </w:r>
      <w:r w:rsidR="003A575C" w:rsidRPr="00B30091">
        <w:rPr>
          <w:sz w:val="24"/>
          <w:szCs w:val="24"/>
        </w:rPr>
        <w:t xml:space="preserve">территории </w:t>
      </w:r>
      <w:r w:rsidR="00E864DA" w:rsidRPr="00B30091">
        <w:rPr>
          <w:sz w:val="24"/>
          <w:szCs w:val="24"/>
        </w:rPr>
        <w:t>Воронецкого</w:t>
      </w:r>
      <w:r w:rsidR="003A575C" w:rsidRPr="00B30091">
        <w:rPr>
          <w:sz w:val="24"/>
          <w:szCs w:val="24"/>
        </w:rPr>
        <w:t xml:space="preserve"> сельского поселения</w:t>
      </w:r>
    </w:p>
    <w:p w:rsidR="00FD4966" w:rsidRPr="00B30091" w:rsidRDefault="00FD4966" w:rsidP="00ED7138">
      <w:pPr>
        <w:ind w:right="4818"/>
        <w:jc w:val="both"/>
        <w:outlineLvl w:val="0"/>
        <w:rPr>
          <w:sz w:val="24"/>
          <w:szCs w:val="24"/>
        </w:rPr>
      </w:pPr>
    </w:p>
    <w:p w:rsidR="004D0553" w:rsidRPr="00B30091" w:rsidRDefault="00F038E4" w:rsidP="00ED7138">
      <w:pPr>
        <w:jc w:val="both"/>
        <w:rPr>
          <w:sz w:val="24"/>
          <w:szCs w:val="24"/>
        </w:rPr>
      </w:pPr>
      <w:proofErr w:type="gramStart"/>
      <w:r w:rsidRPr="00B30091">
        <w:rPr>
          <w:sz w:val="24"/>
          <w:szCs w:val="24"/>
        </w:rPr>
        <w:t>В</w:t>
      </w:r>
      <w:r w:rsidR="003A575C" w:rsidRPr="00B30091">
        <w:rPr>
          <w:sz w:val="24"/>
          <w:szCs w:val="24"/>
        </w:rPr>
        <w:t>о исполнение Федера</w:t>
      </w:r>
      <w:r w:rsidR="009B49C3" w:rsidRPr="00B30091">
        <w:rPr>
          <w:sz w:val="24"/>
          <w:szCs w:val="24"/>
        </w:rPr>
        <w:t>льного закона от 21.12.1994 № 68</w:t>
      </w:r>
      <w:r w:rsidR="003A575C" w:rsidRPr="00B30091">
        <w:rPr>
          <w:sz w:val="24"/>
          <w:szCs w:val="24"/>
        </w:rPr>
        <w:t xml:space="preserve">-ФЗ «О </w:t>
      </w:r>
      <w:r w:rsidR="009B49C3" w:rsidRPr="00B30091">
        <w:rPr>
          <w:sz w:val="24"/>
          <w:szCs w:val="24"/>
        </w:rPr>
        <w:t xml:space="preserve">защите населения и территории от чрезвычайных ситуаций природного и техногенного характера», Законом Орловской области от09.03.2006 № 588-ОЗ «О защите населения и территории Орловской области от чрезвычайных ситуаций межмуниципального и регионального характера», в целях предотвращения природных пожаров и минимизации потерь от них в пожароопасный период 2024 года, </w:t>
      </w:r>
      <w:r w:rsidR="0094321A" w:rsidRPr="00B30091">
        <w:rPr>
          <w:sz w:val="24"/>
          <w:szCs w:val="24"/>
        </w:rPr>
        <w:t xml:space="preserve">администрация </w:t>
      </w:r>
      <w:r w:rsidR="00E864DA" w:rsidRPr="00B30091">
        <w:rPr>
          <w:sz w:val="24"/>
          <w:szCs w:val="24"/>
        </w:rPr>
        <w:t>Воронецкого</w:t>
      </w:r>
      <w:r w:rsidR="0094321A" w:rsidRPr="00B30091">
        <w:rPr>
          <w:sz w:val="24"/>
          <w:szCs w:val="24"/>
        </w:rPr>
        <w:t xml:space="preserve"> сельского поселения ПОСТАНОВ</w:t>
      </w:r>
      <w:r w:rsidR="004D0553" w:rsidRPr="00B30091">
        <w:rPr>
          <w:sz w:val="24"/>
          <w:szCs w:val="24"/>
        </w:rPr>
        <w:t>ЛЯЕ</w:t>
      </w:r>
      <w:r w:rsidR="008B05E0" w:rsidRPr="00B30091">
        <w:rPr>
          <w:sz w:val="24"/>
          <w:szCs w:val="24"/>
        </w:rPr>
        <w:t>:</w:t>
      </w:r>
      <w:proofErr w:type="gramEnd"/>
    </w:p>
    <w:p w:rsidR="009B49C3" w:rsidRPr="00B30091" w:rsidRDefault="009B49C3" w:rsidP="009A589B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30091">
        <w:rPr>
          <w:sz w:val="24"/>
          <w:szCs w:val="24"/>
        </w:rPr>
        <w:t>Организовать выполнение комплекса противопожарных инженерно-технических мероприятий на подведомственной территории, а именно организацию защитных полос вокруг населённых пунктов, определение противопожарных водоёмов и организацию путей подъезда к ним, оборудование в населённых пунктах пожарных водоёмов, подъездных путей к ним, установку информационных щитов и организацию телефонной связи.</w:t>
      </w:r>
    </w:p>
    <w:p w:rsidR="002E3292" w:rsidRPr="00B30091" w:rsidRDefault="002E3292" w:rsidP="002E3292">
      <w:pPr>
        <w:pStyle w:val="a6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30091">
        <w:rPr>
          <w:sz w:val="24"/>
          <w:szCs w:val="24"/>
        </w:rPr>
        <w:t>Обеспечить проведение противопожарной пропаганды и информирования населения о мерах пожарной безопасности, по средствам организации проведения встреч, сходов и собраний с населением.</w:t>
      </w:r>
    </w:p>
    <w:p w:rsidR="002E3292" w:rsidRPr="00B30091" w:rsidRDefault="002E3292" w:rsidP="002E3292">
      <w:pPr>
        <w:pStyle w:val="a6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30091">
        <w:rPr>
          <w:sz w:val="24"/>
          <w:szCs w:val="24"/>
        </w:rPr>
        <w:t>Принять меры по обеспечению территорий исправным наружным противопожарным водоснабжением, для целей пожаротушения, организацией беспрепятственного водоснабжением, для целей пожаротушения, организацией беспрепятственного проезда пожарной техники к месту пожара, связи и оповещения населения.</w:t>
      </w:r>
    </w:p>
    <w:p w:rsidR="009A589B" w:rsidRPr="00B30091" w:rsidRDefault="003A575C" w:rsidP="009A589B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30091">
        <w:rPr>
          <w:sz w:val="24"/>
          <w:szCs w:val="24"/>
        </w:rPr>
        <w:t>Продолжить работу по</w:t>
      </w:r>
      <w:r w:rsidR="002E3292" w:rsidRPr="00B30091">
        <w:rPr>
          <w:sz w:val="24"/>
          <w:szCs w:val="24"/>
        </w:rPr>
        <w:t xml:space="preserve"> созданию в населённых пунктах, расположенных в пожароопасных местах, добровольных пожарных</w:t>
      </w:r>
      <w:r w:rsidR="00B30091" w:rsidRPr="00B30091">
        <w:rPr>
          <w:sz w:val="24"/>
          <w:szCs w:val="24"/>
        </w:rPr>
        <w:t xml:space="preserve"> </w:t>
      </w:r>
      <w:r w:rsidR="002E3292" w:rsidRPr="00B30091">
        <w:rPr>
          <w:sz w:val="24"/>
          <w:szCs w:val="24"/>
        </w:rPr>
        <w:t>формирований, обеспечив их необходимой техникой и оборудованием.</w:t>
      </w:r>
    </w:p>
    <w:p w:rsidR="009A589B" w:rsidRPr="00B30091" w:rsidRDefault="002E3292" w:rsidP="009A589B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30091">
        <w:rPr>
          <w:sz w:val="24"/>
          <w:szCs w:val="24"/>
        </w:rPr>
        <w:t xml:space="preserve">Обеспечить совместно с сотрудниками ОМВД России </w:t>
      </w:r>
      <w:proofErr w:type="spellStart"/>
      <w:r w:rsidRPr="00B30091">
        <w:rPr>
          <w:sz w:val="24"/>
          <w:szCs w:val="24"/>
        </w:rPr>
        <w:t>Троснянского</w:t>
      </w:r>
      <w:proofErr w:type="spellEnd"/>
      <w:r w:rsidRPr="00B30091">
        <w:rPr>
          <w:sz w:val="24"/>
          <w:szCs w:val="24"/>
        </w:rPr>
        <w:t xml:space="preserve"> района патрулирование на подведомственной территории в пожароопасный период с целью своевременного обнаружения природных пожаров.</w:t>
      </w:r>
    </w:p>
    <w:p w:rsidR="00D35513" w:rsidRPr="00B30091" w:rsidRDefault="00D35513" w:rsidP="009A589B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B30091">
        <w:rPr>
          <w:sz w:val="24"/>
          <w:szCs w:val="24"/>
        </w:rPr>
        <w:t>Контроль за</w:t>
      </w:r>
      <w:proofErr w:type="gramEnd"/>
      <w:r w:rsidRPr="00B3009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A589B" w:rsidRPr="00B30091" w:rsidRDefault="009A589B" w:rsidP="009A589B">
      <w:pPr>
        <w:ind w:left="1849"/>
        <w:jc w:val="both"/>
        <w:rPr>
          <w:sz w:val="24"/>
          <w:szCs w:val="24"/>
        </w:rPr>
      </w:pPr>
    </w:p>
    <w:p w:rsidR="004D0553" w:rsidRPr="00B30091" w:rsidRDefault="004D0553" w:rsidP="009A589B">
      <w:pPr>
        <w:ind w:left="1849"/>
        <w:jc w:val="both"/>
        <w:rPr>
          <w:sz w:val="24"/>
          <w:szCs w:val="24"/>
        </w:rPr>
      </w:pPr>
    </w:p>
    <w:p w:rsidR="004D0553" w:rsidRPr="00B30091" w:rsidRDefault="004D0553" w:rsidP="009A589B">
      <w:pPr>
        <w:ind w:left="1849"/>
        <w:jc w:val="both"/>
        <w:rPr>
          <w:sz w:val="24"/>
          <w:szCs w:val="24"/>
        </w:rPr>
      </w:pPr>
    </w:p>
    <w:p w:rsidR="004D0553" w:rsidRPr="00B30091" w:rsidRDefault="004D0553" w:rsidP="009A589B">
      <w:pPr>
        <w:ind w:left="1849"/>
        <w:jc w:val="both"/>
        <w:rPr>
          <w:sz w:val="24"/>
          <w:szCs w:val="24"/>
        </w:rPr>
      </w:pPr>
    </w:p>
    <w:p w:rsidR="00C2534E" w:rsidRPr="00B30091" w:rsidRDefault="00D86FD8" w:rsidP="009A589B">
      <w:pPr>
        <w:jc w:val="both"/>
        <w:rPr>
          <w:sz w:val="24"/>
          <w:szCs w:val="24"/>
        </w:rPr>
      </w:pPr>
      <w:r w:rsidRPr="00B30091">
        <w:rPr>
          <w:sz w:val="24"/>
          <w:szCs w:val="24"/>
        </w:rPr>
        <w:t xml:space="preserve">Глава сельского </w:t>
      </w:r>
      <w:r w:rsidR="00D35513" w:rsidRPr="00B30091">
        <w:rPr>
          <w:sz w:val="24"/>
          <w:szCs w:val="24"/>
        </w:rPr>
        <w:t xml:space="preserve">поселения            </w:t>
      </w:r>
      <w:r w:rsidR="004D0553" w:rsidRPr="00B30091">
        <w:rPr>
          <w:sz w:val="24"/>
          <w:szCs w:val="24"/>
        </w:rPr>
        <w:t xml:space="preserve">                                     </w:t>
      </w:r>
      <w:r w:rsidR="00C726E8" w:rsidRPr="00B30091">
        <w:rPr>
          <w:sz w:val="24"/>
          <w:szCs w:val="24"/>
        </w:rPr>
        <w:t xml:space="preserve">Е. </w:t>
      </w:r>
      <w:r w:rsidR="00E864DA" w:rsidRPr="00B30091">
        <w:rPr>
          <w:sz w:val="24"/>
          <w:szCs w:val="24"/>
        </w:rPr>
        <w:t>В</w:t>
      </w:r>
      <w:r w:rsidR="00C726E8" w:rsidRPr="00B30091">
        <w:rPr>
          <w:sz w:val="24"/>
          <w:szCs w:val="24"/>
        </w:rPr>
        <w:t xml:space="preserve">. </w:t>
      </w:r>
      <w:r w:rsidR="00E864DA" w:rsidRPr="00B30091">
        <w:rPr>
          <w:sz w:val="24"/>
          <w:szCs w:val="24"/>
        </w:rPr>
        <w:t>Еремина</w:t>
      </w:r>
      <w:bookmarkStart w:id="0" w:name="_GoBack"/>
      <w:bookmarkEnd w:id="0"/>
    </w:p>
    <w:p w:rsidR="008122A7" w:rsidRPr="00B30091" w:rsidRDefault="008122A7" w:rsidP="00260438">
      <w:pPr>
        <w:ind w:firstLine="709"/>
        <w:jc w:val="both"/>
        <w:rPr>
          <w:sz w:val="24"/>
          <w:szCs w:val="24"/>
        </w:rPr>
      </w:pPr>
    </w:p>
    <w:p w:rsidR="008122A7" w:rsidRPr="00B30091" w:rsidRDefault="008122A7" w:rsidP="00260438">
      <w:pPr>
        <w:ind w:firstLine="709"/>
        <w:jc w:val="both"/>
        <w:rPr>
          <w:sz w:val="24"/>
          <w:szCs w:val="24"/>
        </w:rPr>
      </w:pPr>
    </w:p>
    <w:p w:rsidR="008122A7" w:rsidRPr="00B30091" w:rsidRDefault="008122A7" w:rsidP="0083213F">
      <w:pPr>
        <w:jc w:val="both"/>
        <w:rPr>
          <w:szCs w:val="28"/>
        </w:rPr>
      </w:pPr>
    </w:p>
    <w:sectPr w:rsidR="008122A7" w:rsidRPr="00B30091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F514F6"/>
    <w:multiLevelType w:val="hybridMultilevel"/>
    <w:tmpl w:val="B7F6FAAE"/>
    <w:lvl w:ilvl="0" w:tplc="00BC6C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F038E4"/>
    <w:rsid w:val="00007865"/>
    <w:rsid w:val="00064AE4"/>
    <w:rsid w:val="0022466B"/>
    <w:rsid w:val="00260438"/>
    <w:rsid w:val="002658BA"/>
    <w:rsid w:val="002A4646"/>
    <w:rsid w:val="002A5862"/>
    <w:rsid w:val="002E3292"/>
    <w:rsid w:val="003508BD"/>
    <w:rsid w:val="003645C1"/>
    <w:rsid w:val="003A575C"/>
    <w:rsid w:val="003A7D39"/>
    <w:rsid w:val="003B1234"/>
    <w:rsid w:val="00420E89"/>
    <w:rsid w:val="004378D4"/>
    <w:rsid w:val="004D0553"/>
    <w:rsid w:val="0053273C"/>
    <w:rsid w:val="005756C5"/>
    <w:rsid w:val="005957C4"/>
    <w:rsid w:val="005D750D"/>
    <w:rsid w:val="00655E47"/>
    <w:rsid w:val="00694553"/>
    <w:rsid w:val="006B7DC8"/>
    <w:rsid w:val="006E6498"/>
    <w:rsid w:val="006E7CFB"/>
    <w:rsid w:val="006F2946"/>
    <w:rsid w:val="0071190D"/>
    <w:rsid w:val="00714E12"/>
    <w:rsid w:val="007676C4"/>
    <w:rsid w:val="00795356"/>
    <w:rsid w:val="007E3A08"/>
    <w:rsid w:val="008122A7"/>
    <w:rsid w:val="0083213F"/>
    <w:rsid w:val="00880B6B"/>
    <w:rsid w:val="00891639"/>
    <w:rsid w:val="008B05E0"/>
    <w:rsid w:val="008C4CD8"/>
    <w:rsid w:val="008F622E"/>
    <w:rsid w:val="0094321A"/>
    <w:rsid w:val="0095445E"/>
    <w:rsid w:val="0098733D"/>
    <w:rsid w:val="009A589B"/>
    <w:rsid w:val="009B49C3"/>
    <w:rsid w:val="00A321B6"/>
    <w:rsid w:val="00AC5E63"/>
    <w:rsid w:val="00AC6E7B"/>
    <w:rsid w:val="00B17AEE"/>
    <w:rsid w:val="00B30091"/>
    <w:rsid w:val="00B574D3"/>
    <w:rsid w:val="00B74BB2"/>
    <w:rsid w:val="00BD4932"/>
    <w:rsid w:val="00C02B58"/>
    <w:rsid w:val="00C2534E"/>
    <w:rsid w:val="00C260EA"/>
    <w:rsid w:val="00C34B16"/>
    <w:rsid w:val="00C37D7F"/>
    <w:rsid w:val="00C45BC8"/>
    <w:rsid w:val="00C726E8"/>
    <w:rsid w:val="00C746E9"/>
    <w:rsid w:val="00CC7C30"/>
    <w:rsid w:val="00D01A00"/>
    <w:rsid w:val="00D35513"/>
    <w:rsid w:val="00D86FD8"/>
    <w:rsid w:val="00DB577C"/>
    <w:rsid w:val="00E06735"/>
    <w:rsid w:val="00E14DD3"/>
    <w:rsid w:val="00E3371E"/>
    <w:rsid w:val="00E42A52"/>
    <w:rsid w:val="00E46CD6"/>
    <w:rsid w:val="00E864DA"/>
    <w:rsid w:val="00EC49C5"/>
    <w:rsid w:val="00EC5A34"/>
    <w:rsid w:val="00ED7138"/>
    <w:rsid w:val="00F02DE0"/>
    <w:rsid w:val="00F038E4"/>
    <w:rsid w:val="00F15868"/>
    <w:rsid w:val="00F35D43"/>
    <w:rsid w:val="00F41F1A"/>
    <w:rsid w:val="00F44F7B"/>
    <w:rsid w:val="00F9365B"/>
    <w:rsid w:val="00FD4966"/>
    <w:rsid w:val="00FE61CC"/>
    <w:rsid w:val="00FE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</cp:revision>
  <cp:lastPrinted>2024-03-14T10:36:00Z</cp:lastPrinted>
  <dcterms:created xsi:type="dcterms:W3CDTF">2024-01-24T06:59:00Z</dcterms:created>
  <dcterms:modified xsi:type="dcterms:W3CDTF">2024-03-14T10:37:00Z</dcterms:modified>
</cp:coreProperties>
</file>