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F7" w:rsidRPr="00C864F7" w:rsidRDefault="00C864F7" w:rsidP="00C864F7">
      <w:pPr>
        <w:rPr>
          <w:rFonts w:ascii="Arial" w:hAnsi="Arial" w:cs="Arial"/>
          <w:sz w:val="24"/>
          <w:szCs w:val="24"/>
        </w:rPr>
      </w:pPr>
      <w:r w:rsidRPr="00C864F7">
        <w:rPr>
          <w:rFonts w:ascii="Arial" w:hAnsi="Arial" w:cs="Arial"/>
          <w:sz w:val="24"/>
          <w:szCs w:val="24"/>
        </w:rPr>
        <w:t xml:space="preserve">Сведения о численности муниципальных служащих администрации </w:t>
      </w:r>
      <w:r>
        <w:rPr>
          <w:rFonts w:ascii="Arial" w:hAnsi="Arial" w:cs="Arial"/>
          <w:sz w:val="24"/>
          <w:szCs w:val="24"/>
        </w:rPr>
        <w:t>Ломовец</w:t>
      </w:r>
      <w:r w:rsidRPr="00C864F7">
        <w:rPr>
          <w:rFonts w:ascii="Arial" w:hAnsi="Arial" w:cs="Arial"/>
          <w:sz w:val="24"/>
          <w:szCs w:val="24"/>
        </w:rPr>
        <w:t>кого сельского поселения, работников муниципальных учреждений с указанием фактических затрат на их денежное содержание</w:t>
      </w:r>
    </w:p>
    <w:p w:rsidR="00862BEF" w:rsidRPr="00C94ED1" w:rsidRDefault="00C864F7" w:rsidP="00C864F7">
      <w:pPr>
        <w:rPr>
          <w:rFonts w:ascii="Arial" w:hAnsi="Arial" w:cs="Arial"/>
          <w:sz w:val="24"/>
          <w:szCs w:val="24"/>
        </w:rPr>
      </w:pPr>
      <w:r w:rsidRPr="00C864F7">
        <w:rPr>
          <w:rFonts w:ascii="Arial" w:hAnsi="Arial" w:cs="Arial"/>
          <w:sz w:val="24"/>
          <w:szCs w:val="24"/>
        </w:rPr>
        <w:t xml:space="preserve">за </w:t>
      </w:r>
      <w:r w:rsidR="00D05B96">
        <w:rPr>
          <w:rFonts w:ascii="Arial" w:hAnsi="Arial" w:cs="Arial"/>
          <w:sz w:val="24"/>
          <w:szCs w:val="24"/>
        </w:rPr>
        <w:t>1</w:t>
      </w:r>
      <w:r w:rsidRPr="00C864F7">
        <w:rPr>
          <w:rFonts w:ascii="Arial" w:hAnsi="Arial" w:cs="Arial"/>
          <w:sz w:val="24"/>
          <w:szCs w:val="24"/>
        </w:rPr>
        <w:t xml:space="preserve"> квартал 202</w:t>
      </w:r>
      <w:r w:rsidR="001457E7">
        <w:rPr>
          <w:rFonts w:ascii="Arial" w:hAnsi="Arial" w:cs="Arial"/>
          <w:sz w:val="24"/>
          <w:szCs w:val="24"/>
        </w:rPr>
        <w:t>3</w:t>
      </w:r>
      <w:r w:rsidRPr="00C864F7">
        <w:rPr>
          <w:rFonts w:ascii="Arial" w:hAnsi="Arial" w:cs="Arial"/>
          <w:sz w:val="24"/>
          <w:szCs w:val="24"/>
        </w:rPr>
        <w:t xml:space="preserve"> года</w:t>
      </w:r>
      <w:r w:rsidR="00862BEF"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0"/>
        <w:gridCol w:w="2198"/>
        <w:gridCol w:w="2104"/>
        <w:gridCol w:w="2259"/>
      </w:tblGrid>
      <w:tr w:rsidR="00E17503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( человек)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Фактические затраты на денежное содержание ( в тыс. руб.)</w:t>
            </w:r>
          </w:p>
        </w:tc>
      </w:tr>
      <w:tr w:rsidR="00E17503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862BEF" w:rsidRPr="004C3F5C" w:rsidRDefault="00DE12ED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1457E7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281,00</w:t>
            </w:r>
          </w:p>
        </w:tc>
      </w:tr>
      <w:tr w:rsidR="00E17503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1457E7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146,7</w:t>
            </w:r>
          </w:p>
        </w:tc>
      </w:tr>
      <w:tr w:rsidR="00E17503" w:rsidRPr="004C3F5C" w:rsidTr="00E17503">
        <w:trPr>
          <w:trHeight w:val="708"/>
        </w:trPr>
        <w:tc>
          <w:tcPr>
            <w:tcW w:w="0" w:type="auto"/>
            <w:tcBorders>
              <w:bottom w:val="single" w:sz="4" w:space="0" w:color="auto"/>
            </w:tcBorders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2BEF" w:rsidRPr="004C3F5C" w:rsidRDefault="001457E7" w:rsidP="004E4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49,1</w:t>
            </w:r>
          </w:p>
        </w:tc>
      </w:tr>
      <w:tr w:rsidR="00E17503" w:rsidRPr="004C3F5C" w:rsidTr="00E17503">
        <w:trPr>
          <w:trHeight w:val="768"/>
        </w:trPr>
        <w:tc>
          <w:tcPr>
            <w:tcW w:w="0" w:type="auto"/>
            <w:tcBorders>
              <w:top w:val="single" w:sz="4" w:space="0" w:color="auto"/>
            </w:tcBorders>
          </w:tcPr>
          <w:p w:rsidR="00E17503" w:rsidRPr="004C3F5C" w:rsidRDefault="00E17503" w:rsidP="00E17503">
            <w:pPr>
              <w:rPr>
                <w:rFonts w:ascii="Arial" w:hAnsi="Arial" w:cs="Arial"/>
                <w:sz w:val="24"/>
                <w:szCs w:val="24"/>
              </w:rPr>
            </w:pPr>
            <w:r w:rsidRPr="00E17503">
              <w:rPr>
                <w:rFonts w:ascii="Arial" w:hAnsi="Arial" w:cs="Arial"/>
                <w:sz w:val="24"/>
                <w:szCs w:val="24"/>
              </w:rPr>
              <w:t xml:space="preserve">Работники МБУК «Социально-культурного объединения» </w:t>
            </w:r>
            <w:r>
              <w:rPr>
                <w:rFonts w:ascii="Arial" w:hAnsi="Arial" w:cs="Arial"/>
                <w:sz w:val="24"/>
                <w:szCs w:val="24"/>
              </w:rPr>
              <w:t>Ломовецкого</w:t>
            </w:r>
            <w:r w:rsidRPr="00E1750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17503" w:rsidRPr="004C3F5C" w:rsidRDefault="00E17503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17503" w:rsidRPr="004C3F5C" w:rsidRDefault="00E17503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17503" w:rsidRDefault="001457E7" w:rsidP="00E17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85,2</w:t>
            </w:r>
          </w:p>
        </w:tc>
      </w:tr>
    </w:tbl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DE12ED">
        <w:rPr>
          <w:rFonts w:ascii="Arial" w:hAnsi="Arial" w:cs="Arial"/>
          <w:sz w:val="24"/>
          <w:szCs w:val="24"/>
        </w:rPr>
        <w:t>тного самоуправления Ломов</w:t>
      </w:r>
      <w:r>
        <w:rPr>
          <w:rFonts w:ascii="Arial" w:hAnsi="Arial" w:cs="Arial"/>
          <w:sz w:val="24"/>
          <w:szCs w:val="24"/>
        </w:rPr>
        <w:t>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DE12ED">
        <w:rPr>
          <w:rFonts w:ascii="Arial" w:hAnsi="Arial" w:cs="Arial"/>
          <w:sz w:val="24"/>
          <w:szCs w:val="24"/>
        </w:rPr>
        <w:t xml:space="preserve"> Федерации» , Устава Ломов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8C54BF" w:rsidRDefault="007374C4" w:rsidP="008C5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D05B96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 20</w:t>
      </w:r>
      <w:r w:rsidR="0034594F">
        <w:rPr>
          <w:rFonts w:ascii="Arial" w:hAnsi="Arial" w:cs="Arial"/>
          <w:sz w:val="24"/>
          <w:szCs w:val="24"/>
        </w:rPr>
        <w:t>2</w:t>
      </w:r>
      <w:r w:rsidR="001457E7">
        <w:rPr>
          <w:rFonts w:ascii="Arial" w:hAnsi="Arial" w:cs="Arial"/>
          <w:sz w:val="24"/>
          <w:szCs w:val="24"/>
        </w:rPr>
        <w:t>3</w:t>
      </w:r>
      <w:r w:rsidR="00862BEF" w:rsidRPr="00C94ED1">
        <w:rPr>
          <w:rFonts w:ascii="Arial" w:hAnsi="Arial" w:cs="Arial"/>
          <w:sz w:val="24"/>
          <w:szCs w:val="24"/>
        </w:rPr>
        <w:t xml:space="preserve"> </w:t>
      </w:r>
      <w:r w:rsidR="008C54BF">
        <w:rPr>
          <w:rFonts w:ascii="Arial" w:hAnsi="Arial" w:cs="Arial"/>
          <w:sz w:val="24"/>
          <w:szCs w:val="24"/>
        </w:rPr>
        <w:t>вакансии в администрации Ломовецкого сельского поселения отсутствуют</w:t>
      </w:r>
      <w:bookmarkStart w:id="0" w:name="_GoBack"/>
      <w:bookmarkEnd w:id="0"/>
    </w:p>
    <w:p w:rsidR="00862BEF" w:rsidRPr="00C94ED1" w:rsidRDefault="00862BEF" w:rsidP="00C94ED1"/>
    <w:sectPr w:rsidR="00862BEF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532A"/>
    <w:rsid w:val="000557BE"/>
    <w:rsid w:val="00060212"/>
    <w:rsid w:val="00090E65"/>
    <w:rsid w:val="0009711E"/>
    <w:rsid w:val="000A3671"/>
    <w:rsid w:val="000D223F"/>
    <w:rsid w:val="000E18F2"/>
    <w:rsid w:val="000F0CD8"/>
    <w:rsid w:val="001457E7"/>
    <w:rsid w:val="00145A1F"/>
    <w:rsid w:val="00154B7F"/>
    <w:rsid w:val="00182991"/>
    <w:rsid w:val="001C1352"/>
    <w:rsid w:val="001F093E"/>
    <w:rsid w:val="001F4E7B"/>
    <w:rsid w:val="00250D87"/>
    <w:rsid w:val="00287B71"/>
    <w:rsid w:val="0029272B"/>
    <w:rsid w:val="0034594F"/>
    <w:rsid w:val="003479A5"/>
    <w:rsid w:val="00373E53"/>
    <w:rsid w:val="00376C60"/>
    <w:rsid w:val="004C19BA"/>
    <w:rsid w:val="004C3F5C"/>
    <w:rsid w:val="004D0EC7"/>
    <w:rsid w:val="004E49F4"/>
    <w:rsid w:val="00521F83"/>
    <w:rsid w:val="005B5D24"/>
    <w:rsid w:val="006078AD"/>
    <w:rsid w:val="006121B4"/>
    <w:rsid w:val="006138E7"/>
    <w:rsid w:val="00693EC0"/>
    <w:rsid w:val="006B3DCF"/>
    <w:rsid w:val="006C323F"/>
    <w:rsid w:val="006C5E39"/>
    <w:rsid w:val="00735A28"/>
    <w:rsid w:val="007374C4"/>
    <w:rsid w:val="007413C1"/>
    <w:rsid w:val="007A36EF"/>
    <w:rsid w:val="007D10B8"/>
    <w:rsid w:val="007D7C97"/>
    <w:rsid w:val="008123E0"/>
    <w:rsid w:val="008536DE"/>
    <w:rsid w:val="00862BEF"/>
    <w:rsid w:val="00892195"/>
    <w:rsid w:val="008C54BF"/>
    <w:rsid w:val="009164F6"/>
    <w:rsid w:val="00971967"/>
    <w:rsid w:val="00976F2D"/>
    <w:rsid w:val="009D1E88"/>
    <w:rsid w:val="00A12B61"/>
    <w:rsid w:val="00A45D61"/>
    <w:rsid w:val="00A57041"/>
    <w:rsid w:val="00AB1542"/>
    <w:rsid w:val="00AE3808"/>
    <w:rsid w:val="00B36668"/>
    <w:rsid w:val="00B81DE5"/>
    <w:rsid w:val="00B84893"/>
    <w:rsid w:val="00BD6611"/>
    <w:rsid w:val="00C763A0"/>
    <w:rsid w:val="00C864F7"/>
    <w:rsid w:val="00C94ED1"/>
    <w:rsid w:val="00CA4194"/>
    <w:rsid w:val="00CD2BEF"/>
    <w:rsid w:val="00CE76C6"/>
    <w:rsid w:val="00D05B96"/>
    <w:rsid w:val="00D60B06"/>
    <w:rsid w:val="00D77507"/>
    <w:rsid w:val="00D96A8F"/>
    <w:rsid w:val="00DA3A60"/>
    <w:rsid w:val="00DE12ED"/>
    <w:rsid w:val="00DE5F95"/>
    <w:rsid w:val="00E135E8"/>
    <w:rsid w:val="00E17503"/>
    <w:rsid w:val="00E57E31"/>
    <w:rsid w:val="00E94029"/>
    <w:rsid w:val="00F42F82"/>
    <w:rsid w:val="00F46C8C"/>
    <w:rsid w:val="00F65111"/>
    <w:rsid w:val="00F86FE8"/>
    <w:rsid w:val="00FB6371"/>
    <w:rsid w:val="00FC3890"/>
    <w:rsid w:val="00FD3645"/>
    <w:rsid w:val="00FF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dcterms:created xsi:type="dcterms:W3CDTF">2023-04-18T06:37:00Z</dcterms:created>
  <dcterms:modified xsi:type="dcterms:W3CDTF">2023-04-18T06:37:00Z</dcterms:modified>
</cp:coreProperties>
</file>