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C4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D944C4" w:rsidRPr="00B31669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2016 года по 31 декабря 2016 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D944C4" w:rsidRPr="008F60B6" w:rsidTr="009C502E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</w:t>
            </w:r>
            <w:proofErr w:type="gramStart"/>
            <w:r w:rsidRPr="008F60B6">
              <w:rPr>
                <w:rFonts w:ascii="Times New Roman" w:hAnsi="Times New Roman"/>
              </w:rPr>
              <w:t>за</w:t>
            </w:r>
            <w:proofErr w:type="gramEnd"/>
            <w:r w:rsidRPr="008F60B6">
              <w:rPr>
                <w:rFonts w:ascii="Times New Roman" w:hAnsi="Times New Roman"/>
              </w:rPr>
              <w:t xml:space="preserve"> 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руб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944C4" w:rsidRPr="008F60B6" w:rsidTr="009C502E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4" w:rsidRPr="008F60B6" w:rsidRDefault="00D944C4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4" w:rsidRPr="008F60B6" w:rsidRDefault="00D944C4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F60B6">
              <w:rPr>
                <w:rFonts w:ascii="Times New Roman" w:hAnsi="Times New Roman"/>
              </w:rPr>
              <w:t>нед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8F60B6">
              <w:rPr>
                <w:rFonts w:ascii="Times New Roman" w:hAnsi="Times New Roman"/>
              </w:rPr>
              <w:t>распол</w:t>
            </w:r>
            <w:proofErr w:type="spellEnd"/>
            <w:r w:rsidRPr="008F60B6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</w:t>
            </w:r>
            <w:proofErr w:type="spellStart"/>
            <w:r w:rsidRPr="008F60B6">
              <w:rPr>
                <w:rFonts w:ascii="Times New Roman" w:hAnsi="Times New Roman"/>
              </w:rPr>
              <w:t>вид</w:t>
            </w:r>
            <w:proofErr w:type="gramStart"/>
            <w:r w:rsidRPr="008F60B6">
              <w:rPr>
                <w:rFonts w:ascii="Times New Roman" w:hAnsi="Times New Roman"/>
              </w:rPr>
              <w:t>,м</w:t>
            </w:r>
            <w:proofErr w:type="gramEnd"/>
            <w:r w:rsidRPr="008F60B6">
              <w:rPr>
                <w:rFonts w:ascii="Times New Roman" w:hAnsi="Times New Roman"/>
              </w:rPr>
              <w:t>арка</w:t>
            </w:r>
            <w:proofErr w:type="spellEnd"/>
            <w:r w:rsidRPr="008F60B6">
              <w:rPr>
                <w:rFonts w:ascii="Times New Roman" w:hAnsi="Times New Roman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944C4" w:rsidRPr="00D944C4" w:rsidTr="009C502E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247 347, 70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GREAT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WALL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CC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6460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KM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27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HOVER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944C4">
              <w:rPr>
                <w:rFonts w:ascii="Times New Roman" w:hAnsi="Times New Roman"/>
                <w:sz w:val="20"/>
                <w:szCs w:val="20"/>
                <w:lang w:val="en-US"/>
              </w:rPr>
              <w:t>3. 2014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944C4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для сельскохозяйственного использования,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4C4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4C4" w:rsidRPr="008F60B6" w:rsidTr="009C502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323 742, 82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для сельскохозяйственного использования,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79, 3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D944C4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 отчетный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D944C4" w:rsidRPr="003E046B" w:rsidTr="009C50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D944C4" w:rsidRPr="003E046B" w:rsidTr="009C50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944C4" w:rsidRPr="003E046B" w:rsidTr="009C502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9A3151" w:rsidRDefault="00D944C4" w:rsidP="009C502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9C50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944C4" w:rsidRDefault="00D944C4" w:rsidP="00D944C4">
      <w:pPr>
        <w:ind w:firstLine="0"/>
        <w:rPr>
          <w:rFonts w:ascii="Times New Roman" w:hAnsi="Times New Roman"/>
        </w:rPr>
      </w:pPr>
    </w:p>
    <w:p w:rsidR="00D944C4" w:rsidRPr="008A3EF4" w:rsidRDefault="00D944C4" w:rsidP="00D944C4"/>
    <w:p w:rsidR="00D944C4" w:rsidRPr="008A3EF4" w:rsidRDefault="00D944C4" w:rsidP="00D944C4"/>
    <w:p w:rsidR="001B44D1" w:rsidRDefault="001B44D1"/>
    <w:sectPr w:rsidR="001B44D1" w:rsidSect="00D944C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/>
  <w:rsids>
    <w:rsidRoot w:val="00D944C4"/>
    <w:rsid w:val="001B44D1"/>
    <w:rsid w:val="00D9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2017-05-30T09:05:00Z</dcterms:created>
  <dcterms:modified xsi:type="dcterms:W3CDTF">2017-05-30T09:05:00Z</dcterms:modified>
</cp:coreProperties>
</file>