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 и фактических затрат на их денежное содержание</w:t>
      </w: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C33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C33FA">
        <w:rPr>
          <w:rFonts w:ascii="Times New Roman" w:eastAsia="Times New Roman" w:hAnsi="Times New Roman" w:cs="Times New Roman"/>
          <w:sz w:val="24"/>
          <w:szCs w:val="24"/>
        </w:rPr>
        <w:t>9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C33FA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242F6A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E2385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2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C33FA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</w:tbl>
    <w:p w:rsidR="002616D7" w:rsidRDefault="002616D7"/>
    <w:p w:rsidR="00A96203" w:rsidRDefault="00A96203"/>
    <w:p w:rsidR="00A96203" w:rsidRDefault="00A96203"/>
    <w:p w:rsidR="00A96203" w:rsidRDefault="00A96203"/>
    <w:p w:rsidR="00A96203" w:rsidRDefault="00A96203" w:rsidP="00A96203">
      <w:pPr>
        <w:jc w:val="center"/>
        <w:rPr>
          <w:sz w:val="24"/>
          <w:szCs w:val="24"/>
        </w:rPr>
      </w:pPr>
      <w:r>
        <w:rPr>
          <w:sz w:val="24"/>
          <w:szCs w:val="24"/>
        </w:rPr>
        <w:t>И.о. главы администрации                                  Н</w:t>
      </w:r>
      <w:r w:rsidR="00E360CE">
        <w:rPr>
          <w:sz w:val="24"/>
          <w:szCs w:val="24"/>
        </w:rPr>
        <w:t>.Н. Курочкина</w:t>
      </w:r>
    </w:p>
    <w:p w:rsidR="00A96203" w:rsidRDefault="00A96203"/>
    <w:sectPr w:rsidR="00A96203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242F6A"/>
    <w:rsid w:val="002616D7"/>
    <w:rsid w:val="002B1CE5"/>
    <w:rsid w:val="00315E6D"/>
    <w:rsid w:val="00476F4F"/>
    <w:rsid w:val="005E7943"/>
    <w:rsid w:val="00643F94"/>
    <w:rsid w:val="00771B38"/>
    <w:rsid w:val="007E7E32"/>
    <w:rsid w:val="00856D0A"/>
    <w:rsid w:val="00953A8B"/>
    <w:rsid w:val="00960EF4"/>
    <w:rsid w:val="00A96203"/>
    <w:rsid w:val="00BE5E5F"/>
    <w:rsid w:val="00C709D8"/>
    <w:rsid w:val="00CB6D57"/>
    <w:rsid w:val="00CC33FA"/>
    <w:rsid w:val="00CE2385"/>
    <w:rsid w:val="00D24273"/>
    <w:rsid w:val="00D54751"/>
    <w:rsid w:val="00D62EF7"/>
    <w:rsid w:val="00DF140F"/>
    <w:rsid w:val="00E024C6"/>
    <w:rsid w:val="00E360CE"/>
    <w:rsid w:val="00EA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ИКТ</cp:lastModifiedBy>
  <cp:revision>2</cp:revision>
  <dcterms:created xsi:type="dcterms:W3CDTF">2019-04-15T07:08:00Z</dcterms:created>
  <dcterms:modified xsi:type="dcterms:W3CDTF">2019-04-15T07:08:00Z</dcterms:modified>
</cp:coreProperties>
</file>