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21" w:rsidRPr="008B6EE2" w:rsidRDefault="00AC6421" w:rsidP="00AC6421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6EE2">
        <w:rPr>
          <w:rFonts w:ascii="Times New Roman" w:hAnsi="Times New Roman" w:cs="Times New Roman"/>
          <w:sz w:val="24"/>
          <w:szCs w:val="24"/>
        </w:rPr>
        <w:t>Сведения</w:t>
      </w:r>
    </w:p>
    <w:p w:rsidR="00AC6421" w:rsidRPr="008B6EE2" w:rsidRDefault="00AC6421" w:rsidP="00AC642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6EE2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AC6421" w:rsidRPr="008B6EE2" w:rsidRDefault="008B6EE2" w:rsidP="00AC642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Директора  МБУК «Социально-культурное объединение» </w:t>
      </w:r>
      <w:proofErr w:type="spellStart"/>
      <w:r>
        <w:rPr>
          <w:rFonts w:ascii="Times New Roman" w:hAnsi="Times New Roman"/>
          <w:sz w:val="24"/>
          <w:szCs w:val="24"/>
        </w:rPr>
        <w:t>Малахово</w:t>
      </w:r>
      <w:proofErr w:type="spellEnd"/>
      <w:r>
        <w:rPr>
          <w:rFonts w:ascii="Times New Roman" w:hAnsi="Times New Roman"/>
          <w:sz w:val="24"/>
          <w:szCs w:val="24"/>
        </w:rPr>
        <w:t xml:space="preserve"> – Слободского сельского поселения</w:t>
      </w:r>
      <w:r w:rsidRPr="008B6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421" w:rsidRPr="008B6EE2" w:rsidRDefault="00AC6421" w:rsidP="00AC642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6EE2">
        <w:rPr>
          <w:rFonts w:ascii="Times New Roman" w:hAnsi="Times New Roman" w:cs="Times New Roman"/>
          <w:sz w:val="24"/>
          <w:szCs w:val="24"/>
        </w:rPr>
        <w:t>за период с 1 января  по 31 декабря 2016 года</w:t>
      </w:r>
    </w:p>
    <w:p w:rsidR="00AC6421" w:rsidRDefault="00AC6421" w:rsidP="00AC64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421" w:rsidRDefault="00AC6421" w:rsidP="00AC6421"/>
    <w:tbl>
      <w:tblPr>
        <w:tblW w:w="15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843"/>
        <w:gridCol w:w="1418"/>
        <w:gridCol w:w="1701"/>
        <w:gridCol w:w="993"/>
        <w:gridCol w:w="1275"/>
        <w:gridCol w:w="993"/>
        <w:gridCol w:w="1186"/>
        <w:gridCol w:w="1134"/>
        <w:gridCol w:w="2298"/>
      </w:tblGrid>
      <w:tr w:rsidR="00AC6421" w:rsidRPr="00034191" w:rsidTr="003D4DDD">
        <w:tc>
          <w:tcPr>
            <w:tcW w:w="2660" w:type="dxa"/>
            <w:vMerge w:val="restart"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  <w:vMerge w:val="restart"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191">
              <w:rPr>
                <w:rFonts w:ascii="Times New Roman" w:hAnsi="Times New Roman"/>
                <w:sz w:val="24"/>
                <w:szCs w:val="24"/>
              </w:rPr>
              <w:t>Должность муниципального служащего</w:t>
            </w:r>
          </w:p>
        </w:tc>
        <w:tc>
          <w:tcPr>
            <w:tcW w:w="1418" w:type="dxa"/>
            <w:vMerge w:val="restart"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191">
              <w:rPr>
                <w:rFonts w:ascii="Times New Roman" w:hAnsi="Times New Roman"/>
                <w:sz w:val="24"/>
                <w:szCs w:val="24"/>
              </w:rPr>
              <w:t xml:space="preserve">Декларированный годовой доход </w:t>
            </w:r>
            <w:proofErr w:type="gramStart"/>
            <w:r w:rsidRPr="0003419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034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19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proofErr w:type="gramStart"/>
            <w:r w:rsidRPr="00034191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spellStart"/>
            <w:proofErr w:type="gramEnd"/>
            <w:r w:rsidRPr="00034191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0341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  <w:gridSpan w:val="4"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191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18" w:type="dxa"/>
            <w:gridSpan w:val="3"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191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C6421" w:rsidRPr="00034191" w:rsidTr="003D4DDD">
        <w:tc>
          <w:tcPr>
            <w:tcW w:w="2660" w:type="dxa"/>
            <w:vMerge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191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3" w:type="dxa"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191"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 w:rsidRPr="0003419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341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191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93" w:type="dxa"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191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19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4191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gramStart"/>
            <w:r w:rsidRPr="00034191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034191">
              <w:rPr>
                <w:rFonts w:ascii="Times New Roman" w:hAnsi="Times New Roman"/>
                <w:sz w:val="24"/>
                <w:szCs w:val="24"/>
              </w:rPr>
              <w:t>арка</w:t>
            </w:r>
            <w:proofErr w:type="spellEnd"/>
            <w:r w:rsidRPr="000341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86" w:type="dxa"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191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191"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 w:rsidRPr="0003419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341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98" w:type="dxa"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191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D97AF8" w:rsidRPr="00034191" w:rsidTr="00AC6421">
        <w:trPr>
          <w:trHeight w:val="854"/>
        </w:trPr>
        <w:tc>
          <w:tcPr>
            <w:tcW w:w="2660" w:type="dxa"/>
            <w:vMerge w:val="restart"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Фарафонова Елена Ивановна</w:t>
            </w:r>
          </w:p>
        </w:tc>
        <w:tc>
          <w:tcPr>
            <w:tcW w:w="1843" w:type="dxa"/>
            <w:vMerge w:val="restart"/>
          </w:tcPr>
          <w:p w:rsidR="00D97AF8" w:rsidRPr="00034191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МБУК «Социально-культурное объединение» Малахово – Слободского сельского поселения</w:t>
            </w:r>
          </w:p>
        </w:tc>
        <w:tc>
          <w:tcPr>
            <w:tcW w:w="1418" w:type="dxa"/>
            <w:vMerge w:val="restart"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321275,18</w:t>
            </w:r>
          </w:p>
        </w:tc>
        <w:tc>
          <w:tcPr>
            <w:tcW w:w="1701" w:type="dxa"/>
          </w:tcPr>
          <w:p w:rsidR="00D97AF8" w:rsidRDefault="00D97AF8" w:rsidP="00AC6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2820</w:t>
            </w:r>
          </w:p>
        </w:tc>
        <w:tc>
          <w:tcPr>
            <w:tcW w:w="1275" w:type="dxa"/>
          </w:tcPr>
          <w:p w:rsidR="00D97AF8" w:rsidRDefault="00D97AF8" w:rsidP="00AC6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3" w:type="dxa"/>
            <w:vMerge w:val="restart"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vMerge w:val="restart"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vMerge w:val="restart"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97AF8" w:rsidRPr="00034191" w:rsidTr="003D4DDD">
        <w:trPr>
          <w:trHeight w:val="854"/>
        </w:trPr>
        <w:tc>
          <w:tcPr>
            <w:tcW w:w="2660" w:type="dxa"/>
            <w:vMerge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AF8" w:rsidRDefault="00D97AF8" w:rsidP="00AC6421">
            <w:r w:rsidRPr="00BE0B2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18520</w:t>
            </w:r>
          </w:p>
        </w:tc>
        <w:tc>
          <w:tcPr>
            <w:tcW w:w="1275" w:type="dxa"/>
          </w:tcPr>
          <w:p w:rsidR="00D97AF8" w:rsidRDefault="00D97AF8" w:rsidP="00AC6421">
            <w:r w:rsidRPr="0066127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3" w:type="dxa"/>
            <w:vMerge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AF8" w:rsidRPr="00034191" w:rsidTr="003D4DDD">
        <w:trPr>
          <w:trHeight w:val="854"/>
        </w:trPr>
        <w:tc>
          <w:tcPr>
            <w:tcW w:w="2660" w:type="dxa"/>
            <w:vMerge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AF8" w:rsidRDefault="00D97AF8" w:rsidP="00AC6421">
            <w:r w:rsidRPr="00BE0B2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18520</w:t>
            </w:r>
          </w:p>
        </w:tc>
        <w:tc>
          <w:tcPr>
            <w:tcW w:w="1275" w:type="dxa"/>
          </w:tcPr>
          <w:p w:rsidR="00D97AF8" w:rsidRDefault="00D97AF8" w:rsidP="00AC6421">
            <w:r w:rsidRPr="0066127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3" w:type="dxa"/>
            <w:vMerge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AF8" w:rsidRPr="00034191" w:rsidTr="003D4DDD">
        <w:trPr>
          <w:trHeight w:val="854"/>
        </w:trPr>
        <w:tc>
          <w:tcPr>
            <w:tcW w:w="2660" w:type="dxa"/>
            <w:vMerge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AF8" w:rsidRDefault="00D97AF8" w:rsidP="00AC6421">
            <w:r w:rsidRPr="00BE0B2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</w:tcPr>
          <w:p w:rsidR="00D97AF8" w:rsidRDefault="00D97AF8" w:rsidP="00AC6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13144</w:t>
            </w:r>
          </w:p>
        </w:tc>
        <w:tc>
          <w:tcPr>
            <w:tcW w:w="1275" w:type="dxa"/>
          </w:tcPr>
          <w:p w:rsidR="00D97AF8" w:rsidRDefault="00D97AF8" w:rsidP="00AC6421">
            <w:r w:rsidRPr="0066127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3" w:type="dxa"/>
            <w:vMerge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AF8" w:rsidRPr="00034191" w:rsidTr="003D4DDD">
        <w:trPr>
          <w:trHeight w:val="854"/>
        </w:trPr>
        <w:tc>
          <w:tcPr>
            <w:tcW w:w="2660" w:type="dxa"/>
            <w:vMerge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AF8" w:rsidRPr="00BE0B28" w:rsidRDefault="00D97AF8" w:rsidP="00AC6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D97AF8" w:rsidRDefault="00D97AF8" w:rsidP="00AC6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85,9</w:t>
            </w:r>
          </w:p>
        </w:tc>
        <w:tc>
          <w:tcPr>
            <w:tcW w:w="1275" w:type="dxa"/>
          </w:tcPr>
          <w:p w:rsidR="00D97AF8" w:rsidRPr="00661276" w:rsidRDefault="00D97AF8" w:rsidP="00AC6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3" w:type="dxa"/>
            <w:vMerge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D97AF8" w:rsidRDefault="00D97AF8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421" w:rsidRPr="00034191" w:rsidTr="00AC6421">
        <w:trPr>
          <w:trHeight w:val="665"/>
        </w:trPr>
        <w:tc>
          <w:tcPr>
            <w:tcW w:w="2660" w:type="dxa"/>
            <w:vMerge w:val="restart"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843" w:type="dxa"/>
            <w:vMerge w:val="restart"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298275,54</w:t>
            </w:r>
          </w:p>
        </w:tc>
        <w:tc>
          <w:tcPr>
            <w:tcW w:w="1701" w:type="dxa"/>
          </w:tcPr>
          <w:p w:rsidR="00AC6421" w:rsidRPr="00034191" w:rsidRDefault="00AC6421" w:rsidP="00AC6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9100</w:t>
            </w:r>
          </w:p>
        </w:tc>
        <w:tc>
          <w:tcPr>
            <w:tcW w:w="1275" w:type="dxa"/>
          </w:tcPr>
          <w:p w:rsidR="00AC6421" w:rsidRPr="00034191" w:rsidRDefault="00AC6421" w:rsidP="00AC6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3" w:type="dxa"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21074</w:t>
            </w:r>
          </w:p>
        </w:tc>
        <w:tc>
          <w:tcPr>
            <w:tcW w:w="1186" w:type="dxa"/>
            <w:vMerge w:val="restart"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vMerge w:val="restart"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6421" w:rsidRPr="00034191" w:rsidTr="003D4DDD">
        <w:trPr>
          <w:trHeight w:val="664"/>
        </w:trPr>
        <w:tc>
          <w:tcPr>
            <w:tcW w:w="2660" w:type="dxa"/>
            <w:vMerge/>
          </w:tcPr>
          <w:p w:rsidR="00AC642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642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421" w:rsidRPr="00034191" w:rsidRDefault="00AC6421" w:rsidP="00AC6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1275" w:type="dxa"/>
          </w:tcPr>
          <w:p w:rsidR="00AC6421" w:rsidRPr="00034191" w:rsidRDefault="00AC6421" w:rsidP="00AC6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3" w:type="dxa"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Мотоцикл ИЖ Ю-5</w:t>
            </w:r>
          </w:p>
        </w:tc>
        <w:tc>
          <w:tcPr>
            <w:tcW w:w="1186" w:type="dxa"/>
            <w:vMerge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421" w:rsidRPr="00034191" w:rsidTr="003D4DDD">
        <w:trPr>
          <w:trHeight w:val="664"/>
        </w:trPr>
        <w:tc>
          <w:tcPr>
            <w:tcW w:w="2660" w:type="dxa"/>
            <w:vMerge/>
          </w:tcPr>
          <w:p w:rsidR="00AC642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642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421" w:rsidRPr="00034191" w:rsidRDefault="00AC6421" w:rsidP="00AC6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1275" w:type="dxa"/>
          </w:tcPr>
          <w:p w:rsidR="00AC6421" w:rsidRPr="00034191" w:rsidRDefault="00AC6421" w:rsidP="00AC6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3" w:type="dxa"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AC6421" w:rsidRPr="00034191" w:rsidRDefault="00AC6421" w:rsidP="003D4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6421" w:rsidRPr="00496C09" w:rsidRDefault="00AC6421" w:rsidP="00AC6421">
      <w:pPr>
        <w:jc w:val="center"/>
      </w:pPr>
    </w:p>
    <w:p w:rsidR="00AC6421" w:rsidRDefault="00AC6421" w:rsidP="00AC6421"/>
    <w:p w:rsidR="00BA7FAC" w:rsidRDefault="00BA7FAC"/>
    <w:sectPr w:rsidR="00BA7FAC" w:rsidSect="0003419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6421"/>
    <w:rsid w:val="008B6EE2"/>
    <w:rsid w:val="00AC6421"/>
    <w:rsid w:val="00BA7FAC"/>
    <w:rsid w:val="00BB65A8"/>
    <w:rsid w:val="00D9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4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157</Words>
  <Characters>898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ИКТ</cp:lastModifiedBy>
  <cp:revision>4</cp:revision>
  <dcterms:created xsi:type="dcterms:W3CDTF">2017-04-26T07:39:00Z</dcterms:created>
  <dcterms:modified xsi:type="dcterms:W3CDTF">2017-06-15T06:33:00Z</dcterms:modified>
</cp:coreProperties>
</file>