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AA6282">
        <w:rPr>
          <w:rFonts w:ascii="Arial" w:hAnsi="Arial" w:cs="Arial"/>
          <w:b/>
          <w:sz w:val="22"/>
          <w:szCs w:val="22"/>
        </w:rPr>
        <w:t>02 ноября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4A0D33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D53A24">
        <w:rPr>
          <w:rFonts w:ascii="Arial" w:hAnsi="Arial" w:cs="Arial"/>
          <w:b/>
          <w:sz w:val="22"/>
          <w:szCs w:val="22"/>
        </w:rPr>
        <w:t xml:space="preserve"> 84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депутатов»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</w:t>
      </w:r>
      <w:r w:rsidRPr="00527BE7">
        <w:rPr>
          <w:sz w:val="24"/>
          <w:szCs w:val="24"/>
        </w:rPr>
        <w:t xml:space="preserve"> и на плановый период 202</w:t>
      </w:r>
      <w:r>
        <w:rPr>
          <w:sz w:val="24"/>
          <w:szCs w:val="24"/>
        </w:rPr>
        <w:t>4</w:t>
      </w:r>
      <w:r w:rsidRPr="00527BE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27BE7">
        <w:rPr>
          <w:sz w:val="24"/>
          <w:szCs w:val="24"/>
        </w:rPr>
        <w:t xml:space="preserve">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061683" w:rsidRPr="00527BE7" w:rsidRDefault="00061683" w:rsidP="00061683">
      <w:pPr>
        <w:rPr>
          <w:rFonts w:eastAsia="Arial"/>
          <w:sz w:val="24"/>
          <w:szCs w:val="24"/>
        </w:rPr>
      </w:pP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>
        <w:rPr>
          <w:rFonts w:eastAsia="Arial"/>
          <w:sz w:val="24"/>
          <w:szCs w:val="24"/>
        </w:rPr>
        <w:t>52</w:t>
      </w:r>
      <w:r w:rsidRPr="00527BE7">
        <w:rPr>
          <w:rFonts w:eastAsia="Arial"/>
          <w:sz w:val="24"/>
          <w:szCs w:val="24"/>
        </w:rPr>
        <w:t xml:space="preserve"> от 2</w:t>
      </w:r>
      <w:r>
        <w:rPr>
          <w:rFonts w:eastAsia="Arial"/>
          <w:sz w:val="24"/>
          <w:szCs w:val="24"/>
        </w:rPr>
        <w:t>8</w:t>
      </w:r>
      <w:r w:rsidRPr="00527BE7">
        <w:rPr>
          <w:rFonts w:eastAsia="Arial"/>
          <w:sz w:val="24"/>
          <w:szCs w:val="24"/>
        </w:rPr>
        <w:t xml:space="preserve"> декабря 202</w:t>
      </w:r>
      <w:r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 xml:space="preserve"> год и плановый период 202</w:t>
      </w:r>
      <w:r>
        <w:rPr>
          <w:rFonts w:eastAsia="Arial"/>
          <w:sz w:val="24"/>
          <w:szCs w:val="24"/>
        </w:rPr>
        <w:t>4</w:t>
      </w:r>
      <w:r w:rsidRPr="00527BE7">
        <w:rPr>
          <w:rFonts w:eastAsia="Arial"/>
          <w:sz w:val="24"/>
          <w:szCs w:val="24"/>
        </w:rPr>
        <w:t>-202</w:t>
      </w:r>
      <w:r>
        <w:rPr>
          <w:rFonts w:eastAsia="Arial"/>
          <w:sz w:val="24"/>
          <w:szCs w:val="24"/>
        </w:rPr>
        <w:t>5</w:t>
      </w:r>
      <w:r w:rsidRPr="00527BE7">
        <w:rPr>
          <w:rFonts w:eastAsia="Arial"/>
          <w:sz w:val="24"/>
          <w:szCs w:val="24"/>
        </w:rPr>
        <w:t xml:space="preserve"> годов» следующие изменения: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603467">
        <w:rPr>
          <w:rFonts w:eastAsia="Arial"/>
          <w:sz w:val="24"/>
          <w:szCs w:val="24"/>
        </w:rPr>
        <w:t>2057,5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603467">
        <w:rPr>
          <w:rFonts w:eastAsia="Arial"/>
          <w:sz w:val="24"/>
          <w:szCs w:val="24"/>
        </w:rPr>
        <w:t>2057</w:t>
      </w:r>
      <w:r>
        <w:rPr>
          <w:rFonts w:eastAsia="Arial"/>
          <w:sz w:val="24"/>
          <w:szCs w:val="24"/>
        </w:rPr>
        <w:t>,5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061683" w:rsidRPr="00527BE7" w:rsidRDefault="00061683" w:rsidP="00061683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0F6365" w:rsidRPr="00081664" w:rsidRDefault="000F6365" w:rsidP="000F6365">
      <w:pPr>
        <w:jc w:val="both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глав</w:t>
      </w:r>
      <w:r>
        <w:rPr>
          <w:rFonts w:ascii="Arial" w:hAnsi="Arial" w:cs="Arial"/>
          <w:sz w:val="22"/>
          <w:szCs w:val="22"/>
        </w:rPr>
        <w:t>а</w:t>
      </w:r>
      <w:r w:rsidRPr="00081664">
        <w:rPr>
          <w:rFonts w:ascii="Arial" w:hAnsi="Arial" w:cs="Arial"/>
          <w:sz w:val="22"/>
          <w:szCs w:val="22"/>
        </w:rPr>
        <w:t xml:space="preserve"> 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0F6365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B53CE4" w:rsidRPr="00F47E4B" w:rsidRDefault="00D44677" w:rsidP="004A0D33">
      <w:pPr>
        <w:tabs>
          <w:tab w:val="left" w:pos="9498"/>
        </w:tabs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от</w:t>
      </w:r>
      <w:r w:rsidR="00D53A24">
        <w:rPr>
          <w:rFonts w:ascii="Arial" w:hAnsi="Arial" w:cs="Arial"/>
        </w:rPr>
        <w:t xml:space="preserve"> </w:t>
      </w:r>
      <w:r w:rsidR="00AA6282">
        <w:rPr>
          <w:rFonts w:ascii="Arial" w:hAnsi="Arial" w:cs="Arial"/>
        </w:rPr>
        <w:t>02 ноября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D53A24">
        <w:rPr>
          <w:rFonts w:ascii="Arial" w:hAnsi="Arial" w:cs="Arial"/>
        </w:rPr>
        <w:t>84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</w:t>
      </w:r>
      <w:r w:rsidR="00603467">
        <w:rPr>
          <w:rFonts w:ascii="Arial" w:hAnsi="Arial" w:cs="Arial"/>
          <w:b/>
        </w:rPr>
        <w:t xml:space="preserve">нского района Орловской области </w:t>
      </w:r>
      <w:r w:rsidRPr="00F47E4B">
        <w:rPr>
          <w:rFonts w:ascii="Arial" w:hAnsi="Arial" w:cs="Arial"/>
          <w:b/>
        </w:rPr>
        <w:t>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10211" w:type="dxa"/>
        <w:tblLayout w:type="fixed"/>
        <w:tblLook w:val="01E0"/>
      </w:tblPr>
      <w:tblGrid>
        <w:gridCol w:w="2943"/>
        <w:gridCol w:w="4252"/>
        <w:gridCol w:w="1134"/>
        <w:gridCol w:w="993"/>
        <w:gridCol w:w="889"/>
      </w:tblGrid>
      <w:tr w:rsidR="00061683" w:rsidRPr="00F47E4B" w:rsidTr="00FF7D2F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1683" w:rsidRPr="00F47E4B" w:rsidRDefault="00061683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>
              <w:rPr>
                <w:rFonts w:ascii="Arial" w:hAnsi="Arial" w:cs="Arial"/>
                <w:b/>
              </w:rPr>
              <w:t>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посправки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1265,0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</w:tr>
      <w:tr w:rsidR="00603467" w:rsidRPr="00F47E4B" w:rsidTr="00FF7D2F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603467" w:rsidRDefault="00603467" w:rsidP="00603467">
            <w:pPr>
              <w:jc w:val="center"/>
              <w:rPr>
                <w:rFonts w:ascii="Arial" w:hAnsi="Arial" w:cs="Arial"/>
              </w:rPr>
            </w:pPr>
            <w:r w:rsidRPr="00603467">
              <w:rPr>
                <w:rFonts w:ascii="Arial" w:hAnsi="Arial" w:cs="Arial"/>
              </w:rPr>
              <w:t>+100,0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603467" w:rsidRDefault="00603467" w:rsidP="00603467">
            <w:pPr>
              <w:jc w:val="center"/>
              <w:rPr>
                <w:rFonts w:ascii="Arial" w:hAnsi="Arial" w:cs="Arial"/>
              </w:rPr>
            </w:pPr>
            <w:r w:rsidRPr="00603467">
              <w:rPr>
                <w:rFonts w:ascii="Arial" w:hAnsi="Arial" w:cs="Arial"/>
              </w:rPr>
              <w:t>289,0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1F5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603467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61683">
              <w:rPr>
                <w:rFonts w:ascii="Arial" w:hAnsi="Arial" w:cs="Arial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</w:tr>
      <w:tr w:rsidR="00061683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60346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1683">
              <w:rPr>
                <w:rFonts w:ascii="Arial" w:hAnsi="Arial" w:cs="Arial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94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603467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921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03467" w:rsidRPr="00F47E4B" w:rsidTr="00FF7D2F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92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792,5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Дотации на выравнивание бюджетной </w:t>
            </w: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000 2 02 15001 10 0000 151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C4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Default="00603467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Default="00603467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06168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Default="00603467" w:rsidP="00FF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D52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362B8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603467" w:rsidRPr="00F362B8" w:rsidRDefault="00603467" w:rsidP="00061683">
            <w:pPr>
              <w:jc w:val="both"/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362B8" w:rsidRDefault="00603467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362B8" w:rsidRDefault="00603467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617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509,6</w:t>
            </w:r>
          </w:p>
        </w:tc>
      </w:tr>
      <w:tr w:rsidR="00603467" w:rsidRPr="00F47E4B" w:rsidTr="00FF7D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Pr="00F47E4B" w:rsidRDefault="00603467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7" w:rsidRPr="00F47E4B" w:rsidRDefault="00603467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FF7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7" w:rsidRDefault="00603467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2057,5</w:t>
            </w:r>
          </w:p>
        </w:tc>
      </w:tr>
    </w:tbl>
    <w:p w:rsidR="006E45A7" w:rsidRPr="00061683" w:rsidRDefault="00D45A44" w:rsidP="00F46E34">
      <w:pPr>
        <w:jc w:val="center"/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061683" w:rsidRDefault="006E45A7" w:rsidP="00F46E34">
      <w:pPr>
        <w:jc w:val="center"/>
        <w:rPr>
          <w:rFonts w:ascii="Arial" w:hAnsi="Arial" w:cs="Arial"/>
          <w:b/>
          <w:u w:val="single"/>
        </w:rPr>
      </w:pPr>
    </w:p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>от</w:t>
      </w:r>
      <w:r w:rsidR="00D53A24">
        <w:rPr>
          <w:rFonts w:ascii="Arial" w:hAnsi="Arial" w:cs="Arial"/>
        </w:rPr>
        <w:t xml:space="preserve"> </w:t>
      </w:r>
      <w:r w:rsidR="00AA6282">
        <w:rPr>
          <w:rFonts w:ascii="Arial" w:hAnsi="Arial" w:cs="Arial"/>
        </w:rPr>
        <w:t>02 ноября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D53A24">
        <w:rPr>
          <w:rFonts w:ascii="Arial" w:hAnsi="Arial" w:cs="Arial"/>
        </w:rPr>
        <w:t>84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519"/>
        <w:gridCol w:w="872"/>
        <w:gridCol w:w="781"/>
        <w:gridCol w:w="1221"/>
        <w:gridCol w:w="1160"/>
        <w:gridCol w:w="1160"/>
      </w:tblGrid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061683" w:rsidP="00C55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учетом поправки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D11F8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B906F5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FF7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952,0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061683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</w:t>
            </w:r>
          </w:p>
        </w:tc>
      </w:tr>
      <w:tr w:rsidR="00B906F5" w:rsidRPr="00F47E4B" w:rsidTr="00B55DC6">
        <w:trPr>
          <w:trHeight w:val="37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B906F5" w:rsidRPr="00F47E4B" w:rsidRDefault="00B906F5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AB3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56495" w:rsidRDefault="00B906F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56495" w:rsidRDefault="00B906F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445372" w:rsidRDefault="00B906F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445372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</w:t>
            </w:r>
          </w:p>
        </w:tc>
      </w:tr>
      <w:tr w:rsidR="00B906F5" w:rsidRPr="00F47E4B" w:rsidTr="00B55DC6">
        <w:trPr>
          <w:trHeight w:val="21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906F5" w:rsidRPr="00F47E4B" w:rsidTr="00B55DC6">
        <w:trPr>
          <w:trHeight w:val="23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7A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AB30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B906F5" w:rsidRPr="00F47E4B" w:rsidTr="00B55DC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023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</w:tr>
      <w:tr w:rsidR="00B906F5" w:rsidRPr="00F47E4B" w:rsidTr="00B55DC6">
        <w:trPr>
          <w:trHeight w:val="243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B906F5" w:rsidRPr="00F47E4B" w:rsidTr="00B55DC6">
        <w:trPr>
          <w:trHeight w:val="3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D0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u w:val="single"/>
        </w:rPr>
      </w:pPr>
    </w:p>
    <w:p w:rsid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4A0D33" w:rsidRPr="004A0D33" w:rsidRDefault="004A0D33" w:rsidP="00F46E34">
      <w:pPr>
        <w:jc w:val="center"/>
        <w:rPr>
          <w:rFonts w:ascii="Arial" w:hAnsi="Arial" w:cs="Arial"/>
          <w:b/>
          <w:u w:val="single"/>
        </w:rPr>
      </w:pPr>
    </w:p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</w:t>
      </w:r>
      <w:r w:rsidR="00D53A24">
        <w:rPr>
          <w:rFonts w:ascii="Arial" w:hAnsi="Arial" w:cs="Arial"/>
        </w:rPr>
        <w:t xml:space="preserve">       </w:t>
      </w:r>
      <w:r w:rsidR="00B55DC6">
        <w:rPr>
          <w:rFonts w:ascii="Arial" w:hAnsi="Arial" w:cs="Arial"/>
        </w:rPr>
        <w:t xml:space="preserve"> </w:t>
      </w:r>
      <w:r w:rsidR="00802087" w:rsidRPr="00F47E4B">
        <w:rPr>
          <w:rFonts w:ascii="Arial" w:hAnsi="Arial" w:cs="Arial"/>
        </w:rPr>
        <w:t>от</w:t>
      </w:r>
      <w:r w:rsidR="00D92BE6">
        <w:rPr>
          <w:rFonts w:ascii="Arial" w:hAnsi="Arial" w:cs="Arial"/>
        </w:rPr>
        <w:t xml:space="preserve">  </w:t>
      </w:r>
      <w:r w:rsidR="00AA6282">
        <w:rPr>
          <w:rFonts w:ascii="Arial" w:hAnsi="Arial" w:cs="Arial"/>
        </w:rPr>
        <w:t>02 ноября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61683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</w:t>
      </w:r>
      <w:r w:rsidR="00D53A24">
        <w:rPr>
          <w:rFonts w:ascii="Arial" w:hAnsi="Arial" w:cs="Arial"/>
        </w:rPr>
        <w:t xml:space="preserve"> № 84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FA4E86">
        <w:rPr>
          <w:rFonts w:ascii="Arial" w:hAnsi="Arial" w:cs="Arial"/>
          <w:b/>
        </w:rPr>
        <w:t>3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10088" w:type="dxa"/>
        <w:tblLayout w:type="fixed"/>
        <w:tblLook w:val="01E0"/>
      </w:tblPr>
      <w:tblGrid>
        <w:gridCol w:w="3936"/>
        <w:gridCol w:w="794"/>
        <w:gridCol w:w="765"/>
        <w:gridCol w:w="1389"/>
        <w:gridCol w:w="567"/>
        <w:gridCol w:w="850"/>
        <w:gridCol w:w="851"/>
        <w:gridCol w:w="936"/>
      </w:tblGrid>
      <w:tr w:rsidR="00061683" w:rsidRPr="00F47E4B" w:rsidTr="00674013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</w:p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</w:tr>
      <w:tr w:rsidR="00061683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061683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Pr="00F47E4B" w:rsidRDefault="00061683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83" w:rsidRPr="00F47E4B" w:rsidRDefault="00B55DC6" w:rsidP="00B906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06F5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3" w:rsidRDefault="00B906F5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300D0" w:rsidRDefault="00B906F5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300D0" w:rsidRDefault="00B906F5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7300D0" w:rsidRDefault="00B906F5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Default="00B906F5" w:rsidP="007300D0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B906F5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5175FC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+36,0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5175FC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5175FC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+36,0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5175FC" w:rsidRDefault="00B906F5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517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906F5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5" w:rsidRPr="00F47E4B" w:rsidRDefault="00B906F5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5" w:rsidRDefault="005175FC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lastRenderedPageBreak/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F41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175FC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175FC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1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5175FC" w:rsidRPr="00F47E4B" w:rsidTr="00674013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5175FC" w:rsidRPr="00F47E4B" w:rsidTr="00674013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5175FC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0E5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5175FC" w:rsidRPr="00F47E4B" w:rsidTr="00674013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175FC" w:rsidRPr="00F47E4B" w:rsidTr="00674013">
        <w:trPr>
          <w:trHeight w:val="5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175FC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5175FC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5175FC" w:rsidRPr="00F47E4B" w:rsidTr="00674013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E57B2" w:rsidRDefault="005175FC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E57B2" w:rsidRDefault="005175FC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E57B2" w:rsidRDefault="005175FC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E57B2" w:rsidRDefault="005175FC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E57B2" w:rsidRDefault="005175FC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B55DC6" w:rsidRDefault="005175FC" w:rsidP="00C456C8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B55DC6" w:rsidRDefault="005175FC" w:rsidP="00603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B55DC6" w:rsidRDefault="005175FC" w:rsidP="00603467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5175FC" w:rsidRPr="00F47E4B" w:rsidTr="0067401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5175FC" w:rsidRPr="00F47E4B" w:rsidTr="00674013">
        <w:trPr>
          <w:trHeight w:val="2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4A4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140390" w:rsidRDefault="005175FC" w:rsidP="00D224A4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140390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140390" w:rsidRDefault="005175FC" w:rsidP="00C456C8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50,0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A31329" w:rsidRDefault="005175FC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C456C8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D34CE" w:rsidRDefault="005175FC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D34CE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C456C8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C456C8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257809" w:rsidRDefault="005175FC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0230C5" w:rsidRDefault="005175FC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0230C5" w:rsidRDefault="005175FC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 xml:space="preserve">Прочие мероприятия по </w:t>
            </w:r>
            <w:r w:rsidRPr="007F41B7">
              <w:rPr>
                <w:rFonts w:ascii="Arial" w:hAnsi="Arial" w:cs="Arial"/>
                <w:b/>
                <w:color w:val="000000"/>
              </w:rPr>
              <w:lastRenderedPageBreak/>
              <w:t>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7F41B7" w:rsidRDefault="005175FC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7F41B7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6B4AF9" w:rsidRDefault="005175FC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6B4AF9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A6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5175FC" w:rsidRPr="00F47E4B" w:rsidTr="006740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5175FC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5175FC" w:rsidRPr="00F47E4B" w:rsidTr="00674013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D224A4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</w:tr>
      <w:tr w:rsidR="005175FC" w:rsidRPr="00F47E4B" w:rsidTr="00674013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D224A4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D224A4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D224A4" w:rsidRDefault="005175FC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D22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D224A4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A6423" w:rsidRDefault="005175FC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F96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A6423" w:rsidRDefault="005175FC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5175FC" w:rsidRPr="00F47E4B" w:rsidTr="0067401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5175FC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5175FC" w:rsidRPr="00F47E4B" w:rsidTr="00674013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5175FC" w:rsidRPr="00F47E4B" w:rsidTr="0067401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F47E4B" w:rsidRDefault="005175FC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Default="005175FC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578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C456C8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5175FC" w:rsidRPr="00F47E4B" w:rsidTr="00674013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257809" w:rsidRDefault="005175FC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257809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</w:tr>
      <w:tr w:rsidR="005175FC" w:rsidRPr="00F47E4B" w:rsidTr="0067401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F47E4B" w:rsidRDefault="005175FC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FC" w:rsidRPr="00257809" w:rsidRDefault="005175FC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Default="005175FC" w:rsidP="00257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FC" w:rsidRPr="00257809" w:rsidRDefault="005175FC" w:rsidP="00C456C8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Pr="00257809">
              <w:rPr>
                <w:rFonts w:ascii="Arial" w:hAnsi="Arial" w:cs="Arial"/>
              </w:rPr>
              <w:t>0,0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</w:t>
      </w:r>
    </w:p>
    <w:tbl>
      <w:tblPr>
        <w:tblpPr w:leftFromText="180" w:rightFromText="180" w:vertAnchor="text" w:horzAnchor="margin" w:tblpY="-254"/>
        <w:tblOverlap w:val="never"/>
        <w:tblW w:w="9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5"/>
        <w:gridCol w:w="648"/>
        <w:gridCol w:w="613"/>
        <w:gridCol w:w="613"/>
        <w:gridCol w:w="1317"/>
        <w:gridCol w:w="613"/>
        <w:gridCol w:w="540"/>
        <w:gridCol w:w="1069"/>
      </w:tblGrid>
      <w:tr w:rsidR="00500E13" w:rsidRPr="00F47E4B" w:rsidTr="00B55DC6">
        <w:trPr>
          <w:trHeight w:val="371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F47E4B">
              <w:rPr>
                <w:rFonts w:ascii="Arial" w:hAnsi="Arial" w:cs="Arial"/>
              </w:rPr>
              <w:t xml:space="preserve"> Приложение 10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F47E4B">
              <w:rPr>
                <w:rFonts w:ascii="Arial" w:hAnsi="Arial" w:cs="Arial"/>
              </w:rPr>
              <w:t xml:space="preserve"> к решению Малахово-Слободского 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47E4B">
              <w:rPr>
                <w:rFonts w:ascii="Arial" w:hAnsi="Arial" w:cs="Arial"/>
              </w:rPr>
              <w:t xml:space="preserve">сельского Совета народных депутатов </w:t>
            </w:r>
          </w:p>
        </w:tc>
      </w:tr>
      <w:tr w:rsidR="00500E13" w:rsidRPr="00F47E4B" w:rsidTr="00B55DC6">
        <w:trPr>
          <w:trHeight w:val="196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AA628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о</w:t>
            </w:r>
            <w:r w:rsidRPr="00F47E4B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 </w:t>
            </w:r>
            <w:r w:rsidR="00AA6282">
              <w:rPr>
                <w:rFonts w:ascii="Arial" w:hAnsi="Arial" w:cs="Arial"/>
              </w:rPr>
              <w:t>02 ноября</w:t>
            </w:r>
            <w:r w:rsidRPr="00F47E4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D53A24">
              <w:rPr>
                <w:rFonts w:ascii="Arial" w:hAnsi="Arial" w:cs="Arial"/>
              </w:rPr>
              <w:t>84</w:t>
            </w:r>
          </w:p>
        </w:tc>
      </w:tr>
      <w:tr w:rsidR="00500E13" w:rsidRPr="00F47E4B" w:rsidTr="00B55DC6">
        <w:trPr>
          <w:trHeight w:val="196"/>
        </w:trPr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500E1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</w:t>
            </w:r>
          </w:p>
        </w:tc>
      </w:tr>
      <w:tr w:rsidR="00500E13" w:rsidRPr="00F47E4B" w:rsidTr="00B55DC6">
        <w:trPr>
          <w:trHeight w:val="250"/>
        </w:trPr>
        <w:tc>
          <w:tcPr>
            <w:tcW w:w="9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500E13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Ведомственная структура расходов бюджета Малахово-Слободского сельского поселения Троснянского района Орловской области</w:t>
            </w:r>
          </w:p>
          <w:p w:rsidR="00500E13" w:rsidRPr="00F47E4B" w:rsidRDefault="00500E13" w:rsidP="00500E1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  <w:r w:rsidRPr="00F47E4B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W w:w="9775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2"/>
        <w:gridCol w:w="567"/>
        <w:gridCol w:w="977"/>
        <w:gridCol w:w="833"/>
        <w:gridCol w:w="1450"/>
        <w:gridCol w:w="567"/>
        <w:gridCol w:w="851"/>
        <w:gridCol w:w="709"/>
        <w:gridCol w:w="709"/>
      </w:tblGrid>
      <w:tr w:rsidR="00500E13" w:rsidRPr="00F47E4B" w:rsidTr="00B55DC6">
        <w:trPr>
          <w:trHeight w:val="270"/>
        </w:trPr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8E1EFD" w:rsidP="00620A20">
            <w:pPr>
              <w:rPr>
                <w:rFonts w:ascii="Arial" w:eastAsia="Calibri" w:hAnsi="Arial" w:cs="Arial"/>
              </w:rPr>
            </w:pPr>
            <w:r w:rsidRPr="00F47E4B">
              <w:t xml:space="preserve">                                                     </w:t>
            </w: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</w:p>
        </w:tc>
      </w:tr>
      <w:tr w:rsidR="00500E13" w:rsidRPr="00F47E4B" w:rsidTr="00B50F18">
        <w:trPr>
          <w:trHeight w:val="435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E13" w:rsidRPr="00F47E4B" w:rsidRDefault="00500E13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B55DC6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</w:t>
            </w:r>
            <w:r w:rsidR="00B55DC6">
              <w:rPr>
                <w:rFonts w:ascii="Arial" w:eastAsia="Calibri" w:hAnsi="Arial" w:cs="Arial"/>
              </w:rPr>
              <w:t>б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13" w:rsidRPr="00F47E4B" w:rsidRDefault="00500E13" w:rsidP="00674013">
            <w:pPr>
              <w:rPr>
                <w:rFonts w:ascii="Arial" w:eastAsia="Calibri" w:hAnsi="Arial" w:cs="Arial"/>
              </w:rPr>
            </w:pPr>
          </w:p>
        </w:tc>
      </w:tr>
      <w:tr w:rsidR="00500E13" w:rsidRPr="00F47E4B" w:rsidTr="00B50F18">
        <w:trPr>
          <w:trHeight w:val="58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317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F47E4B">
              <w:rPr>
                <w:rFonts w:ascii="Arial" w:hAnsi="Arial" w:cs="Arial"/>
                <w:b/>
              </w:rPr>
              <w:t xml:space="preserve"> на 20</w:t>
            </w:r>
            <w:r>
              <w:rPr>
                <w:rFonts w:ascii="Arial" w:hAnsi="Arial" w:cs="Arial"/>
                <w:b/>
              </w:rPr>
              <w:t>23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13" w:rsidRDefault="00500E13" w:rsidP="00317D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с поправкой</w:t>
            </w:r>
          </w:p>
        </w:tc>
      </w:tr>
      <w:tr w:rsidR="00500E13" w:rsidRPr="00F47E4B" w:rsidTr="00B50F18">
        <w:trPr>
          <w:trHeight w:val="300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</w:p>
        </w:tc>
      </w:tr>
      <w:tr w:rsidR="00500E13" w:rsidRPr="00F47E4B" w:rsidTr="00B50F18">
        <w:trPr>
          <w:trHeight w:val="30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B50F18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B50F18" w:rsidP="00B55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2057,5</w:t>
            </w:r>
          </w:p>
        </w:tc>
      </w:tr>
      <w:tr w:rsidR="00500E13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7401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F47E4B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B50F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B50F18"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1668,8</w:t>
            </w:r>
          </w:p>
        </w:tc>
      </w:tr>
      <w:tr w:rsidR="00500E13" w:rsidRPr="00F47E4B" w:rsidTr="00B50F18">
        <w:trPr>
          <w:trHeight w:val="28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Pr="007300D0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952,0</w:t>
            </w:r>
          </w:p>
        </w:tc>
      </w:tr>
      <w:tr w:rsidR="00500E13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7300D0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432,0</w:t>
            </w:r>
          </w:p>
        </w:tc>
      </w:tr>
      <w:tr w:rsidR="00B50F18" w:rsidRPr="00F47E4B" w:rsidTr="00B50F18">
        <w:trPr>
          <w:trHeight w:val="36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B50F1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B50F1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7300D0" w:rsidRDefault="00B50F18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432,0</w:t>
            </w:r>
          </w:p>
        </w:tc>
      </w:tr>
      <w:tr w:rsidR="00B50F18" w:rsidRPr="00F47E4B" w:rsidTr="00B50F18">
        <w:trPr>
          <w:trHeight w:val="15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B50F1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7300D0" w:rsidRDefault="00B50F18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432,0</w:t>
            </w:r>
          </w:p>
        </w:tc>
      </w:tr>
      <w:tr w:rsidR="00B50F18" w:rsidRPr="00F47E4B" w:rsidTr="00B50F18">
        <w:trPr>
          <w:trHeight w:val="103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</w:pPr>
            <w:r w:rsidRPr="00B50F18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  <w:r w:rsidRPr="00B50F18">
              <w:rPr>
                <w:rFonts w:ascii="Arial" w:hAnsi="Arial" w:cs="Arial"/>
              </w:rPr>
              <w:t>+87,0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B50F18" w:rsidRDefault="00B50F18" w:rsidP="00C456C8">
            <w:pPr>
              <w:jc w:val="center"/>
              <w:rPr>
                <w:rFonts w:ascii="Arial" w:hAnsi="Arial" w:cs="Arial"/>
              </w:rPr>
            </w:pPr>
            <w:r w:rsidRPr="00B50F18">
              <w:rPr>
                <w:rFonts w:ascii="Arial" w:hAnsi="Arial" w:cs="Arial"/>
              </w:rPr>
              <w:t>432,0</w:t>
            </w:r>
          </w:p>
        </w:tc>
      </w:tr>
      <w:tr w:rsidR="00500E13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</w:p>
          <w:p w:rsidR="00500E13" w:rsidRPr="00F47E4B" w:rsidRDefault="00500E13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13" w:rsidRPr="00F47E4B" w:rsidRDefault="00500E13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500E13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500E13" w:rsidRDefault="00B50F18" w:rsidP="00317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E13" w:rsidRDefault="00500E13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17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</w:t>
            </w:r>
          </w:p>
        </w:tc>
      </w:tr>
      <w:tr w:rsidR="00B50F18" w:rsidRPr="00F47E4B" w:rsidTr="00B50F18">
        <w:trPr>
          <w:trHeight w:val="55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5175FC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+36,0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5175FC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 w:rsidRPr="005175FC">
              <w:rPr>
                <w:rFonts w:ascii="Arial" w:hAnsi="Arial" w:cs="Arial"/>
                <w:b/>
              </w:rPr>
              <w:t>511,0</w:t>
            </w:r>
          </w:p>
        </w:tc>
      </w:tr>
      <w:tr w:rsidR="00B50F18" w:rsidRPr="00F47E4B" w:rsidTr="00B50F18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</w:t>
            </w:r>
          </w:p>
        </w:tc>
      </w:tr>
      <w:tr w:rsidR="00B50F18" w:rsidRPr="00F47E4B" w:rsidTr="00B50F18">
        <w:trPr>
          <w:trHeight w:val="19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B50F18" w:rsidRPr="00F47E4B" w:rsidTr="00B50F18">
        <w:trPr>
          <w:trHeight w:val="11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B50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B50F18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</w:tr>
      <w:tr w:rsidR="00B50F18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</w:tr>
      <w:tr w:rsidR="00B50F18" w:rsidRPr="00F47E4B" w:rsidTr="00B50F18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B50F18">
        <w:trPr>
          <w:trHeight w:val="35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B50F18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387D49" w:rsidRDefault="00B50F18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3F4170">
        <w:trPr>
          <w:trHeight w:val="13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3F4170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3F4170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116C3A">
        <w:trPr>
          <w:trHeight w:val="22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116C3A">
        <w:trPr>
          <w:trHeight w:val="12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116C3A">
        <w:trPr>
          <w:trHeight w:val="57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116C3A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116C3A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B50F18" w:rsidRPr="00F47E4B" w:rsidTr="00116C3A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116C3A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0F18" w:rsidRPr="00F47E4B" w:rsidTr="00116C3A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387D49" w:rsidRDefault="00B50F18" w:rsidP="00620A20">
            <w:pPr>
              <w:jc w:val="both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387D49" w:rsidRDefault="00B50F18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387D49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387D49" w:rsidRDefault="00B50F18" w:rsidP="00C456C8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290107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290107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0F18" w:rsidRPr="00F47E4B" w:rsidTr="00B50F18">
        <w:trPr>
          <w:trHeight w:val="23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B50F18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B50F18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B50F18">
        <w:trPr>
          <w:trHeight w:val="6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FF7D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B50F18" w:rsidRPr="00F47E4B" w:rsidTr="00B50F18">
        <w:trPr>
          <w:trHeight w:val="27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50F18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50F18" w:rsidRPr="00F47E4B" w:rsidTr="00B50F18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B50F18">
        <w:trPr>
          <w:trHeight w:val="41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603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50F18" w:rsidRPr="00F47E4B" w:rsidTr="00BD4570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462,6</w:t>
            </w:r>
          </w:p>
        </w:tc>
      </w:tr>
      <w:tr w:rsidR="00B50F18" w:rsidRPr="00F47E4B" w:rsidTr="00B50F18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B55DC6" w:rsidRDefault="00B50F18" w:rsidP="00C456C8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5DC6" w:rsidRDefault="00B50F18" w:rsidP="00603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5DC6" w:rsidRDefault="00B50F18" w:rsidP="00603467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B50F18" w:rsidRPr="00F47E4B" w:rsidTr="00B50F18">
        <w:trPr>
          <w:trHeight w:val="17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474812" w:rsidRDefault="00B50F18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474812" w:rsidRDefault="00B50F18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474812" w:rsidRDefault="00B50F1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474812" w:rsidRDefault="00B50F1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474812" w:rsidRDefault="00B50F1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474812" w:rsidRDefault="00B50F18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B55DC6" w:rsidRDefault="00B50F18" w:rsidP="00C456C8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5DC6" w:rsidRDefault="00B50F18" w:rsidP="00603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B55DC6" w:rsidRDefault="00B50F18" w:rsidP="00603467">
            <w:pPr>
              <w:jc w:val="center"/>
              <w:rPr>
                <w:rFonts w:ascii="Arial" w:hAnsi="Arial" w:cs="Arial"/>
              </w:rPr>
            </w:pPr>
            <w:r w:rsidRPr="00B55DC6">
              <w:rPr>
                <w:rFonts w:ascii="Arial" w:hAnsi="Arial" w:cs="Arial"/>
              </w:rPr>
              <w:t>462,6</w:t>
            </w:r>
          </w:p>
        </w:tc>
      </w:tr>
      <w:tr w:rsidR="00B50F18" w:rsidRPr="00F47E4B" w:rsidTr="00B50F18">
        <w:trPr>
          <w:trHeight w:val="25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3764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B50F18" w:rsidRPr="00F47E4B" w:rsidTr="000A15A9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50F18" w:rsidRPr="00F47E4B" w:rsidTr="000A15A9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0A15A9">
        <w:trPr>
          <w:trHeight w:val="48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0A15A9">
        <w:trPr>
          <w:trHeight w:val="49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</w:p>
          <w:p w:rsidR="00B50F18" w:rsidRPr="00F47E4B" w:rsidRDefault="00B50F1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0F18" w:rsidRPr="00F47E4B" w:rsidRDefault="00B50F18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D61C58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D61C58" w:rsidRDefault="00B50F18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B50F18" w:rsidRPr="00F47E4B" w:rsidTr="00B50F18">
        <w:trPr>
          <w:trHeight w:val="10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Default="00B50F1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</w:p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C04DC0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D61C58" w:rsidRDefault="00B50F1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D61C58" w:rsidRDefault="00B50F18" w:rsidP="00C456C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B50F18" w:rsidRPr="00F47E4B" w:rsidTr="00B50F18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A31329" w:rsidRDefault="00B50F18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50F18" w:rsidRPr="00F47E4B" w:rsidRDefault="00B50F18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C53A98" w:rsidRDefault="00B50F18" w:rsidP="00387D49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C53A98" w:rsidRDefault="00B50F18" w:rsidP="00C456C8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</w:tr>
      <w:tr w:rsidR="00B50F18" w:rsidRPr="00F47E4B" w:rsidTr="00B50F18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Pr="00E26EED" w:rsidRDefault="00B50F1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Default="00B50F18">
            <w:pPr>
              <w:rPr>
                <w:rFonts w:ascii="Arial" w:hAnsi="Arial" w:cs="Arial"/>
              </w:rPr>
            </w:pPr>
          </w:p>
          <w:p w:rsidR="00B50F18" w:rsidRPr="00E26EED" w:rsidRDefault="00B50F18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</w:p>
          <w:p w:rsidR="00B50F18" w:rsidRDefault="00B50F18" w:rsidP="00387D49">
            <w:pPr>
              <w:jc w:val="center"/>
            </w:pPr>
          </w:p>
          <w:p w:rsidR="00B50F18" w:rsidRDefault="00B50F18" w:rsidP="00387D4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</w:p>
          <w:p w:rsidR="00B50F18" w:rsidRDefault="00B50F18" w:rsidP="00C456C8">
            <w:pPr>
              <w:jc w:val="center"/>
            </w:pPr>
          </w:p>
          <w:p w:rsidR="00B50F18" w:rsidRDefault="00B50F18" w:rsidP="00C456C8">
            <w:pPr>
              <w:jc w:val="center"/>
            </w:pPr>
            <w:r>
              <w:t>0</w:t>
            </w:r>
          </w:p>
        </w:tc>
      </w:tr>
      <w:tr w:rsidR="00B50F18" w:rsidRPr="00A456A3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7D34CE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A456A3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A456A3" w:rsidRDefault="00B50F18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A456A3" w:rsidRDefault="00B50F18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A456A3" w:rsidRDefault="00B50F18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B50F18" w:rsidRPr="00A456A3" w:rsidRDefault="00B50F18" w:rsidP="00C456C8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A6423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Pr="00E32EA5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F47E4B" w:rsidRDefault="00B50F1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257809" w:rsidRDefault="00B50F18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031A8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Default="00B50F18" w:rsidP="001E0217">
            <w:pPr>
              <w:rPr>
                <w:rFonts w:ascii="Arial" w:hAnsi="Arial" w:cs="Arial"/>
                <w:b/>
              </w:rPr>
            </w:pPr>
          </w:p>
          <w:p w:rsidR="00B50F18" w:rsidRPr="00031A88" w:rsidRDefault="00B50F18" w:rsidP="00167D6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Pr="00031A88" w:rsidRDefault="00B50F1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Pr="00167D6C" w:rsidRDefault="00B50F18" w:rsidP="00387D49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Pr="00167D6C" w:rsidRDefault="00B50F18" w:rsidP="00C456C8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</w:tr>
      <w:tr w:rsidR="00B50F18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Pr="00F47E4B" w:rsidRDefault="00B50F1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E0217">
            <w:pPr>
              <w:rPr>
                <w:rFonts w:ascii="Arial" w:hAnsi="Arial" w:cs="Arial"/>
              </w:rPr>
            </w:pPr>
          </w:p>
          <w:p w:rsidR="00B50F18" w:rsidRDefault="00B50F18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0F18" w:rsidRDefault="00B50F18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  <w:rPr>
                <w:rFonts w:ascii="Arial" w:hAnsi="Arial" w:cs="Arial"/>
              </w:rPr>
            </w:pPr>
          </w:p>
          <w:p w:rsidR="00B50F18" w:rsidRDefault="00B50F18" w:rsidP="00C456C8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БЦ00081753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lastRenderedPageBreak/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</w:pPr>
            <w:r>
              <w:rPr>
                <w:rFonts w:ascii="Arial" w:hAnsi="Arial" w:cs="Arial"/>
              </w:rPr>
              <w:lastRenderedPageBreak/>
              <w:t>10,</w:t>
            </w:r>
            <w:r w:rsidRPr="00CA496B">
              <w:rPr>
                <w:rFonts w:ascii="Arial" w:hAnsi="Arial" w:cs="Arial"/>
              </w:rPr>
              <w:t>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A6423" w:rsidRDefault="00D92BE6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lastRenderedPageBreak/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E0217">
            <w:pPr>
              <w:rPr>
                <w:rFonts w:ascii="Arial" w:hAnsi="Arial" w:cs="Arial"/>
                <w:b/>
              </w:rPr>
            </w:pPr>
          </w:p>
          <w:p w:rsidR="00D92BE6" w:rsidRPr="00A31329" w:rsidRDefault="00D92BE6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A456A3" w:rsidRDefault="00D92BE6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Pr="00A456A3" w:rsidRDefault="00D92BE6" w:rsidP="00C456C8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E0217">
            <w:pPr>
              <w:rPr>
                <w:rFonts w:ascii="Arial" w:hAnsi="Arial" w:cs="Arial"/>
              </w:rPr>
            </w:pPr>
          </w:p>
          <w:p w:rsidR="00D92BE6" w:rsidRDefault="00D92BE6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D61C58" w:rsidRDefault="00D92BE6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D61C58" w:rsidRDefault="00D92BE6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D61C58" w:rsidRDefault="00D92BE6" w:rsidP="00E52B8A">
            <w:pPr>
              <w:rPr>
                <w:rFonts w:ascii="Arial" w:hAnsi="Arial" w:cs="Arial"/>
                <w:b/>
              </w:rPr>
            </w:pPr>
          </w:p>
          <w:p w:rsidR="00D92BE6" w:rsidRPr="00D61C58" w:rsidRDefault="00D92BE6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D61C58" w:rsidRDefault="00D92BE6" w:rsidP="00387D49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Pr="00D61C58" w:rsidRDefault="00D92BE6" w:rsidP="00C456C8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92BE6" w:rsidRPr="00F47E4B" w:rsidTr="00B50F18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E52B8A">
            <w:pPr>
              <w:rPr>
                <w:rFonts w:ascii="Arial" w:hAnsi="Arial" w:cs="Arial"/>
              </w:rPr>
            </w:pPr>
          </w:p>
          <w:p w:rsidR="00D92BE6" w:rsidRDefault="00D92BE6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Default="00D92BE6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92BE6" w:rsidRPr="00F47E4B" w:rsidTr="00BB2D49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D92BE6" w:rsidRPr="00F47E4B" w:rsidTr="00BB2D49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D92BE6" w:rsidRPr="00F47E4B" w:rsidTr="00BB2D49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D92BE6" w:rsidRPr="00F47E4B" w:rsidTr="007A7850">
        <w:trPr>
          <w:trHeight w:val="22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4F78C2">
            <w:pPr>
              <w:jc w:val="both"/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jc w:val="both"/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jc w:val="both"/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D92BE6" w:rsidRPr="00F47E4B" w:rsidTr="007A7850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D92BE6" w:rsidRPr="00F47E4B" w:rsidTr="007A7850">
        <w:trPr>
          <w:trHeight w:val="46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4F78C2">
            <w:pPr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rPr>
                <w:rFonts w:ascii="Arial" w:hAnsi="Arial" w:cs="Arial"/>
              </w:rPr>
            </w:pPr>
          </w:p>
          <w:p w:rsidR="00D92BE6" w:rsidRPr="00F47E4B" w:rsidRDefault="00D92BE6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D92BE6" w:rsidRPr="00F47E4B" w:rsidTr="007A7850">
        <w:trPr>
          <w:trHeight w:val="5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BE6" w:rsidRPr="00F47E4B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D92BE6" w:rsidRPr="00F47E4B" w:rsidTr="00B50F18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350B7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D92BE6" w:rsidRPr="00F47E4B" w:rsidTr="00B50F18">
        <w:trPr>
          <w:trHeight w:val="12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350B7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D92BE6" w:rsidRPr="00F47E4B" w:rsidTr="00B50F18"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92BE6" w:rsidRPr="00F47E4B" w:rsidRDefault="00D92BE6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350B7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D92BE6" w:rsidRPr="00F47E4B" w:rsidTr="00B50F18">
        <w:trPr>
          <w:trHeight w:val="3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387D49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  <w:b/>
              </w:rPr>
            </w:pPr>
          </w:p>
          <w:p w:rsidR="00D92BE6" w:rsidRDefault="00D92BE6" w:rsidP="00C456C8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</w:tr>
      <w:tr w:rsidR="00D92BE6" w:rsidRPr="00F47E4B" w:rsidTr="00B50F18"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D92BE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Default="00D92BE6" w:rsidP="00C456C8">
            <w:pPr>
              <w:jc w:val="center"/>
              <w:rPr>
                <w:rFonts w:ascii="Arial" w:hAnsi="Arial" w:cs="Arial"/>
              </w:rPr>
            </w:pPr>
          </w:p>
          <w:p w:rsidR="00D92BE6" w:rsidRPr="00387D49" w:rsidRDefault="00D92BE6" w:rsidP="00C456C8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</w:tr>
      <w:tr w:rsidR="00D92BE6" w:rsidRPr="00F47E4B" w:rsidTr="00B50F18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F47E4B" w:rsidRDefault="00D92BE6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387D49" w:rsidRDefault="00D92BE6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87D49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Pr="00387D49" w:rsidRDefault="00D92BE6" w:rsidP="00C456C8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</w:tr>
      <w:tr w:rsidR="00D92BE6" w:rsidRPr="00F47E4B" w:rsidTr="0038706E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A6423" w:rsidRDefault="00D92BE6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8512BE" w:rsidRDefault="00D92BE6" w:rsidP="00C45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D92BE6" w:rsidRPr="00F47E4B" w:rsidTr="0038706E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Закупка товаров работ и услуг для государственных </w:t>
            </w:r>
            <w:r w:rsidRPr="00F47E4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A31329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D92BE6" w:rsidRPr="00F47E4B" w:rsidTr="0038706E">
        <w:trPr>
          <w:trHeight w:val="2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E6" w:rsidRPr="00F47E4B" w:rsidRDefault="00D92BE6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8512BE" w:rsidRDefault="00D92BE6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BE6" w:rsidRPr="00A31329" w:rsidRDefault="00D92BE6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BE6" w:rsidRDefault="00D92BE6" w:rsidP="0038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BE6" w:rsidRPr="00A31329" w:rsidRDefault="00D92BE6" w:rsidP="00C4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p w:rsidR="003749EF" w:rsidRDefault="003749EF" w:rsidP="001C57A2">
      <w:pPr>
        <w:jc w:val="center"/>
        <w:rPr>
          <w:b/>
        </w:rPr>
      </w:pPr>
    </w:p>
    <w:sectPr w:rsidR="003749EF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C1" w:rsidRDefault="003272C1" w:rsidP="008B64D2">
      <w:r>
        <w:separator/>
      </w:r>
    </w:p>
  </w:endnote>
  <w:endnote w:type="continuationSeparator" w:id="1">
    <w:p w:rsidR="003272C1" w:rsidRDefault="003272C1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C1" w:rsidRDefault="003272C1" w:rsidP="008B64D2">
      <w:r>
        <w:separator/>
      </w:r>
    </w:p>
  </w:footnote>
  <w:footnote w:type="continuationSeparator" w:id="1">
    <w:p w:rsidR="003272C1" w:rsidRDefault="003272C1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30C5"/>
    <w:rsid w:val="0003036F"/>
    <w:rsid w:val="00030E0D"/>
    <w:rsid w:val="00031A88"/>
    <w:rsid w:val="00044F63"/>
    <w:rsid w:val="00055486"/>
    <w:rsid w:val="00061683"/>
    <w:rsid w:val="00063124"/>
    <w:rsid w:val="000631E9"/>
    <w:rsid w:val="000656AD"/>
    <w:rsid w:val="00070409"/>
    <w:rsid w:val="0007512E"/>
    <w:rsid w:val="0009305C"/>
    <w:rsid w:val="00095453"/>
    <w:rsid w:val="000A7F07"/>
    <w:rsid w:val="000B160F"/>
    <w:rsid w:val="000B1E4E"/>
    <w:rsid w:val="000C1779"/>
    <w:rsid w:val="000D2D6B"/>
    <w:rsid w:val="000E57B2"/>
    <w:rsid w:val="000F33BC"/>
    <w:rsid w:val="000F6365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40390"/>
    <w:rsid w:val="00153628"/>
    <w:rsid w:val="00156446"/>
    <w:rsid w:val="0016606A"/>
    <w:rsid w:val="00167D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08DA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A2B8F"/>
    <w:rsid w:val="002D224B"/>
    <w:rsid w:val="002D689F"/>
    <w:rsid w:val="002E789D"/>
    <w:rsid w:val="003000E2"/>
    <w:rsid w:val="0030245E"/>
    <w:rsid w:val="00316B44"/>
    <w:rsid w:val="00317DCC"/>
    <w:rsid w:val="00324A23"/>
    <w:rsid w:val="00324E8F"/>
    <w:rsid w:val="003272C1"/>
    <w:rsid w:val="003350BA"/>
    <w:rsid w:val="00340670"/>
    <w:rsid w:val="00344C59"/>
    <w:rsid w:val="00345CD0"/>
    <w:rsid w:val="00346C6A"/>
    <w:rsid w:val="0034733A"/>
    <w:rsid w:val="003502AB"/>
    <w:rsid w:val="00354CEE"/>
    <w:rsid w:val="00355144"/>
    <w:rsid w:val="0036027F"/>
    <w:rsid w:val="00361711"/>
    <w:rsid w:val="003635E7"/>
    <w:rsid w:val="00363D39"/>
    <w:rsid w:val="00366C88"/>
    <w:rsid w:val="003749EF"/>
    <w:rsid w:val="00387D49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F51CB"/>
    <w:rsid w:val="00400F99"/>
    <w:rsid w:val="00405039"/>
    <w:rsid w:val="0041680E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64851"/>
    <w:rsid w:val="0047434B"/>
    <w:rsid w:val="00474812"/>
    <w:rsid w:val="00474EB5"/>
    <w:rsid w:val="0047775F"/>
    <w:rsid w:val="00483629"/>
    <w:rsid w:val="0049093B"/>
    <w:rsid w:val="00492EB7"/>
    <w:rsid w:val="00495E9C"/>
    <w:rsid w:val="004A0D33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0E13"/>
    <w:rsid w:val="00504A45"/>
    <w:rsid w:val="00513320"/>
    <w:rsid w:val="00516D23"/>
    <w:rsid w:val="005175FC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219"/>
    <w:rsid w:val="005F47E1"/>
    <w:rsid w:val="005F6140"/>
    <w:rsid w:val="005F6672"/>
    <w:rsid w:val="005F6C76"/>
    <w:rsid w:val="00603467"/>
    <w:rsid w:val="00604F7C"/>
    <w:rsid w:val="0061245F"/>
    <w:rsid w:val="00620A20"/>
    <w:rsid w:val="006277BA"/>
    <w:rsid w:val="00630264"/>
    <w:rsid w:val="00635B40"/>
    <w:rsid w:val="006438A7"/>
    <w:rsid w:val="006559F9"/>
    <w:rsid w:val="00656158"/>
    <w:rsid w:val="00660E00"/>
    <w:rsid w:val="006611BE"/>
    <w:rsid w:val="00662379"/>
    <w:rsid w:val="0066244D"/>
    <w:rsid w:val="006664A0"/>
    <w:rsid w:val="00670B37"/>
    <w:rsid w:val="00671F53"/>
    <w:rsid w:val="00673935"/>
    <w:rsid w:val="00674013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D0103"/>
    <w:rsid w:val="006E039B"/>
    <w:rsid w:val="006E45A7"/>
    <w:rsid w:val="006E5A71"/>
    <w:rsid w:val="006E7B3D"/>
    <w:rsid w:val="006F22BA"/>
    <w:rsid w:val="006F2BF7"/>
    <w:rsid w:val="00700A9E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1A0B"/>
    <w:rsid w:val="007446E1"/>
    <w:rsid w:val="00744BA8"/>
    <w:rsid w:val="0074679D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355BF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77F0"/>
    <w:rsid w:val="00932D1D"/>
    <w:rsid w:val="00936107"/>
    <w:rsid w:val="00937D0C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6A3"/>
    <w:rsid w:val="00A4583E"/>
    <w:rsid w:val="00A50545"/>
    <w:rsid w:val="00A50973"/>
    <w:rsid w:val="00A555F2"/>
    <w:rsid w:val="00A670E1"/>
    <w:rsid w:val="00A81C69"/>
    <w:rsid w:val="00A83DC2"/>
    <w:rsid w:val="00A8664B"/>
    <w:rsid w:val="00A87EC0"/>
    <w:rsid w:val="00AA542B"/>
    <w:rsid w:val="00AA6282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43868"/>
    <w:rsid w:val="00B50F18"/>
    <w:rsid w:val="00B53CE4"/>
    <w:rsid w:val="00B55DC6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06F5"/>
    <w:rsid w:val="00B92B68"/>
    <w:rsid w:val="00BA1FB3"/>
    <w:rsid w:val="00BA4B6B"/>
    <w:rsid w:val="00BA7790"/>
    <w:rsid w:val="00BB2B38"/>
    <w:rsid w:val="00BB56ED"/>
    <w:rsid w:val="00BB5F26"/>
    <w:rsid w:val="00BB7BBC"/>
    <w:rsid w:val="00BC1CFF"/>
    <w:rsid w:val="00BC6DD7"/>
    <w:rsid w:val="00BD04F4"/>
    <w:rsid w:val="00BD495B"/>
    <w:rsid w:val="00BE02CE"/>
    <w:rsid w:val="00BE1367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A98"/>
    <w:rsid w:val="00C53F79"/>
    <w:rsid w:val="00C54A26"/>
    <w:rsid w:val="00C5544E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C51E0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53A24"/>
    <w:rsid w:val="00D61C58"/>
    <w:rsid w:val="00D6243B"/>
    <w:rsid w:val="00D6375A"/>
    <w:rsid w:val="00D65DBA"/>
    <w:rsid w:val="00D72D31"/>
    <w:rsid w:val="00D86144"/>
    <w:rsid w:val="00D864B9"/>
    <w:rsid w:val="00D90082"/>
    <w:rsid w:val="00D92BE6"/>
    <w:rsid w:val="00D940B8"/>
    <w:rsid w:val="00DA05B3"/>
    <w:rsid w:val="00DA659C"/>
    <w:rsid w:val="00DB21F3"/>
    <w:rsid w:val="00DC454D"/>
    <w:rsid w:val="00DC55E7"/>
    <w:rsid w:val="00DD1791"/>
    <w:rsid w:val="00DF152E"/>
    <w:rsid w:val="00DF3B9B"/>
    <w:rsid w:val="00E04BE4"/>
    <w:rsid w:val="00E10B33"/>
    <w:rsid w:val="00E11D5B"/>
    <w:rsid w:val="00E13EA4"/>
    <w:rsid w:val="00E20A01"/>
    <w:rsid w:val="00E26EED"/>
    <w:rsid w:val="00E4003F"/>
    <w:rsid w:val="00E52B8A"/>
    <w:rsid w:val="00E53AC1"/>
    <w:rsid w:val="00E56696"/>
    <w:rsid w:val="00E60E37"/>
    <w:rsid w:val="00E65815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4E86"/>
    <w:rsid w:val="00FA5437"/>
    <w:rsid w:val="00FA6423"/>
    <w:rsid w:val="00FB3B37"/>
    <w:rsid w:val="00FB44DA"/>
    <w:rsid w:val="00FD0063"/>
    <w:rsid w:val="00FD53D6"/>
    <w:rsid w:val="00FD6BAB"/>
    <w:rsid w:val="00FE013E"/>
    <w:rsid w:val="00FE15E0"/>
    <w:rsid w:val="00FE6004"/>
    <w:rsid w:val="00FF0266"/>
    <w:rsid w:val="00FF638B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A611-5C11-4674-AA86-15B9EAC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8</cp:revision>
  <cp:lastPrinted>2023-01-12T15:58:00Z</cp:lastPrinted>
  <dcterms:created xsi:type="dcterms:W3CDTF">2023-11-13T08:38:00Z</dcterms:created>
  <dcterms:modified xsi:type="dcterms:W3CDTF">2023-11-14T10:28:00Z</dcterms:modified>
</cp:coreProperties>
</file>