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80F" w:rsidRPr="0060580F" w:rsidRDefault="0060580F" w:rsidP="0060580F">
      <w:pPr>
        <w:widowControl w:val="0"/>
        <w:suppressAutoHyphens/>
        <w:spacing w:after="0" w:line="240" w:lineRule="auto"/>
        <w:jc w:val="right"/>
        <w:outlineLvl w:val="0"/>
        <w:rPr>
          <w:rFonts w:ascii="Arial" w:eastAsia="Lucida Sans Unicode" w:hAnsi="Arial" w:cs="Arial"/>
          <w:i/>
          <w:kern w:val="1"/>
          <w:sz w:val="24"/>
          <w:szCs w:val="24"/>
          <w:lang w:eastAsia="zh-CN" w:bidi="hi-IN"/>
        </w:rPr>
      </w:pPr>
      <w:r w:rsidRPr="0060580F">
        <w:rPr>
          <w:rFonts w:ascii="Arial" w:eastAsia="Lucida Sans Unicode" w:hAnsi="Arial" w:cs="Arial"/>
          <w:kern w:val="1"/>
          <w:sz w:val="24"/>
          <w:szCs w:val="24"/>
          <w:lang w:eastAsia="zh-CN" w:bidi="hi-IN"/>
        </w:rPr>
        <w:t xml:space="preserve">                       </w:t>
      </w:r>
      <w:r>
        <w:rPr>
          <w:rFonts w:ascii="Arial" w:eastAsia="Lucida Sans Unicode" w:hAnsi="Arial" w:cs="Arial"/>
          <w:i/>
          <w:kern w:val="1"/>
          <w:sz w:val="24"/>
          <w:szCs w:val="24"/>
          <w:lang w:eastAsia="zh-CN" w:bidi="hi-IN"/>
        </w:rPr>
        <w:t xml:space="preserve"> </w:t>
      </w:r>
    </w:p>
    <w:p w:rsidR="0060580F" w:rsidRPr="0060580F" w:rsidRDefault="0060580F" w:rsidP="0060580F">
      <w:pPr>
        <w:widowControl w:val="0"/>
        <w:suppressAutoHyphens/>
        <w:spacing w:after="0" w:line="240" w:lineRule="auto"/>
        <w:jc w:val="center"/>
        <w:outlineLvl w:val="0"/>
        <w:rPr>
          <w:rFonts w:ascii="Arial" w:eastAsia="Lucida Sans Unicode" w:hAnsi="Arial" w:cs="Arial"/>
          <w:kern w:val="1"/>
          <w:sz w:val="24"/>
          <w:szCs w:val="24"/>
          <w:lang w:eastAsia="zh-CN" w:bidi="hi-IN"/>
        </w:rPr>
      </w:pPr>
      <w:r w:rsidRPr="0060580F">
        <w:rPr>
          <w:rFonts w:ascii="Arial" w:eastAsia="Lucida Sans Unicode" w:hAnsi="Arial" w:cs="Arial"/>
          <w:kern w:val="1"/>
          <w:sz w:val="24"/>
          <w:szCs w:val="24"/>
          <w:lang w:eastAsia="zh-CN" w:bidi="hi-IN"/>
        </w:rPr>
        <w:t>РОССИЙСКАЯ ФЕДЕРАЦИЯ</w:t>
      </w:r>
    </w:p>
    <w:p w:rsidR="0060580F" w:rsidRPr="0060580F" w:rsidRDefault="0060580F" w:rsidP="0060580F">
      <w:pPr>
        <w:widowControl w:val="0"/>
        <w:suppressAutoHyphens/>
        <w:spacing w:after="0" w:line="240" w:lineRule="auto"/>
        <w:jc w:val="center"/>
        <w:outlineLvl w:val="0"/>
        <w:rPr>
          <w:rFonts w:ascii="Arial" w:eastAsia="Lucida Sans Unicode" w:hAnsi="Arial" w:cs="Arial"/>
          <w:kern w:val="1"/>
          <w:sz w:val="24"/>
          <w:szCs w:val="24"/>
          <w:lang w:eastAsia="zh-CN" w:bidi="hi-IN"/>
        </w:rPr>
      </w:pPr>
      <w:r w:rsidRPr="0060580F">
        <w:rPr>
          <w:rFonts w:ascii="Arial" w:eastAsia="Lucida Sans Unicode" w:hAnsi="Arial" w:cs="Arial"/>
          <w:kern w:val="1"/>
          <w:sz w:val="24"/>
          <w:szCs w:val="24"/>
          <w:lang w:eastAsia="zh-CN" w:bidi="hi-IN"/>
        </w:rPr>
        <w:t>ОРЛОВСКАЯ ОБЛАСТЬ</w:t>
      </w:r>
    </w:p>
    <w:p w:rsidR="0060580F" w:rsidRPr="0060580F" w:rsidRDefault="0060580F" w:rsidP="0060580F">
      <w:pPr>
        <w:widowControl w:val="0"/>
        <w:suppressAutoHyphens/>
        <w:spacing w:after="0" w:line="240" w:lineRule="auto"/>
        <w:jc w:val="center"/>
        <w:outlineLvl w:val="0"/>
        <w:rPr>
          <w:rFonts w:ascii="Arial" w:eastAsia="Lucida Sans Unicode" w:hAnsi="Arial" w:cs="Arial"/>
          <w:kern w:val="1"/>
          <w:sz w:val="24"/>
          <w:szCs w:val="24"/>
          <w:lang w:eastAsia="zh-CN" w:bidi="hi-IN"/>
        </w:rPr>
      </w:pPr>
      <w:r w:rsidRPr="0060580F">
        <w:rPr>
          <w:rFonts w:ascii="Arial" w:eastAsia="Lucida Sans Unicode" w:hAnsi="Arial" w:cs="Arial"/>
          <w:kern w:val="1"/>
          <w:sz w:val="24"/>
          <w:szCs w:val="24"/>
          <w:lang w:eastAsia="zh-CN" w:bidi="hi-IN"/>
        </w:rPr>
        <w:t>ТРОСНЯНСКИЙ РАЙОН</w:t>
      </w:r>
    </w:p>
    <w:p w:rsidR="0060580F" w:rsidRPr="0060580F" w:rsidRDefault="0060580F" w:rsidP="0060580F">
      <w:pPr>
        <w:widowControl w:val="0"/>
        <w:suppressAutoHyphens/>
        <w:spacing w:after="0" w:line="240" w:lineRule="auto"/>
        <w:jc w:val="center"/>
        <w:outlineLvl w:val="0"/>
        <w:rPr>
          <w:rFonts w:ascii="Arial" w:eastAsia="Lucida Sans Unicode" w:hAnsi="Arial" w:cs="Arial"/>
          <w:kern w:val="1"/>
          <w:sz w:val="24"/>
          <w:szCs w:val="24"/>
          <w:lang w:eastAsia="zh-CN" w:bidi="hi-IN"/>
        </w:rPr>
      </w:pPr>
      <w:r w:rsidRPr="0060580F">
        <w:rPr>
          <w:rFonts w:ascii="Arial" w:eastAsia="Lucida Sans Unicode" w:hAnsi="Arial" w:cs="Arial"/>
          <w:kern w:val="1"/>
          <w:sz w:val="24"/>
          <w:szCs w:val="24"/>
          <w:lang w:eastAsia="zh-CN" w:bidi="hi-IN"/>
        </w:rPr>
        <w:t>АДМИНИСТРАЦИЯ ПЕННОВСКОГО СЕЛЬСКОГО ПОСЕЛЕНИЯ</w:t>
      </w:r>
    </w:p>
    <w:p w:rsidR="0060580F" w:rsidRPr="0060580F" w:rsidRDefault="0060580F" w:rsidP="0060580F">
      <w:pPr>
        <w:keepNext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60580F" w:rsidRPr="0060580F" w:rsidRDefault="0060580F" w:rsidP="0060580F">
      <w:pPr>
        <w:keepNext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0580F"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</w:p>
    <w:p w:rsidR="0060580F" w:rsidRPr="0060580F" w:rsidRDefault="0060580F" w:rsidP="0060580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60580F" w:rsidRPr="0060580F" w:rsidRDefault="0060580F" w:rsidP="0060580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0580F"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19 декабря </w:t>
      </w:r>
      <w:r w:rsidRPr="0060580F">
        <w:rPr>
          <w:rFonts w:ascii="Arial" w:eastAsia="Times New Roman" w:hAnsi="Arial" w:cs="Arial"/>
          <w:sz w:val="24"/>
          <w:szCs w:val="24"/>
          <w:lang w:eastAsia="ru-RU"/>
        </w:rPr>
        <w:t xml:space="preserve">2022 года                                                                                № </w:t>
      </w:r>
      <w:r>
        <w:rPr>
          <w:rFonts w:ascii="Arial" w:eastAsia="Times New Roman" w:hAnsi="Arial" w:cs="Arial"/>
          <w:sz w:val="24"/>
          <w:szCs w:val="24"/>
          <w:lang w:eastAsia="ru-RU"/>
        </w:rPr>
        <w:t>88</w:t>
      </w:r>
    </w:p>
    <w:p w:rsidR="0060580F" w:rsidRPr="0060580F" w:rsidRDefault="0060580F" w:rsidP="0060580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0580F" w:rsidRPr="0060580F" w:rsidRDefault="0060580F" w:rsidP="0060580F">
      <w:pPr>
        <w:keepNext/>
        <w:spacing w:after="0" w:line="240" w:lineRule="auto"/>
        <w:ind w:right="4252"/>
        <w:jc w:val="both"/>
        <w:outlineLvl w:val="0"/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</w:pPr>
      <w:r w:rsidRPr="0060580F">
        <w:rPr>
          <w:rFonts w:ascii="Arial" w:eastAsia="Times New Roman" w:hAnsi="Arial" w:cs="Arial"/>
          <w:kern w:val="32"/>
          <w:sz w:val="24"/>
          <w:szCs w:val="24"/>
          <w:lang w:eastAsia="ru-RU"/>
        </w:rPr>
        <w:t xml:space="preserve"> Об утверждении формы проверочного листа (списка контрольных вопросов), применяемого при осуществлении муниципального контроля в сфере благоустройства на территории администрации </w:t>
      </w:r>
      <w:proofErr w:type="spellStart"/>
      <w:r w:rsidRPr="0060580F">
        <w:rPr>
          <w:rFonts w:ascii="Arial" w:eastAsia="Times New Roman" w:hAnsi="Arial" w:cs="Arial"/>
          <w:kern w:val="32"/>
          <w:sz w:val="24"/>
          <w:szCs w:val="24"/>
          <w:lang w:eastAsia="ru-RU"/>
        </w:rPr>
        <w:t>Пенновского</w:t>
      </w:r>
      <w:proofErr w:type="spellEnd"/>
      <w:r w:rsidRPr="0060580F">
        <w:rPr>
          <w:rFonts w:ascii="Arial" w:eastAsia="Times New Roman" w:hAnsi="Arial" w:cs="Arial"/>
          <w:kern w:val="32"/>
          <w:sz w:val="24"/>
          <w:szCs w:val="24"/>
          <w:lang w:eastAsia="ru-RU"/>
        </w:rPr>
        <w:t xml:space="preserve"> сельского поселения </w:t>
      </w:r>
      <w:proofErr w:type="spellStart"/>
      <w:r w:rsidRPr="0060580F">
        <w:rPr>
          <w:rFonts w:ascii="Arial" w:eastAsia="Times New Roman" w:hAnsi="Arial" w:cs="Arial"/>
          <w:kern w:val="32"/>
          <w:sz w:val="24"/>
          <w:szCs w:val="24"/>
          <w:lang w:eastAsia="ru-RU"/>
        </w:rPr>
        <w:t>Троснянского</w:t>
      </w:r>
      <w:proofErr w:type="spellEnd"/>
      <w:r w:rsidRPr="0060580F">
        <w:rPr>
          <w:rFonts w:ascii="Arial" w:eastAsia="Times New Roman" w:hAnsi="Arial" w:cs="Arial"/>
          <w:kern w:val="32"/>
          <w:sz w:val="24"/>
          <w:szCs w:val="24"/>
          <w:lang w:eastAsia="ru-RU"/>
        </w:rPr>
        <w:t xml:space="preserve"> района Орловской области</w:t>
      </w:r>
    </w:p>
    <w:p w:rsidR="0060580F" w:rsidRPr="0060580F" w:rsidRDefault="0060580F" w:rsidP="0060580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0580F" w:rsidRPr="0060580F" w:rsidRDefault="0060580F" w:rsidP="0060580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60580F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</w:t>
      </w:r>
      <w:hyperlink r:id="rId5" w:history="1">
        <w:r w:rsidRPr="0060580F">
          <w:rPr>
            <w:rFonts w:ascii="Arial" w:eastAsia="Times New Roman" w:hAnsi="Arial" w:cs="Arial"/>
            <w:sz w:val="24"/>
            <w:szCs w:val="24"/>
            <w:lang w:eastAsia="ru-RU"/>
          </w:rPr>
          <w:t>Федеральным законом</w:t>
        </w:r>
      </w:hyperlink>
      <w:r w:rsidRPr="0060580F">
        <w:rPr>
          <w:rFonts w:ascii="Arial" w:eastAsia="Times New Roman" w:hAnsi="Arial" w:cs="Arial"/>
          <w:sz w:val="24"/>
          <w:szCs w:val="24"/>
          <w:lang w:eastAsia="ru-RU"/>
        </w:rPr>
        <w:t xml:space="preserve"> от 31.07.2020 N 248-ФЗ "О государственном контроле (надзоре) и муниципальном контроле в Российской Федерации", </w:t>
      </w:r>
      <w:hyperlink r:id="rId6" w:history="1">
        <w:r w:rsidRPr="0060580F">
          <w:rPr>
            <w:rFonts w:ascii="Arial" w:eastAsia="Times New Roman" w:hAnsi="Arial" w:cs="Arial"/>
            <w:sz w:val="24"/>
            <w:szCs w:val="24"/>
            <w:lang w:eastAsia="ru-RU"/>
          </w:rPr>
          <w:t>Постановлением</w:t>
        </w:r>
      </w:hyperlink>
      <w:r w:rsidRPr="0060580F">
        <w:rPr>
          <w:rFonts w:ascii="Arial" w:eastAsia="Times New Roman" w:hAnsi="Arial" w:cs="Arial"/>
          <w:sz w:val="24"/>
          <w:szCs w:val="24"/>
          <w:lang w:eastAsia="ru-RU"/>
        </w:rPr>
        <w:t xml:space="preserve"> Правительства Российской Федерации от 27.10.2021 N 1844 "Об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листов", руководствуясь </w:t>
      </w:r>
      <w:r w:rsidRPr="0060580F">
        <w:rPr>
          <w:rFonts w:ascii="Arial" w:eastAsia="Times New Roman" w:hAnsi="Arial" w:cs="Arial"/>
          <w:spacing w:val="4"/>
          <w:sz w:val="24"/>
          <w:szCs w:val="24"/>
          <w:lang w:eastAsia="ru-RU"/>
        </w:rPr>
        <w:t xml:space="preserve">ст. 28 Устава </w:t>
      </w:r>
      <w:proofErr w:type="spellStart"/>
      <w:r w:rsidRPr="0060580F">
        <w:rPr>
          <w:rFonts w:ascii="Arial" w:eastAsia="Times New Roman" w:hAnsi="Arial" w:cs="Arial"/>
          <w:spacing w:val="4"/>
          <w:sz w:val="24"/>
          <w:szCs w:val="24"/>
          <w:lang w:eastAsia="ru-RU"/>
        </w:rPr>
        <w:t>Пенновского</w:t>
      </w:r>
      <w:proofErr w:type="spellEnd"/>
      <w:r w:rsidRPr="0060580F">
        <w:rPr>
          <w:rFonts w:ascii="Arial" w:eastAsia="Times New Roman" w:hAnsi="Arial" w:cs="Arial"/>
          <w:spacing w:val="4"/>
          <w:sz w:val="24"/>
          <w:szCs w:val="24"/>
          <w:lang w:eastAsia="ru-RU"/>
        </w:rPr>
        <w:t xml:space="preserve"> сельского поселения, администрация</w:t>
      </w:r>
      <w:proofErr w:type="gramEnd"/>
      <w:r w:rsidRPr="0060580F">
        <w:rPr>
          <w:rFonts w:ascii="Arial" w:eastAsia="Times New Roman" w:hAnsi="Arial" w:cs="Arial"/>
          <w:spacing w:val="4"/>
          <w:sz w:val="24"/>
          <w:szCs w:val="24"/>
          <w:lang w:eastAsia="ru-RU"/>
        </w:rPr>
        <w:t xml:space="preserve"> </w:t>
      </w:r>
      <w:proofErr w:type="spellStart"/>
      <w:r w:rsidRPr="0060580F">
        <w:rPr>
          <w:rFonts w:ascii="Arial" w:eastAsia="Times New Roman" w:hAnsi="Arial" w:cs="Arial"/>
          <w:spacing w:val="4"/>
          <w:sz w:val="24"/>
          <w:szCs w:val="24"/>
          <w:lang w:eastAsia="ru-RU"/>
        </w:rPr>
        <w:t>Пенновского</w:t>
      </w:r>
      <w:proofErr w:type="spellEnd"/>
      <w:r w:rsidRPr="0060580F">
        <w:rPr>
          <w:rFonts w:ascii="Arial" w:eastAsia="Times New Roman" w:hAnsi="Arial" w:cs="Arial"/>
          <w:spacing w:val="4"/>
          <w:sz w:val="24"/>
          <w:szCs w:val="24"/>
          <w:lang w:eastAsia="ru-RU"/>
        </w:rPr>
        <w:t xml:space="preserve"> сельского поселения </w:t>
      </w:r>
      <w:proofErr w:type="spellStart"/>
      <w:r w:rsidRPr="0060580F">
        <w:rPr>
          <w:rFonts w:ascii="Arial" w:eastAsia="Times New Roman" w:hAnsi="Arial" w:cs="Arial"/>
          <w:spacing w:val="4"/>
          <w:sz w:val="24"/>
          <w:szCs w:val="24"/>
          <w:lang w:eastAsia="ru-RU"/>
        </w:rPr>
        <w:t>Троснянского</w:t>
      </w:r>
      <w:proofErr w:type="spellEnd"/>
      <w:r w:rsidRPr="0060580F">
        <w:rPr>
          <w:rFonts w:ascii="Arial" w:eastAsia="Times New Roman" w:hAnsi="Arial" w:cs="Arial"/>
          <w:spacing w:val="4"/>
          <w:sz w:val="24"/>
          <w:szCs w:val="24"/>
          <w:lang w:eastAsia="ru-RU"/>
        </w:rPr>
        <w:t xml:space="preserve"> района</w:t>
      </w:r>
      <w:r w:rsidRPr="0060580F">
        <w:rPr>
          <w:rFonts w:ascii="Arial" w:eastAsia="Times New Roman" w:hAnsi="Arial" w:cs="Arial"/>
          <w:sz w:val="24"/>
          <w:szCs w:val="24"/>
          <w:lang w:eastAsia="ru-RU"/>
        </w:rPr>
        <w:t xml:space="preserve"> ПОСТАНОВЛЯЕТ:</w:t>
      </w:r>
    </w:p>
    <w:p w:rsidR="0060580F" w:rsidRPr="0060580F" w:rsidRDefault="0060580F" w:rsidP="0060580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0580F" w:rsidRPr="0060580F" w:rsidRDefault="0060580F" w:rsidP="0060580F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</w:pPr>
      <w:bookmarkStart w:id="0" w:name="sub_1"/>
      <w:r w:rsidRPr="0060580F"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  <w:t xml:space="preserve">1. Утвердить форму проверочного листа, используемого при осуществлении муниципального контроля в сфере благоустройства на территории </w:t>
      </w:r>
      <w:r w:rsidRPr="0060580F">
        <w:rPr>
          <w:rFonts w:ascii="Arial" w:eastAsia="Times New Roman" w:hAnsi="Arial" w:cs="Arial"/>
          <w:kern w:val="32"/>
          <w:sz w:val="24"/>
          <w:szCs w:val="24"/>
          <w:lang w:eastAsia="ru-RU"/>
        </w:rPr>
        <w:t xml:space="preserve">администрации </w:t>
      </w:r>
      <w:proofErr w:type="spellStart"/>
      <w:r w:rsidRPr="0060580F">
        <w:rPr>
          <w:rFonts w:ascii="Arial" w:eastAsia="Times New Roman" w:hAnsi="Arial" w:cs="Arial"/>
          <w:kern w:val="32"/>
          <w:sz w:val="24"/>
          <w:szCs w:val="24"/>
          <w:lang w:eastAsia="ru-RU"/>
        </w:rPr>
        <w:t>Пенновского</w:t>
      </w:r>
      <w:proofErr w:type="spellEnd"/>
      <w:r w:rsidRPr="0060580F">
        <w:rPr>
          <w:rFonts w:ascii="Arial" w:eastAsia="Times New Roman" w:hAnsi="Arial" w:cs="Arial"/>
          <w:kern w:val="32"/>
          <w:sz w:val="24"/>
          <w:szCs w:val="24"/>
          <w:lang w:eastAsia="ru-RU"/>
        </w:rPr>
        <w:t xml:space="preserve"> сельского поселения </w:t>
      </w:r>
      <w:proofErr w:type="spellStart"/>
      <w:r w:rsidRPr="0060580F">
        <w:rPr>
          <w:rFonts w:ascii="Arial" w:eastAsia="Times New Roman" w:hAnsi="Arial" w:cs="Arial"/>
          <w:kern w:val="32"/>
          <w:sz w:val="24"/>
          <w:szCs w:val="24"/>
          <w:lang w:eastAsia="ru-RU"/>
        </w:rPr>
        <w:t>Троснянского</w:t>
      </w:r>
      <w:proofErr w:type="spellEnd"/>
      <w:r w:rsidRPr="0060580F">
        <w:rPr>
          <w:rFonts w:ascii="Arial" w:eastAsia="Times New Roman" w:hAnsi="Arial" w:cs="Arial"/>
          <w:kern w:val="32"/>
          <w:sz w:val="24"/>
          <w:szCs w:val="24"/>
          <w:lang w:eastAsia="ru-RU"/>
        </w:rPr>
        <w:t xml:space="preserve"> района Орловской области (Приложение).</w:t>
      </w:r>
    </w:p>
    <w:p w:rsidR="0060580F" w:rsidRPr="0060580F" w:rsidRDefault="0060580F" w:rsidP="0060580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" w:name="sub_2"/>
      <w:r w:rsidRPr="0060580F">
        <w:rPr>
          <w:rFonts w:ascii="Arial" w:eastAsia="Times New Roman" w:hAnsi="Arial" w:cs="Arial"/>
          <w:sz w:val="24"/>
          <w:szCs w:val="24"/>
          <w:lang w:eastAsia="ru-RU"/>
        </w:rPr>
        <w:t>2.</w:t>
      </w:r>
      <w:bookmarkStart w:id="2" w:name="sub_3"/>
      <w:bookmarkEnd w:id="1"/>
      <w:r w:rsidRPr="0060580F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Настоящее постановление подлежит официальному опубликованию (обнародованию).</w:t>
      </w:r>
    </w:p>
    <w:p w:rsidR="0060580F" w:rsidRPr="0060580F" w:rsidRDefault="0060580F" w:rsidP="0060580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580F">
        <w:rPr>
          <w:rFonts w:ascii="Arial" w:eastAsia="Times New Roman" w:hAnsi="Arial" w:cs="Arial"/>
          <w:sz w:val="24"/>
          <w:szCs w:val="24"/>
          <w:lang w:eastAsia="ru-RU"/>
        </w:rPr>
        <w:t>3. Настоящее постановление вступает в силу со дня подписания и распространяется на правоотношения, возникшие  с 01.03.2022.</w:t>
      </w:r>
    </w:p>
    <w:bookmarkEnd w:id="2"/>
    <w:p w:rsidR="0060580F" w:rsidRPr="0060580F" w:rsidRDefault="0060580F" w:rsidP="0060580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580F">
        <w:rPr>
          <w:rFonts w:ascii="Arial" w:eastAsia="Times New Roman" w:hAnsi="Arial" w:cs="Arial"/>
          <w:sz w:val="24"/>
          <w:szCs w:val="24"/>
          <w:lang w:eastAsia="ru-RU"/>
        </w:rPr>
        <w:t xml:space="preserve">4. </w:t>
      </w:r>
      <w:proofErr w:type="gramStart"/>
      <w:r w:rsidRPr="0060580F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60580F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60580F" w:rsidRPr="0060580F" w:rsidRDefault="0060580F" w:rsidP="0060580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0580F" w:rsidRPr="0060580F" w:rsidRDefault="0060580F" w:rsidP="0060580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580F">
        <w:rPr>
          <w:rFonts w:ascii="Arial" w:eastAsia="Times New Roman" w:hAnsi="Arial" w:cs="Arial"/>
          <w:sz w:val="24"/>
          <w:szCs w:val="24"/>
          <w:lang w:eastAsia="ru-RU"/>
        </w:rPr>
        <w:t xml:space="preserve">Глава сельского поселения                                                                 </w:t>
      </w:r>
      <w:proofErr w:type="spellStart"/>
      <w:r w:rsidRPr="0060580F">
        <w:rPr>
          <w:rFonts w:ascii="Arial" w:eastAsia="Times New Roman" w:hAnsi="Arial" w:cs="Arial"/>
          <w:sz w:val="24"/>
          <w:szCs w:val="24"/>
          <w:lang w:eastAsia="ru-RU"/>
        </w:rPr>
        <w:t>Т.И.Глазкова</w:t>
      </w:r>
      <w:proofErr w:type="spellEnd"/>
    </w:p>
    <w:p w:rsidR="0060580F" w:rsidRPr="0060580F" w:rsidRDefault="0060580F" w:rsidP="0060580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0580F" w:rsidRPr="0060580F" w:rsidRDefault="0060580F" w:rsidP="0060580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0580F" w:rsidRPr="0060580F" w:rsidRDefault="0060580F" w:rsidP="0060580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0580F" w:rsidRPr="0060580F" w:rsidRDefault="0060580F" w:rsidP="0060580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0580F" w:rsidRPr="0060580F" w:rsidRDefault="0060580F" w:rsidP="0060580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0580F" w:rsidRPr="0060580F" w:rsidRDefault="0060580F" w:rsidP="0060580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0580F" w:rsidRPr="0060580F" w:rsidRDefault="0060580F" w:rsidP="0060580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0580F" w:rsidRPr="0060580F" w:rsidRDefault="0060580F" w:rsidP="0060580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0580F" w:rsidRPr="0060580F" w:rsidRDefault="0060580F" w:rsidP="0060580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0580F" w:rsidRPr="0060580F" w:rsidRDefault="0060580F" w:rsidP="0060580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0580F" w:rsidRPr="0060580F" w:rsidRDefault="0060580F" w:rsidP="0060580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0580F" w:rsidRPr="0060580F" w:rsidRDefault="0060580F" w:rsidP="0060580F">
      <w:pPr>
        <w:suppressAutoHyphens/>
        <w:spacing w:after="0" w:line="100" w:lineRule="atLeast"/>
        <w:rPr>
          <w:rFonts w:ascii="Arial" w:eastAsia="Times New Roman" w:hAnsi="Arial" w:cs="Arial"/>
          <w:sz w:val="24"/>
          <w:szCs w:val="24"/>
          <w:lang w:eastAsia="ru-RU"/>
        </w:rPr>
      </w:pPr>
    </w:p>
    <w:p w:rsidR="0060580F" w:rsidRPr="0060580F" w:rsidRDefault="0060580F" w:rsidP="0060580F">
      <w:pPr>
        <w:suppressAutoHyphens/>
        <w:spacing w:after="0" w:line="100" w:lineRule="atLeast"/>
        <w:jc w:val="right"/>
        <w:rPr>
          <w:rFonts w:ascii="Arial" w:eastAsia="SimSun" w:hAnsi="Arial" w:cs="Arial"/>
          <w:sz w:val="24"/>
          <w:szCs w:val="24"/>
          <w:lang w:eastAsia="ar-SA"/>
        </w:rPr>
      </w:pPr>
      <w:r w:rsidRPr="0060580F">
        <w:rPr>
          <w:rFonts w:ascii="Arial" w:eastAsia="SimSun" w:hAnsi="Arial" w:cs="Arial"/>
          <w:sz w:val="24"/>
          <w:szCs w:val="24"/>
          <w:lang w:eastAsia="ar-SA"/>
        </w:rPr>
        <w:lastRenderedPageBreak/>
        <w:t xml:space="preserve">Приложение </w:t>
      </w:r>
    </w:p>
    <w:p w:rsidR="0060580F" w:rsidRPr="0060580F" w:rsidRDefault="0060580F" w:rsidP="0060580F">
      <w:pPr>
        <w:suppressAutoHyphens/>
        <w:spacing w:after="0" w:line="100" w:lineRule="atLeast"/>
        <w:ind w:left="4536" w:hanging="4536"/>
        <w:jc w:val="right"/>
        <w:rPr>
          <w:rFonts w:ascii="Arial" w:eastAsia="SimSun" w:hAnsi="Arial" w:cs="Arial"/>
          <w:sz w:val="24"/>
          <w:szCs w:val="24"/>
          <w:lang w:eastAsia="ar-SA"/>
        </w:rPr>
      </w:pPr>
      <w:r w:rsidRPr="0060580F">
        <w:rPr>
          <w:rFonts w:ascii="Arial" w:eastAsia="SimSun" w:hAnsi="Arial" w:cs="Arial"/>
          <w:sz w:val="24"/>
          <w:szCs w:val="24"/>
          <w:lang w:eastAsia="ar-SA"/>
        </w:rPr>
        <w:t xml:space="preserve">к постановлению </w:t>
      </w:r>
    </w:p>
    <w:p w:rsidR="0060580F" w:rsidRPr="0060580F" w:rsidRDefault="0060580F" w:rsidP="0060580F">
      <w:pPr>
        <w:suppressAutoHyphens/>
        <w:spacing w:after="0" w:line="100" w:lineRule="atLeast"/>
        <w:ind w:left="4536" w:hanging="4536"/>
        <w:jc w:val="right"/>
        <w:rPr>
          <w:rFonts w:ascii="Arial" w:eastAsia="SimSun" w:hAnsi="Arial" w:cs="Arial"/>
          <w:sz w:val="24"/>
          <w:szCs w:val="24"/>
          <w:lang w:eastAsia="ar-SA"/>
        </w:rPr>
      </w:pPr>
      <w:r w:rsidRPr="0060580F">
        <w:rPr>
          <w:rFonts w:ascii="Arial" w:eastAsia="SimSun" w:hAnsi="Arial" w:cs="Arial"/>
          <w:sz w:val="24"/>
          <w:szCs w:val="24"/>
          <w:lang w:eastAsia="ar-SA"/>
        </w:rPr>
        <w:t xml:space="preserve">администрации </w:t>
      </w:r>
      <w:proofErr w:type="spellStart"/>
      <w:r w:rsidRPr="0060580F">
        <w:rPr>
          <w:rFonts w:ascii="Arial" w:eastAsia="SimSun" w:hAnsi="Arial" w:cs="Arial"/>
          <w:sz w:val="24"/>
          <w:szCs w:val="24"/>
          <w:lang w:eastAsia="ar-SA"/>
        </w:rPr>
        <w:t>Пенновского</w:t>
      </w:r>
      <w:proofErr w:type="spellEnd"/>
      <w:r w:rsidRPr="0060580F">
        <w:rPr>
          <w:rFonts w:ascii="Arial" w:eastAsia="SimSun" w:hAnsi="Arial" w:cs="Arial"/>
          <w:sz w:val="24"/>
          <w:szCs w:val="24"/>
          <w:lang w:eastAsia="ar-SA"/>
        </w:rPr>
        <w:t xml:space="preserve"> </w:t>
      </w:r>
      <w:proofErr w:type="gramStart"/>
      <w:r w:rsidRPr="0060580F">
        <w:rPr>
          <w:rFonts w:ascii="Arial" w:eastAsia="SimSun" w:hAnsi="Arial" w:cs="Arial"/>
          <w:sz w:val="24"/>
          <w:szCs w:val="24"/>
          <w:lang w:eastAsia="ar-SA"/>
        </w:rPr>
        <w:t>сельского</w:t>
      </w:r>
      <w:proofErr w:type="gramEnd"/>
    </w:p>
    <w:p w:rsidR="0060580F" w:rsidRPr="0060580F" w:rsidRDefault="0060580F" w:rsidP="0060580F">
      <w:pPr>
        <w:suppressAutoHyphens/>
        <w:spacing w:after="0" w:line="100" w:lineRule="atLeast"/>
        <w:ind w:left="4536" w:hanging="4536"/>
        <w:jc w:val="right"/>
        <w:rPr>
          <w:rFonts w:ascii="Arial" w:eastAsia="SimSun" w:hAnsi="Arial" w:cs="Arial"/>
          <w:sz w:val="24"/>
          <w:szCs w:val="24"/>
          <w:lang w:eastAsia="ar-SA"/>
        </w:rPr>
      </w:pPr>
      <w:r w:rsidRPr="0060580F">
        <w:rPr>
          <w:rFonts w:ascii="Arial" w:eastAsia="SimSun" w:hAnsi="Arial" w:cs="Arial"/>
          <w:sz w:val="24"/>
          <w:szCs w:val="24"/>
          <w:lang w:eastAsia="ar-SA"/>
        </w:rPr>
        <w:t xml:space="preserve"> поселения </w:t>
      </w:r>
      <w:proofErr w:type="spellStart"/>
      <w:r w:rsidRPr="0060580F">
        <w:rPr>
          <w:rFonts w:ascii="Arial" w:eastAsia="SimSun" w:hAnsi="Arial" w:cs="Arial"/>
          <w:sz w:val="24"/>
          <w:szCs w:val="24"/>
          <w:lang w:eastAsia="ar-SA"/>
        </w:rPr>
        <w:t>Троснянского</w:t>
      </w:r>
      <w:proofErr w:type="spellEnd"/>
      <w:r w:rsidRPr="0060580F">
        <w:rPr>
          <w:rFonts w:ascii="Arial" w:eastAsia="SimSun" w:hAnsi="Arial" w:cs="Arial"/>
          <w:sz w:val="24"/>
          <w:szCs w:val="24"/>
          <w:lang w:eastAsia="ar-SA"/>
        </w:rPr>
        <w:t xml:space="preserve"> района  </w:t>
      </w:r>
    </w:p>
    <w:p w:rsidR="0060580F" w:rsidRPr="0060580F" w:rsidRDefault="0060580F" w:rsidP="0060580F">
      <w:pPr>
        <w:suppressAutoHyphens/>
        <w:spacing w:after="0" w:line="100" w:lineRule="atLeast"/>
        <w:ind w:left="4536" w:hanging="4536"/>
        <w:jc w:val="right"/>
        <w:rPr>
          <w:rFonts w:ascii="Arial" w:eastAsia="SimSun" w:hAnsi="Arial" w:cs="Arial"/>
          <w:sz w:val="24"/>
          <w:szCs w:val="24"/>
          <w:lang w:eastAsia="ar-SA"/>
        </w:rPr>
      </w:pPr>
      <w:r w:rsidRPr="0060580F">
        <w:rPr>
          <w:rFonts w:ascii="Arial" w:eastAsia="SimSun" w:hAnsi="Arial" w:cs="Arial"/>
          <w:sz w:val="24"/>
          <w:szCs w:val="24"/>
          <w:lang w:eastAsia="ar-SA"/>
        </w:rPr>
        <w:t>от</w:t>
      </w:r>
      <w:r>
        <w:rPr>
          <w:rFonts w:ascii="Arial" w:eastAsia="SimSun" w:hAnsi="Arial" w:cs="Arial"/>
          <w:sz w:val="24"/>
          <w:szCs w:val="24"/>
          <w:lang w:eastAsia="ar-SA"/>
        </w:rPr>
        <w:t xml:space="preserve"> 19.12.2022 </w:t>
      </w:r>
      <w:r w:rsidRPr="0060580F">
        <w:rPr>
          <w:rFonts w:ascii="Arial" w:eastAsia="SimSun" w:hAnsi="Arial" w:cs="Arial"/>
          <w:sz w:val="24"/>
          <w:szCs w:val="24"/>
          <w:lang w:eastAsia="ar-SA"/>
        </w:rPr>
        <w:t xml:space="preserve">  № </w:t>
      </w:r>
      <w:r>
        <w:rPr>
          <w:rFonts w:ascii="Arial" w:eastAsia="SimSun" w:hAnsi="Arial" w:cs="Arial"/>
          <w:sz w:val="24"/>
          <w:szCs w:val="24"/>
          <w:lang w:eastAsia="ar-SA"/>
        </w:rPr>
        <w:t xml:space="preserve"> 88</w:t>
      </w:r>
    </w:p>
    <w:p w:rsidR="0060580F" w:rsidRPr="0060580F" w:rsidRDefault="0060580F" w:rsidP="0060580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5000" w:type="pct"/>
        <w:tblInd w:w="108" w:type="dxa"/>
        <w:tblLook w:val="04A0" w:firstRow="1" w:lastRow="0" w:firstColumn="1" w:lastColumn="0" w:noHBand="0" w:noVBand="1"/>
      </w:tblPr>
      <w:tblGrid>
        <w:gridCol w:w="5101"/>
        <w:gridCol w:w="4470"/>
      </w:tblGrid>
      <w:tr w:rsidR="0060580F" w:rsidRPr="0060580F" w:rsidTr="000074AF">
        <w:tc>
          <w:tcPr>
            <w:tcW w:w="2509" w:type="pct"/>
          </w:tcPr>
          <w:p w:rsidR="0060580F" w:rsidRPr="0060580F" w:rsidRDefault="0060580F" w:rsidP="006058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99" w:type="pct"/>
            <w:hideMark/>
          </w:tcPr>
          <w:p w:rsidR="0060580F" w:rsidRPr="0060580F" w:rsidRDefault="0060580F" w:rsidP="0060580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58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QR-код</w:t>
            </w:r>
          </w:p>
          <w:p w:rsidR="0060580F" w:rsidRPr="0060580F" w:rsidRDefault="0060580F" w:rsidP="0060580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58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документы, оформляемые контрольным органом, наносится QR-код, сформированный единым реестром, обеспечивающий переход на страницу в информационно-телекоммуникационной сети "Интернет", содержащую запись единого реестра о профилактическом мероприятии, контрольном мероприятии в едином реестре, в рамках которого составлен документ.</w:t>
            </w:r>
          </w:p>
          <w:p w:rsidR="0060580F" w:rsidRPr="0060580F" w:rsidRDefault="0060580F" w:rsidP="0060580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58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 использовании для просмотра информации QR-кода сведения отображаются без ограничений доступа к ним.</w:t>
            </w:r>
          </w:p>
        </w:tc>
      </w:tr>
    </w:tbl>
    <w:p w:rsidR="0060580F" w:rsidRPr="0060580F" w:rsidRDefault="0060580F" w:rsidP="0060580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bookmarkEnd w:id="0"/>
    <w:p w:rsidR="0060580F" w:rsidRPr="0060580F" w:rsidRDefault="0060580F" w:rsidP="0060580F">
      <w:pPr>
        <w:keepNext/>
        <w:spacing w:before="240" w:after="6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24"/>
          <w:szCs w:val="24"/>
          <w:lang w:eastAsia="ru-RU"/>
        </w:rPr>
      </w:pPr>
      <w:r w:rsidRPr="0060580F">
        <w:rPr>
          <w:rFonts w:ascii="Arial" w:eastAsia="Times New Roman" w:hAnsi="Arial" w:cs="Arial"/>
          <w:b/>
          <w:bCs/>
          <w:kern w:val="32"/>
          <w:sz w:val="24"/>
          <w:szCs w:val="24"/>
          <w:lang w:eastAsia="ru-RU"/>
        </w:rPr>
        <w:t>Форма</w:t>
      </w:r>
      <w:r w:rsidRPr="0060580F">
        <w:rPr>
          <w:rFonts w:ascii="Arial" w:eastAsia="Times New Roman" w:hAnsi="Arial" w:cs="Arial"/>
          <w:b/>
          <w:bCs/>
          <w:kern w:val="32"/>
          <w:sz w:val="24"/>
          <w:szCs w:val="24"/>
          <w:lang w:eastAsia="ru-RU"/>
        </w:rPr>
        <w:br/>
        <w:t xml:space="preserve">проверочного листа (списка контрольных вопросов), применяемого при осуществлении муниципального контроля в сфере благоустройства на территории </w:t>
      </w:r>
      <w:r w:rsidRPr="0060580F">
        <w:rPr>
          <w:rFonts w:ascii="Arial" w:eastAsia="Times New Roman" w:hAnsi="Arial" w:cs="Arial"/>
          <w:b/>
          <w:kern w:val="32"/>
          <w:sz w:val="24"/>
          <w:szCs w:val="24"/>
          <w:lang w:eastAsia="ru-RU"/>
        </w:rPr>
        <w:t xml:space="preserve">администрации </w:t>
      </w:r>
      <w:proofErr w:type="spellStart"/>
      <w:r w:rsidRPr="0060580F">
        <w:rPr>
          <w:rFonts w:ascii="Arial" w:eastAsia="Times New Roman" w:hAnsi="Arial" w:cs="Arial"/>
          <w:b/>
          <w:kern w:val="32"/>
          <w:sz w:val="24"/>
          <w:szCs w:val="24"/>
          <w:lang w:eastAsia="ru-RU"/>
        </w:rPr>
        <w:t>Пенновского</w:t>
      </w:r>
      <w:proofErr w:type="spellEnd"/>
      <w:r w:rsidRPr="0060580F">
        <w:rPr>
          <w:rFonts w:ascii="Arial" w:eastAsia="Times New Roman" w:hAnsi="Arial" w:cs="Arial"/>
          <w:b/>
          <w:kern w:val="32"/>
          <w:sz w:val="24"/>
          <w:szCs w:val="24"/>
          <w:lang w:eastAsia="ru-RU"/>
        </w:rPr>
        <w:t xml:space="preserve"> сельского поселения </w:t>
      </w:r>
      <w:proofErr w:type="spellStart"/>
      <w:r w:rsidRPr="0060580F">
        <w:rPr>
          <w:rFonts w:ascii="Arial" w:eastAsia="Times New Roman" w:hAnsi="Arial" w:cs="Arial"/>
          <w:b/>
          <w:kern w:val="32"/>
          <w:sz w:val="24"/>
          <w:szCs w:val="24"/>
          <w:lang w:eastAsia="ru-RU"/>
        </w:rPr>
        <w:t>Троснянского</w:t>
      </w:r>
      <w:proofErr w:type="spellEnd"/>
      <w:r w:rsidRPr="0060580F">
        <w:rPr>
          <w:rFonts w:ascii="Arial" w:eastAsia="Times New Roman" w:hAnsi="Arial" w:cs="Arial"/>
          <w:b/>
          <w:kern w:val="32"/>
          <w:sz w:val="24"/>
          <w:szCs w:val="24"/>
          <w:lang w:eastAsia="ru-RU"/>
        </w:rPr>
        <w:t xml:space="preserve"> района Орловской области</w:t>
      </w:r>
    </w:p>
    <w:p w:rsidR="0060580F" w:rsidRPr="0060580F" w:rsidRDefault="0060580F" w:rsidP="0060580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78"/>
        <w:gridCol w:w="4317"/>
      </w:tblGrid>
      <w:tr w:rsidR="0060580F" w:rsidRPr="0060580F" w:rsidTr="000074AF"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80F" w:rsidRPr="0060580F" w:rsidRDefault="0060580F" w:rsidP="0060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58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вида контроля, включенного в единый реестр видов федерального государственного контроля (надзора), регионального государственного контроля (надзора), муниципального контроля</w:t>
            </w:r>
          </w:p>
        </w:tc>
        <w:tc>
          <w:tcPr>
            <w:tcW w:w="4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580F" w:rsidRPr="0060580F" w:rsidRDefault="0060580F" w:rsidP="0060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58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Муниципальный контроль в сфере благоустройства на территории </w:t>
            </w:r>
            <w:r w:rsidRPr="0060580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администрации </w:t>
            </w:r>
            <w:proofErr w:type="spellStart"/>
            <w:r w:rsidRPr="0060580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Пенновског</w:t>
            </w:r>
            <w:proofErr w:type="spellEnd"/>
            <w:r w:rsidRPr="0060580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60580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Троснянского</w:t>
            </w:r>
            <w:proofErr w:type="spellEnd"/>
            <w:r w:rsidRPr="0060580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района Орловской области</w:t>
            </w:r>
          </w:p>
        </w:tc>
      </w:tr>
      <w:tr w:rsidR="0060580F" w:rsidRPr="0060580F" w:rsidTr="000074AF"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80F" w:rsidRPr="0060580F" w:rsidRDefault="0060580F" w:rsidP="0060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58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контрольного (надзорного) органа и реквизиты нормативного правового акта об утверждении формы проверочного листа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580F" w:rsidRPr="0060580F" w:rsidRDefault="0060580F" w:rsidP="0060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0580F" w:rsidRPr="0060580F" w:rsidTr="000074AF"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80F" w:rsidRPr="0060580F" w:rsidRDefault="0060580F" w:rsidP="0060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58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Объект муниципального контроля, в отношении которого проводится контрольное мероприятие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580F" w:rsidRPr="0060580F" w:rsidRDefault="0060580F" w:rsidP="0060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0580F" w:rsidRPr="0060580F" w:rsidTr="000074AF"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80F" w:rsidRPr="0060580F" w:rsidRDefault="0060580F" w:rsidP="0060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6058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</w:t>
            </w:r>
            <w:r w:rsidRPr="006058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</w:t>
            </w:r>
            <w:proofErr w:type="gramEnd"/>
          </w:p>
        </w:tc>
        <w:tc>
          <w:tcPr>
            <w:tcW w:w="4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580F" w:rsidRPr="0060580F" w:rsidRDefault="0060580F" w:rsidP="0060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0580F" w:rsidRPr="0060580F" w:rsidTr="000074AF"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80F" w:rsidRPr="0060580F" w:rsidRDefault="0060580F" w:rsidP="0060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58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Категория риска объекта контроля</w:t>
            </w:r>
          </w:p>
        </w:tc>
        <w:tc>
          <w:tcPr>
            <w:tcW w:w="4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580F" w:rsidRPr="0060580F" w:rsidRDefault="0060580F" w:rsidP="0060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0580F" w:rsidRPr="0060580F" w:rsidTr="000074AF"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80F" w:rsidRPr="0060580F" w:rsidRDefault="0060580F" w:rsidP="0060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58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Реквизиты решения контрольного органа о проведении контрольного мероприятия, подписанного уполномоченным должностным лицом контрольного органа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580F" w:rsidRPr="0060580F" w:rsidRDefault="0060580F" w:rsidP="0060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58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N_____ от_______</w:t>
            </w:r>
          </w:p>
        </w:tc>
      </w:tr>
      <w:tr w:rsidR="0060580F" w:rsidRPr="0060580F" w:rsidTr="000074AF"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80F" w:rsidRPr="0060580F" w:rsidRDefault="0060580F" w:rsidP="0060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58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Место (места) проведения контрольного мероприятия с заполнением проверочного листа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580F" w:rsidRPr="0060580F" w:rsidRDefault="0060580F" w:rsidP="0060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0580F" w:rsidRPr="0060580F" w:rsidTr="000074AF"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80F" w:rsidRPr="0060580F" w:rsidRDefault="0060580F" w:rsidP="0060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58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Учетный номер контрольного мероприятия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580F" w:rsidRPr="0060580F" w:rsidRDefault="0060580F" w:rsidP="0060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58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N _________ от___________</w:t>
            </w:r>
          </w:p>
        </w:tc>
      </w:tr>
      <w:tr w:rsidR="0060580F" w:rsidRPr="0060580F" w:rsidTr="000074AF"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80F" w:rsidRPr="0060580F" w:rsidRDefault="0060580F" w:rsidP="0060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58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Должность, фамилия и инициалы должностного лица контрольного органа, в должностные обязанности которого в соответствии с положением о виде контроля или должностной инструкцией входит осуществление полномочий по виду контроля, в том числе проведение контрольных мероприятий, проводящего контрольное мероприятие и заполняющего проверочный лист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580F" w:rsidRPr="0060580F" w:rsidRDefault="0060580F" w:rsidP="0060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60580F" w:rsidRDefault="0060580F" w:rsidP="0060580F">
      <w:pPr>
        <w:keepNext/>
        <w:spacing w:before="240" w:after="6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24"/>
          <w:szCs w:val="24"/>
          <w:lang w:eastAsia="ru-RU"/>
        </w:rPr>
      </w:pPr>
      <w:bookmarkStart w:id="3" w:name="sub_1001"/>
    </w:p>
    <w:p w:rsidR="0060580F" w:rsidRPr="0060580F" w:rsidRDefault="0060580F" w:rsidP="0060580F">
      <w:pPr>
        <w:keepNext/>
        <w:spacing w:before="240" w:after="6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24"/>
          <w:szCs w:val="24"/>
          <w:lang w:eastAsia="ru-RU"/>
        </w:rPr>
      </w:pPr>
      <w:r w:rsidRPr="0060580F">
        <w:rPr>
          <w:rFonts w:ascii="Arial" w:eastAsia="Times New Roman" w:hAnsi="Arial" w:cs="Arial"/>
          <w:b/>
          <w:bCs/>
          <w:kern w:val="32"/>
          <w:sz w:val="24"/>
          <w:szCs w:val="24"/>
          <w:lang w:eastAsia="ru-RU"/>
        </w:rPr>
        <w:t>Список контрольных вопросов, отражающих содержание обязательных требований, ответы на которые свидетельствуют о соблюдении или несоблюдении контролируемым лицом обязательных требований</w:t>
      </w:r>
    </w:p>
    <w:bookmarkEnd w:id="3"/>
    <w:p w:rsidR="0060580F" w:rsidRPr="0060580F" w:rsidRDefault="0060580F" w:rsidP="0060580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9"/>
        <w:gridCol w:w="2702"/>
        <w:gridCol w:w="2977"/>
        <w:gridCol w:w="851"/>
        <w:gridCol w:w="850"/>
        <w:gridCol w:w="880"/>
        <w:gridCol w:w="821"/>
      </w:tblGrid>
      <w:tr w:rsidR="0060580F" w:rsidRPr="0060580F" w:rsidTr="000074AF"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80F" w:rsidRPr="0060580F" w:rsidRDefault="0060580F" w:rsidP="0060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58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6058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6058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80F" w:rsidRPr="0060580F" w:rsidRDefault="0060580F" w:rsidP="0060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58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Вопрос, отражающий содержание обязательных требований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80F" w:rsidRPr="0060580F" w:rsidRDefault="0060580F" w:rsidP="0060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58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Соотнесенные со списком контрольных вопросов реквизиты нормативных правовых актов с указанием структурных единиц этих актов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80F" w:rsidRPr="0060580F" w:rsidRDefault="0060580F" w:rsidP="0060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58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Ответы на вопросы</w:t>
            </w:r>
          </w:p>
        </w:tc>
      </w:tr>
      <w:tr w:rsidR="0060580F" w:rsidRPr="0060580F" w:rsidTr="000074AF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80F" w:rsidRPr="0060580F" w:rsidRDefault="0060580F" w:rsidP="006058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80F" w:rsidRPr="0060580F" w:rsidRDefault="0060580F" w:rsidP="006058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80F" w:rsidRPr="0060580F" w:rsidRDefault="0060580F" w:rsidP="006058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80F" w:rsidRPr="0060580F" w:rsidRDefault="0060580F" w:rsidP="0060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58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80F" w:rsidRPr="0060580F" w:rsidRDefault="0060580F" w:rsidP="0060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58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80F" w:rsidRPr="0060580F" w:rsidRDefault="0060580F" w:rsidP="0060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58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неприменимо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80F" w:rsidRPr="0060580F" w:rsidRDefault="0060580F" w:rsidP="0060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58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примечание</w:t>
            </w:r>
          </w:p>
        </w:tc>
      </w:tr>
      <w:tr w:rsidR="0060580F" w:rsidRPr="0060580F" w:rsidTr="000074AF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80F" w:rsidRPr="0060580F" w:rsidRDefault="0060580F" w:rsidP="0060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58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80F" w:rsidRPr="0060580F" w:rsidRDefault="0060580F" w:rsidP="0060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58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Соблюдаются ли требования к содержанию некапитальных нестационарных сооружений?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80F" w:rsidRPr="0060580F" w:rsidRDefault="0060580F" w:rsidP="0060580F">
            <w:pPr>
              <w:spacing w:after="0" w:line="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58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Решение </w:t>
            </w:r>
            <w:proofErr w:type="spellStart"/>
            <w:r w:rsidRPr="006058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Пенновского</w:t>
            </w:r>
            <w:proofErr w:type="spellEnd"/>
            <w:r w:rsidRPr="006058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Совета народных депутатов от   № </w:t>
            </w:r>
            <w:r w:rsidR="009A32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</w:t>
            </w:r>
            <w:bookmarkStart w:id="4" w:name="_GoBack"/>
            <w:bookmarkEnd w:id="4"/>
            <w:r w:rsidR="009A32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 29.10 2018 </w:t>
            </w:r>
            <w:r w:rsidRPr="006058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«Об утверждении Правил благоустройства, уборки и санитарного содержания территории </w:t>
            </w:r>
            <w:proofErr w:type="spellStart"/>
            <w:r w:rsidRPr="006058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Пенновского</w:t>
            </w:r>
            <w:proofErr w:type="spellEnd"/>
            <w:r w:rsidRPr="006058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6058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Троснянского</w:t>
            </w:r>
            <w:proofErr w:type="spellEnd"/>
            <w:r w:rsidRPr="006058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Орловской области» </w:t>
            </w:r>
            <w:r w:rsidRPr="006058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(Правила благоустройства)</w:t>
            </w:r>
          </w:p>
          <w:p w:rsidR="0060580F" w:rsidRPr="0060580F" w:rsidRDefault="0060580F" w:rsidP="0060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0F" w:rsidRPr="0060580F" w:rsidRDefault="0060580F" w:rsidP="0060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0F" w:rsidRPr="0060580F" w:rsidRDefault="0060580F" w:rsidP="0060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0F" w:rsidRPr="0060580F" w:rsidRDefault="0060580F" w:rsidP="0060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0F" w:rsidRPr="0060580F" w:rsidRDefault="0060580F" w:rsidP="0060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0580F" w:rsidRPr="0060580F" w:rsidTr="000074AF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80F" w:rsidRPr="0060580F" w:rsidRDefault="0060580F" w:rsidP="0060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58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80F" w:rsidRPr="0060580F" w:rsidRDefault="0060580F" w:rsidP="0060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58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Соответствует ли размещение домовых знаков на зданиях и сооружениях?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80F" w:rsidRPr="0060580F" w:rsidRDefault="0060580F" w:rsidP="0060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58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Правил благоустройства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0F" w:rsidRPr="0060580F" w:rsidRDefault="0060580F" w:rsidP="0060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0F" w:rsidRPr="0060580F" w:rsidRDefault="0060580F" w:rsidP="0060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0F" w:rsidRPr="0060580F" w:rsidRDefault="0060580F" w:rsidP="0060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0F" w:rsidRPr="0060580F" w:rsidRDefault="0060580F" w:rsidP="0060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0580F" w:rsidRPr="0060580F" w:rsidTr="000074AF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80F" w:rsidRPr="0060580F" w:rsidRDefault="0060580F" w:rsidP="0060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58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80F" w:rsidRPr="0060580F" w:rsidRDefault="0060580F" w:rsidP="0060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58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Обеспечивается ли доступ маломобильных групп населения к входным группам зданий жилого и общественного назначения?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80F" w:rsidRPr="0060580F" w:rsidRDefault="0060580F" w:rsidP="0060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58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Правил благоустройства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0F" w:rsidRPr="0060580F" w:rsidRDefault="0060580F" w:rsidP="0060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0F" w:rsidRPr="0060580F" w:rsidRDefault="0060580F" w:rsidP="0060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0F" w:rsidRPr="0060580F" w:rsidRDefault="0060580F" w:rsidP="0060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0F" w:rsidRPr="0060580F" w:rsidRDefault="0060580F" w:rsidP="0060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0580F" w:rsidRPr="0060580F" w:rsidTr="000074AF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80F" w:rsidRPr="0060580F" w:rsidRDefault="0060580F" w:rsidP="0060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58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80F" w:rsidRPr="0060580F" w:rsidRDefault="0060580F" w:rsidP="0060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58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Соблюдаются ли общие требования к содержанию и уборке территорий сельского поселения в зимний, летний период?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80F" w:rsidRPr="0060580F" w:rsidRDefault="0060580F" w:rsidP="0060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58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Правил благоустройства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0F" w:rsidRPr="0060580F" w:rsidRDefault="0060580F" w:rsidP="0060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0F" w:rsidRPr="0060580F" w:rsidRDefault="0060580F" w:rsidP="0060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0F" w:rsidRPr="0060580F" w:rsidRDefault="0060580F" w:rsidP="0060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0F" w:rsidRPr="0060580F" w:rsidRDefault="0060580F" w:rsidP="0060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0580F" w:rsidRPr="0060580F" w:rsidTr="000074AF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80F" w:rsidRPr="0060580F" w:rsidRDefault="0060580F" w:rsidP="0060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58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80F" w:rsidRPr="0060580F" w:rsidRDefault="0060580F" w:rsidP="0060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58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Осуществляется ли сбор отходов и содержание контейнерных площадок?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80F" w:rsidRPr="0060580F" w:rsidRDefault="0060580F" w:rsidP="0060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58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Правил благоустройства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0F" w:rsidRPr="0060580F" w:rsidRDefault="0060580F" w:rsidP="0060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0F" w:rsidRPr="0060580F" w:rsidRDefault="0060580F" w:rsidP="0060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0F" w:rsidRPr="0060580F" w:rsidRDefault="0060580F" w:rsidP="0060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0F" w:rsidRPr="0060580F" w:rsidRDefault="0060580F" w:rsidP="0060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0580F" w:rsidRPr="0060580F" w:rsidTr="000074AF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80F" w:rsidRPr="0060580F" w:rsidRDefault="0060580F" w:rsidP="0060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58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80F" w:rsidRPr="0060580F" w:rsidRDefault="0060580F" w:rsidP="0060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58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Соблюдаются ли требования к внешнему виду и размещению инженерного и технического оборудования фасадов зданий, сооружений?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80F" w:rsidRPr="0060580F" w:rsidRDefault="0060580F" w:rsidP="0060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58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Правил благоустройства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0F" w:rsidRPr="0060580F" w:rsidRDefault="0060580F" w:rsidP="0060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0F" w:rsidRPr="0060580F" w:rsidRDefault="0060580F" w:rsidP="0060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0F" w:rsidRPr="0060580F" w:rsidRDefault="0060580F" w:rsidP="0060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0F" w:rsidRPr="0060580F" w:rsidRDefault="0060580F" w:rsidP="0060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0580F" w:rsidRPr="0060580F" w:rsidTr="000074AF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80F" w:rsidRPr="0060580F" w:rsidRDefault="0060580F" w:rsidP="0060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58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80F" w:rsidRPr="0060580F" w:rsidRDefault="0060580F" w:rsidP="0060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58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Соблюдаются ли требования к обустройству и оформлению строительных объектов и площадок?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80F" w:rsidRPr="0060580F" w:rsidRDefault="0060580F" w:rsidP="0060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58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Правил благоустройства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0F" w:rsidRPr="0060580F" w:rsidRDefault="0060580F" w:rsidP="0060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0F" w:rsidRPr="0060580F" w:rsidRDefault="0060580F" w:rsidP="0060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0F" w:rsidRPr="0060580F" w:rsidRDefault="0060580F" w:rsidP="0060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0F" w:rsidRPr="0060580F" w:rsidRDefault="0060580F" w:rsidP="0060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0580F" w:rsidRPr="0060580F" w:rsidTr="000074AF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80F" w:rsidRPr="0060580F" w:rsidRDefault="0060580F" w:rsidP="0060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58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80F" w:rsidRPr="0060580F" w:rsidRDefault="0060580F" w:rsidP="0060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58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Соблюдается ли порядок оформления разрешительной документации и порядок осуществления земляных работ?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80F" w:rsidRPr="0060580F" w:rsidRDefault="0060580F" w:rsidP="0060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58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Правила благоустройства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0F" w:rsidRPr="0060580F" w:rsidRDefault="0060580F" w:rsidP="0060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0F" w:rsidRPr="0060580F" w:rsidRDefault="0060580F" w:rsidP="0060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0F" w:rsidRPr="0060580F" w:rsidRDefault="0060580F" w:rsidP="0060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0F" w:rsidRPr="0060580F" w:rsidRDefault="0060580F" w:rsidP="0060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0580F" w:rsidRPr="0060580F" w:rsidTr="000074AF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80F" w:rsidRPr="0060580F" w:rsidRDefault="0060580F" w:rsidP="0060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58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80F" w:rsidRPr="0060580F" w:rsidRDefault="0060580F" w:rsidP="0060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58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Соответствуют ли требования обустройства и </w:t>
            </w:r>
            <w:r w:rsidRPr="006058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содержания гаражей, открытых стоянок для постоянного и временного хранения транспортных сре</w:t>
            </w:r>
            <w:proofErr w:type="gramStart"/>
            <w:r w:rsidRPr="006058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дств тр</w:t>
            </w:r>
            <w:proofErr w:type="gramEnd"/>
            <w:r w:rsidRPr="006058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ебованиям Правил благоустройства?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80F" w:rsidRPr="0060580F" w:rsidRDefault="0060580F" w:rsidP="0060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58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Правил благоустройства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0F" w:rsidRPr="0060580F" w:rsidRDefault="0060580F" w:rsidP="0060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0F" w:rsidRPr="0060580F" w:rsidRDefault="0060580F" w:rsidP="0060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0F" w:rsidRPr="0060580F" w:rsidRDefault="0060580F" w:rsidP="0060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0F" w:rsidRPr="0060580F" w:rsidRDefault="0060580F" w:rsidP="0060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0580F" w:rsidRPr="0060580F" w:rsidTr="000074AF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80F" w:rsidRPr="0060580F" w:rsidRDefault="0060580F" w:rsidP="0060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58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80F" w:rsidRPr="0060580F" w:rsidRDefault="0060580F" w:rsidP="0060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58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Соответствуют ли требования к размещению средств информации на территории Советского сельсовета требованиям Правил благоустройства?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80F" w:rsidRPr="0060580F" w:rsidRDefault="0060580F" w:rsidP="0060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58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Правил благоустройства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0F" w:rsidRPr="0060580F" w:rsidRDefault="0060580F" w:rsidP="0060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0F" w:rsidRPr="0060580F" w:rsidRDefault="0060580F" w:rsidP="0060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0F" w:rsidRPr="0060580F" w:rsidRDefault="0060580F" w:rsidP="0060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0F" w:rsidRPr="0060580F" w:rsidRDefault="0060580F" w:rsidP="0060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0580F" w:rsidRPr="0060580F" w:rsidTr="000074AF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80F" w:rsidRPr="0060580F" w:rsidRDefault="0060580F" w:rsidP="0060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58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80F" w:rsidRPr="0060580F" w:rsidRDefault="0060580F" w:rsidP="0060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58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Соответствует ли порядок содержания зеленых насаждений требованиям Правил благоустройства?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80F" w:rsidRPr="0060580F" w:rsidRDefault="0060580F" w:rsidP="0060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58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Правил благоустройства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0F" w:rsidRPr="0060580F" w:rsidRDefault="0060580F" w:rsidP="0060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0F" w:rsidRPr="0060580F" w:rsidRDefault="0060580F" w:rsidP="0060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0F" w:rsidRPr="0060580F" w:rsidRDefault="0060580F" w:rsidP="0060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0F" w:rsidRPr="0060580F" w:rsidRDefault="0060580F" w:rsidP="0060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0580F" w:rsidRPr="0060580F" w:rsidTr="000074AF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80F" w:rsidRPr="0060580F" w:rsidRDefault="0060580F" w:rsidP="0060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58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80F" w:rsidRPr="0060580F" w:rsidRDefault="0060580F" w:rsidP="0060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58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Соответствует ли порядок производства проектных и строительных работ в зоне зеленых насаждений требованиям Правил благоустройства?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80F" w:rsidRPr="0060580F" w:rsidRDefault="0060580F" w:rsidP="0060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58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Правил благоустройства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0F" w:rsidRPr="0060580F" w:rsidRDefault="0060580F" w:rsidP="0060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0F" w:rsidRPr="0060580F" w:rsidRDefault="0060580F" w:rsidP="0060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0F" w:rsidRPr="0060580F" w:rsidRDefault="0060580F" w:rsidP="0060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0F" w:rsidRPr="0060580F" w:rsidRDefault="0060580F" w:rsidP="0060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0580F" w:rsidRPr="0060580F" w:rsidTr="000074AF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80F" w:rsidRPr="0060580F" w:rsidRDefault="0060580F" w:rsidP="0060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58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80F" w:rsidRPr="0060580F" w:rsidRDefault="0060580F" w:rsidP="0060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58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Соответствует ли порядок сноса (удаления) и (или) пересадки зеленых насаждений требованиям Правил благоустройства?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80F" w:rsidRPr="0060580F" w:rsidRDefault="0060580F" w:rsidP="0060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58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Правил благоустройства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0F" w:rsidRPr="0060580F" w:rsidRDefault="0060580F" w:rsidP="0060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0F" w:rsidRPr="0060580F" w:rsidRDefault="0060580F" w:rsidP="0060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0F" w:rsidRPr="0060580F" w:rsidRDefault="0060580F" w:rsidP="0060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0F" w:rsidRPr="0060580F" w:rsidRDefault="0060580F" w:rsidP="0060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0580F" w:rsidRPr="0060580F" w:rsidTr="000074AF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80F" w:rsidRPr="0060580F" w:rsidRDefault="0060580F" w:rsidP="0060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58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80F" w:rsidRPr="0060580F" w:rsidRDefault="0060580F" w:rsidP="0060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58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Соответствует ли санитарное и техническое состояние общественных туалетов требованиям Правил благоустройства?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80F" w:rsidRPr="0060580F" w:rsidRDefault="0060580F" w:rsidP="0060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58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Правил благоустройства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0F" w:rsidRPr="0060580F" w:rsidRDefault="0060580F" w:rsidP="0060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0F" w:rsidRPr="0060580F" w:rsidRDefault="0060580F" w:rsidP="0060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0F" w:rsidRPr="0060580F" w:rsidRDefault="0060580F" w:rsidP="0060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0F" w:rsidRPr="0060580F" w:rsidRDefault="0060580F" w:rsidP="0060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0580F" w:rsidRPr="0060580F" w:rsidTr="000074AF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80F" w:rsidRPr="0060580F" w:rsidRDefault="0060580F" w:rsidP="0060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58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80F" w:rsidRPr="0060580F" w:rsidRDefault="0060580F" w:rsidP="0060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58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Соответствует ли порядок организации стоков поверхностных вод требованиям Правил благоустройства?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80F" w:rsidRPr="0060580F" w:rsidRDefault="0060580F" w:rsidP="0060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58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Правил благоустройства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0F" w:rsidRPr="0060580F" w:rsidRDefault="0060580F" w:rsidP="0060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0F" w:rsidRPr="0060580F" w:rsidRDefault="0060580F" w:rsidP="0060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0F" w:rsidRPr="0060580F" w:rsidRDefault="0060580F" w:rsidP="0060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0F" w:rsidRPr="0060580F" w:rsidRDefault="0060580F" w:rsidP="0060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0580F" w:rsidRPr="0060580F" w:rsidTr="000074AF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80F" w:rsidRPr="0060580F" w:rsidRDefault="0060580F" w:rsidP="0060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58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80F" w:rsidRPr="0060580F" w:rsidRDefault="0060580F" w:rsidP="0060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58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Соответствуют ли требования к содержанию мест погребения (мест захоронения) требованиям Правил благоустройства?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80F" w:rsidRPr="0060580F" w:rsidRDefault="0060580F" w:rsidP="0060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58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Правил благоустройства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0F" w:rsidRPr="0060580F" w:rsidRDefault="0060580F" w:rsidP="0060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0F" w:rsidRPr="0060580F" w:rsidRDefault="0060580F" w:rsidP="0060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0F" w:rsidRPr="0060580F" w:rsidRDefault="0060580F" w:rsidP="0060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0F" w:rsidRPr="0060580F" w:rsidRDefault="0060580F" w:rsidP="0060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60580F" w:rsidRPr="0060580F" w:rsidRDefault="0060580F" w:rsidP="0060580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0580F" w:rsidRPr="0060580F" w:rsidRDefault="0060580F" w:rsidP="006058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0580F">
        <w:rPr>
          <w:rFonts w:ascii="Arial" w:eastAsia="Times New Roman" w:hAnsi="Arial" w:cs="Arial"/>
          <w:sz w:val="24"/>
          <w:szCs w:val="24"/>
          <w:lang w:eastAsia="ru-RU"/>
        </w:rPr>
        <w:t>"_____" ______________ 20__ г.</w:t>
      </w:r>
    </w:p>
    <w:p w:rsidR="0060580F" w:rsidRPr="0060580F" w:rsidRDefault="0060580F" w:rsidP="006058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0580F"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  <w:proofErr w:type="gramStart"/>
      <w:r w:rsidRPr="0060580F">
        <w:rPr>
          <w:rFonts w:ascii="Arial" w:eastAsia="Times New Roman" w:hAnsi="Arial" w:cs="Arial"/>
          <w:sz w:val="24"/>
          <w:szCs w:val="24"/>
          <w:lang w:eastAsia="ru-RU"/>
        </w:rPr>
        <w:t>(дата заполнения</w:t>
      </w:r>
      <w:proofErr w:type="gramEnd"/>
    </w:p>
    <w:p w:rsidR="0060580F" w:rsidRPr="0060580F" w:rsidRDefault="0060580F" w:rsidP="006058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0580F">
        <w:rPr>
          <w:rFonts w:ascii="Arial" w:eastAsia="Times New Roman" w:hAnsi="Arial" w:cs="Arial"/>
          <w:sz w:val="24"/>
          <w:szCs w:val="24"/>
          <w:lang w:eastAsia="ru-RU"/>
        </w:rPr>
        <w:t xml:space="preserve">      проверочного листа)</w:t>
      </w:r>
    </w:p>
    <w:p w:rsidR="0060580F" w:rsidRPr="0060580F" w:rsidRDefault="0060580F" w:rsidP="0060580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0580F" w:rsidRPr="0060580F" w:rsidRDefault="0060580F" w:rsidP="006058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0580F">
        <w:rPr>
          <w:rFonts w:ascii="Arial" w:eastAsia="Times New Roman" w:hAnsi="Arial" w:cs="Arial"/>
          <w:sz w:val="24"/>
          <w:szCs w:val="24"/>
          <w:lang w:eastAsia="ru-RU"/>
        </w:rPr>
        <w:t>_____________________________ _________ ____________________________</w:t>
      </w:r>
    </w:p>
    <w:p w:rsidR="0060580F" w:rsidRPr="0060580F" w:rsidRDefault="0060580F" w:rsidP="006058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60580F">
        <w:rPr>
          <w:rFonts w:ascii="Arial" w:eastAsia="Times New Roman" w:hAnsi="Arial" w:cs="Arial"/>
          <w:sz w:val="24"/>
          <w:szCs w:val="24"/>
          <w:lang w:eastAsia="ru-RU"/>
        </w:rPr>
        <w:t>(должность лица, заполнившего (подпись)   (фамилия, имя, отчество</w:t>
      </w:r>
      <w:proofErr w:type="gramEnd"/>
    </w:p>
    <w:p w:rsidR="0060580F" w:rsidRPr="0060580F" w:rsidRDefault="0060580F" w:rsidP="006058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0580F">
        <w:rPr>
          <w:rFonts w:ascii="Arial" w:eastAsia="Times New Roman" w:hAnsi="Arial" w:cs="Arial"/>
          <w:sz w:val="24"/>
          <w:szCs w:val="24"/>
          <w:lang w:eastAsia="ru-RU"/>
        </w:rPr>
        <w:t xml:space="preserve">     проверочный лист)      (при наличии)    лица, заполнившего</w:t>
      </w:r>
    </w:p>
    <w:p w:rsidR="0060580F" w:rsidRPr="0060580F" w:rsidRDefault="0060580F" w:rsidP="006058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0580F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проверочный лист)</w:t>
      </w:r>
    </w:p>
    <w:p w:rsidR="0060580F" w:rsidRPr="0060580F" w:rsidRDefault="0060580F" w:rsidP="0060580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0580F" w:rsidRPr="0060580F" w:rsidRDefault="0060580F" w:rsidP="0060580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60580F" w:rsidRPr="0060580F" w:rsidRDefault="0060580F" w:rsidP="0060580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0580F" w:rsidRPr="0060580F" w:rsidRDefault="0060580F" w:rsidP="006058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0F90" w:rsidRDefault="00D40F90"/>
    <w:sectPr w:rsidR="00D40F90" w:rsidSect="00706F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A5E"/>
    <w:rsid w:val="005F2A5E"/>
    <w:rsid w:val="0060580F"/>
    <w:rsid w:val="007C2429"/>
    <w:rsid w:val="009A3231"/>
    <w:rsid w:val="00D40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32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32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32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32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internet.garant.ru/document/redirect/402987948/0" TargetMode="External"/><Relationship Id="rId5" Type="http://schemas.openxmlformats.org/officeDocument/2006/relationships/hyperlink" Target="http://internet.garant.ru/document/redirect/74449814/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1147</Words>
  <Characters>6538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2022-12-19T09:27:00Z</cp:lastPrinted>
  <dcterms:created xsi:type="dcterms:W3CDTF">2022-12-19T09:13:00Z</dcterms:created>
  <dcterms:modified xsi:type="dcterms:W3CDTF">2022-12-19T09:27:00Z</dcterms:modified>
</cp:coreProperties>
</file>