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B" w:rsidRPr="008D034B" w:rsidRDefault="008D034B" w:rsidP="008D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8D034B" w:rsidRPr="008D034B" w:rsidRDefault="008D034B" w:rsidP="008D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за 1 квартал 2015 года</w:t>
      </w:r>
    </w:p>
    <w:p w:rsidR="008D034B" w:rsidRPr="008D034B" w:rsidRDefault="008D034B" w:rsidP="008D0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83"/>
        <w:gridCol w:w="11"/>
        <w:gridCol w:w="2280"/>
        <w:gridCol w:w="11"/>
        <w:gridCol w:w="2287"/>
        <w:gridCol w:w="2299"/>
      </w:tblGrid>
      <w:tr w:rsidR="008D034B" w:rsidRPr="008D034B" w:rsidTr="00810DDC">
        <w:tc>
          <w:tcPr>
            <w:tcW w:w="2355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8D034B">
              <w:rPr>
                <w:sz w:val="24"/>
                <w:szCs w:val="24"/>
              </w:rPr>
              <w:t>.р</w:t>
            </w:r>
            <w:proofErr w:type="gramEnd"/>
            <w:r w:rsidRPr="008D034B">
              <w:rPr>
                <w:sz w:val="24"/>
                <w:szCs w:val="24"/>
              </w:rPr>
              <w:t>уб.)</w:t>
            </w:r>
          </w:p>
        </w:tc>
      </w:tr>
      <w:tr w:rsidR="008D034B" w:rsidRPr="008D034B" w:rsidTr="00810DDC">
        <w:tc>
          <w:tcPr>
            <w:tcW w:w="2355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59,4</w:t>
            </w:r>
          </w:p>
        </w:tc>
      </w:tr>
      <w:tr w:rsidR="008D034B" w:rsidRPr="008D034B" w:rsidTr="00810DDC">
        <w:tc>
          <w:tcPr>
            <w:tcW w:w="2355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37,9</w:t>
            </w:r>
          </w:p>
        </w:tc>
      </w:tr>
      <w:tr w:rsidR="008D034B" w:rsidRPr="008D034B" w:rsidTr="00810DDC">
        <w:tc>
          <w:tcPr>
            <w:tcW w:w="2355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33,7</w:t>
            </w:r>
          </w:p>
        </w:tc>
      </w:tr>
      <w:tr w:rsidR="008D034B" w:rsidRPr="008D034B" w:rsidTr="00810DDC"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0,25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5,9</w:t>
            </w:r>
          </w:p>
        </w:tc>
      </w:tr>
      <w:tr w:rsidR="008D034B" w:rsidRPr="008D034B" w:rsidTr="00810DDC">
        <w:tc>
          <w:tcPr>
            <w:tcW w:w="2355" w:type="dxa"/>
          </w:tcPr>
          <w:p w:rsidR="008D034B" w:rsidRPr="008D034B" w:rsidRDefault="008D034B" w:rsidP="008D034B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Работники МБУК «Социально-культурного объединения</w:t>
            </w:r>
            <w:proofErr w:type="gramStart"/>
            <w:r w:rsidRPr="008D034B">
              <w:rPr>
                <w:sz w:val="24"/>
                <w:szCs w:val="24"/>
              </w:rPr>
              <w:t>»М</w:t>
            </w:r>
            <w:proofErr w:type="gramEnd"/>
            <w:r w:rsidRPr="008D034B">
              <w:rPr>
                <w:sz w:val="24"/>
                <w:szCs w:val="24"/>
              </w:rPr>
              <w:t>алахово – Слободского  сельского поселения</w:t>
            </w:r>
          </w:p>
        </w:tc>
        <w:tc>
          <w:tcPr>
            <w:tcW w:w="2327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2,33</w:t>
            </w:r>
          </w:p>
        </w:tc>
        <w:tc>
          <w:tcPr>
            <w:tcW w:w="2331" w:type="dxa"/>
            <w:gridSpan w:val="2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8D034B" w:rsidRPr="008D034B" w:rsidRDefault="008D034B" w:rsidP="00810DDC">
            <w:pPr>
              <w:jc w:val="center"/>
              <w:rPr>
                <w:sz w:val="24"/>
                <w:szCs w:val="24"/>
              </w:rPr>
            </w:pPr>
            <w:r w:rsidRPr="008D034B">
              <w:rPr>
                <w:sz w:val="24"/>
                <w:szCs w:val="24"/>
              </w:rPr>
              <w:t>74,1</w:t>
            </w:r>
          </w:p>
        </w:tc>
      </w:tr>
    </w:tbl>
    <w:p w:rsidR="008D034B" w:rsidRPr="008D034B" w:rsidRDefault="008D034B" w:rsidP="008D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4B" w:rsidRPr="008D034B" w:rsidRDefault="008D034B" w:rsidP="008D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4B" w:rsidRPr="008D034B" w:rsidRDefault="008D034B" w:rsidP="008D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4B" w:rsidRPr="008D034B" w:rsidRDefault="008D034B" w:rsidP="008D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4B" w:rsidRPr="008D034B" w:rsidRDefault="008D034B" w:rsidP="008D034B">
      <w:pPr>
        <w:jc w:val="both"/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Т.С.Баранова</w:t>
      </w:r>
    </w:p>
    <w:sectPr w:rsidR="008D034B" w:rsidRPr="008D034B" w:rsidSect="00075618">
      <w:headerReference w:type="even" r:id="rId4"/>
      <w:headerReference w:type="default" r:id="rId5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D0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8D03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D0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8D0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034B"/>
    <w:rsid w:val="008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3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034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D034B"/>
  </w:style>
  <w:style w:type="table" w:styleId="a6">
    <w:name w:val="Table Grid"/>
    <w:basedOn w:val="a1"/>
    <w:rsid w:val="008D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2017-04-11T12:07:00Z</dcterms:created>
  <dcterms:modified xsi:type="dcterms:W3CDTF">2017-04-11T12:08:00Z</dcterms:modified>
</cp:coreProperties>
</file>