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F804D7">
        <w:rPr>
          <w:rFonts w:ascii="Arial" w:hAnsi="Arial" w:cs="Arial"/>
          <w:sz w:val="24"/>
          <w:szCs w:val="24"/>
        </w:rPr>
        <w:t>1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F804D7">
        <w:rPr>
          <w:rFonts w:ascii="Arial" w:hAnsi="Arial" w:cs="Arial"/>
          <w:sz w:val="24"/>
          <w:szCs w:val="24"/>
        </w:rPr>
        <w:t>5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F804D7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F804D7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F804D7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года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>, подготовлена на основании Федерального закона от 02.03.2007 № 25 – ФЗ ( ред. От 17</w:t>
      </w:r>
      <w:r w:rsidR="000E0E33">
        <w:rPr>
          <w:rFonts w:ascii="Arial" w:hAnsi="Arial" w:cs="Arial"/>
          <w:sz w:val="24"/>
          <w:szCs w:val="24"/>
        </w:rPr>
        <w:t>.07.2009 г 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804D7">
        <w:rPr>
          <w:rFonts w:ascii="Arial" w:hAnsi="Arial" w:cs="Arial"/>
          <w:sz w:val="24"/>
          <w:szCs w:val="24"/>
        </w:rPr>
        <w:t>04. 2015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82CFA"/>
    <w:rsid w:val="000951B6"/>
    <w:rsid w:val="000E0E33"/>
    <w:rsid w:val="00125C20"/>
    <w:rsid w:val="00182991"/>
    <w:rsid w:val="001F093E"/>
    <w:rsid w:val="00215A01"/>
    <w:rsid w:val="002256D2"/>
    <w:rsid w:val="00264E75"/>
    <w:rsid w:val="00296248"/>
    <w:rsid w:val="003A06DF"/>
    <w:rsid w:val="00562009"/>
    <w:rsid w:val="00586902"/>
    <w:rsid w:val="005B524C"/>
    <w:rsid w:val="005D74F8"/>
    <w:rsid w:val="005F2A7E"/>
    <w:rsid w:val="00790EB3"/>
    <w:rsid w:val="007D7C97"/>
    <w:rsid w:val="0082394D"/>
    <w:rsid w:val="008623A6"/>
    <w:rsid w:val="008E2DD1"/>
    <w:rsid w:val="008F5A74"/>
    <w:rsid w:val="009A1A5D"/>
    <w:rsid w:val="00A0338F"/>
    <w:rsid w:val="00A51D0A"/>
    <w:rsid w:val="00A623BA"/>
    <w:rsid w:val="00A72C26"/>
    <w:rsid w:val="00AD47DB"/>
    <w:rsid w:val="00B774AA"/>
    <w:rsid w:val="00BA75E1"/>
    <w:rsid w:val="00CF6146"/>
    <w:rsid w:val="00D87599"/>
    <w:rsid w:val="00D96A8F"/>
    <w:rsid w:val="00E14108"/>
    <w:rsid w:val="00E47FC3"/>
    <w:rsid w:val="00EB614E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2016-11-14T11:15:00Z</cp:lastPrinted>
  <dcterms:created xsi:type="dcterms:W3CDTF">2017-04-14T07:53:00Z</dcterms:created>
  <dcterms:modified xsi:type="dcterms:W3CDTF">2017-04-14T07:53:00Z</dcterms:modified>
</cp:coreProperties>
</file>