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CC" w:rsidRPr="008B6FCC" w:rsidRDefault="008B6FCC" w:rsidP="007E30C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РОССИЙСКАЯ  ФЕДЕРАЦИЯ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ОРЛОВСКАЯ  ОБЛАСТЬ</w:t>
      </w: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</w:t>
      </w:r>
      <w:r w:rsidR="00406C33" w:rsidRPr="008B6FCC">
        <w:rPr>
          <w:rFonts w:ascii="Arial" w:hAnsi="Arial" w:cs="Arial"/>
          <w:sz w:val="24"/>
          <w:szCs w:val="24"/>
        </w:rPr>
        <w:t xml:space="preserve">  РАЙОН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</w:t>
      </w:r>
      <w:r w:rsidR="000419D3">
        <w:rPr>
          <w:rFonts w:ascii="Arial" w:hAnsi="Arial" w:cs="Arial"/>
          <w:sz w:val="24"/>
          <w:szCs w:val="24"/>
        </w:rPr>
        <w:t>АЛАХОВО-СЛОБОДСКОГО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406C33" w:rsidRPr="008B6FCC">
        <w:rPr>
          <w:rFonts w:ascii="Arial" w:hAnsi="Arial" w:cs="Arial"/>
          <w:sz w:val="24"/>
          <w:szCs w:val="24"/>
        </w:rPr>
        <w:t>СЕЛЬСКОГО  ПОСЕЛЕНИЯ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ПОСТАНОВЛЕНИЕ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Default="00BD45E0" w:rsidP="00406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 ноября</w:t>
      </w:r>
      <w:r w:rsidR="008B6FCC">
        <w:rPr>
          <w:rFonts w:ascii="Arial" w:hAnsi="Arial" w:cs="Arial"/>
          <w:sz w:val="24"/>
          <w:szCs w:val="24"/>
        </w:rPr>
        <w:t xml:space="preserve"> 2021</w:t>
      </w:r>
      <w:r w:rsidR="00406C33" w:rsidRPr="008B6FCC">
        <w:rPr>
          <w:rFonts w:ascii="Arial" w:hAnsi="Arial" w:cs="Arial"/>
          <w:sz w:val="24"/>
          <w:szCs w:val="24"/>
        </w:rPr>
        <w:t xml:space="preserve"> года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№ </w:t>
      </w:r>
      <w:r w:rsidR="000419D3">
        <w:rPr>
          <w:rFonts w:ascii="Arial" w:hAnsi="Arial" w:cs="Arial"/>
          <w:sz w:val="24"/>
          <w:szCs w:val="24"/>
        </w:rPr>
        <w:t>6</w:t>
      </w:r>
    </w:p>
    <w:p w:rsidR="008B6FCC" w:rsidRPr="008B6FCC" w:rsidRDefault="000419D3" w:rsidP="00406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Красноармейский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EA0DC8" w:rsidP="008B6FCC">
      <w:pPr>
        <w:pStyle w:val="ac"/>
        <w:ind w:right="481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Об утверждении муниципальной 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8B6FCC">
        <w:rPr>
          <w:rFonts w:ascii="Arial" w:hAnsi="Arial" w:cs="Arial"/>
          <w:sz w:val="24"/>
          <w:szCs w:val="24"/>
        </w:rPr>
        <w:t>М</w:t>
      </w:r>
      <w:r w:rsidR="000419D3">
        <w:rPr>
          <w:rFonts w:ascii="Arial" w:hAnsi="Arial" w:cs="Arial"/>
          <w:sz w:val="24"/>
          <w:szCs w:val="24"/>
        </w:rPr>
        <w:t xml:space="preserve">алахово-Слободского </w:t>
      </w:r>
      <w:r w:rsidRPr="008B6FC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Pr="008B6FCC">
        <w:rPr>
          <w:rFonts w:ascii="Arial" w:hAnsi="Arial" w:cs="Arial"/>
          <w:sz w:val="24"/>
          <w:szCs w:val="24"/>
        </w:rPr>
        <w:t xml:space="preserve"> Орловской области</w:t>
      </w:r>
      <w:r w:rsidR="008B6FCC">
        <w:rPr>
          <w:rFonts w:ascii="Arial" w:hAnsi="Arial" w:cs="Arial"/>
          <w:sz w:val="24"/>
          <w:szCs w:val="24"/>
        </w:rPr>
        <w:t xml:space="preserve"> 2021 - 2023</w:t>
      </w:r>
      <w:r w:rsidR="002F7BB4" w:rsidRPr="008B6FCC">
        <w:rPr>
          <w:rFonts w:ascii="Arial" w:hAnsi="Arial" w:cs="Arial"/>
          <w:sz w:val="24"/>
          <w:szCs w:val="24"/>
        </w:rPr>
        <w:t xml:space="preserve"> годы</w:t>
      </w:r>
      <w:r w:rsidRPr="008B6FCC">
        <w:rPr>
          <w:rFonts w:ascii="Arial" w:hAnsi="Arial" w:cs="Arial"/>
          <w:sz w:val="24"/>
          <w:szCs w:val="24"/>
        </w:rPr>
        <w:t>»</w:t>
      </w:r>
    </w:p>
    <w:p w:rsidR="002F7BB4" w:rsidRPr="008B6FCC" w:rsidRDefault="002F7BB4" w:rsidP="002F7BB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В целях противодействия незаконному обороту наркотиков на территории</w:t>
      </w:r>
      <w:r w:rsidR="000419D3">
        <w:rPr>
          <w:rFonts w:ascii="Arial" w:hAnsi="Arial" w:cs="Arial"/>
          <w:sz w:val="24"/>
          <w:szCs w:val="24"/>
        </w:rPr>
        <w:t xml:space="preserve"> </w:t>
      </w:r>
      <w:r w:rsidR="008B6FCC">
        <w:rPr>
          <w:rFonts w:ascii="Arial" w:hAnsi="Arial" w:cs="Arial"/>
          <w:sz w:val="24"/>
          <w:szCs w:val="24"/>
        </w:rPr>
        <w:t>М</w:t>
      </w:r>
      <w:r w:rsidR="000419D3">
        <w:rPr>
          <w:rFonts w:ascii="Arial" w:hAnsi="Arial" w:cs="Arial"/>
          <w:sz w:val="24"/>
          <w:szCs w:val="24"/>
        </w:rPr>
        <w:t>алахово-Слободского</w:t>
      </w:r>
      <w:r w:rsidR="002F7BB4" w:rsidRPr="008B6F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B6FCC">
        <w:rPr>
          <w:rFonts w:ascii="Arial" w:hAnsi="Arial" w:cs="Arial"/>
          <w:sz w:val="24"/>
          <w:szCs w:val="24"/>
        </w:rPr>
        <w:t>, профилактики правонарушений, связанных с употреблением и распространением наркотических и пс</w:t>
      </w:r>
      <w:r w:rsidR="002F7BB4" w:rsidRPr="008B6FCC">
        <w:rPr>
          <w:rFonts w:ascii="Arial" w:hAnsi="Arial" w:cs="Arial"/>
          <w:sz w:val="24"/>
          <w:szCs w:val="24"/>
        </w:rPr>
        <w:t>ихотропных веществ</w:t>
      </w:r>
      <w:r w:rsidR="008B6FCC">
        <w:rPr>
          <w:rFonts w:ascii="Arial" w:hAnsi="Arial" w:cs="Arial"/>
          <w:sz w:val="24"/>
          <w:szCs w:val="24"/>
        </w:rPr>
        <w:t>,</w:t>
      </w:r>
      <w:r w:rsidR="002F7BB4" w:rsidRPr="008B6FCC">
        <w:rPr>
          <w:rFonts w:ascii="Arial" w:hAnsi="Arial" w:cs="Arial"/>
          <w:sz w:val="24"/>
          <w:szCs w:val="24"/>
        </w:rPr>
        <w:t xml:space="preserve"> администрация </w:t>
      </w:r>
      <w:r w:rsidR="000419D3">
        <w:rPr>
          <w:rFonts w:ascii="Arial" w:hAnsi="Arial" w:cs="Arial"/>
          <w:sz w:val="24"/>
          <w:szCs w:val="24"/>
        </w:rPr>
        <w:t>Малахово-Слободского</w:t>
      </w:r>
    </w:p>
    <w:p w:rsidR="00C26F03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1. Утвердить   </w:t>
      </w:r>
      <w:r w:rsidR="00C26F03" w:rsidRPr="008B6FCC">
        <w:rPr>
          <w:rFonts w:ascii="Arial" w:hAnsi="Arial" w:cs="Arial"/>
          <w:sz w:val="24"/>
          <w:szCs w:val="24"/>
        </w:rPr>
        <w:t xml:space="preserve">муниципальную программу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8B6FCC">
        <w:rPr>
          <w:rFonts w:ascii="Arial" w:hAnsi="Arial" w:cs="Arial"/>
          <w:sz w:val="24"/>
          <w:szCs w:val="24"/>
        </w:rPr>
        <w:t>М</w:t>
      </w:r>
      <w:r w:rsidR="000419D3">
        <w:rPr>
          <w:rFonts w:ascii="Arial" w:hAnsi="Arial" w:cs="Arial"/>
          <w:sz w:val="24"/>
          <w:szCs w:val="24"/>
        </w:rPr>
        <w:t xml:space="preserve">алахово-Слободского </w:t>
      </w:r>
      <w:r w:rsidR="00C26F03" w:rsidRPr="008B6FC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2021 - 2023</w:t>
      </w:r>
      <w:r w:rsidR="00C26F03"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26F03" w:rsidRPr="008B6FCC" w:rsidRDefault="00BD45E0" w:rsidP="00C26F0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26F03" w:rsidRPr="008B6FCC">
        <w:rPr>
          <w:rFonts w:ascii="Arial" w:hAnsi="Arial" w:cs="Arial"/>
          <w:sz w:val="24"/>
          <w:szCs w:val="24"/>
        </w:rPr>
        <w:t>.Настоящее постановление подлежит   обнародованию на информационных стендах   и  размещению на официальном сайте администрации в сети Интернет.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BD45E0" w:rsidP="00C26F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26F03" w:rsidRPr="008B6FCC">
        <w:rPr>
          <w:rFonts w:ascii="Arial" w:hAnsi="Arial" w:cs="Arial"/>
          <w:sz w:val="24"/>
          <w:szCs w:val="24"/>
        </w:rPr>
        <w:t xml:space="preserve">.Настоящие постановление  вступает в силу с момента подписания.              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BD45E0" w:rsidP="00C26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C26F03" w:rsidRPr="008B6FCC">
        <w:rPr>
          <w:rFonts w:ascii="Arial" w:hAnsi="Arial" w:cs="Arial"/>
          <w:sz w:val="24"/>
          <w:szCs w:val="24"/>
        </w:rPr>
        <w:t>Ко</w:t>
      </w:r>
      <w:r w:rsidR="000419D3">
        <w:rPr>
          <w:rFonts w:ascii="Arial" w:hAnsi="Arial" w:cs="Arial"/>
          <w:sz w:val="24"/>
          <w:szCs w:val="24"/>
        </w:rPr>
        <w:t>н</w:t>
      </w:r>
      <w:r w:rsidR="00C26F03" w:rsidRPr="008B6FCC">
        <w:rPr>
          <w:rFonts w:ascii="Arial" w:hAnsi="Arial" w:cs="Arial"/>
          <w:sz w:val="24"/>
          <w:szCs w:val="24"/>
        </w:rPr>
        <w:t>троль за</w:t>
      </w:r>
      <w:proofErr w:type="gramEnd"/>
      <w:r w:rsidR="00C26F03" w:rsidRPr="008B6F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26F03" w:rsidRPr="008B6FCC" w:rsidRDefault="00C26F03" w:rsidP="00C26F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3657C" w:rsidRPr="008B6FCC" w:rsidRDefault="00C26F03" w:rsidP="00C3657C">
      <w:pPr>
        <w:pStyle w:val="ac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Глава сельского поселения                    </w:t>
      </w:r>
      <w:proofErr w:type="spellStart"/>
      <w:r w:rsidR="000419D3">
        <w:rPr>
          <w:rFonts w:ascii="Arial" w:hAnsi="Arial" w:cs="Arial"/>
          <w:sz w:val="24"/>
          <w:szCs w:val="24"/>
        </w:rPr>
        <w:t>В.К.Прошкина</w:t>
      </w:r>
      <w:proofErr w:type="spellEnd"/>
      <w:r w:rsidR="000419D3">
        <w:rPr>
          <w:rFonts w:ascii="Arial" w:hAnsi="Arial" w:cs="Arial"/>
          <w:sz w:val="24"/>
          <w:szCs w:val="24"/>
        </w:rPr>
        <w:t>.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br w:type="page"/>
      </w:r>
      <w:r w:rsidRPr="008B6FCC">
        <w:rPr>
          <w:rFonts w:ascii="Arial" w:hAnsi="Arial" w:cs="Arial"/>
          <w:sz w:val="24"/>
          <w:szCs w:val="24"/>
        </w:rPr>
        <w:lastRenderedPageBreak/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C3657C" w:rsidRPr="008B6FCC" w:rsidRDefault="008B6FCC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0419D3">
        <w:rPr>
          <w:rFonts w:ascii="Arial" w:hAnsi="Arial" w:cs="Arial"/>
          <w:sz w:val="24"/>
          <w:szCs w:val="24"/>
        </w:rPr>
        <w:t>алахово-Слободского</w:t>
      </w:r>
      <w:r w:rsidR="00C26F03" w:rsidRPr="008B6FC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26F03" w:rsidRPr="008B6FCC" w:rsidRDefault="00BD45E0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1167" w:rsidRP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22.11.2021</w:t>
      </w:r>
      <w:r w:rsidR="008B6FCC">
        <w:rPr>
          <w:rFonts w:ascii="Arial" w:hAnsi="Arial" w:cs="Arial"/>
          <w:sz w:val="24"/>
          <w:szCs w:val="24"/>
        </w:rPr>
        <w:t xml:space="preserve">№ </w:t>
      </w:r>
      <w:r w:rsidR="000419D3">
        <w:rPr>
          <w:rFonts w:ascii="Arial" w:hAnsi="Arial" w:cs="Arial"/>
          <w:sz w:val="24"/>
          <w:szCs w:val="24"/>
        </w:rPr>
        <w:t>6</w:t>
      </w: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DB5317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>М</w:t>
      </w:r>
      <w:r w:rsidR="00DB5317" w:rsidRPr="008B6FCC">
        <w:rPr>
          <w:rFonts w:ascii="Arial" w:hAnsi="Arial" w:cs="Arial"/>
          <w:b/>
          <w:sz w:val="24"/>
          <w:szCs w:val="24"/>
        </w:rPr>
        <w:t>униципальная программа</w:t>
      </w:r>
      <w:r w:rsidRPr="008B6FCC">
        <w:rPr>
          <w:rFonts w:ascii="Arial" w:hAnsi="Arial" w:cs="Arial"/>
          <w:b/>
          <w:sz w:val="24"/>
          <w:szCs w:val="24"/>
        </w:rPr>
        <w:t xml:space="preserve">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8B6FCC">
        <w:rPr>
          <w:rFonts w:ascii="Arial" w:hAnsi="Arial" w:cs="Arial"/>
          <w:b/>
          <w:sz w:val="24"/>
          <w:szCs w:val="24"/>
        </w:rPr>
        <w:t>М</w:t>
      </w:r>
      <w:r w:rsidR="000419D3">
        <w:rPr>
          <w:rFonts w:ascii="Arial" w:hAnsi="Arial" w:cs="Arial"/>
          <w:b/>
          <w:sz w:val="24"/>
          <w:szCs w:val="24"/>
        </w:rPr>
        <w:t>алахово-Слободского</w:t>
      </w:r>
      <w:r w:rsidRPr="008B6FC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="008B6FCC">
        <w:rPr>
          <w:rFonts w:ascii="Arial" w:hAnsi="Arial" w:cs="Arial"/>
          <w:b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5311"/>
      </w:tblGrid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Наименование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DB5317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      </w:r>
            <w:proofErr w:type="spellStart"/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8B6FCC">
              <w:rPr>
                <w:rFonts w:ascii="Arial" w:hAnsi="Arial" w:cs="Arial"/>
                <w:sz w:val="24"/>
                <w:szCs w:val="24"/>
              </w:rPr>
              <w:t>Троснянского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Орловской области 2021 -2023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Основание для разработки 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Федеральный закон от 08.01.1998 № 3-ФЗ «О наркотических средствах и психотропных веществах», Указ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Заказчик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 w:rsidP="000419D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 Администрация </w:t>
            </w:r>
            <w:r w:rsidR="008B6FCC">
              <w:rPr>
                <w:rFonts w:ascii="Arial" w:hAnsi="Arial" w:cs="Arial"/>
                <w:bCs/>
                <w:szCs w:val="24"/>
              </w:rPr>
              <w:t>М</w:t>
            </w:r>
            <w:r w:rsidR="000419D3">
              <w:rPr>
                <w:rFonts w:ascii="Arial" w:hAnsi="Arial" w:cs="Arial"/>
                <w:bCs/>
                <w:szCs w:val="24"/>
              </w:rPr>
              <w:t xml:space="preserve">алахово-Слободского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Разработчик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 w:rsidP="000419D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Администрация</w:t>
            </w:r>
            <w:r w:rsidR="000419D3">
              <w:rPr>
                <w:rFonts w:ascii="Arial" w:hAnsi="Arial" w:cs="Arial"/>
                <w:bCs/>
                <w:szCs w:val="24"/>
              </w:rPr>
              <w:t xml:space="preserve"> </w:t>
            </w:r>
            <w:r w:rsidR="008B6FCC">
              <w:rPr>
                <w:rFonts w:ascii="Arial" w:hAnsi="Arial" w:cs="Arial"/>
                <w:bCs/>
                <w:szCs w:val="24"/>
              </w:rPr>
              <w:t>М</w:t>
            </w:r>
            <w:r w:rsidR="000419D3">
              <w:rPr>
                <w:rFonts w:ascii="Arial" w:hAnsi="Arial" w:cs="Arial"/>
                <w:bCs/>
                <w:szCs w:val="24"/>
              </w:rPr>
              <w:t>алахово-Слободского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 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Исполнители: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1.Администрация</w:t>
            </w:r>
            <w:r w:rsidR="0004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алахово-Слободским</w:t>
            </w:r>
            <w:proofErr w:type="spellEnd"/>
            <w:r w:rsidR="0004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ФАП</w:t>
            </w:r>
            <w:r w:rsidR="000419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419D3">
              <w:rPr>
                <w:rFonts w:ascii="Arial" w:hAnsi="Arial" w:cs="Arial"/>
                <w:sz w:val="24"/>
                <w:szCs w:val="24"/>
              </w:rPr>
              <w:t>Степина</w:t>
            </w:r>
            <w:proofErr w:type="gramEnd"/>
            <w:r w:rsidR="000419D3">
              <w:rPr>
                <w:rFonts w:ascii="Arial" w:hAnsi="Arial" w:cs="Arial"/>
                <w:sz w:val="24"/>
                <w:szCs w:val="24"/>
              </w:rPr>
              <w:t xml:space="preserve"> Е.С.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="00C3657C"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B6116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4.МБОУ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419D3">
              <w:rPr>
                <w:rFonts w:ascii="Arial" w:hAnsi="Arial" w:cs="Arial"/>
                <w:sz w:val="24"/>
                <w:szCs w:val="24"/>
              </w:rPr>
              <w:t>Старо-Турьянская</w:t>
            </w:r>
            <w:proofErr w:type="spellEnd"/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школа»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Цель и задачи программы: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Cs w:val="24"/>
              </w:rPr>
              <w:t>Цель: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-организация системы профилактики нарком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ании в сельском поселении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-организация информационно-пропагандистского обеспечения профилактики наркомании в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сельском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поселении;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 совершенствован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ие нормативно - правовой базы  сельского 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в сфере незаконного оборота наркотиков;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lastRenderedPageBreak/>
              <w:t>Сроки  реализации программы: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8B6FC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szCs w:val="24"/>
              </w:rPr>
              <w:t>2021-2023</w:t>
            </w:r>
            <w:r w:rsidR="00C3657C" w:rsidRPr="008B6FCC">
              <w:rPr>
                <w:rFonts w:ascii="Arial" w:hAnsi="Arial" w:cs="Arial"/>
                <w:szCs w:val="24"/>
              </w:rPr>
              <w:t xml:space="preserve"> гг.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Объемы и источники финансирования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Программа не требует финансирования</w:t>
            </w:r>
          </w:p>
        </w:tc>
      </w:tr>
    </w:tbl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  <w:lang w:eastAsia="ar-SA"/>
        </w:rPr>
      </w:pPr>
    </w:p>
    <w:p w:rsidR="00C3657C" w:rsidRPr="008B6FCC" w:rsidRDefault="00C3657C" w:rsidP="00DB5317">
      <w:pPr>
        <w:pStyle w:val="a3"/>
        <w:numPr>
          <w:ilvl w:val="0"/>
          <w:numId w:val="44"/>
        </w:numPr>
        <w:spacing w:line="100" w:lineRule="atLeast"/>
        <w:ind w:left="0" w:firstLine="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Характеристика программы и обоснование ее решения</w:t>
      </w:r>
    </w:p>
    <w:p w:rsidR="00C3657C" w:rsidRPr="008B6FCC" w:rsidRDefault="00C3657C" w:rsidP="00DB5317">
      <w:pPr>
        <w:pStyle w:val="a3"/>
        <w:spacing w:line="100" w:lineRule="atLeast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программно-целевыми методами</w:t>
      </w:r>
    </w:p>
    <w:p w:rsidR="00DB5317" w:rsidRPr="008B6FCC" w:rsidRDefault="00DB5317" w:rsidP="008B6FCC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Муниципальная программа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8B6FCC">
        <w:rPr>
          <w:rFonts w:ascii="Arial" w:hAnsi="Arial" w:cs="Arial"/>
          <w:sz w:val="24"/>
          <w:szCs w:val="24"/>
        </w:rPr>
        <w:t>Муравльского</w:t>
      </w:r>
      <w:r w:rsidRPr="008B6FC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proofErr w:type="gramStart"/>
      <w:r w:rsidRPr="008B6FCC">
        <w:rPr>
          <w:rFonts w:ascii="Arial" w:hAnsi="Arial" w:cs="Arial"/>
          <w:bCs/>
          <w:szCs w:val="24"/>
        </w:rPr>
        <w:t>разработана в соответствии с Федеральным законом от 08.01.98 № 3-ФЗ «О наркотических средствах и психотропных веществах», Указом през</w:t>
      </w:r>
      <w:r w:rsidR="008B6FCC">
        <w:rPr>
          <w:rFonts w:ascii="Arial" w:hAnsi="Arial" w:cs="Arial"/>
          <w:bCs/>
          <w:szCs w:val="24"/>
        </w:rPr>
        <w:t>идента РФ от 18.10.2007 № 1374 «</w:t>
      </w:r>
      <w:r w:rsidRPr="008B6FCC">
        <w:rPr>
          <w:rFonts w:ascii="Arial" w:hAnsi="Arial" w:cs="Arial"/>
          <w:bCs/>
          <w:szCs w:val="24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», и в целях активизации работы по противодействию незаконному обороту наркотических средств и психотропных вещест</w:t>
      </w:r>
      <w:r w:rsidR="00D817CB" w:rsidRPr="008B6FCC">
        <w:rPr>
          <w:rFonts w:ascii="Arial" w:hAnsi="Arial" w:cs="Arial"/>
          <w:bCs/>
          <w:szCs w:val="24"/>
        </w:rPr>
        <w:t xml:space="preserve">в в </w:t>
      </w:r>
      <w:proofErr w:type="spellStart"/>
      <w:r w:rsidR="008B6FCC">
        <w:rPr>
          <w:rFonts w:ascii="Arial" w:hAnsi="Arial" w:cs="Arial"/>
          <w:bCs/>
          <w:szCs w:val="24"/>
        </w:rPr>
        <w:t>М</w:t>
      </w:r>
      <w:r w:rsidR="000419D3">
        <w:rPr>
          <w:rFonts w:ascii="Arial" w:hAnsi="Arial" w:cs="Arial"/>
          <w:bCs/>
          <w:szCs w:val="24"/>
        </w:rPr>
        <w:t>алахово-Слободском</w:t>
      </w:r>
      <w:proofErr w:type="spellEnd"/>
      <w:r w:rsidR="00D817CB" w:rsidRPr="008B6FCC">
        <w:rPr>
          <w:rFonts w:ascii="Arial" w:hAnsi="Arial" w:cs="Arial"/>
          <w:bCs/>
          <w:szCs w:val="24"/>
        </w:rPr>
        <w:t xml:space="preserve">  сельском поселении. </w:t>
      </w:r>
      <w:proofErr w:type="gramEnd"/>
    </w:p>
    <w:p w:rsidR="00C3657C" w:rsidRPr="008B6FCC" w:rsidRDefault="00C3657C" w:rsidP="00C3657C">
      <w:pPr>
        <w:pStyle w:val="a3"/>
        <w:spacing w:line="100" w:lineRule="atLeast"/>
        <w:ind w:left="360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Основные цели и задачи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C3657C" w:rsidRPr="008B6FCC" w:rsidRDefault="008B6FC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Программа рассчитана на 2021-2023</w:t>
      </w:r>
      <w:r w:rsidR="00C3657C" w:rsidRPr="008B6FCC">
        <w:rPr>
          <w:rFonts w:ascii="Arial" w:hAnsi="Arial" w:cs="Arial"/>
          <w:szCs w:val="24"/>
        </w:rPr>
        <w:t xml:space="preserve"> годы и предлагает решение следующих основных задач: 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- организация системы профилактики наркомании в муниципальном образовании;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совершенствование нормативно - правовой базы</w:t>
      </w:r>
      <w:r w:rsidR="00D817CB" w:rsidRPr="008B6FCC">
        <w:rPr>
          <w:rFonts w:ascii="Arial" w:hAnsi="Arial" w:cs="Arial"/>
          <w:sz w:val="24"/>
          <w:szCs w:val="24"/>
        </w:rPr>
        <w:t xml:space="preserve"> администрации </w:t>
      </w:r>
      <w:r w:rsidR="008B6FCC">
        <w:rPr>
          <w:rFonts w:ascii="Arial" w:hAnsi="Arial" w:cs="Arial"/>
          <w:sz w:val="24"/>
          <w:szCs w:val="24"/>
        </w:rPr>
        <w:t>Муравльского</w:t>
      </w:r>
      <w:r w:rsidR="00D817CB" w:rsidRPr="008B6F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B6FCC">
        <w:rPr>
          <w:rFonts w:ascii="Arial" w:hAnsi="Arial" w:cs="Arial"/>
          <w:sz w:val="24"/>
          <w:szCs w:val="24"/>
        </w:rPr>
        <w:t xml:space="preserve"> в сфере незаконного оборота наркотиков;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-создание системы стимулов, среди населения жизни без наркотиков.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- реализация на терри</w:t>
      </w:r>
      <w:r w:rsidR="00D817CB" w:rsidRPr="008B6FCC">
        <w:rPr>
          <w:rFonts w:ascii="Arial" w:hAnsi="Arial" w:cs="Arial"/>
          <w:bCs/>
          <w:szCs w:val="24"/>
        </w:rPr>
        <w:t>тории сельского поселения</w:t>
      </w:r>
      <w:r w:rsidRPr="008B6FCC">
        <w:rPr>
          <w:rFonts w:ascii="Arial" w:hAnsi="Arial" w:cs="Arial"/>
          <w:bCs/>
          <w:szCs w:val="24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Система программных мероприятий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ab/>
      </w:r>
      <w:r w:rsidRPr="008B6FCC">
        <w:rPr>
          <w:rFonts w:ascii="Arial" w:hAnsi="Arial" w:cs="Arial"/>
          <w:bCs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- Профилактика </w:t>
      </w:r>
      <w:proofErr w:type="spellStart"/>
      <w:r w:rsidRPr="008B6FCC">
        <w:rPr>
          <w:rFonts w:ascii="Arial" w:hAnsi="Arial" w:cs="Arial"/>
          <w:bCs/>
          <w:szCs w:val="24"/>
        </w:rPr>
        <w:t>наркопреступности</w:t>
      </w:r>
      <w:proofErr w:type="spellEnd"/>
      <w:r w:rsidRPr="008B6FCC">
        <w:rPr>
          <w:rFonts w:ascii="Arial" w:hAnsi="Arial" w:cs="Arial"/>
          <w:bCs/>
          <w:szCs w:val="24"/>
        </w:rPr>
        <w:t>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Мероприятия первичной профилактики наркомании;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Межуровневое сотрудничество.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Обоснование ресурсного обеспечения программы</w:t>
      </w:r>
    </w:p>
    <w:p w:rsidR="00C3657C" w:rsidRPr="008B6FCC" w:rsidRDefault="00D817CB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Программа р</w:t>
      </w:r>
      <w:r w:rsidR="008B6FCC">
        <w:rPr>
          <w:rFonts w:ascii="Arial" w:hAnsi="Arial" w:cs="Arial"/>
          <w:bCs/>
          <w:szCs w:val="24"/>
        </w:rPr>
        <w:t>ассчитана на 3 года, период 2021-2023</w:t>
      </w:r>
      <w:r w:rsidR="00C3657C" w:rsidRPr="008B6FCC">
        <w:rPr>
          <w:rFonts w:ascii="Arial" w:hAnsi="Arial" w:cs="Arial"/>
          <w:bCs/>
          <w:szCs w:val="24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C3657C" w:rsidRPr="008B6FCC" w:rsidRDefault="00C3657C" w:rsidP="00C3657C">
      <w:pPr>
        <w:pStyle w:val="a3"/>
        <w:spacing w:line="100" w:lineRule="atLeast"/>
        <w:ind w:left="360"/>
        <w:jc w:val="both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Механизм реализации программы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ab/>
        <w:t>Общий контроль исполнения Программы осуществляется администрацией</w:t>
      </w:r>
      <w:r w:rsidR="00C20F87" w:rsidRPr="008B6FCC">
        <w:rPr>
          <w:rFonts w:ascii="Arial" w:hAnsi="Arial" w:cs="Arial"/>
          <w:bCs/>
          <w:szCs w:val="24"/>
        </w:rPr>
        <w:t xml:space="preserve">   сельского поселения</w:t>
      </w:r>
      <w:r w:rsidRPr="008B6FCC">
        <w:rPr>
          <w:rFonts w:ascii="Arial" w:hAnsi="Arial" w:cs="Arial"/>
          <w:bCs/>
          <w:szCs w:val="24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</w:p>
    <w:p w:rsidR="00C3657C" w:rsidRPr="008B6FCC" w:rsidRDefault="00C3657C" w:rsidP="00D817CB">
      <w:pPr>
        <w:pStyle w:val="a3"/>
        <w:numPr>
          <w:ilvl w:val="0"/>
          <w:numId w:val="45"/>
        </w:numPr>
        <w:spacing w:line="100" w:lineRule="atLeast"/>
        <w:ind w:left="0" w:firstLine="0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Оценка социально-экономической и иной эффективности</w:t>
      </w:r>
    </w:p>
    <w:p w:rsidR="00C3657C" w:rsidRPr="008B6FCC" w:rsidRDefault="00C3657C" w:rsidP="00D817CB">
      <w:pPr>
        <w:pStyle w:val="a3"/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реализации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</w:t>
      </w:r>
      <w:r w:rsidR="00D817CB" w:rsidRPr="008B6FCC">
        <w:rPr>
          <w:rFonts w:ascii="Arial" w:hAnsi="Arial" w:cs="Arial"/>
          <w:bCs/>
          <w:szCs w:val="24"/>
        </w:rPr>
        <w:t xml:space="preserve">ядка в </w:t>
      </w:r>
      <w:r w:rsidR="008B6FCC">
        <w:rPr>
          <w:rFonts w:ascii="Arial" w:hAnsi="Arial" w:cs="Arial"/>
          <w:bCs/>
          <w:szCs w:val="24"/>
        </w:rPr>
        <w:t>М</w:t>
      </w:r>
      <w:r w:rsidR="000419D3">
        <w:rPr>
          <w:rFonts w:ascii="Arial" w:hAnsi="Arial" w:cs="Arial"/>
          <w:bCs/>
          <w:szCs w:val="24"/>
        </w:rPr>
        <w:t xml:space="preserve">алахово </w:t>
      </w:r>
      <w:proofErr w:type="gramStart"/>
      <w:r w:rsidR="000419D3">
        <w:rPr>
          <w:rFonts w:ascii="Arial" w:hAnsi="Arial" w:cs="Arial"/>
          <w:bCs/>
          <w:szCs w:val="24"/>
        </w:rPr>
        <w:t>-С</w:t>
      </w:r>
      <w:proofErr w:type="gramEnd"/>
      <w:r w:rsidR="000419D3">
        <w:rPr>
          <w:rFonts w:ascii="Arial" w:hAnsi="Arial" w:cs="Arial"/>
          <w:bCs/>
          <w:szCs w:val="24"/>
        </w:rPr>
        <w:t xml:space="preserve">лободском </w:t>
      </w:r>
      <w:r w:rsidRPr="008B6FCC">
        <w:rPr>
          <w:rFonts w:ascii="Arial" w:hAnsi="Arial" w:cs="Arial"/>
          <w:bCs/>
          <w:szCs w:val="24"/>
        </w:rPr>
        <w:t>сельск</w:t>
      </w:r>
      <w:r w:rsidR="008B6FCC">
        <w:rPr>
          <w:rFonts w:ascii="Arial" w:hAnsi="Arial" w:cs="Arial"/>
          <w:bCs/>
          <w:szCs w:val="24"/>
        </w:rPr>
        <w:t>ом поселении</w:t>
      </w:r>
      <w:r w:rsidRPr="008B6FCC">
        <w:rPr>
          <w:rFonts w:ascii="Arial" w:hAnsi="Arial" w:cs="Arial"/>
          <w:bCs/>
          <w:szCs w:val="24"/>
        </w:rPr>
        <w:t>.</w:t>
      </w:r>
    </w:p>
    <w:p w:rsidR="006765DE" w:rsidRPr="008B6FCC" w:rsidRDefault="006765DE" w:rsidP="006765DE">
      <w:pPr>
        <w:pStyle w:val="a3"/>
        <w:pageBreakBefore/>
        <w:spacing w:line="100" w:lineRule="atLeast"/>
        <w:ind w:left="36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lastRenderedPageBreak/>
        <w:t>План мероприятий</w:t>
      </w:r>
    </w:p>
    <w:p w:rsidR="006765DE" w:rsidRPr="008B6FCC" w:rsidRDefault="006765DE" w:rsidP="006765DE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 xml:space="preserve">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8B6FCC">
        <w:rPr>
          <w:rFonts w:ascii="Arial" w:hAnsi="Arial" w:cs="Arial"/>
          <w:b/>
          <w:sz w:val="24"/>
          <w:szCs w:val="24"/>
        </w:rPr>
        <w:t>М</w:t>
      </w:r>
      <w:r w:rsidR="000419D3">
        <w:rPr>
          <w:rFonts w:ascii="Arial" w:hAnsi="Arial" w:cs="Arial"/>
          <w:b/>
          <w:sz w:val="24"/>
          <w:szCs w:val="24"/>
        </w:rPr>
        <w:t>алахово-Слободского</w:t>
      </w:r>
      <w:r w:rsidRPr="008B6FC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Pr="008B6FCC">
        <w:rPr>
          <w:rFonts w:ascii="Arial" w:hAnsi="Arial" w:cs="Arial"/>
          <w:b/>
          <w:sz w:val="24"/>
          <w:szCs w:val="24"/>
        </w:rPr>
        <w:t xml:space="preserve"> Орловской области </w:t>
      </w:r>
      <w:r w:rsidR="008B6FCC">
        <w:rPr>
          <w:rFonts w:ascii="Arial" w:hAnsi="Arial" w:cs="Arial"/>
          <w:b/>
          <w:sz w:val="24"/>
          <w:szCs w:val="24"/>
        </w:rPr>
        <w:t>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6765DE" w:rsidRPr="008B6FCC" w:rsidRDefault="006765DE" w:rsidP="006765DE">
      <w:pPr>
        <w:pStyle w:val="a3"/>
        <w:spacing w:line="100" w:lineRule="atLeas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531"/>
        <w:gridCol w:w="641"/>
        <w:gridCol w:w="3091"/>
        <w:gridCol w:w="2765"/>
      </w:tblGrid>
      <w:tr w:rsidR="00C3657C" w:rsidRPr="008B6FCC" w:rsidTr="00C3657C">
        <w:trPr>
          <w:cantSplit/>
          <w:trHeight w:val="56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3657C" w:rsidRPr="008B6FCC" w:rsidRDefault="00C3657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8B6FC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B6FC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.Информационно-пропагандистское обеспечение профилактики наркомании в поселении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и причин, способствующих</w:t>
            </w:r>
          </w:p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потреблению наркотиков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повышение правовой грамотности,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65DE" w:rsidRPr="008B6FCC" w:rsidRDefault="008B6FCC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proofErr w:type="gramStart"/>
            <w:r w:rsidR="000419D3">
              <w:rPr>
                <w:rFonts w:ascii="Arial" w:hAnsi="Arial" w:cs="Arial"/>
                <w:sz w:val="24"/>
                <w:szCs w:val="24"/>
              </w:rPr>
              <w:t>Степина</w:t>
            </w:r>
            <w:proofErr w:type="gramEnd"/>
            <w:r w:rsidR="000419D3">
              <w:rPr>
                <w:rFonts w:ascii="Arial" w:hAnsi="Arial" w:cs="Arial"/>
                <w:sz w:val="24"/>
                <w:szCs w:val="24"/>
              </w:rPr>
              <w:t xml:space="preserve"> Е.С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4.МБОУ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419D3">
              <w:rPr>
                <w:rFonts w:ascii="Arial" w:hAnsi="Arial" w:cs="Arial"/>
                <w:sz w:val="24"/>
                <w:szCs w:val="24"/>
              </w:rPr>
              <w:t>Старо-Турьянская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общеобразовательная школа»</w:t>
            </w:r>
          </w:p>
          <w:p w:rsidR="006765DE" w:rsidRPr="008B6FCC" w:rsidRDefault="006765DE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8B6FCC">
              <w:rPr>
                <w:rFonts w:ascii="Arial" w:hAnsi="Arial" w:cs="Arial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6765DE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C20F87" w:rsidRPr="008B6FCC" w:rsidRDefault="008B6FCC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алахово-Слободским</w:t>
            </w:r>
            <w:proofErr w:type="spellEnd"/>
            <w:r w:rsidR="000419D3"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proofErr w:type="gramStart"/>
            <w:r w:rsidR="000419D3">
              <w:rPr>
                <w:rFonts w:ascii="Arial" w:hAnsi="Arial" w:cs="Arial"/>
                <w:sz w:val="24"/>
                <w:szCs w:val="24"/>
              </w:rPr>
              <w:t>Степина</w:t>
            </w:r>
            <w:proofErr w:type="gramEnd"/>
            <w:r w:rsidR="000419D3">
              <w:rPr>
                <w:rFonts w:ascii="Arial" w:hAnsi="Arial" w:cs="Arial"/>
                <w:sz w:val="24"/>
                <w:szCs w:val="24"/>
              </w:rPr>
              <w:t xml:space="preserve"> Е.С.;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4.МБОУ </w:t>
            </w:r>
            <w:proofErr w:type="gramStart"/>
            <w:r w:rsidR="008B6FCC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 w:rsidR="008B6FCC"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419D3">
              <w:rPr>
                <w:rFonts w:ascii="Arial" w:hAnsi="Arial" w:cs="Arial"/>
                <w:sz w:val="24"/>
                <w:szCs w:val="24"/>
              </w:rPr>
              <w:t>Старо-Турьянская</w:t>
            </w:r>
            <w:proofErr w:type="spellEnd"/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подростков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0419D3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r w:rsidR="006B1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gramStart"/>
            <w:r w:rsidR="008B6FCC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 w:rsidR="008B6FCC"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6B112B">
              <w:rPr>
                <w:rFonts w:ascii="Arial" w:hAnsi="Arial" w:cs="Arial"/>
                <w:sz w:val="24"/>
                <w:szCs w:val="24"/>
              </w:rPr>
              <w:t>Старо -</w:t>
            </w:r>
            <w:proofErr w:type="spellStart"/>
            <w:r w:rsidR="006B112B">
              <w:rPr>
                <w:rFonts w:ascii="Arial" w:hAnsi="Arial" w:cs="Arial"/>
                <w:sz w:val="24"/>
                <w:szCs w:val="24"/>
              </w:rPr>
              <w:t>Турьянская</w:t>
            </w:r>
            <w:proofErr w:type="spellEnd"/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6765DE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 w:rsidP="006B112B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 xml:space="preserve">алахово-Слободского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совместно с участковым уполномоченным полиции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Изучение  и распространение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 xml:space="preserve">алахово-Слободского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 w:rsidP="006B112B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 xml:space="preserve">алахово-Слободского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астковым уполномоченным полиции,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Совет общественности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C3657C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>алахов</w:t>
            </w:r>
            <w:r w:rsidR="008B6FCC">
              <w:rPr>
                <w:rFonts w:ascii="Arial" w:hAnsi="Arial" w:cs="Arial"/>
                <w:sz w:val="24"/>
                <w:szCs w:val="24"/>
              </w:rPr>
              <w:t>о</w:t>
            </w:r>
            <w:r w:rsidR="006B112B">
              <w:rPr>
                <w:rFonts w:ascii="Arial" w:hAnsi="Arial" w:cs="Arial"/>
                <w:sz w:val="24"/>
                <w:szCs w:val="24"/>
              </w:rPr>
              <w:t>-Слободского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вместно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gramStart"/>
            <w:r w:rsidR="006B3F96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 w:rsidR="006B3F96"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6B112B">
              <w:rPr>
                <w:rFonts w:ascii="Arial" w:hAnsi="Arial" w:cs="Arial"/>
                <w:sz w:val="24"/>
                <w:szCs w:val="24"/>
              </w:rPr>
              <w:t>Старо-Турьянская</w:t>
            </w:r>
            <w:proofErr w:type="spellEnd"/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т.ч. употребления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наркотических веществ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 w:rsidP="006B112B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 xml:space="preserve">алахово-Слободского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астковым уполномоченным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lastRenderedPageBreak/>
              <w:t>полиции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, депутаты </w:t>
            </w:r>
            <w:r w:rsidR="008B6FCC">
              <w:rPr>
                <w:rFonts w:ascii="Arial" w:hAnsi="Arial" w:cs="Arial"/>
                <w:sz w:val="24"/>
                <w:szCs w:val="24"/>
              </w:rPr>
              <w:t>М</w:t>
            </w:r>
            <w:r w:rsidR="006B112B">
              <w:rPr>
                <w:rFonts w:ascii="Arial" w:hAnsi="Arial" w:cs="Arial"/>
                <w:sz w:val="24"/>
                <w:szCs w:val="24"/>
              </w:rPr>
              <w:t>алахово-Слободского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сельского Совета народных депутатов</w:t>
            </w:r>
          </w:p>
        </w:tc>
      </w:tr>
    </w:tbl>
    <w:p w:rsidR="00C3657C" w:rsidRPr="008B6FCC" w:rsidRDefault="00C3657C" w:rsidP="00C3657C">
      <w:pPr>
        <w:rPr>
          <w:rFonts w:ascii="Arial" w:hAnsi="Arial" w:cs="Arial"/>
          <w:sz w:val="24"/>
          <w:szCs w:val="24"/>
          <w:lang w:eastAsia="ar-SA"/>
        </w:rPr>
      </w:pPr>
    </w:p>
    <w:p w:rsidR="006250D5" w:rsidRPr="008B6FCC" w:rsidRDefault="006250D5" w:rsidP="00E94EB1">
      <w:pPr>
        <w:rPr>
          <w:rFonts w:ascii="Arial" w:hAnsi="Arial" w:cs="Arial"/>
          <w:sz w:val="24"/>
          <w:szCs w:val="24"/>
        </w:rPr>
      </w:pPr>
    </w:p>
    <w:sectPr w:rsidR="006250D5" w:rsidRPr="008B6FCC" w:rsidSect="00BE54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96371"/>
    <w:multiLevelType w:val="singleLevel"/>
    <w:tmpl w:val="47027E0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4">
    <w:nsid w:val="02FC322E"/>
    <w:multiLevelType w:val="singleLevel"/>
    <w:tmpl w:val="8D2419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13A563E9"/>
    <w:multiLevelType w:val="singleLevel"/>
    <w:tmpl w:val="36B05D4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7583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A75940"/>
    <w:multiLevelType w:val="hybridMultilevel"/>
    <w:tmpl w:val="675C9944"/>
    <w:lvl w:ilvl="0" w:tplc="43C44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C32E3"/>
    <w:multiLevelType w:val="hybridMultilevel"/>
    <w:tmpl w:val="FFEED1F6"/>
    <w:lvl w:ilvl="0" w:tplc="52DA1070">
      <w:start w:val="2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60CCB"/>
    <w:multiLevelType w:val="singleLevel"/>
    <w:tmpl w:val="E786989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1C0E0C0B"/>
    <w:multiLevelType w:val="singleLevel"/>
    <w:tmpl w:val="6AE89F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>
    <w:nsid w:val="1CAF1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DE2D86"/>
    <w:multiLevelType w:val="hybridMultilevel"/>
    <w:tmpl w:val="478AD5CE"/>
    <w:lvl w:ilvl="0" w:tplc="DFBA647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3D6346"/>
    <w:multiLevelType w:val="singleLevel"/>
    <w:tmpl w:val="8660ADD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1ED86B9E"/>
    <w:multiLevelType w:val="singleLevel"/>
    <w:tmpl w:val="C5E0B0F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1F704F63"/>
    <w:multiLevelType w:val="singleLevel"/>
    <w:tmpl w:val="B600D51C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21560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7013D0"/>
    <w:multiLevelType w:val="singleLevel"/>
    <w:tmpl w:val="6AF6DAE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>
    <w:nsid w:val="34DA5621"/>
    <w:multiLevelType w:val="hybridMultilevel"/>
    <w:tmpl w:val="EB14F9A2"/>
    <w:lvl w:ilvl="0" w:tplc="D8D0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3275CF"/>
    <w:multiLevelType w:val="hybridMultilevel"/>
    <w:tmpl w:val="695C69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E6115"/>
    <w:multiLevelType w:val="singleLevel"/>
    <w:tmpl w:val="385CAE8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C902B6E"/>
    <w:multiLevelType w:val="singleLevel"/>
    <w:tmpl w:val="C76C14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2">
    <w:nsid w:val="3ED1065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D60328"/>
    <w:multiLevelType w:val="multilevel"/>
    <w:tmpl w:val="7EC0F1B8"/>
    <w:lvl w:ilvl="0">
      <w:start w:val="1"/>
      <w:numFmt w:val="bullet"/>
      <w:lvlText w:val="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3B36738"/>
    <w:multiLevelType w:val="hybridMultilevel"/>
    <w:tmpl w:val="E7F084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9723D"/>
    <w:multiLevelType w:val="hybridMultilevel"/>
    <w:tmpl w:val="A0F2F2F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486B6B4A"/>
    <w:multiLevelType w:val="singleLevel"/>
    <w:tmpl w:val="7A905F8E"/>
    <w:lvl w:ilvl="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>
    <w:nsid w:val="48CD2CC3"/>
    <w:multiLevelType w:val="singleLevel"/>
    <w:tmpl w:val="DF16D32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A4B62F3"/>
    <w:multiLevelType w:val="hybridMultilevel"/>
    <w:tmpl w:val="9490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565B44"/>
    <w:multiLevelType w:val="singleLevel"/>
    <w:tmpl w:val="228A4F58"/>
    <w:lvl w:ilvl="0">
      <w:start w:val="7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</w:abstractNum>
  <w:abstractNum w:abstractNumId="30">
    <w:nsid w:val="4D737AB7"/>
    <w:multiLevelType w:val="singleLevel"/>
    <w:tmpl w:val="13C4BE4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539700F6"/>
    <w:multiLevelType w:val="singleLevel"/>
    <w:tmpl w:val="179AF6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2">
    <w:nsid w:val="546603CF"/>
    <w:multiLevelType w:val="hybridMultilevel"/>
    <w:tmpl w:val="1EF613E6"/>
    <w:lvl w:ilvl="0" w:tplc="8432F83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64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91847BF"/>
    <w:multiLevelType w:val="hybridMultilevel"/>
    <w:tmpl w:val="1CFC396E"/>
    <w:lvl w:ilvl="0" w:tplc="AA00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8E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E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8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B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C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0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D6494"/>
    <w:multiLevelType w:val="singleLevel"/>
    <w:tmpl w:val="B272747A"/>
    <w:lvl w:ilvl="0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6">
    <w:nsid w:val="5EC62C7C"/>
    <w:multiLevelType w:val="hybridMultilevel"/>
    <w:tmpl w:val="950086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EF31A3"/>
    <w:multiLevelType w:val="hybridMultilevel"/>
    <w:tmpl w:val="A58091DC"/>
    <w:lvl w:ilvl="0" w:tplc="5DE238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67474A6C"/>
    <w:multiLevelType w:val="singleLevel"/>
    <w:tmpl w:val="930466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9">
    <w:nsid w:val="67B01A55"/>
    <w:multiLevelType w:val="singleLevel"/>
    <w:tmpl w:val="AA1A5C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9386747"/>
    <w:multiLevelType w:val="singleLevel"/>
    <w:tmpl w:val="9D08EC7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6D0823ED"/>
    <w:multiLevelType w:val="singleLevel"/>
    <w:tmpl w:val="F5987B50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42">
    <w:nsid w:val="6E004B17"/>
    <w:multiLevelType w:val="singleLevel"/>
    <w:tmpl w:val="FC5E57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3">
    <w:nsid w:val="76171679"/>
    <w:multiLevelType w:val="multilevel"/>
    <w:tmpl w:val="949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41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33"/>
  </w:num>
  <w:num w:numId="10">
    <w:abstractNumId w:val="11"/>
  </w:num>
  <w:num w:numId="11">
    <w:abstractNumId w:val="39"/>
  </w:num>
  <w:num w:numId="12">
    <w:abstractNumId w:val="17"/>
  </w:num>
  <w:num w:numId="13">
    <w:abstractNumId w:val="22"/>
  </w:num>
  <w:num w:numId="14">
    <w:abstractNumId w:val="31"/>
  </w:num>
  <w:num w:numId="15">
    <w:abstractNumId w:val="30"/>
  </w:num>
  <w:num w:numId="16">
    <w:abstractNumId w:val="35"/>
  </w:num>
  <w:num w:numId="17">
    <w:abstractNumId w:val="10"/>
  </w:num>
  <w:num w:numId="18">
    <w:abstractNumId w:val="29"/>
  </w:num>
  <w:num w:numId="19">
    <w:abstractNumId w:val="42"/>
  </w:num>
  <w:num w:numId="20">
    <w:abstractNumId w:val="9"/>
  </w:num>
  <w:num w:numId="21">
    <w:abstractNumId w:val="21"/>
  </w:num>
  <w:num w:numId="22">
    <w:abstractNumId w:val="38"/>
  </w:num>
  <w:num w:numId="23">
    <w:abstractNumId w:val="14"/>
  </w:num>
  <w:num w:numId="24">
    <w:abstractNumId w:val="27"/>
  </w:num>
  <w:num w:numId="25">
    <w:abstractNumId w:val="40"/>
  </w:num>
  <w:num w:numId="26">
    <w:abstractNumId w:val="20"/>
  </w:num>
  <w:num w:numId="27">
    <w:abstractNumId w:val="26"/>
  </w:num>
  <w:num w:numId="28">
    <w:abstractNumId w:val="5"/>
  </w:num>
  <w:num w:numId="29">
    <w:abstractNumId w:val="24"/>
  </w:num>
  <w:num w:numId="30">
    <w:abstractNumId w:val="19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8"/>
  </w:num>
  <w:num w:numId="34">
    <w:abstractNumId w:val="36"/>
  </w:num>
  <w:num w:numId="35">
    <w:abstractNumId w:val="18"/>
  </w:num>
  <w:num w:numId="36">
    <w:abstractNumId w:val="7"/>
  </w:num>
  <w:num w:numId="37">
    <w:abstractNumId w:val="25"/>
  </w:num>
  <w:num w:numId="38">
    <w:abstractNumId w:val="37"/>
  </w:num>
  <w:num w:numId="39">
    <w:abstractNumId w:val="12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0239"/>
    <w:rsid w:val="00024DDD"/>
    <w:rsid w:val="00026DE3"/>
    <w:rsid w:val="00031FD1"/>
    <w:rsid w:val="000419D3"/>
    <w:rsid w:val="00056D82"/>
    <w:rsid w:val="00064CE5"/>
    <w:rsid w:val="000840C0"/>
    <w:rsid w:val="00097361"/>
    <w:rsid w:val="000A4CF8"/>
    <w:rsid w:val="000B34FF"/>
    <w:rsid w:val="000C1731"/>
    <w:rsid w:val="0010056E"/>
    <w:rsid w:val="00112CF1"/>
    <w:rsid w:val="00114FF3"/>
    <w:rsid w:val="00125BFA"/>
    <w:rsid w:val="00126499"/>
    <w:rsid w:val="00134729"/>
    <w:rsid w:val="00134E08"/>
    <w:rsid w:val="0014183A"/>
    <w:rsid w:val="00153BAE"/>
    <w:rsid w:val="0017064A"/>
    <w:rsid w:val="0017162D"/>
    <w:rsid w:val="00175712"/>
    <w:rsid w:val="0017589D"/>
    <w:rsid w:val="00180C1A"/>
    <w:rsid w:val="00183C53"/>
    <w:rsid w:val="00184846"/>
    <w:rsid w:val="0019398A"/>
    <w:rsid w:val="001B010E"/>
    <w:rsid w:val="00204D98"/>
    <w:rsid w:val="00222B1F"/>
    <w:rsid w:val="0022534A"/>
    <w:rsid w:val="002345BF"/>
    <w:rsid w:val="00250FAB"/>
    <w:rsid w:val="002815D9"/>
    <w:rsid w:val="00284003"/>
    <w:rsid w:val="00293826"/>
    <w:rsid w:val="002A0C87"/>
    <w:rsid w:val="002A1D12"/>
    <w:rsid w:val="002A6772"/>
    <w:rsid w:val="002B5DA3"/>
    <w:rsid w:val="002C6A3C"/>
    <w:rsid w:val="002D0FF4"/>
    <w:rsid w:val="002D5779"/>
    <w:rsid w:val="002F0239"/>
    <w:rsid w:val="002F1D5A"/>
    <w:rsid w:val="002F7BB4"/>
    <w:rsid w:val="00301B9C"/>
    <w:rsid w:val="003100B6"/>
    <w:rsid w:val="00324030"/>
    <w:rsid w:val="003446B2"/>
    <w:rsid w:val="00364005"/>
    <w:rsid w:val="00390717"/>
    <w:rsid w:val="00395836"/>
    <w:rsid w:val="003B2F32"/>
    <w:rsid w:val="003B2FA9"/>
    <w:rsid w:val="003C15C7"/>
    <w:rsid w:val="003D659A"/>
    <w:rsid w:val="003E2ED3"/>
    <w:rsid w:val="003F3ABB"/>
    <w:rsid w:val="00400D07"/>
    <w:rsid w:val="00404493"/>
    <w:rsid w:val="00406C33"/>
    <w:rsid w:val="004236DC"/>
    <w:rsid w:val="00431E21"/>
    <w:rsid w:val="0045064C"/>
    <w:rsid w:val="00451F06"/>
    <w:rsid w:val="00461BC4"/>
    <w:rsid w:val="004662C6"/>
    <w:rsid w:val="00466FCD"/>
    <w:rsid w:val="00471448"/>
    <w:rsid w:val="004A2891"/>
    <w:rsid w:val="004A7D38"/>
    <w:rsid w:val="004E1493"/>
    <w:rsid w:val="004E24FF"/>
    <w:rsid w:val="0050472B"/>
    <w:rsid w:val="005260A5"/>
    <w:rsid w:val="00543563"/>
    <w:rsid w:val="0055541D"/>
    <w:rsid w:val="00570866"/>
    <w:rsid w:val="00573A1A"/>
    <w:rsid w:val="00580E87"/>
    <w:rsid w:val="00582FC2"/>
    <w:rsid w:val="00596FBA"/>
    <w:rsid w:val="005A0C79"/>
    <w:rsid w:val="005A3B98"/>
    <w:rsid w:val="005B424C"/>
    <w:rsid w:val="005C3BB9"/>
    <w:rsid w:val="005D6A3C"/>
    <w:rsid w:val="005F4F05"/>
    <w:rsid w:val="00602AFF"/>
    <w:rsid w:val="00603532"/>
    <w:rsid w:val="00607BBF"/>
    <w:rsid w:val="006141E9"/>
    <w:rsid w:val="00614CED"/>
    <w:rsid w:val="006250D5"/>
    <w:rsid w:val="0063740F"/>
    <w:rsid w:val="00651D96"/>
    <w:rsid w:val="00653401"/>
    <w:rsid w:val="006556FD"/>
    <w:rsid w:val="00663477"/>
    <w:rsid w:val="006765DE"/>
    <w:rsid w:val="00691BDA"/>
    <w:rsid w:val="006A0582"/>
    <w:rsid w:val="006B112B"/>
    <w:rsid w:val="006B2DBA"/>
    <w:rsid w:val="006B3F96"/>
    <w:rsid w:val="006B5A4B"/>
    <w:rsid w:val="006E2DC7"/>
    <w:rsid w:val="006E466B"/>
    <w:rsid w:val="006F6A9F"/>
    <w:rsid w:val="006F7605"/>
    <w:rsid w:val="007145D2"/>
    <w:rsid w:val="00716575"/>
    <w:rsid w:val="00717CD9"/>
    <w:rsid w:val="00720427"/>
    <w:rsid w:val="0074097E"/>
    <w:rsid w:val="0075160F"/>
    <w:rsid w:val="007629E9"/>
    <w:rsid w:val="0079193F"/>
    <w:rsid w:val="007A5C60"/>
    <w:rsid w:val="007B2F40"/>
    <w:rsid w:val="007E30C9"/>
    <w:rsid w:val="007F250F"/>
    <w:rsid w:val="007F7F11"/>
    <w:rsid w:val="00816512"/>
    <w:rsid w:val="0084113F"/>
    <w:rsid w:val="00847FB3"/>
    <w:rsid w:val="00850072"/>
    <w:rsid w:val="008603C8"/>
    <w:rsid w:val="0086567C"/>
    <w:rsid w:val="008664C0"/>
    <w:rsid w:val="00873A10"/>
    <w:rsid w:val="0088754F"/>
    <w:rsid w:val="008A27B1"/>
    <w:rsid w:val="008A32C0"/>
    <w:rsid w:val="008B6FCC"/>
    <w:rsid w:val="008E32C2"/>
    <w:rsid w:val="008E7BC9"/>
    <w:rsid w:val="008F7C99"/>
    <w:rsid w:val="008F7EE2"/>
    <w:rsid w:val="00903384"/>
    <w:rsid w:val="009066F9"/>
    <w:rsid w:val="00913767"/>
    <w:rsid w:val="0091590D"/>
    <w:rsid w:val="00922BED"/>
    <w:rsid w:val="00935622"/>
    <w:rsid w:val="00941E13"/>
    <w:rsid w:val="009445A9"/>
    <w:rsid w:val="00951E25"/>
    <w:rsid w:val="009552F4"/>
    <w:rsid w:val="009A6F9F"/>
    <w:rsid w:val="009B438E"/>
    <w:rsid w:val="009B6A57"/>
    <w:rsid w:val="009C4B0C"/>
    <w:rsid w:val="009F4438"/>
    <w:rsid w:val="00A02A76"/>
    <w:rsid w:val="00A10972"/>
    <w:rsid w:val="00A20A41"/>
    <w:rsid w:val="00A20D1D"/>
    <w:rsid w:val="00A36648"/>
    <w:rsid w:val="00A562FC"/>
    <w:rsid w:val="00A623B7"/>
    <w:rsid w:val="00A62A7D"/>
    <w:rsid w:val="00A632DD"/>
    <w:rsid w:val="00A9564E"/>
    <w:rsid w:val="00AB15EC"/>
    <w:rsid w:val="00AB516B"/>
    <w:rsid w:val="00AD2E90"/>
    <w:rsid w:val="00AD4879"/>
    <w:rsid w:val="00B069E4"/>
    <w:rsid w:val="00B35186"/>
    <w:rsid w:val="00B40A2F"/>
    <w:rsid w:val="00B43BF3"/>
    <w:rsid w:val="00B47305"/>
    <w:rsid w:val="00B61167"/>
    <w:rsid w:val="00B711E4"/>
    <w:rsid w:val="00B81142"/>
    <w:rsid w:val="00B81911"/>
    <w:rsid w:val="00B96E33"/>
    <w:rsid w:val="00BA2BF9"/>
    <w:rsid w:val="00BB40A0"/>
    <w:rsid w:val="00BD45E0"/>
    <w:rsid w:val="00BD5993"/>
    <w:rsid w:val="00BE1792"/>
    <w:rsid w:val="00BE2701"/>
    <w:rsid w:val="00BE30F8"/>
    <w:rsid w:val="00BE5443"/>
    <w:rsid w:val="00BE5487"/>
    <w:rsid w:val="00BF0AE2"/>
    <w:rsid w:val="00C17F9B"/>
    <w:rsid w:val="00C20F87"/>
    <w:rsid w:val="00C22D1F"/>
    <w:rsid w:val="00C23137"/>
    <w:rsid w:val="00C26F03"/>
    <w:rsid w:val="00C31E5C"/>
    <w:rsid w:val="00C35301"/>
    <w:rsid w:val="00C3657C"/>
    <w:rsid w:val="00C47ADB"/>
    <w:rsid w:val="00C601CF"/>
    <w:rsid w:val="00C6512B"/>
    <w:rsid w:val="00C74A88"/>
    <w:rsid w:val="00C81FEF"/>
    <w:rsid w:val="00C87EA9"/>
    <w:rsid w:val="00C9534B"/>
    <w:rsid w:val="00CA3D3A"/>
    <w:rsid w:val="00CB30FE"/>
    <w:rsid w:val="00CD1C72"/>
    <w:rsid w:val="00CD519F"/>
    <w:rsid w:val="00CE43D6"/>
    <w:rsid w:val="00CF4B7F"/>
    <w:rsid w:val="00D23453"/>
    <w:rsid w:val="00D47968"/>
    <w:rsid w:val="00D47FDA"/>
    <w:rsid w:val="00D65DDE"/>
    <w:rsid w:val="00D6648F"/>
    <w:rsid w:val="00D71C48"/>
    <w:rsid w:val="00D8148A"/>
    <w:rsid w:val="00D817CB"/>
    <w:rsid w:val="00D959BC"/>
    <w:rsid w:val="00DA386B"/>
    <w:rsid w:val="00DA54FE"/>
    <w:rsid w:val="00DB4E61"/>
    <w:rsid w:val="00DB5317"/>
    <w:rsid w:val="00DD0ECB"/>
    <w:rsid w:val="00DD1368"/>
    <w:rsid w:val="00DD373F"/>
    <w:rsid w:val="00DD5195"/>
    <w:rsid w:val="00DE7698"/>
    <w:rsid w:val="00E052D9"/>
    <w:rsid w:val="00E50410"/>
    <w:rsid w:val="00E72C96"/>
    <w:rsid w:val="00E772F8"/>
    <w:rsid w:val="00E91105"/>
    <w:rsid w:val="00E94EB1"/>
    <w:rsid w:val="00E97B5C"/>
    <w:rsid w:val="00EA0DC8"/>
    <w:rsid w:val="00EB317F"/>
    <w:rsid w:val="00EC02E4"/>
    <w:rsid w:val="00EC06EB"/>
    <w:rsid w:val="00EC39F1"/>
    <w:rsid w:val="00EE541B"/>
    <w:rsid w:val="00EF1C5F"/>
    <w:rsid w:val="00F12CAC"/>
    <w:rsid w:val="00F15C17"/>
    <w:rsid w:val="00F23B63"/>
    <w:rsid w:val="00F44380"/>
    <w:rsid w:val="00F53806"/>
    <w:rsid w:val="00F54B5E"/>
    <w:rsid w:val="00F55819"/>
    <w:rsid w:val="00F568D5"/>
    <w:rsid w:val="00F8057F"/>
    <w:rsid w:val="00F82CFA"/>
    <w:rsid w:val="00FB47DF"/>
    <w:rsid w:val="00FE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3A"/>
  </w:style>
  <w:style w:type="paragraph" w:styleId="1">
    <w:name w:val="heading 1"/>
    <w:basedOn w:val="a"/>
    <w:next w:val="a"/>
    <w:qFormat/>
    <w:rsid w:val="001418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83A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4183A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83A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4183A"/>
    <w:pPr>
      <w:keepNext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83A"/>
    <w:rPr>
      <w:sz w:val="24"/>
    </w:rPr>
  </w:style>
  <w:style w:type="paragraph" w:styleId="20">
    <w:name w:val="Body Text 2"/>
    <w:basedOn w:val="a"/>
    <w:link w:val="21"/>
    <w:rsid w:val="0014183A"/>
    <w:pPr>
      <w:ind w:right="-99"/>
    </w:pPr>
    <w:rPr>
      <w:sz w:val="22"/>
    </w:rPr>
  </w:style>
  <w:style w:type="paragraph" w:styleId="a4">
    <w:name w:val="Body Text Indent"/>
    <w:basedOn w:val="a"/>
    <w:rsid w:val="0014183A"/>
    <w:pPr>
      <w:ind w:left="1276" w:hanging="1276"/>
    </w:pPr>
    <w:rPr>
      <w:sz w:val="22"/>
    </w:rPr>
  </w:style>
  <w:style w:type="paragraph" w:styleId="a5">
    <w:name w:val="Block Text"/>
    <w:basedOn w:val="a"/>
    <w:rsid w:val="0014183A"/>
    <w:pPr>
      <w:ind w:left="709" w:right="-383" w:hanging="142"/>
    </w:pPr>
    <w:rPr>
      <w:sz w:val="22"/>
    </w:rPr>
  </w:style>
  <w:style w:type="character" w:customStyle="1" w:styleId="21">
    <w:name w:val="Основной текст 2 Знак"/>
    <w:link w:val="20"/>
    <w:rsid w:val="00C22D1F"/>
    <w:rPr>
      <w:sz w:val="22"/>
    </w:rPr>
  </w:style>
  <w:style w:type="character" w:styleId="a6">
    <w:name w:val="Hyperlink"/>
    <w:rsid w:val="00C22D1F"/>
    <w:rPr>
      <w:color w:val="0000FF"/>
      <w:u w:val="single"/>
    </w:rPr>
  </w:style>
  <w:style w:type="paragraph" w:styleId="a7">
    <w:name w:val="Balloon Text"/>
    <w:basedOn w:val="a"/>
    <w:link w:val="a8"/>
    <w:rsid w:val="00BF0A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F0AE2"/>
    <w:rPr>
      <w:rFonts w:ascii="Tahoma" w:hAnsi="Tahoma" w:cs="Tahoma"/>
      <w:sz w:val="16"/>
      <w:szCs w:val="16"/>
    </w:rPr>
  </w:style>
  <w:style w:type="paragraph" w:customStyle="1" w:styleId="22">
    <w:name w:val="Знак Знак2"/>
    <w:basedOn w:val="a"/>
    <w:rsid w:val="00751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9534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3B2FA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B2FA9"/>
    <w:rPr>
      <w:b/>
      <w:bCs/>
    </w:rPr>
  </w:style>
  <w:style w:type="table" w:styleId="ab">
    <w:name w:val="Table Grid"/>
    <w:basedOn w:val="a1"/>
    <w:rsid w:val="007E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50D5"/>
  </w:style>
  <w:style w:type="paragraph" w:styleId="ac">
    <w:name w:val="No Spacing"/>
    <w:link w:val="ad"/>
    <w:uiPriority w:val="99"/>
    <w:qFormat/>
    <w:rsid w:val="00204D98"/>
    <w:rPr>
      <w:rFonts w:ascii="Calibri" w:hAnsi="Calibri"/>
      <w:sz w:val="22"/>
      <w:szCs w:val="22"/>
    </w:rPr>
  </w:style>
  <w:style w:type="paragraph" w:customStyle="1" w:styleId="ae">
    <w:name w:val="Прижатый влево"/>
    <w:basedOn w:val="a"/>
    <w:next w:val="a"/>
    <w:rsid w:val="00204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sonormal0">
    <w:name w:val="msonormal"/>
    <w:basedOn w:val="a0"/>
    <w:rsid w:val="00204D98"/>
  </w:style>
  <w:style w:type="character" w:customStyle="1" w:styleId="ad">
    <w:name w:val="Без интервала Знак"/>
    <w:link w:val="ac"/>
    <w:uiPriority w:val="99"/>
    <w:locked/>
    <w:rsid w:val="00C3657C"/>
    <w:rPr>
      <w:rFonts w:ascii="Calibri" w:hAnsi="Calibri"/>
      <w:sz w:val="22"/>
      <w:szCs w:val="22"/>
      <w:lang w:bidi="ar-SA"/>
    </w:rPr>
  </w:style>
  <w:style w:type="character" w:customStyle="1" w:styleId="af">
    <w:name w:val="Гипертекстовая ссылка"/>
    <w:uiPriority w:val="99"/>
    <w:rsid w:val="00C3657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3A"/>
  </w:style>
  <w:style w:type="paragraph" w:styleId="1">
    <w:name w:val="heading 1"/>
    <w:basedOn w:val="a"/>
    <w:next w:val="a"/>
    <w:qFormat/>
    <w:rsid w:val="001418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83A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4183A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83A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4183A"/>
    <w:pPr>
      <w:keepNext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83A"/>
    <w:rPr>
      <w:sz w:val="24"/>
    </w:rPr>
  </w:style>
  <w:style w:type="paragraph" w:styleId="20">
    <w:name w:val="Body Text 2"/>
    <w:basedOn w:val="a"/>
    <w:link w:val="21"/>
    <w:rsid w:val="0014183A"/>
    <w:pPr>
      <w:ind w:right="-99"/>
    </w:pPr>
    <w:rPr>
      <w:sz w:val="22"/>
    </w:rPr>
  </w:style>
  <w:style w:type="paragraph" w:styleId="a4">
    <w:name w:val="Body Text Indent"/>
    <w:basedOn w:val="a"/>
    <w:rsid w:val="0014183A"/>
    <w:pPr>
      <w:ind w:left="1276" w:hanging="1276"/>
    </w:pPr>
    <w:rPr>
      <w:sz w:val="22"/>
    </w:rPr>
  </w:style>
  <w:style w:type="paragraph" w:styleId="a5">
    <w:name w:val="Block Text"/>
    <w:basedOn w:val="a"/>
    <w:rsid w:val="0014183A"/>
    <w:pPr>
      <w:ind w:left="709" w:right="-383" w:hanging="142"/>
    </w:pPr>
    <w:rPr>
      <w:sz w:val="22"/>
    </w:rPr>
  </w:style>
  <w:style w:type="character" w:customStyle="1" w:styleId="21">
    <w:name w:val="Основной текст 2 Знак"/>
    <w:link w:val="20"/>
    <w:rsid w:val="00C22D1F"/>
    <w:rPr>
      <w:sz w:val="22"/>
    </w:rPr>
  </w:style>
  <w:style w:type="character" w:styleId="a6">
    <w:name w:val="Hyperlink"/>
    <w:rsid w:val="00C22D1F"/>
    <w:rPr>
      <w:color w:val="0000FF"/>
      <w:u w:val="single"/>
    </w:rPr>
  </w:style>
  <w:style w:type="paragraph" w:styleId="a7">
    <w:name w:val="Balloon Text"/>
    <w:basedOn w:val="a"/>
    <w:link w:val="a8"/>
    <w:rsid w:val="00BF0A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F0AE2"/>
    <w:rPr>
      <w:rFonts w:ascii="Tahoma" w:hAnsi="Tahoma" w:cs="Tahoma"/>
      <w:sz w:val="16"/>
      <w:szCs w:val="16"/>
    </w:rPr>
  </w:style>
  <w:style w:type="paragraph" w:customStyle="1" w:styleId="22">
    <w:name w:val="Знак Знак2"/>
    <w:basedOn w:val="a"/>
    <w:rsid w:val="00751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9534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3B2FA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B2FA9"/>
    <w:rPr>
      <w:b/>
      <w:bCs/>
    </w:rPr>
  </w:style>
  <w:style w:type="table" w:styleId="ab">
    <w:name w:val="Table Grid"/>
    <w:basedOn w:val="a1"/>
    <w:rsid w:val="007E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50D5"/>
  </w:style>
  <w:style w:type="paragraph" w:styleId="ac">
    <w:name w:val="No Spacing"/>
    <w:link w:val="ad"/>
    <w:uiPriority w:val="99"/>
    <w:qFormat/>
    <w:rsid w:val="00204D98"/>
    <w:rPr>
      <w:rFonts w:ascii="Calibri" w:hAnsi="Calibri"/>
      <w:sz w:val="22"/>
      <w:szCs w:val="22"/>
    </w:rPr>
  </w:style>
  <w:style w:type="paragraph" w:customStyle="1" w:styleId="ae">
    <w:name w:val="Прижатый влево"/>
    <w:basedOn w:val="a"/>
    <w:next w:val="a"/>
    <w:rsid w:val="00204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sonormal0">
    <w:name w:val="msonormal"/>
    <w:basedOn w:val="a0"/>
    <w:rsid w:val="00204D98"/>
  </w:style>
  <w:style w:type="character" w:customStyle="1" w:styleId="ad">
    <w:name w:val="Без интервала Знак"/>
    <w:link w:val="ac"/>
    <w:uiPriority w:val="99"/>
    <w:locked/>
    <w:rsid w:val="00C3657C"/>
    <w:rPr>
      <w:rFonts w:ascii="Calibri" w:hAnsi="Calibri"/>
      <w:sz w:val="22"/>
      <w:szCs w:val="22"/>
      <w:lang w:bidi="ar-SA"/>
    </w:rPr>
  </w:style>
  <w:style w:type="character" w:customStyle="1" w:styleId="af">
    <w:name w:val="Гипертекстовая ссылка"/>
    <w:uiPriority w:val="99"/>
    <w:rsid w:val="00C365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Финуправление Нижнеилимского района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Финуправление</dc:creator>
  <cp:lastModifiedBy>BUH1</cp:lastModifiedBy>
  <cp:revision>4</cp:revision>
  <cp:lastPrinted>2021-11-22T07:25:00Z</cp:lastPrinted>
  <dcterms:created xsi:type="dcterms:W3CDTF">2023-11-17T10:07:00Z</dcterms:created>
  <dcterms:modified xsi:type="dcterms:W3CDTF">2023-11-17T10:36:00Z</dcterms:modified>
</cp:coreProperties>
</file>