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r w:rsidR="00662BF3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F87A4C" w:rsidRDefault="00F87A4C" w:rsidP="00F87A4C">
      <w:pPr>
        <w:pStyle w:val="ConsPlusNormal"/>
        <w:jc w:val="right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jc w:val="right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jc w:val="right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jc w:val="right"/>
        <w:rPr>
          <w:rFonts w:ascii="Times New Roman" w:hAnsi="Times New Roman" w:cs="Times New Roman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УВЕДОМЛЕНИЕ N ______________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о превышении принятым бюджетным обязательством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неиспользованных лимитов бюджетных обязательств</w:t>
      </w:r>
    </w:p>
    <w:p w:rsidR="00F87A4C" w:rsidRPr="00E14EC1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041"/>
        <w:gridCol w:w="2947"/>
        <w:gridCol w:w="1241"/>
      </w:tblGrid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0506111</w:t>
            </w: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бюджетного обязательства в органе Федерального 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Pr="00E14EC1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Раздел 1. Реквизиты документа-основания для постановки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на учет бюджетного обязательства (для внесения изменений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в поставленное на учет бюджетное обязательство)</w:t>
      </w:r>
    </w:p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F87A4C" w:rsidTr="00F87A4C"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ОКВ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 w:rsidP="00D27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>
              <w:rPr>
                <w:rFonts w:ascii="Times New Roman" w:hAnsi="Times New Roman" w:cs="Times New Roman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договора (</w:t>
            </w:r>
            <w:r w:rsidR="00D27D32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контракта) в реестр контрактов</w:t>
            </w:r>
          </w:p>
        </w:tc>
      </w:tr>
      <w:tr w:rsidR="00F87A4C" w:rsidTr="00F87A4C"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87A4C" w:rsidTr="00F87A4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Раздел 2. Реквизиты контрагента/взыскателя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исполнительному документу/решению налогового органа</w:t>
      </w:r>
    </w:p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F87A4C" w:rsidTr="00F87A4C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F87A4C" w:rsidTr="00F87A4C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7A4C" w:rsidTr="00F87A4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Номер страницы 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Всего страниц 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Форма 0506111 с. 2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F87A4C" w:rsidTr="00F87A4C"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87A4C" w:rsidTr="00F87A4C"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A4C" w:rsidTr="00F87A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органа Федерального казначейства _______________________________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Номер страницы 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Всего страниц _____</w:t>
      </w: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r w:rsidR="00A0271C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14EC1">
        <w:rPr>
          <w:rFonts w:ascii="Times New Roman" w:hAnsi="Times New Roman" w:cs="Times New Roman"/>
          <w:sz w:val="24"/>
          <w:szCs w:val="24"/>
        </w:rPr>
        <w:t>СПРАВКА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об исполнении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E14EC1">
        <w:rPr>
          <w:rFonts w:ascii="Times New Roman" w:hAnsi="Times New Roman" w:cs="Times New Roman"/>
          <w:sz w:val="24"/>
          <w:szCs w:val="24"/>
        </w:rPr>
        <w:t xml:space="preserve"> на учет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___________________________________ обязательств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(бюджетных, денежных)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608"/>
        <w:gridCol w:w="2380"/>
        <w:gridCol w:w="1241"/>
      </w:tblGrid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8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0506602</w:t>
            </w: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Pr="00E14EC1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F87A4C" w:rsidTr="00F87A4C">
        <w:tc>
          <w:tcPr>
            <w:tcW w:w="25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Распределенные на лицевой счет получателя бюджетных средств лимиты бюджетных </w:t>
            </w:r>
            <w:r>
              <w:rPr>
                <w:rFonts w:ascii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1" w:anchor="P1114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2" w:anchor="P1121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7A4C" w:rsidTr="00F87A4C">
        <w:tc>
          <w:tcPr>
            <w:tcW w:w="45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3" w:anchor="P1121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4" w:anchor="P1124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15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F87A4C" w:rsidTr="00F87A4C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114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121"/>
            <w:bookmarkEnd w:id="1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24"/>
            <w:bookmarkEnd w:id="2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87A4C" w:rsidTr="00F87A4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</w:t>
      </w:r>
      <w:proofErr w:type="gramStart"/>
      <w:r>
        <w:rPr>
          <w:rFonts w:ascii="Times New Roman" w:hAnsi="Times New Roman" w:cs="Times New Roman"/>
        </w:rPr>
        <w:t xml:space="preserve"> ___                                                          В</w:t>
      </w:r>
      <w:proofErr w:type="gramEnd"/>
      <w:r>
        <w:rPr>
          <w:rFonts w:ascii="Times New Roman" w:hAnsi="Times New Roman" w:cs="Times New Roman"/>
        </w:rPr>
        <w:t>сего страниц ___</w:t>
      </w: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r w:rsidR="00D27D3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 принятых на учет_______________________ обязательствах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(бюджетных, денежных)</w:t>
      </w:r>
    </w:p>
    <w:p w:rsidR="00F87A4C" w:rsidRPr="00E14EC1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608"/>
        <w:gridCol w:w="2380"/>
        <w:gridCol w:w="1241"/>
      </w:tblGrid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0506601</w:t>
            </w: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__________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отчета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(простой, сводный)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4C" w:rsidRPr="00E14EC1" w:rsidTr="00F87A4C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821"/>
        <w:gridCol w:w="1042"/>
        <w:gridCol w:w="682"/>
        <w:gridCol w:w="648"/>
        <w:gridCol w:w="1123"/>
        <w:gridCol w:w="744"/>
        <w:gridCol w:w="586"/>
        <w:gridCol w:w="586"/>
        <w:gridCol w:w="514"/>
        <w:gridCol w:w="571"/>
        <w:gridCol w:w="590"/>
        <w:gridCol w:w="586"/>
        <w:gridCol w:w="586"/>
        <w:gridCol w:w="643"/>
        <w:gridCol w:w="590"/>
        <w:gridCol w:w="605"/>
        <w:gridCol w:w="576"/>
        <w:gridCol w:w="701"/>
        <w:gridCol w:w="739"/>
        <w:gridCol w:w="744"/>
        <w:gridCol w:w="773"/>
        <w:gridCol w:w="739"/>
      </w:tblGrid>
      <w:tr w:rsidR="00F87A4C" w:rsidTr="00F87A4C"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по БК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ОКВ</w:t>
              </w:r>
            </w:hyperlink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7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текущий финансовый год с помесячной разбивкой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период после текущего финансового года</w:t>
            </w:r>
          </w:p>
        </w:tc>
      </w:tr>
      <w:tr w:rsidR="00F87A4C" w:rsidTr="00F87A4C"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</w:tr>
      <w:tr w:rsidR="00F87A4C" w:rsidTr="00F87A4C"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87A4C" w:rsidTr="00F87A4C">
        <w:tc>
          <w:tcPr>
            <w:tcW w:w="156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_________________________________ Код по Сводному реестру ________________________________</w:t>
            </w:r>
          </w:p>
        </w:tc>
      </w:tr>
      <w:tr w:rsidR="00F87A4C" w:rsidTr="00F87A4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rmal"/>
        <w:jc w:val="center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r w:rsidR="00D27D3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об исполнении ______________________________ обязательств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(бюджетных, денежных)</w:t>
      </w:r>
    </w:p>
    <w:p w:rsidR="00F87A4C" w:rsidRPr="00E14EC1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572"/>
        <w:gridCol w:w="1870"/>
        <w:gridCol w:w="1241"/>
      </w:tblGrid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9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0506603</w:t>
            </w: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4C" w:rsidRPr="00E14EC1" w:rsidTr="00F87A4C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077"/>
        <w:gridCol w:w="689"/>
        <w:gridCol w:w="802"/>
        <w:gridCol w:w="1008"/>
        <w:gridCol w:w="725"/>
        <w:gridCol w:w="653"/>
        <w:gridCol w:w="794"/>
        <w:gridCol w:w="794"/>
        <w:gridCol w:w="794"/>
        <w:gridCol w:w="794"/>
        <w:gridCol w:w="1020"/>
        <w:gridCol w:w="964"/>
        <w:gridCol w:w="737"/>
        <w:gridCol w:w="1200"/>
      </w:tblGrid>
      <w:tr w:rsidR="00F87A4C" w:rsidTr="00F87A4C">
        <w:tc>
          <w:tcPr>
            <w:tcW w:w="313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по БК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22" w:anchor="P1562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23" w:anchor="P1565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7A4C" w:rsidTr="00F87A4C">
        <w:tc>
          <w:tcPr>
            <w:tcW w:w="57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на учет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24" w:anchor="P1565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25" w:anchor="P1568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гр. 11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57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F87A4C" w:rsidTr="00F87A4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562"/>
            <w:bookmarkEnd w:id="3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565"/>
            <w:bookmarkEnd w:id="4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68"/>
            <w:bookmarkEnd w:id="5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A4C" w:rsidTr="00F87A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главы ________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__________    ____________ Главный бухгалтер _________ ____________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</w:rPr>
        <w:t>(подпись)     (расшифровка                   (подпись) (расшифровка</w:t>
      </w:r>
      <w:proofErr w:type="gramEnd"/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8"/>
        </w:rPr>
        <w:t>подписи)                                 подписи)</w:t>
      </w:r>
      <w:proofErr w:type="gramEnd"/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М.П.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Ответственный исполнитель ________________  _________  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(должность)    (подпись)  (телефон)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 20__ г.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Номер страницы 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Всего страниц ___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r w:rsidR="00D27D3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о неисполненных в отчетном финансовом году бюджетных обязательствах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87A4C" w:rsidRPr="00E14EC1" w:rsidRDefault="00D27D32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F87A4C" w:rsidRPr="00E14EC1">
        <w:rPr>
          <w:rFonts w:ascii="Times New Roman" w:hAnsi="Times New Roman" w:cs="Times New Roman"/>
          <w:sz w:val="24"/>
          <w:szCs w:val="24"/>
        </w:rPr>
        <w:t xml:space="preserve"> контрактам на поставку товаров, выполнение работ, оказание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услуг и соглашениям (нормативным правовым актам) о предоставлении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федерального бюджета бюджету </w:t>
      </w:r>
      <w:r w:rsidR="00D27D3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14EC1">
        <w:rPr>
          <w:rFonts w:ascii="Times New Roman" w:hAnsi="Times New Roman" w:cs="Times New Roman"/>
          <w:sz w:val="24"/>
          <w:szCs w:val="24"/>
        </w:rPr>
        <w:t xml:space="preserve"> субсидий,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соглашений (нормативных правовых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актов) о предоставлении субсидии юридическим лицам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572"/>
        <w:gridCol w:w="1870"/>
        <w:gridCol w:w="1241"/>
      </w:tblGrid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6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0506103</w:t>
            </w: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казначейства, Межрегиональное операционное управление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справки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(простая, сводная)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федерального бюджета, главный распорядитель средств федерального 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Default="00F87A4C" w:rsidP="00F87A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"/>
        <w:gridCol w:w="725"/>
        <w:gridCol w:w="907"/>
        <w:gridCol w:w="730"/>
        <w:gridCol w:w="1272"/>
        <w:gridCol w:w="1272"/>
        <w:gridCol w:w="821"/>
        <w:gridCol w:w="1003"/>
        <w:gridCol w:w="998"/>
        <w:gridCol w:w="1008"/>
        <w:gridCol w:w="1195"/>
        <w:gridCol w:w="1646"/>
        <w:gridCol w:w="1656"/>
        <w:gridCol w:w="1680"/>
      </w:tblGrid>
      <w:tr w:rsidR="00F87A4C" w:rsidTr="00E14EC1">
        <w:trPr>
          <w:trHeight w:val="1535"/>
        </w:trPr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D27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F87A4C">
              <w:rPr>
                <w:rFonts w:ascii="Times New Roman" w:hAnsi="Times New Roman" w:cs="Times New Roman"/>
              </w:rPr>
              <w:t xml:space="preserve"> заказчик (главный распорядитель средств федерального бюджета)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D27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Муницпальный</w:t>
            </w:r>
            <w:proofErr w:type="spellEnd"/>
            <w:r w:rsidR="00F87A4C">
              <w:rPr>
                <w:rFonts w:ascii="Times New Roman" w:hAnsi="Times New Roman" w:cs="Times New Roman"/>
              </w:rPr>
              <w:t xml:space="preserve"> контракт/Соглашение/ Нормативный правовой акт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F87A4C" w:rsidTr="00F87A4C"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87A4C" w:rsidTr="00F87A4C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10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Default="00F87A4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87A4C" w:rsidTr="00F87A4C">
        <w:tc>
          <w:tcPr>
            <w:tcW w:w="10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A4C" w:rsidTr="00F87A4C">
        <w:tc>
          <w:tcPr>
            <w:tcW w:w="1076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7A4C" w:rsidRDefault="00F87A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Default="00F87A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 _________ ______________ _________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(должность) (подпись)  (расшифровка  (телефон)</w:t>
      </w:r>
      <w:proofErr w:type="gramEnd"/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14EC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подписи)</w:t>
      </w:r>
    </w:p>
    <w:p w:rsidR="00F87A4C" w:rsidRDefault="00F87A4C" w:rsidP="00F87A4C">
      <w:pPr>
        <w:pStyle w:val="ConsPlusNonformat"/>
        <w:jc w:val="both"/>
        <w:rPr>
          <w:rFonts w:ascii="Times New Roman" w:hAnsi="Times New Roman" w:cs="Times New Roman"/>
        </w:rPr>
      </w:pP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r w:rsidR="00D27D3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F87A4C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084" w:rsidRDefault="003C4084" w:rsidP="00F87A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об объеме неиспользованных на начало очередного финансового года лимитов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бюджетных обязательств, в пределах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14EC1">
        <w:rPr>
          <w:rFonts w:ascii="Times New Roman" w:hAnsi="Times New Roman" w:cs="Times New Roman"/>
          <w:sz w:val="24"/>
          <w:szCs w:val="24"/>
        </w:rPr>
        <w:t xml:space="preserve"> могут быть увеличены бюджетные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ассигнования на оплату </w:t>
      </w:r>
      <w:r w:rsidR="00D27D32">
        <w:rPr>
          <w:rFonts w:ascii="Times New Roman" w:hAnsi="Times New Roman" w:cs="Times New Roman"/>
          <w:sz w:val="24"/>
          <w:szCs w:val="24"/>
        </w:rPr>
        <w:t>муниципальных</w:t>
      </w:r>
      <w:r w:rsidRPr="00E14EC1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выполнение работ, оказание услуг, а также соглашений (нормативных правовых</w:t>
      </w:r>
      <w:proofErr w:type="gramEnd"/>
    </w:p>
    <w:p w:rsidR="00D27D3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актов) о предоставлении из федерального бюджета бюджету </w:t>
      </w:r>
      <w:r w:rsidR="00D27D3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87A4C" w:rsidRPr="00E14EC1" w:rsidRDefault="00D27D32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7A4C" w:rsidRPr="00E14EC1">
        <w:rPr>
          <w:rFonts w:ascii="Times New Roman" w:hAnsi="Times New Roman" w:cs="Times New Roman"/>
          <w:sz w:val="24"/>
          <w:szCs w:val="24"/>
        </w:rPr>
        <w:t xml:space="preserve"> субсидий, субвенций и иных межбюджетных трансфертов, соглашений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(нормативных правовых актов) о предоставлении субсидии юридическим лицам</w:t>
      </w:r>
    </w:p>
    <w:p w:rsidR="00F87A4C" w:rsidRPr="00E14EC1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572"/>
        <w:gridCol w:w="1870"/>
        <w:gridCol w:w="1241"/>
      </w:tblGrid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8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0506104</w:t>
            </w: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E14EC1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9" w:history="1">
              <w:r w:rsidRPr="00E14EC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Pr="00E14EC1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701"/>
        <w:gridCol w:w="710"/>
        <w:gridCol w:w="706"/>
        <w:gridCol w:w="2438"/>
        <w:gridCol w:w="2041"/>
        <w:gridCol w:w="2324"/>
      </w:tblGrid>
      <w:tr w:rsidR="00F87A4C" w:rsidRPr="00E14EC1" w:rsidTr="00F87A4C"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лимитов бюджетных обязательств 20__ отчетного финансового года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20__ отчетного финансового года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F87A4C" w:rsidRPr="00E14EC1" w:rsidTr="00F87A4C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A4C" w:rsidRPr="00E14EC1" w:rsidRDefault="00F8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4C" w:rsidRPr="00E14EC1" w:rsidTr="00F87A4C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A4C" w:rsidRPr="00E14EC1" w:rsidTr="00F87A4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E14EC1" w:rsidTr="00F87A4C"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7A4C" w:rsidRPr="00E14EC1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E14EC1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A4C" w:rsidRPr="00E14EC1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Главный распорядитель средств            Территориальный орган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федерального бюджета:                    Федерального казначейства: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(уполномоченное                          (уполномоченное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 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бухгалтер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бухгалтер</w:t>
      </w:r>
      <w:proofErr w:type="spellEnd"/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(уполномоченное                          (уполномоченное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"__" ________ 20__ г.                    "__" ________ 20__ г.</w:t>
      </w:r>
    </w:p>
    <w:p w:rsidR="00F87A4C" w:rsidRPr="00E14EC1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84" w:rsidRDefault="003C4084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C4084" w:rsidRDefault="003C4084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E14EC1" w:rsidRDefault="00E14EC1" w:rsidP="00E14EC1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proofErr w:type="gramEnd"/>
      <w:r w:rsidR="00D27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D32">
        <w:rPr>
          <w:rFonts w:ascii="Times New Roman" w:hAnsi="Times New Roman"/>
          <w:sz w:val="24"/>
          <w:szCs w:val="24"/>
        </w:rPr>
        <w:t>муницпального</w:t>
      </w:r>
      <w:proofErr w:type="spellEnd"/>
      <w:r w:rsidR="00D27D32">
        <w:rPr>
          <w:rFonts w:ascii="Times New Roman" w:hAnsi="Times New Roman"/>
          <w:sz w:val="24"/>
          <w:szCs w:val="24"/>
        </w:rPr>
        <w:t xml:space="preserve"> района</w:t>
      </w: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84" w:rsidRDefault="003C4084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ИЗВЕЩЕНИЕ</w:t>
      </w: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о постановке на учет (изменении) бюджетного обязательства</w:t>
      </w: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в органе Федерального казначейства</w:t>
      </w:r>
    </w:p>
    <w:p w:rsidR="00F87A4C" w:rsidRPr="004C39A2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572"/>
        <w:gridCol w:w="1870"/>
        <w:gridCol w:w="1241"/>
      </w:tblGrid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4C39A2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4C39A2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0" w:history="1">
              <w:r w:rsidRPr="004C39A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0506105</w:t>
            </w:r>
          </w:p>
        </w:tc>
      </w:tr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1" w:history="1">
              <w:r w:rsidRPr="004C39A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4C" w:rsidRPr="004C39A2" w:rsidRDefault="00F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A4C" w:rsidRPr="004C39A2" w:rsidRDefault="00F87A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4C39A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A4C" w:rsidRPr="004C39A2" w:rsidRDefault="00F87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7A4C" w:rsidRPr="004C39A2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6"/>
        <w:gridCol w:w="4139"/>
      </w:tblGrid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4C" w:rsidRPr="004C39A2" w:rsidTr="00F87A4C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A4C" w:rsidRPr="004C39A2" w:rsidRDefault="00F87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A4C" w:rsidRPr="004C39A2" w:rsidRDefault="00F87A4C" w:rsidP="00F8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_________________ _________</w:t>
      </w: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39A2">
        <w:rPr>
          <w:rFonts w:ascii="Times New Roman" w:hAnsi="Times New Roman" w:cs="Times New Roman"/>
          <w:sz w:val="24"/>
          <w:szCs w:val="24"/>
        </w:rPr>
        <w:t>(должность) (подпись)    (расшифровка   (телефон)</w:t>
      </w:r>
      <w:proofErr w:type="gramEnd"/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подписи)</w:t>
      </w: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4C39A2" w:rsidRDefault="00F87A4C" w:rsidP="00F87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F87A4C" w:rsidRPr="004C39A2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4C39A2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4C39A2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Pr="004C39A2" w:rsidRDefault="00F87A4C" w:rsidP="00F8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A4C" w:rsidRDefault="00F87A4C" w:rsidP="00F87A4C">
      <w:pPr>
        <w:pStyle w:val="ConsPlusNormal"/>
        <w:jc w:val="right"/>
        <w:rPr>
          <w:rFonts w:ascii="Times New Roman" w:hAnsi="Times New Roman" w:cs="Times New Roman"/>
        </w:rPr>
      </w:pPr>
    </w:p>
    <w:sectPr w:rsidR="00F87A4C" w:rsidSect="00E14E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50"/>
    <w:rsid w:val="000C7C7A"/>
    <w:rsid w:val="000F5E5D"/>
    <w:rsid w:val="001337FF"/>
    <w:rsid w:val="002A669B"/>
    <w:rsid w:val="003C4084"/>
    <w:rsid w:val="00427EC7"/>
    <w:rsid w:val="004C39A2"/>
    <w:rsid w:val="00662BF3"/>
    <w:rsid w:val="006A5DBC"/>
    <w:rsid w:val="006E48AE"/>
    <w:rsid w:val="008B3906"/>
    <w:rsid w:val="0096773E"/>
    <w:rsid w:val="009D35AC"/>
    <w:rsid w:val="00A0271C"/>
    <w:rsid w:val="00AB1950"/>
    <w:rsid w:val="00C60083"/>
    <w:rsid w:val="00D27D32"/>
    <w:rsid w:val="00E14EC1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A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A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535369B7062AD706AAC62D56FECA60FDB9E5E0DEc0G" TargetMode="External"/><Relationship Id="rId1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" Type="http://schemas.openxmlformats.org/officeDocument/2006/relationships/hyperlink" Target="consultantplus://offline/ref=A84ACE09757401F81812535369B7062AD40EA1C62959FECA60FDB9E5E0DEc0G" TargetMode="External"/><Relationship Id="rId26" Type="http://schemas.openxmlformats.org/officeDocument/2006/relationships/hyperlink" Target="consultantplus://offline/ref=A84ACE09757401F81812535369B7062AD706AAC62D56FECA60FDB9E5E0DEc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4ACE09757401F81812535369B7062AD400AFCA2855FECA60FDB9E5E0E0D46208BE496534F77CC2D4c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84ACE09757401F81812535369B7062AD40EA1C62959FECA60FDB9E5E0DEc0G" TargetMode="External"/><Relationship Id="rId1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7" Type="http://schemas.openxmlformats.org/officeDocument/2006/relationships/hyperlink" Target="consultantplus://offline/ref=A84ACE09757401F81812535369B7062AD400AFCA2855FECA60FDB9E5E0E0D46208BE496534F77CC2D4c6G" TargetMode="External"/><Relationship Id="rId25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ACE09757401F81812535369B7062AD402A1C72F51FECA60FDB9E5E0DEc0G" TargetMode="External"/><Relationship Id="rId20" Type="http://schemas.openxmlformats.org/officeDocument/2006/relationships/hyperlink" Target="consultantplus://offline/ref=A84ACE09757401F81812535369B7062AD402A1C72F51FECA60FDB9E5E0DEc0G" TargetMode="External"/><Relationship Id="rId29" Type="http://schemas.openxmlformats.org/officeDocument/2006/relationships/hyperlink" Target="consultantplus://offline/ref=A84ACE09757401F81812535369B7062AD400AFCA2855FECA60FDB9E5E0E0D46208BE496534F77CC2D4c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ACE09757401F81812535369B7062AD400AFCA2855FECA60FDB9E5E0E0D46208BE496534F77CC2D4c6G" TargetMode="External"/><Relationship Id="rId1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4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32" Type="http://schemas.openxmlformats.org/officeDocument/2006/relationships/hyperlink" Target="consultantplus://offline/ref=A84ACE09757401F81812535369B7062AD400AFCA2855FECA60FDB9E5E0E0D46208BE496534F77CC2D4c6G" TargetMode="External"/><Relationship Id="rId5" Type="http://schemas.openxmlformats.org/officeDocument/2006/relationships/hyperlink" Target="consultantplus://offline/ref=A84ACE09757401F81812535369B7062AD402A1C72F51FECA60FDB9E5E0DEc0G" TargetMode="External"/><Relationship Id="rId15" Type="http://schemas.openxmlformats.org/officeDocument/2006/relationships/hyperlink" Target="consultantplus://offline/ref=A84ACE09757401F81812535369B7062AD706AAC62D56FECA60FDB9E5E0DEc0G" TargetMode="External"/><Relationship Id="rId2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8" Type="http://schemas.openxmlformats.org/officeDocument/2006/relationships/hyperlink" Target="consultantplus://offline/ref=A84ACE09757401F81812535369B7062AD706AAC62D56FECA60FDB9E5E0DEc0G" TargetMode="External"/><Relationship Id="rId10" Type="http://schemas.openxmlformats.org/officeDocument/2006/relationships/hyperlink" Target="consultantplus://offline/ref=A84ACE09757401F81812535369B7062AD400AFCA2855FECA60FDB9E5E0E0D46208BE496534F77CC2D4c6G" TargetMode="External"/><Relationship Id="rId19" Type="http://schemas.openxmlformats.org/officeDocument/2006/relationships/hyperlink" Target="consultantplus://offline/ref=A84ACE09757401F81812535369B7062AD706AAC62D56FECA60FDB9E5E0DEc0G" TargetMode="External"/><Relationship Id="rId31" Type="http://schemas.openxmlformats.org/officeDocument/2006/relationships/hyperlink" Target="consultantplus://offline/ref=A84ACE09757401F81812535369B7062AD402A1C72F51FECA60FDB9E5E0DEc0G" TargetMode="External"/><Relationship Id="rId4" Type="http://schemas.openxmlformats.org/officeDocument/2006/relationships/hyperlink" Target="consultantplus://offline/ref=A84ACE09757401F81812535369B7062AD706AAC62D56FECA60FDB9E5E0DEc0G" TargetMode="External"/><Relationship Id="rId9" Type="http://schemas.openxmlformats.org/officeDocument/2006/relationships/hyperlink" Target="consultantplus://offline/ref=A84ACE09757401F81812535369B7062AD402A1C72F51FECA60FDB9E5E0DEc0G" TargetMode="External"/><Relationship Id="rId14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7" Type="http://schemas.openxmlformats.org/officeDocument/2006/relationships/hyperlink" Target="consultantplus://offline/ref=A84ACE09757401F81812535369B7062AD400AFCA2855FECA60FDB9E5E0E0D46208BE496534F77CC2D4c6G" TargetMode="External"/><Relationship Id="rId30" Type="http://schemas.openxmlformats.org/officeDocument/2006/relationships/hyperlink" Target="consultantplus://offline/ref=A84ACE09757401F81812535369B7062AD706AAC62D56FECA60FDB9E5E0DE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Елена Ивановна</dc:creator>
  <cp:keywords/>
  <dc:description/>
  <cp:lastModifiedBy>Admin</cp:lastModifiedBy>
  <cp:revision>6</cp:revision>
  <cp:lastPrinted>2016-12-07T08:29:00Z</cp:lastPrinted>
  <dcterms:created xsi:type="dcterms:W3CDTF">2016-12-22T10:33:00Z</dcterms:created>
  <dcterms:modified xsi:type="dcterms:W3CDTF">2016-12-26T06:23:00Z</dcterms:modified>
</cp:coreProperties>
</file>