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DE" w:rsidRDefault="00EF75DE" w:rsidP="00EF75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доходах, об имуществе  и обязательствах имущественного характера лиц, замещающих </w:t>
      </w:r>
      <w:r w:rsidR="00BF6B84">
        <w:rPr>
          <w:rFonts w:ascii="Times New Roman" w:hAnsi="Times New Roman"/>
        </w:rPr>
        <w:t>муниципальные должности</w:t>
      </w:r>
      <w:r>
        <w:rPr>
          <w:rFonts w:ascii="Times New Roman" w:hAnsi="Times New Roman"/>
        </w:rPr>
        <w:t xml:space="preserve"> администрации Троснянского </w:t>
      </w:r>
      <w:r w:rsidR="00BF6B84">
        <w:rPr>
          <w:rFonts w:ascii="Times New Roman" w:hAnsi="Times New Roman"/>
        </w:rPr>
        <w:t>района и членов их семей за 20</w:t>
      </w:r>
      <w:r w:rsidR="00B4425A">
        <w:rPr>
          <w:rFonts w:ascii="Times New Roman" w:hAnsi="Times New Roman"/>
        </w:rPr>
        <w:t>2</w:t>
      </w:r>
      <w:r w:rsidR="005C6D7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</w:t>
      </w:r>
    </w:p>
    <w:tbl>
      <w:tblPr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1185"/>
        <w:gridCol w:w="1417"/>
        <w:gridCol w:w="2502"/>
        <w:gridCol w:w="1134"/>
        <w:gridCol w:w="2361"/>
        <w:gridCol w:w="1796"/>
        <w:gridCol w:w="1085"/>
        <w:gridCol w:w="1325"/>
      </w:tblGrid>
      <w:tr w:rsidR="00EF75DE" w:rsidRPr="009A3151" w:rsidTr="00685231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 xml:space="preserve">доход за </w:t>
            </w:r>
          </w:p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20</w:t>
            </w:r>
            <w:r w:rsidR="00B4425A">
              <w:rPr>
                <w:rFonts w:ascii="Times New Roman" w:hAnsi="Times New Roman"/>
                <w:color w:val="0D0D0D"/>
              </w:rPr>
              <w:t>2</w:t>
            </w:r>
            <w:r w:rsidR="005C6D70">
              <w:rPr>
                <w:rFonts w:ascii="Times New Roman" w:hAnsi="Times New Roman"/>
                <w:color w:val="0D0D0D"/>
              </w:rPr>
              <w:t>1</w:t>
            </w:r>
            <w:r w:rsidRPr="009A3151">
              <w:rPr>
                <w:rFonts w:ascii="Times New Roman" w:hAnsi="Times New Roman"/>
                <w:color w:val="0D0D0D"/>
              </w:rPr>
              <w:t>г</w:t>
            </w:r>
          </w:p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(руб)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EF75DE" w:rsidRPr="009A3151" w:rsidTr="00685231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DE" w:rsidRPr="009A3151" w:rsidRDefault="00EF75DE" w:rsidP="00C533F1">
            <w:pPr>
              <w:ind w:firstLine="0"/>
              <w:jc w:val="left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DE" w:rsidRPr="009A3151" w:rsidRDefault="00EF75DE" w:rsidP="00C533F1">
            <w:pPr>
              <w:ind w:firstLine="0"/>
              <w:jc w:val="left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Вид объект</w:t>
            </w:r>
            <w:r w:rsidRPr="009A3151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 w:rsidRPr="009A3151">
              <w:rPr>
                <w:rFonts w:ascii="Times New Roman" w:hAnsi="Times New Roman"/>
                <w:color w:val="0D0D0D"/>
              </w:rPr>
              <w:t>нед.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  <w:lang w:val="en-US"/>
              </w:rPr>
              <w:t>S</w:t>
            </w:r>
            <w:r w:rsidRPr="009A3151"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Страна распол.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(вид,марка)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  <w:lang w:val="en-US"/>
              </w:rPr>
              <w:t>S</w:t>
            </w:r>
            <w:r w:rsidRPr="009A3151">
              <w:rPr>
                <w:rFonts w:ascii="Times New Roman" w:hAnsi="Times New Roman"/>
                <w:color w:val="0D0D0D"/>
              </w:rPr>
              <w:t>(кв.м)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9A3151"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EF75DE" w:rsidRPr="009A3151" w:rsidTr="0068523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Насонов Александр Иванович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5C6D70" w:rsidP="00B4425A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1 649 100,41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Жилой дом</w:t>
            </w:r>
            <w:r w:rsidR="0068523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, </w:t>
            </w:r>
            <w:proofErr w:type="gramStart"/>
            <w:r w:rsidR="00685231">
              <w:rPr>
                <w:rFonts w:ascii="Times New Roman" w:hAnsi="Times New Roman"/>
                <w:color w:val="0D0D0D"/>
                <w:sz w:val="20"/>
                <w:szCs w:val="20"/>
              </w:rPr>
              <w:t>общая</w:t>
            </w:r>
            <w:proofErr w:type="gramEnd"/>
            <w:r w:rsidR="0068523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долевая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81.2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C81DA0" w:rsidRDefault="00C81DA0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X</w:t>
            </w:r>
            <w:r w:rsidRPr="00C81DA0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A312C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</w:tr>
      <w:tr w:rsidR="00EF75DE" w:rsidRPr="009A3151" w:rsidTr="0068523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Квартира</w:t>
            </w:r>
            <w:r w:rsidR="00685231">
              <w:rPr>
                <w:rFonts w:ascii="Times New Roman" w:hAnsi="Times New Roman"/>
                <w:color w:val="0D0D0D"/>
                <w:sz w:val="20"/>
                <w:szCs w:val="20"/>
              </w:rPr>
              <w:t>, индивидуальная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39,8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EF75DE" w:rsidRPr="009A3151" w:rsidTr="0068523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Приусадебный земельный участок</w:t>
            </w:r>
            <w:r w:rsidR="00685231">
              <w:rPr>
                <w:rFonts w:ascii="Times New Roman" w:hAnsi="Times New Roman"/>
                <w:color w:val="0D0D0D"/>
                <w:sz w:val="20"/>
                <w:szCs w:val="20"/>
              </w:rPr>
              <w:t>, общая долевая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EF75DE" w:rsidRPr="009A3151" w:rsidTr="0068523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Огородный земельный участок</w:t>
            </w:r>
            <w:r w:rsidR="00685231">
              <w:rPr>
                <w:rFonts w:ascii="Times New Roman" w:hAnsi="Times New Roman"/>
                <w:color w:val="0D0D0D"/>
                <w:sz w:val="20"/>
                <w:szCs w:val="20"/>
              </w:rPr>
              <w:t>, индивидуальная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EF75DE" w:rsidRPr="008F60B6" w:rsidTr="0068523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5C6D70" w:rsidP="00E4528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208 392,73</w:t>
            </w:r>
            <w:r w:rsidR="00EF75DE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685231">
              <w:rPr>
                <w:rFonts w:ascii="Times New Roman" w:hAnsi="Times New Roman"/>
                <w:sz w:val="20"/>
                <w:szCs w:val="20"/>
              </w:rPr>
              <w:t>, общая долевая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 xml:space="preserve">81.2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EA312C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EF75DE" w:rsidRPr="008F60B6" w:rsidTr="0068523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Приусадебный земельный участок</w:t>
            </w:r>
            <w:r w:rsidR="00685231">
              <w:rPr>
                <w:rFonts w:ascii="Times New Roman" w:hAnsi="Times New Roman"/>
                <w:sz w:val="20"/>
                <w:szCs w:val="20"/>
              </w:rPr>
              <w:t>, общая долевая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8F60B6" w:rsidRDefault="00EF75DE" w:rsidP="00C53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75DE" w:rsidRDefault="00EF75DE" w:rsidP="00EF75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</w:t>
      </w:r>
      <w:r w:rsidR="005C6D70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отчетный финансовый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36"/>
        <w:gridCol w:w="7258"/>
        <w:gridCol w:w="4343"/>
      </w:tblGrid>
      <w:tr w:rsidR="00EF75DE" w:rsidRPr="003E046B" w:rsidTr="00C533F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3E046B" w:rsidRDefault="00EF75DE" w:rsidP="00C533F1">
            <w:pPr>
              <w:ind w:firstLine="0"/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 xml:space="preserve">Фамилия, имя, отчество лица, замещающего </w:t>
            </w:r>
            <w:r w:rsidRPr="003E046B">
              <w:rPr>
                <w:rFonts w:ascii="Times New Roman" w:hAnsi="Times New Roman"/>
              </w:rPr>
              <w:lastRenderedPageBreak/>
              <w:t xml:space="preserve">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3E046B" w:rsidRDefault="00EF75DE" w:rsidP="00C533F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E046B">
              <w:rPr>
                <w:rFonts w:ascii="Times New Roman" w:hAnsi="Times New Roman"/>
              </w:rPr>
              <w:lastRenderedPageBreak/>
              <w:t>Должность</w:t>
            </w:r>
          </w:p>
          <w:p w:rsidR="00EF75DE" w:rsidRPr="003E046B" w:rsidRDefault="00EF75DE" w:rsidP="00C533F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3E046B" w:rsidRDefault="00EF75DE" w:rsidP="00C533F1">
            <w:pPr>
              <w:ind w:firstLine="0"/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 xml:space="preserve">Сделка по приобретению земельных участков, других объектов недвижимости, транспортных средств, ценных бумаг, акций(долей участия, паёв,  в уставных(складочных) </w:t>
            </w:r>
            <w:r w:rsidRPr="003E046B">
              <w:rPr>
                <w:rFonts w:ascii="Times New Roman" w:hAnsi="Times New Roman"/>
              </w:rPr>
              <w:lastRenderedPageBreak/>
              <w:t>капиталах организаций), если сумма сделки превышает общи</w:t>
            </w:r>
            <w:r w:rsidR="001C113D">
              <w:rPr>
                <w:rFonts w:ascii="Times New Roman" w:hAnsi="Times New Roman"/>
              </w:rPr>
              <w:t>й доход его</w:t>
            </w:r>
            <w:bookmarkStart w:id="0" w:name="_GoBack"/>
            <w:bookmarkEnd w:id="0"/>
            <w:r w:rsidRPr="003E046B">
              <w:rPr>
                <w:rFonts w:ascii="Times New Roman" w:hAnsi="Times New Roman"/>
              </w:rPr>
              <w:t xml:space="preserve"> и его супруги(супруга) за три последних года, предшествующих совершению сделки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3E046B" w:rsidRDefault="00EF75DE" w:rsidP="00C533F1">
            <w:pPr>
              <w:ind w:firstLine="0"/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lastRenderedPageBreak/>
              <w:t>Источники получения средств, за счет которых совершена сделка</w:t>
            </w:r>
          </w:p>
        </w:tc>
      </w:tr>
      <w:tr w:rsidR="00EF75DE" w:rsidRPr="003E046B" w:rsidTr="00C533F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Насонов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A3151">
              <w:rPr>
                <w:rFonts w:ascii="Times New Roman" w:hAnsi="Times New Roman"/>
                <w:color w:val="0D0D0D"/>
                <w:sz w:val="20"/>
                <w:szCs w:val="20"/>
              </w:rPr>
              <w:t>Глава Троснянского района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3E046B" w:rsidRDefault="00C81DA0" w:rsidP="00C533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3E046B" w:rsidRDefault="00EF75DE" w:rsidP="00C533F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F75DE" w:rsidRPr="003E046B" w:rsidTr="00C533F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9A3151" w:rsidRDefault="00EF75DE" w:rsidP="00C533F1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3E046B" w:rsidRDefault="00C81DA0" w:rsidP="00C533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E" w:rsidRPr="003E046B" w:rsidRDefault="00EF75DE" w:rsidP="00C533F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EF75DE" w:rsidRDefault="00EF75DE" w:rsidP="00EF75DE">
      <w:pPr>
        <w:rPr>
          <w:rFonts w:ascii="Times New Roman" w:hAnsi="Times New Roman"/>
        </w:rPr>
      </w:pPr>
    </w:p>
    <w:p w:rsidR="002C3D3B" w:rsidRDefault="002C3D3B"/>
    <w:sectPr w:rsidR="002C3D3B" w:rsidSect="00EF75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DE"/>
    <w:rsid w:val="000F00B3"/>
    <w:rsid w:val="001C113D"/>
    <w:rsid w:val="002C3D3B"/>
    <w:rsid w:val="00323E33"/>
    <w:rsid w:val="004551F5"/>
    <w:rsid w:val="005C6D70"/>
    <w:rsid w:val="00685231"/>
    <w:rsid w:val="00711920"/>
    <w:rsid w:val="009418DE"/>
    <w:rsid w:val="009838D1"/>
    <w:rsid w:val="00A92CDA"/>
    <w:rsid w:val="00B4425A"/>
    <w:rsid w:val="00BF6B84"/>
    <w:rsid w:val="00C81DA0"/>
    <w:rsid w:val="00E4528A"/>
    <w:rsid w:val="00EF4816"/>
    <w:rsid w:val="00E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7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5</cp:revision>
  <dcterms:created xsi:type="dcterms:W3CDTF">2020-04-20T07:42:00Z</dcterms:created>
  <dcterms:modified xsi:type="dcterms:W3CDTF">2022-04-14T13:57:00Z</dcterms:modified>
</cp:coreProperties>
</file>