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5DE" w:rsidRDefault="00EF75DE" w:rsidP="00EF75D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сведения о доходах, об имуществе  и обязательствах имущественного характера лиц, замещающих </w:t>
      </w:r>
      <w:r w:rsidR="00BF6B84">
        <w:rPr>
          <w:rFonts w:ascii="Times New Roman" w:hAnsi="Times New Roman"/>
        </w:rPr>
        <w:t>муниципальные должности</w:t>
      </w:r>
      <w:r>
        <w:rPr>
          <w:rFonts w:ascii="Times New Roman" w:hAnsi="Times New Roman"/>
        </w:rPr>
        <w:t xml:space="preserve"> администрации Троснянского </w:t>
      </w:r>
      <w:r w:rsidR="00BF6B84">
        <w:rPr>
          <w:rFonts w:ascii="Times New Roman" w:hAnsi="Times New Roman"/>
        </w:rPr>
        <w:t>района и членов их семей за 20</w:t>
      </w:r>
      <w:r w:rsidR="00B4425A">
        <w:rPr>
          <w:rFonts w:ascii="Times New Roman" w:hAnsi="Times New Roman"/>
        </w:rPr>
        <w:t>2</w:t>
      </w:r>
      <w:r w:rsidR="005C6D70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год</w:t>
      </w:r>
    </w:p>
    <w:tbl>
      <w:tblPr>
        <w:tblW w:w="14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8"/>
        <w:gridCol w:w="1185"/>
        <w:gridCol w:w="1417"/>
        <w:gridCol w:w="2502"/>
        <w:gridCol w:w="1134"/>
        <w:gridCol w:w="2361"/>
        <w:gridCol w:w="1796"/>
        <w:gridCol w:w="1085"/>
        <w:gridCol w:w="1325"/>
      </w:tblGrid>
      <w:tr w:rsidR="00EF75DE" w:rsidRPr="009A3151" w:rsidTr="00685231"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DE" w:rsidRPr="009A3151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</w:rPr>
            </w:pPr>
            <w:r w:rsidRPr="009A3151">
              <w:rPr>
                <w:rFonts w:ascii="Times New Roman" w:hAnsi="Times New Roman"/>
                <w:color w:val="0D0D0D"/>
              </w:rPr>
              <w:t xml:space="preserve">Ф.И.О. 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DE" w:rsidRPr="009A3151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</w:rPr>
            </w:pPr>
            <w:r w:rsidRPr="009A3151">
              <w:rPr>
                <w:rFonts w:ascii="Times New Roman" w:hAnsi="Times New Roman"/>
                <w:color w:val="0D0D0D"/>
              </w:rPr>
              <w:t xml:space="preserve">доход за </w:t>
            </w:r>
          </w:p>
          <w:p w:rsidR="00EF75DE" w:rsidRPr="009A3151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</w:rPr>
            </w:pPr>
            <w:r w:rsidRPr="009A3151">
              <w:rPr>
                <w:rFonts w:ascii="Times New Roman" w:hAnsi="Times New Roman"/>
                <w:color w:val="0D0D0D"/>
              </w:rPr>
              <w:t>20</w:t>
            </w:r>
            <w:r w:rsidR="00B4425A">
              <w:rPr>
                <w:rFonts w:ascii="Times New Roman" w:hAnsi="Times New Roman"/>
                <w:color w:val="0D0D0D"/>
              </w:rPr>
              <w:t>2</w:t>
            </w:r>
            <w:r w:rsidR="005C6D70">
              <w:rPr>
                <w:rFonts w:ascii="Times New Roman" w:hAnsi="Times New Roman"/>
                <w:color w:val="0D0D0D"/>
              </w:rPr>
              <w:t>1</w:t>
            </w:r>
            <w:r w:rsidRPr="009A3151">
              <w:rPr>
                <w:rFonts w:ascii="Times New Roman" w:hAnsi="Times New Roman"/>
                <w:color w:val="0D0D0D"/>
              </w:rPr>
              <w:t>г</w:t>
            </w:r>
          </w:p>
          <w:p w:rsidR="00EF75DE" w:rsidRPr="009A3151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</w:rPr>
            </w:pPr>
            <w:r w:rsidRPr="009A3151">
              <w:rPr>
                <w:rFonts w:ascii="Times New Roman" w:hAnsi="Times New Roman"/>
                <w:color w:val="0D0D0D"/>
              </w:rPr>
              <w:t>(руб)</w:t>
            </w:r>
          </w:p>
        </w:tc>
        <w:tc>
          <w:tcPr>
            <w:tcW w:w="7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DE" w:rsidRPr="009A3151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</w:rPr>
            </w:pPr>
            <w:r w:rsidRPr="009A3151">
              <w:rPr>
                <w:rFonts w:ascii="Times New Roman" w:hAnsi="Times New Roman"/>
                <w:color w:val="0D0D0D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DE" w:rsidRPr="009A3151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</w:rPr>
            </w:pPr>
            <w:r w:rsidRPr="009A3151">
              <w:rPr>
                <w:rFonts w:ascii="Times New Roman" w:hAnsi="Times New Roman"/>
                <w:color w:val="0D0D0D"/>
              </w:rPr>
              <w:t>Перечень объектов недвижимого имущества, находящихся в пользовании</w:t>
            </w:r>
          </w:p>
        </w:tc>
      </w:tr>
      <w:tr w:rsidR="00EF75DE" w:rsidRPr="009A3151" w:rsidTr="00685231"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DE" w:rsidRPr="009A3151" w:rsidRDefault="00EF75DE" w:rsidP="00C533F1">
            <w:pPr>
              <w:ind w:firstLine="0"/>
              <w:jc w:val="left"/>
              <w:rPr>
                <w:rFonts w:ascii="Times New Roman" w:hAnsi="Times New Roman"/>
                <w:color w:val="0D0D0D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DE" w:rsidRPr="009A3151" w:rsidRDefault="00EF75DE" w:rsidP="00C533F1">
            <w:pPr>
              <w:ind w:firstLine="0"/>
              <w:jc w:val="left"/>
              <w:rPr>
                <w:rFonts w:ascii="Times New Roman" w:hAnsi="Times New Roman"/>
                <w:color w:val="0D0D0D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DE" w:rsidRPr="009A3151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</w:rPr>
            </w:pPr>
            <w:r w:rsidRPr="009A3151">
              <w:rPr>
                <w:rFonts w:ascii="Times New Roman" w:hAnsi="Times New Roman"/>
                <w:color w:val="0D0D0D"/>
              </w:rPr>
              <w:t>Вид объект</w:t>
            </w:r>
            <w:r w:rsidRPr="009A3151">
              <w:rPr>
                <w:rFonts w:ascii="Times New Roman" w:hAnsi="Times New Roman"/>
                <w:color w:val="0D0D0D"/>
                <w:lang w:val="en-US"/>
              </w:rPr>
              <w:t xml:space="preserve"> </w:t>
            </w:r>
            <w:r w:rsidRPr="009A3151">
              <w:rPr>
                <w:rFonts w:ascii="Times New Roman" w:hAnsi="Times New Roman"/>
                <w:color w:val="0D0D0D"/>
              </w:rPr>
              <w:t>нед.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DE" w:rsidRPr="009A3151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</w:rPr>
            </w:pPr>
            <w:r w:rsidRPr="009A3151">
              <w:rPr>
                <w:rFonts w:ascii="Times New Roman" w:hAnsi="Times New Roman"/>
                <w:color w:val="0D0D0D"/>
                <w:lang w:val="en-US"/>
              </w:rPr>
              <w:t>S</w:t>
            </w:r>
            <w:r w:rsidRPr="009A3151">
              <w:rPr>
                <w:rFonts w:ascii="Times New Roman" w:hAnsi="Times New Roman"/>
                <w:color w:val="0D0D0D"/>
              </w:rPr>
              <w:t xml:space="preserve">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DE" w:rsidRPr="009A3151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</w:rPr>
            </w:pPr>
            <w:r w:rsidRPr="009A3151">
              <w:rPr>
                <w:rFonts w:ascii="Times New Roman" w:hAnsi="Times New Roman"/>
                <w:color w:val="0D0D0D"/>
              </w:rPr>
              <w:t>Страна распол.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DE" w:rsidRPr="009A3151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</w:rPr>
            </w:pPr>
            <w:r w:rsidRPr="009A3151">
              <w:rPr>
                <w:rFonts w:ascii="Times New Roman" w:hAnsi="Times New Roman"/>
                <w:color w:val="0D0D0D"/>
              </w:rPr>
              <w:t>Транспортные средства</w:t>
            </w:r>
          </w:p>
          <w:p w:rsidR="00EF75DE" w:rsidRPr="009A3151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</w:rPr>
            </w:pPr>
            <w:r w:rsidRPr="009A3151">
              <w:rPr>
                <w:rFonts w:ascii="Times New Roman" w:hAnsi="Times New Roman"/>
                <w:color w:val="0D0D0D"/>
              </w:rPr>
              <w:t>(вид,марка)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DE" w:rsidRPr="009A3151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</w:rPr>
            </w:pPr>
            <w:r w:rsidRPr="009A3151">
              <w:rPr>
                <w:rFonts w:ascii="Times New Roman" w:hAnsi="Times New Roman"/>
                <w:color w:val="0D0D0D"/>
              </w:rPr>
              <w:t>Вид объектов недвижимости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DE" w:rsidRPr="009A3151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</w:rPr>
            </w:pPr>
            <w:r w:rsidRPr="009A3151">
              <w:rPr>
                <w:rFonts w:ascii="Times New Roman" w:hAnsi="Times New Roman"/>
                <w:color w:val="0D0D0D"/>
                <w:lang w:val="en-US"/>
              </w:rPr>
              <w:t>S</w:t>
            </w:r>
            <w:r w:rsidRPr="009A3151">
              <w:rPr>
                <w:rFonts w:ascii="Times New Roman" w:hAnsi="Times New Roman"/>
                <w:color w:val="0D0D0D"/>
              </w:rPr>
              <w:t>(кв.м)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DE" w:rsidRPr="009A3151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</w:rPr>
            </w:pPr>
            <w:r w:rsidRPr="009A3151">
              <w:rPr>
                <w:rFonts w:ascii="Times New Roman" w:hAnsi="Times New Roman"/>
                <w:color w:val="0D0D0D"/>
              </w:rPr>
              <w:t>Страна расположения</w:t>
            </w:r>
          </w:p>
        </w:tc>
      </w:tr>
      <w:tr w:rsidR="00EF75DE" w:rsidRPr="009A3151" w:rsidTr="00685231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DE" w:rsidRPr="009A3151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9A3151">
              <w:rPr>
                <w:rFonts w:ascii="Times New Roman" w:hAnsi="Times New Roman"/>
                <w:color w:val="0D0D0D"/>
                <w:sz w:val="20"/>
                <w:szCs w:val="20"/>
              </w:rPr>
              <w:t>Насонов Александр Иванович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DE" w:rsidRPr="009A3151" w:rsidRDefault="005C6D70" w:rsidP="00B4425A">
            <w:pPr>
              <w:ind w:firstLine="0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1 649 100,41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DE" w:rsidRPr="009A3151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9A3151">
              <w:rPr>
                <w:rFonts w:ascii="Times New Roman" w:hAnsi="Times New Roman"/>
                <w:color w:val="0D0D0D"/>
                <w:sz w:val="20"/>
                <w:szCs w:val="20"/>
              </w:rPr>
              <w:t>Жилой дом</w:t>
            </w:r>
            <w:r w:rsidR="00685231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, </w:t>
            </w:r>
            <w:proofErr w:type="gramStart"/>
            <w:r w:rsidR="00685231">
              <w:rPr>
                <w:rFonts w:ascii="Times New Roman" w:hAnsi="Times New Roman"/>
                <w:color w:val="0D0D0D"/>
                <w:sz w:val="20"/>
                <w:szCs w:val="20"/>
              </w:rPr>
              <w:t>общая</w:t>
            </w:r>
            <w:proofErr w:type="gramEnd"/>
            <w:r w:rsidR="00685231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долевая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DE" w:rsidRPr="009A3151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9A3151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81.2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DE" w:rsidRPr="009A3151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9A3151">
              <w:rPr>
                <w:rFonts w:ascii="Times New Roman" w:hAnsi="Times New Roman"/>
                <w:color w:val="0D0D0D"/>
                <w:sz w:val="20"/>
                <w:szCs w:val="20"/>
              </w:rPr>
              <w:t>Россия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DE" w:rsidRPr="00C81DA0" w:rsidRDefault="00C81DA0" w:rsidP="00C533F1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Ниссан </w:t>
            </w:r>
            <w:r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  <w:t>X</w:t>
            </w:r>
            <w:r w:rsidRPr="00C81DA0">
              <w:rPr>
                <w:rFonts w:ascii="Times New Roman" w:hAnsi="Times New Roman"/>
                <w:color w:val="0D0D0D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  <w:t>TRAIL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DE" w:rsidRPr="00EA312C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DE" w:rsidRPr="00EA312C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DE" w:rsidRPr="00EA312C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A312C">
              <w:rPr>
                <w:rFonts w:ascii="Times New Roman" w:hAnsi="Times New Roman"/>
                <w:color w:val="0D0D0D"/>
                <w:sz w:val="20"/>
                <w:szCs w:val="20"/>
              </w:rPr>
              <w:t>Россия</w:t>
            </w:r>
          </w:p>
        </w:tc>
      </w:tr>
      <w:tr w:rsidR="00EF75DE" w:rsidRPr="009A3151" w:rsidTr="00685231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DE" w:rsidRPr="009A3151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DE" w:rsidRPr="009A3151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DE" w:rsidRPr="009A3151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9A3151">
              <w:rPr>
                <w:rFonts w:ascii="Times New Roman" w:hAnsi="Times New Roman"/>
                <w:color w:val="0D0D0D"/>
                <w:sz w:val="20"/>
                <w:szCs w:val="20"/>
              </w:rPr>
              <w:t>Квартира</w:t>
            </w:r>
            <w:r w:rsidR="00685231">
              <w:rPr>
                <w:rFonts w:ascii="Times New Roman" w:hAnsi="Times New Roman"/>
                <w:color w:val="0D0D0D"/>
                <w:sz w:val="20"/>
                <w:szCs w:val="20"/>
              </w:rPr>
              <w:t>, индивидуальная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DE" w:rsidRPr="009A3151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9A3151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39,8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DE" w:rsidRPr="009A3151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9A3151">
              <w:rPr>
                <w:rFonts w:ascii="Times New Roman" w:hAnsi="Times New Roman"/>
                <w:color w:val="0D0D0D"/>
                <w:sz w:val="20"/>
                <w:szCs w:val="20"/>
              </w:rPr>
              <w:t>Россия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DE" w:rsidRPr="009A3151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DE" w:rsidRPr="00EA312C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DE" w:rsidRPr="00EA312C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DE" w:rsidRPr="00EA312C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</w:tr>
      <w:tr w:rsidR="00EF75DE" w:rsidRPr="009A3151" w:rsidTr="00685231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DE" w:rsidRPr="009A3151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DE" w:rsidRPr="009A3151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DE" w:rsidRPr="009A3151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9A3151">
              <w:rPr>
                <w:rFonts w:ascii="Times New Roman" w:hAnsi="Times New Roman"/>
                <w:color w:val="0D0D0D"/>
                <w:sz w:val="20"/>
                <w:szCs w:val="20"/>
              </w:rPr>
              <w:t>Приусадебный земельный участок</w:t>
            </w:r>
            <w:r w:rsidR="00685231">
              <w:rPr>
                <w:rFonts w:ascii="Times New Roman" w:hAnsi="Times New Roman"/>
                <w:color w:val="0D0D0D"/>
                <w:sz w:val="20"/>
                <w:szCs w:val="20"/>
              </w:rPr>
              <w:t>, общая долевая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DE" w:rsidRPr="009A3151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9A3151">
              <w:rPr>
                <w:rFonts w:ascii="Times New Roman" w:hAnsi="Times New Roman"/>
                <w:color w:val="0D0D0D"/>
                <w:sz w:val="20"/>
                <w:szCs w:val="20"/>
              </w:rPr>
              <w:t>1109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DE" w:rsidRPr="009A3151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9A3151">
              <w:rPr>
                <w:rFonts w:ascii="Times New Roman" w:hAnsi="Times New Roman"/>
                <w:color w:val="0D0D0D"/>
                <w:sz w:val="20"/>
                <w:szCs w:val="20"/>
              </w:rPr>
              <w:t>Россия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DE" w:rsidRPr="009A3151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DE" w:rsidRPr="00EA312C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DE" w:rsidRPr="00EA312C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DE" w:rsidRPr="00EA312C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</w:tr>
      <w:tr w:rsidR="00EF75DE" w:rsidRPr="009A3151" w:rsidTr="00685231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DE" w:rsidRPr="009A3151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DE" w:rsidRPr="009A3151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DE" w:rsidRPr="009A3151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9A3151">
              <w:rPr>
                <w:rFonts w:ascii="Times New Roman" w:hAnsi="Times New Roman"/>
                <w:color w:val="0D0D0D"/>
                <w:sz w:val="20"/>
                <w:szCs w:val="20"/>
              </w:rPr>
              <w:t>Огородный земельный участок</w:t>
            </w:r>
            <w:r w:rsidR="00685231">
              <w:rPr>
                <w:rFonts w:ascii="Times New Roman" w:hAnsi="Times New Roman"/>
                <w:color w:val="0D0D0D"/>
                <w:sz w:val="20"/>
                <w:szCs w:val="20"/>
              </w:rPr>
              <w:t>, индивидуальная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DE" w:rsidRPr="009A3151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9A3151">
              <w:rPr>
                <w:rFonts w:ascii="Times New Roman" w:hAnsi="Times New Roman"/>
                <w:color w:val="0D0D0D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DE" w:rsidRPr="009A3151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9A3151">
              <w:rPr>
                <w:rFonts w:ascii="Times New Roman" w:hAnsi="Times New Roman"/>
                <w:color w:val="0D0D0D"/>
                <w:sz w:val="20"/>
                <w:szCs w:val="20"/>
              </w:rPr>
              <w:t>Россия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DE" w:rsidRPr="009A3151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DE" w:rsidRPr="00EA312C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DE" w:rsidRPr="00EA312C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DE" w:rsidRPr="00EA312C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</w:tr>
      <w:tr w:rsidR="00EF75DE" w:rsidRPr="008F60B6" w:rsidTr="00685231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DE" w:rsidRPr="008F60B6" w:rsidRDefault="00EF75DE" w:rsidP="00C533F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DE" w:rsidRPr="008F60B6" w:rsidRDefault="005C6D70" w:rsidP="00E4528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208 392,73</w:t>
            </w:r>
            <w:r w:rsidR="00EF75DE">
              <w:rPr>
                <w:rFonts w:ascii="Times New Roman" w:hAnsi="Times New Roman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DE" w:rsidRPr="008F60B6" w:rsidRDefault="00EF75DE" w:rsidP="00C533F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Жилой дом</w:t>
            </w:r>
            <w:r w:rsidR="00685231">
              <w:rPr>
                <w:rFonts w:ascii="Times New Roman" w:hAnsi="Times New Roman"/>
                <w:sz w:val="20"/>
                <w:szCs w:val="20"/>
              </w:rPr>
              <w:t>, общая долевая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DE" w:rsidRPr="008F60B6" w:rsidRDefault="00EF75DE" w:rsidP="00C533F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 xml:space="preserve">81.2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DE" w:rsidRPr="008F60B6" w:rsidRDefault="00EF75DE" w:rsidP="00C533F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DE" w:rsidRPr="008F60B6" w:rsidRDefault="00EF75DE" w:rsidP="00C533F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DE" w:rsidRPr="00EA312C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DE" w:rsidRPr="00EA312C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DE" w:rsidRPr="00EA312C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</w:tr>
      <w:tr w:rsidR="00EF75DE" w:rsidRPr="008F60B6" w:rsidTr="00685231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DE" w:rsidRPr="008F60B6" w:rsidRDefault="00EF75DE" w:rsidP="00C533F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DE" w:rsidRPr="008F60B6" w:rsidRDefault="00EF75DE" w:rsidP="00C533F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DE" w:rsidRPr="008F60B6" w:rsidRDefault="00EF75DE" w:rsidP="00C533F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Приусадебный земельный участок</w:t>
            </w:r>
            <w:r w:rsidR="00685231">
              <w:rPr>
                <w:rFonts w:ascii="Times New Roman" w:hAnsi="Times New Roman"/>
                <w:sz w:val="20"/>
                <w:szCs w:val="20"/>
              </w:rPr>
              <w:t>, общая долевая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DE" w:rsidRPr="008F60B6" w:rsidRDefault="00EF75DE" w:rsidP="00C533F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1109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DE" w:rsidRPr="008F60B6" w:rsidRDefault="00EF75DE" w:rsidP="00C533F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DE" w:rsidRPr="008F60B6" w:rsidRDefault="00EF75DE" w:rsidP="00C533F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DE" w:rsidRPr="008F60B6" w:rsidRDefault="00EF75DE" w:rsidP="00C533F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DE" w:rsidRPr="008F60B6" w:rsidRDefault="00EF75DE" w:rsidP="00C533F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DE" w:rsidRPr="008F60B6" w:rsidRDefault="00EF75DE" w:rsidP="00C533F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F75DE" w:rsidRDefault="00EF75DE" w:rsidP="00EF75D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Сведения о расходах за 20</w:t>
      </w:r>
      <w:r w:rsidR="005C6D70">
        <w:rPr>
          <w:rFonts w:ascii="Times New Roman" w:hAnsi="Times New Roman"/>
        </w:rPr>
        <w:t>21</w:t>
      </w:r>
      <w:r>
        <w:rPr>
          <w:rFonts w:ascii="Times New Roman" w:hAnsi="Times New Roman"/>
        </w:rPr>
        <w:t xml:space="preserve"> отчетный финансовый год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1836"/>
        <w:gridCol w:w="7258"/>
        <w:gridCol w:w="4343"/>
      </w:tblGrid>
      <w:tr w:rsidR="00EF75DE" w:rsidRPr="003E046B" w:rsidTr="00C533F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DE" w:rsidRPr="003E046B" w:rsidRDefault="00EF75DE" w:rsidP="00C533F1">
            <w:pPr>
              <w:ind w:firstLine="0"/>
              <w:jc w:val="center"/>
              <w:rPr>
                <w:rFonts w:ascii="Times New Roman" w:hAnsi="Times New Roman"/>
              </w:rPr>
            </w:pPr>
            <w:r w:rsidRPr="003E046B">
              <w:rPr>
                <w:rFonts w:ascii="Times New Roman" w:hAnsi="Times New Roman"/>
              </w:rPr>
              <w:t xml:space="preserve">Фамилия, имя, отчество лица, замещающего </w:t>
            </w:r>
            <w:r w:rsidRPr="003E046B">
              <w:rPr>
                <w:rFonts w:ascii="Times New Roman" w:hAnsi="Times New Roman"/>
              </w:rPr>
              <w:lastRenderedPageBreak/>
              <w:t xml:space="preserve">должность муниципальной службы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DE" w:rsidRPr="003E046B" w:rsidRDefault="00EF75DE" w:rsidP="00C533F1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3E046B">
              <w:rPr>
                <w:rFonts w:ascii="Times New Roman" w:hAnsi="Times New Roman"/>
              </w:rPr>
              <w:lastRenderedPageBreak/>
              <w:t>Должность</w:t>
            </w:r>
          </w:p>
          <w:p w:rsidR="00EF75DE" w:rsidRPr="003E046B" w:rsidRDefault="00EF75DE" w:rsidP="00C533F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DE" w:rsidRPr="003E046B" w:rsidRDefault="00EF75DE" w:rsidP="00C533F1">
            <w:pPr>
              <w:ind w:firstLine="0"/>
              <w:jc w:val="center"/>
              <w:rPr>
                <w:rFonts w:ascii="Times New Roman" w:hAnsi="Times New Roman"/>
              </w:rPr>
            </w:pPr>
            <w:r w:rsidRPr="003E046B">
              <w:rPr>
                <w:rFonts w:ascii="Times New Roman" w:hAnsi="Times New Roman"/>
              </w:rPr>
              <w:t xml:space="preserve">Сделка по приобретению земельных участков, других объектов недвижимости, транспортных средств, ценных бумаг, акций(долей участия, паёв,  в уставных(складочных) </w:t>
            </w:r>
            <w:r w:rsidRPr="003E046B">
              <w:rPr>
                <w:rFonts w:ascii="Times New Roman" w:hAnsi="Times New Roman"/>
              </w:rPr>
              <w:lastRenderedPageBreak/>
              <w:t>капиталах организаций), если сумма сделки превышает общи</w:t>
            </w:r>
            <w:r w:rsidR="001C113D">
              <w:rPr>
                <w:rFonts w:ascii="Times New Roman" w:hAnsi="Times New Roman"/>
              </w:rPr>
              <w:t>й доход его</w:t>
            </w:r>
            <w:bookmarkStart w:id="0" w:name="_GoBack"/>
            <w:bookmarkEnd w:id="0"/>
            <w:r w:rsidRPr="003E046B">
              <w:rPr>
                <w:rFonts w:ascii="Times New Roman" w:hAnsi="Times New Roman"/>
              </w:rPr>
              <w:t xml:space="preserve"> и его супруги(супруга) за три последних года, предшествующих совершению сделки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DE" w:rsidRPr="003E046B" w:rsidRDefault="00EF75DE" w:rsidP="00C533F1">
            <w:pPr>
              <w:ind w:firstLine="0"/>
              <w:jc w:val="center"/>
              <w:rPr>
                <w:rFonts w:ascii="Times New Roman" w:hAnsi="Times New Roman"/>
              </w:rPr>
            </w:pPr>
            <w:r w:rsidRPr="003E046B">
              <w:rPr>
                <w:rFonts w:ascii="Times New Roman" w:hAnsi="Times New Roman"/>
              </w:rPr>
              <w:lastRenderedPageBreak/>
              <w:t>Источники получения средств, за счет которых совершена сделка</w:t>
            </w:r>
          </w:p>
        </w:tc>
      </w:tr>
      <w:tr w:rsidR="00EF75DE" w:rsidRPr="003E046B" w:rsidTr="00C533F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DE" w:rsidRPr="009A3151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9A3151"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>Насонов Александр Иванович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DE" w:rsidRPr="009A3151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9A3151">
              <w:rPr>
                <w:rFonts w:ascii="Times New Roman" w:hAnsi="Times New Roman"/>
                <w:color w:val="0D0D0D"/>
                <w:sz w:val="20"/>
                <w:szCs w:val="20"/>
              </w:rPr>
              <w:t>Глава Троснянского района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DE" w:rsidRPr="003E046B" w:rsidRDefault="00C81DA0" w:rsidP="00C533F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DE" w:rsidRPr="003E046B" w:rsidRDefault="00EF75DE" w:rsidP="00C533F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EF75DE" w:rsidRPr="003E046B" w:rsidTr="00C533F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DE" w:rsidRPr="009A3151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DE" w:rsidRPr="009A3151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DE" w:rsidRPr="003E046B" w:rsidRDefault="00C81DA0" w:rsidP="00C533F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DE" w:rsidRPr="003E046B" w:rsidRDefault="00EF75DE" w:rsidP="00C533F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</w:tbl>
    <w:p w:rsidR="00EF75DE" w:rsidRDefault="00EF75DE" w:rsidP="00EF75DE">
      <w:pPr>
        <w:rPr>
          <w:rFonts w:ascii="Times New Roman" w:hAnsi="Times New Roman"/>
        </w:rPr>
      </w:pPr>
    </w:p>
    <w:p w:rsidR="002C3D3B" w:rsidRDefault="002C3D3B"/>
    <w:sectPr w:rsidR="002C3D3B" w:rsidSect="00EF75D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5DE"/>
    <w:rsid w:val="000F00B3"/>
    <w:rsid w:val="001C113D"/>
    <w:rsid w:val="002C3D3B"/>
    <w:rsid w:val="00323E33"/>
    <w:rsid w:val="004551F5"/>
    <w:rsid w:val="005C6D70"/>
    <w:rsid w:val="00685231"/>
    <w:rsid w:val="00711920"/>
    <w:rsid w:val="009418DE"/>
    <w:rsid w:val="009838D1"/>
    <w:rsid w:val="00A92CDA"/>
    <w:rsid w:val="00B4425A"/>
    <w:rsid w:val="00BF6B84"/>
    <w:rsid w:val="00C81DA0"/>
    <w:rsid w:val="00E4528A"/>
    <w:rsid w:val="00EF4816"/>
    <w:rsid w:val="00EF7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5D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F75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Евгения</cp:lastModifiedBy>
  <cp:revision>5</cp:revision>
  <dcterms:created xsi:type="dcterms:W3CDTF">2020-04-20T07:42:00Z</dcterms:created>
  <dcterms:modified xsi:type="dcterms:W3CDTF">2022-04-14T13:57:00Z</dcterms:modified>
</cp:coreProperties>
</file>