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4A6" w:rsidRDefault="00DC04A6" w:rsidP="00DC04A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сведения о доходах, об имуществе  и обязательствах имущественного характера депутата за период </w:t>
      </w:r>
    </w:p>
    <w:p w:rsidR="00DC04A6" w:rsidRDefault="00F70CF7" w:rsidP="00DC04A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 1 января 20</w:t>
      </w:r>
      <w:r w:rsidR="00915680">
        <w:rPr>
          <w:rFonts w:ascii="Times New Roman" w:hAnsi="Times New Roman"/>
        </w:rPr>
        <w:t>2</w:t>
      </w:r>
      <w:r w:rsidR="00EC6057">
        <w:rPr>
          <w:rFonts w:ascii="Times New Roman" w:hAnsi="Times New Roman"/>
        </w:rPr>
        <w:t>1</w:t>
      </w:r>
      <w:r w:rsidR="00DC04A6">
        <w:rPr>
          <w:rFonts w:ascii="Times New Roman" w:hAnsi="Times New Roman"/>
        </w:rPr>
        <w:t xml:space="preserve"> года по 31 декабря 20</w:t>
      </w:r>
      <w:r w:rsidR="00EC6057">
        <w:rPr>
          <w:rFonts w:ascii="Times New Roman" w:hAnsi="Times New Roman"/>
        </w:rPr>
        <w:t>21</w:t>
      </w:r>
      <w:r w:rsidR="00DC04A6">
        <w:rPr>
          <w:rFonts w:ascii="Times New Roman" w:hAnsi="Times New Roman"/>
        </w:rPr>
        <w:t xml:space="preserve"> года</w:t>
      </w:r>
    </w:p>
    <w:tbl>
      <w:tblPr>
        <w:tblW w:w="151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6"/>
        <w:gridCol w:w="1561"/>
        <w:gridCol w:w="1702"/>
        <w:gridCol w:w="1986"/>
        <w:gridCol w:w="1277"/>
        <w:gridCol w:w="2269"/>
        <w:gridCol w:w="2124"/>
        <w:gridCol w:w="1072"/>
        <w:gridCol w:w="1039"/>
      </w:tblGrid>
      <w:tr w:rsidR="00DC04A6" w:rsidTr="00DC04A6"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A6" w:rsidRDefault="00DC04A6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Ф.И.О. 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A6" w:rsidRDefault="00DC04A6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Дек год доход за </w:t>
            </w:r>
          </w:p>
          <w:p w:rsidR="00DC04A6" w:rsidRDefault="00F70CF7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203EA4">
              <w:rPr>
                <w:rFonts w:ascii="Times New Roman" w:hAnsi="Times New Roman"/>
              </w:rPr>
              <w:t>2</w:t>
            </w:r>
            <w:r w:rsidR="00EC6057">
              <w:rPr>
                <w:rFonts w:ascii="Times New Roman" w:hAnsi="Times New Roman"/>
              </w:rPr>
              <w:t>1</w:t>
            </w:r>
            <w:r w:rsidR="00DC04A6">
              <w:rPr>
                <w:rFonts w:ascii="Times New Roman" w:hAnsi="Times New Roman"/>
              </w:rPr>
              <w:t>г</w:t>
            </w:r>
          </w:p>
          <w:p w:rsidR="00DC04A6" w:rsidRDefault="00DC04A6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(руб)</w:t>
            </w:r>
          </w:p>
        </w:tc>
        <w:tc>
          <w:tcPr>
            <w:tcW w:w="7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A6" w:rsidRDefault="00DC04A6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A6" w:rsidRDefault="00DC04A6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DC04A6" w:rsidTr="00DC04A6"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4A6" w:rsidRDefault="00DC04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4A6" w:rsidRDefault="00DC04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A6" w:rsidRDefault="00DC04A6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объект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нед.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A6" w:rsidRDefault="00DC04A6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S</w:t>
            </w:r>
            <w:r>
              <w:rPr>
                <w:rFonts w:ascii="Times New Roman" w:hAnsi="Times New Roman"/>
              </w:rPr>
              <w:t xml:space="preserve"> (кв.м)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A6" w:rsidRDefault="00DC04A6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распол.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A6" w:rsidRDefault="00DC04A6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Транспортные средства</w:t>
            </w:r>
          </w:p>
          <w:p w:rsidR="00DC04A6" w:rsidRDefault="00DC04A6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(вид,марка)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A6" w:rsidRDefault="00DC04A6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A6" w:rsidRDefault="00DC04A6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S</w:t>
            </w:r>
            <w:r>
              <w:rPr>
                <w:rFonts w:ascii="Times New Roman" w:hAnsi="Times New Roman"/>
              </w:rPr>
              <w:t>(кв.м)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A6" w:rsidRDefault="00DC04A6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расположения</w:t>
            </w:r>
          </w:p>
        </w:tc>
      </w:tr>
      <w:tr w:rsidR="00DC04A6" w:rsidTr="00DC04A6">
        <w:trPr>
          <w:trHeight w:val="5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A6" w:rsidRDefault="00DC04A6" w:rsidP="00DC04A6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Попрядухин Л.М.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A6" w:rsidRDefault="00EC6057">
            <w:pPr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1190628,36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A6" w:rsidRDefault="00DC04A6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для ЛПХ,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A6" w:rsidRDefault="00DC04A6" w:rsidP="00DC04A6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A6" w:rsidRDefault="00DC04A6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A6" w:rsidRPr="00DC04A6" w:rsidRDefault="00EC6057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Форд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Fusion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A6" w:rsidRDefault="00C23955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A6" w:rsidRDefault="009F7F08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A6" w:rsidRDefault="00C23955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DC04A6" w:rsidTr="00DC04A6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A6" w:rsidRDefault="00DC04A6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A6" w:rsidRDefault="00DC04A6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A6" w:rsidRDefault="00DC04A6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дом, индивидуальная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A6" w:rsidRDefault="00DC04A6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104, 9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A6" w:rsidRDefault="00DC04A6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A6" w:rsidRPr="003A73B1" w:rsidRDefault="00DC04A6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A6" w:rsidRDefault="00DC04A6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A6" w:rsidRDefault="00DC04A6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A6" w:rsidRDefault="00DC04A6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04A6" w:rsidTr="00DC04A6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A6" w:rsidRDefault="00DC04A6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A6" w:rsidRDefault="00DC04A6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A6" w:rsidRDefault="00DC04A6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Квартира, индивидуальная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A6" w:rsidRDefault="00DC04A6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A6" w:rsidRDefault="00DC04A6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A6" w:rsidRDefault="00DC04A6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A6" w:rsidRDefault="00DC04A6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A6" w:rsidRDefault="00DC04A6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A6" w:rsidRDefault="00DC04A6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04A6" w:rsidTr="00DC04A6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A6" w:rsidRDefault="00DC04A6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A6" w:rsidRDefault="00DC04A6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A6" w:rsidRDefault="00DC04A6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Квартира, индивидуальная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A6" w:rsidRDefault="00DC04A6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35, 5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A6" w:rsidRDefault="00DC04A6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A6" w:rsidRDefault="00DC04A6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A6" w:rsidRDefault="00DC04A6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A6" w:rsidRDefault="00DC04A6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A6" w:rsidRDefault="00DC04A6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0CF7" w:rsidTr="00DC04A6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F7" w:rsidRDefault="00F70CF7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F7" w:rsidRDefault="00F70CF7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F7" w:rsidRDefault="00F70CF7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Квартира, общая долевая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F7" w:rsidRDefault="00F70CF7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F7" w:rsidRDefault="00F70CF7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F7" w:rsidRDefault="00F70CF7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F7" w:rsidRDefault="00F70CF7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F7" w:rsidRDefault="00F70CF7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F7" w:rsidRDefault="00F70CF7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47DC" w:rsidTr="00DC04A6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DC" w:rsidRDefault="008B47D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DC" w:rsidRDefault="008B47D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DC" w:rsidRDefault="008B47D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Квартира, индивидуальная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DC" w:rsidRDefault="008B47D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DC" w:rsidRDefault="008B47D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Роосия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DC" w:rsidRDefault="008B47D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DC" w:rsidRDefault="008B47D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DC" w:rsidRDefault="008B47D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DC" w:rsidRDefault="008B47D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73B1" w:rsidTr="00DC04A6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B1" w:rsidRDefault="003A73B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B1" w:rsidRDefault="003A73B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3B1" w:rsidRDefault="003A73B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Гараж, индивидуальная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3B1" w:rsidRDefault="003A73B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3B1" w:rsidRDefault="003A73B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B1" w:rsidRDefault="003A73B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B1" w:rsidRDefault="003A73B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B1" w:rsidRDefault="003A73B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B1" w:rsidRDefault="003A73B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3EA4" w:rsidTr="00DC04A6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A4" w:rsidRDefault="00203EA4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A4" w:rsidRDefault="00203EA4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EA4" w:rsidRDefault="00203EA4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EA4" w:rsidRDefault="00203EA4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EA4" w:rsidRDefault="00203EA4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A4" w:rsidRDefault="00203EA4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A4" w:rsidRDefault="00203EA4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A4" w:rsidRDefault="00203EA4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A4" w:rsidRDefault="00203EA4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3955" w:rsidTr="00DC04A6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55" w:rsidRDefault="00C23955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55" w:rsidRDefault="00EC6057" w:rsidP="00EC6057">
            <w:pPr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230711,27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55" w:rsidRDefault="00C23955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55" w:rsidRDefault="00C23955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55" w:rsidRPr="00C23955" w:rsidRDefault="00C2395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55" w:rsidRPr="00C23955" w:rsidRDefault="00C23955" w:rsidP="00C23955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3955">
              <w:rPr>
                <w:rFonts w:ascii="Times New Roman" w:hAnsi="Times New Roman" w:cs="Times New Roman"/>
                <w:sz w:val="20"/>
                <w:szCs w:val="20"/>
              </w:rPr>
              <w:t>ГАЗ</w:t>
            </w:r>
            <w:r w:rsidRPr="00C239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33025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55" w:rsidRDefault="00C23955" w:rsidP="002E7A5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дом, индивидуальная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55" w:rsidRDefault="00C23955" w:rsidP="002E7A5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104, 9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5" w:rsidRDefault="00C23955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4149D0" w:rsidTr="00DC04A6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D0" w:rsidRDefault="004149D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D0" w:rsidRDefault="004149D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D0" w:rsidRDefault="004149D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D0" w:rsidRDefault="004149D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D0" w:rsidRDefault="004149D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D0" w:rsidRPr="00C23955" w:rsidRDefault="004149D0" w:rsidP="00C23955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D0" w:rsidRDefault="004149D0" w:rsidP="002E7A5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D0" w:rsidRDefault="004149D0" w:rsidP="002E7A5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1818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D0" w:rsidRDefault="004149D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  <w:bookmarkStart w:id="0" w:name="_GoBack"/>
            <w:bookmarkEnd w:id="0"/>
          </w:p>
        </w:tc>
      </w:tr>
    </w:tbl>
    <w:p w:rsidR="00DC04A6" w:rsidRDefault="00DC04A6" w:rsidP="00DC04A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Сведения о </w:t>
      </w:r>
      <w:r w:rsidR="00F70CF7">
        <w:rPr>
          <w:rFonts w:ascii="Times New Roman" w:hAnsi="Times New Roman"/>
        </w:rPr>
        <w:t>расходах за 20</w:t>
      </w:r>
      <w:r w:rsidR="00203EA4">
        <w:rPr>
          <w:rFonts w:ascii="Times New Roman" w:hAnsi="Times New Roman"/>
        </w:rPr>
        <w:t>2</w:t>
      </w:r>
      <w:r w:rsidR="00EC6057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отчетный финансовый год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6520"/>
        <w:gridCol w:w="4111"/>
      </w:tblGrid>
      <w:tr w:rsidR="00DC04A6" w:rsidTr="00C2395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A6" w:rsidRDefault="00DC04A6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Фамилия, имя, отчество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A6" w:rsidRDefault="00DC04A6" w:rsidP="00F70CF7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Сделка по приобретению земельных участков, других объектов недвижимости, транспортных средств, ценных </w:t>
            </w:r>
            <w:r>
              <w:rPr>
                <w:rFonts w:ascii="Times New Roman" w:hAnsi="Times New Roman"/>
              </w:rPr>
              <w:lastRenderedPageBreak/>
              <w:t xml:space="preserve">бумаг, акций(долей участия, паёв,  в уставных(складочных) капиталах организаций), если сумма сделки превышает общий доход </w:t>
            </w:r>
            <w:r w:rsidR="00F70CF7">
              <w:rPr>
                <w:rFonts w:ascii="Times New Roman" w:hAnsi="Times New Roman"/>
              </w:rPr>
              <w:t>депутата</w:t>
            </w:r>
            <w:r>
              <w:rPr>
                <w:rFonts w:ascii="Times New Roman" w:hAnsi="Times New Roman"/>
              </w:rPr>
              <w:t xml:space="preserve"> и его супруги(супруга) за три последних года, предшествующих совершению сделки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A6" w:rsidRDefault="00DC04A6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Источники получения средств, за счет которых совершена сделка</w:t>
            </w:r>
          </w:p>
        </w:tc>
      </w:tr>
      <w:tr w:rsidR="00DC04A6" w:rsidTr="00C2395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A6" w:rsidRDefault="00DC04A6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Попрядухин Л.М.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A6" w:rsidRDefault="00EC6057" w:rsidP="00F70CF7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A6" w:rsidRDefault="00DC04A6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DC04A6" w:rsidTr="00C2395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A6" w:rsidRDefault="00DC04A6">
            <w:pPr>
              <w:spacing w:line="276" w:lineRule="auto"/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супруга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A6" w:rsidRDefault="00DC04A6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A6" w:rsidRDefault="00DC04A6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</w:tbl>
    <w:p w:rsidR="00DC04A6" w:rsidRDefault="00DC04A6" w:rsidP="00DC04A6">
      <w:pPr>
        <w:ind w:firstLine="0"/>
        <w:rPr>
          <w:rFonts w:ascii="Times New Roman" w:hAnsi="Times New Roman"/>
        </w:rPr>
      </w:pPr>
    </w:p>
    <w:p w:rsidR="00DC04A6" w:rsidRDefault="00DC04A6" w:rsidP="00DC04A6"/>
    <w:p w:rsidR="00DC04A6" w:rsidRDefault="00DC04A6" w:rsidP="00DC04A6"/>
    <w:p w:rsidR="00DC04A6" w:rsidRDefault="00DC04A6" w:rsidP="00DC04A6"/>
    <w:p w:rsidR="00812875" w:rsidRDefault="00812875"/>
    <w:sectPr w:rsidR="00812875" w:rsidSect="00DC04A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04A6"/>
    <w:rsid w:val="00134434"/>
    <w:rsid w:val="00203EA4"/>
    <w:rsid w:val="003A73B1"/>
    <w:rsid w:val="003E5761"/>
    <w:rsid w:val="004149D0"/>
    <w:rsid w:val="004262F4"/>
    <w:rsid w:val="004E0C0A"/>
    <w:rsid w:val="00812875"/>
    <w:rsid w:val="008B47DC"/>
    <w:rsid w:val="00915680"/>
    <w:rsid w:val="00942A84"/>
    <w:rsid w:val="009F7F08"/>
    <w:rsid w:val="00B329DE"/>
    <w:rsid w:val="00BD6C21"/>
    <w:rsid w:val="00C04C41"/>
    <w:rsid w:val="00C23955"/>
    <w:rsid w:val="00CC29DF"/>
    <w:rsid w:val="00DC04A6"/>
    <w:rsid w:val="00E04C94"/>
    <w:rsid w:val="00EC063A"/>
    <w:rsid w:val="00EC6057"/>
    <w:rsid w:val="00F70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4A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8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8979ED-517F-4E36-A71D-8225FB1C5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Евгения</cp:lastModifiedBy>
  <cp:revision>10</cp:revision>
  <dcterms:created xsi:type="dcterms:W3CDTF">2020-04-20T08:51:00Z</dcterms:created>
  <dcterms:modified xsi:type="dcterms:W3CDTF">2022-04-15T05:55:00Z</dcterms:modified>
</cp:coreProperties>
</file>