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418"/>
        <w:gridCol w:w="7114"/>
        <w:gridCol w:w="222"/>
      </w:tblGrid>
      <w:tr w:rsidR="00743C2B" w:rsidRPr="00913C1B" w:rsidTr="00C03EA0">
        <w:tc>
          <w:tcPr>
            <w:tcW w:w="817" w:type="dxa"/>
          </w:tcPr>
          <w:p w:rsidR="00743C2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C2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1B">
              <w:rPr>
                <w:rFonts w:ascii="Arial" w:hAnsi="Arial" w:cs="Arial"/>
                <w:sz w:val="24"/>
                <w:szCs w:val="24"/>
              </w:rPr>
              <w:t>Список НПА по Пенновскому сельскому С</w:t>
            </w:r>
            <w:r>
              <w:rPr>
                <w:rFonts w:ascii="Arial" w:hAnsi="Arial" w:cs="Arial"/>
                <w:sz w:val="24"/>
                <w:szCs w:val="24"/>
              </w:rPr>
              <w:t>овету народных депутатов за 2014</w:t>
            </w:r>
            <w:r w:rsidRPr="00913C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Пенновского сельского Совета народных депутатов № 46 от 30.03.2012 года « Об установлении земельного налога»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 Пенновского сельского Совета народных депутатов  № 77 от 04.02.2013 года « О внесении изменений  в решение  сельского Совета народных депутатов  № 34 от 30 ноября 2011 года» « Об установлении налога  на имущество физических лиц»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решение № 96 от 22.10.2013 года « Об утверждении Положения  о бюджетном процессе в Пенновском сельском поселении»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28.04.14 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 и дополнений в решение  сельского Совета народных депутатов  « О бюджете Пенновского сельского поселения  Троснянского района Орловской области на 2014 год и на плановый период 2015-2016 годы» от 25.12.2013 года № 103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« О порядке ведения  реестра муниципального имущества Пенновского сельского поселения»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реестра недвижимого  имущества муниципальной собственности  Пенновского сельского поселения , находящегося в казне , оперативном управлении бюджетных учреждений  и хозяйственном ведении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внесению изменений  в Правила землепользования и застройки Пенновского сельского поселения Троснянского района Орловской области  , утвержденное решением  № 81  от 19.04.2013 года  Пенновским сельским Советом  народных депутатов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исполнении бюджета Пенновского сельского  поселения  за 2013 год( второе чтение)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внесению изменений в решение Пенновского сельского Совета народных депутатов № 80  от 19.04.2014 года « Об утверждении генерального плана 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29.08.2014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 в решение Пенновского сельского Совета народных депутатов  № 78 Об утверждении Положения  « О добровольных народных дружинах по охране общественного порядка  на территории Пенновского сельского поселения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решение сельского Совета народных депутатов « О бюджете  Пенновского сельского поселения  Троснянского района Орловской области  на 2014 год и на плановый период 2015 – 2016 годы» от 25.12.2013 года № 103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18.11.14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Об установлении налога  на имущество физических лиц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решение сельского Совета народных депутатов  « О бюджете Пенновского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 Троснянского района Орловской области на 2014 год и на плановый период 2015 – 2016 годы» от 25.12. 2013 года № 103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бюджете Пенновского сельского поселения Троснянского района Орловской области на 2015 год и на плановый период 2016-2017 годы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в решение сельского Совета народных депутатов  « О бюджете  Пенновского сельского поселения  Троснянского района Орловской области на 2014 год и на плановый период 2015 – 2016 годы» от 25.12.2013 года № 103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1B">
              <w:rPr>
                <w:rFonts w:ascii="Arial" w:hAnsi="Arial" w:cs="Arial"/>
                <w:sz w:val="24"/>
                <w:szCs w:val="24"/>
              </w:rPr>
              <w:t>Список НПА по Пенновскому сельскому С</w:t>
            </w:r>
            <w:r>
              <w:rPr>
                <w:rFonts w:ascii="Arial" w:hAnsi="Arial" w:cs="Arial"/>
                <w:sz w:val="24"/>
                <w:szCs w:val="24"/>
              </w:rPr>
              <w:t>овету народных депутатов за 2014</w:t>
            </w:r>
            <w:r w:rsidRPr="00913C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Пенновского сельского Совета народных депутатов № 46 от 30.03.2012 года « Об установлении земельного налога»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 Пенновского сельского Совета народных депутатов  № 77 от 04.02.2013 года « О внесении изменений  в решение  сельского Совета народных депутатов  № 34 от 30 ноября 2011 года» « Об установлении налога  на имущество физических лиц»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решение № 96 от 22.10.2013 года « Об утверждении Положения  о бюджетном процессе в Пенновском сельском поселении»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28.04.14 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 и дополнений в решение  сельского Совета народных депутатов  « О бюджете Пенновского сельского поселения  Троснянского района Орловской области на 2014 год и на плановый период 2015-2016 годы» от 25.12.2013 года № 103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« О порядке ведения  реестра муниципального имущества Пенновского сельского поселения»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реестра недвижимого  имущества муниципальной собственности  Пенновского сельского поселения , находящегося в казне , оперативном управлении бюджетных учреждений  и хозяйственном ведении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внесению изменений  в Правила землепользования и застройки Пенновского сельского поселения Троснянского района Орловской области  , утвержденное решением  № 81  от 19.04.2013 года  Пенновским сельским Советом  народных депутатов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исполнении бюджета Пенновского сельского  поселения  за 2013 год( второе чтение)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внесению изменений в решение Пенновского сельского Совета народных депутатов № 80  от 19.04.2014 года « Об утверждении генерального плана 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29.08.2014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 в решение Пенновского сельского Совета народных депутатов  № 78 Об утверждении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Положения  « О добровольных народных дружинах по охране общественного порядка  на территории Пенновского сельского поселения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решение сельского Совета народных депутатов « О бюджете  Пенновского сельского поселения  Троснянского района Орловской области  на 2014 год и на плановый период 2015 – 2016 годы» от 25.12.2013 года № 103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18.11.14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Об установлении налога  на имущество физических лиц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18.11.14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решение сельского Совета народных депутатов  « О бюджете Пенновского сельского поселения  Троснянского района Орловской области на 2014 год и на плановый период 2015 – 2016 годы» от 25.12. 2013 года № 103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бюджете Пенновского сельского поселения Троснянского района Орловской области на 2015 год и на плановый период 2016-2017 годы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2B" w:rsidRPr="00913C1B" w:rsidTr="00C03EA0">
        <w:tc>
          <w:tcPr>
            <w:tcW w:w="817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в решение сельского Совета народных депутатов  « О бюджете  Пенновского сельского поселения  Троснянского района Орловской области на 2014 год и на плановый период 2015 – 2016 годы» от 25.12.2013 года № 103</w:t>
            </w:r>
          </w:p>
        </w:tc>
        <w:tc>
          <w:tcPr>
            <w:tcW w:w="0" w:type="auto"/>
          </w:tcPr>
          <w:p w:rsidR="00743C2B" w:rsidRPr="00913C1B" w:rsidRDefault="00743C2B" w:rsidP="00C0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C2B" w:rsidRDefault="00743C2B" w:rsidP="00743C2B"/>
    <w:p w:rsidR="004430CB" w:rsidRDefault="004430CB"/>
    <w:sectPr w:rsidR="004430CB" w:rsidSect="00E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C2B"/>
    <w:rsid w:val="004430CB"/>
    <w:rsid w:val="0074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5365</Characters>
  <Application>Microsoft Office Word</Application>
  <DocSecurity>0</DocSecurity>
  <Lines>44</Lines>
  <Paragraphs>12</Paragraphs>
  <ScaleCrop>false</ScaleCrop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2015-02-04T11:50:00Z</dcterms:created>
  <dcterms:modified xsi:type="dcterms:W3CDTF">2015-02-04T11:50:00Z</dcterms:modified>
</cp:coreProperties>
</file>