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9D" w:rsidRPr="00F95EC3" w:rsidRDefault="004877B5" w:rsidP="00D868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95EC3">
        <w:rPr>
          <w:rFonts w:ascii="Arial" w:hAnsi="Arial" w:cs="Arial"/>
          <w:b/>
        </w:rPr>
        <w:t xml:space="preserve"> </w:t>
      </w:r>
    </w:p>
    <w:p w:rsidR="004C0D9D" w:rsidRPr="00BC5C06" w:rsidRDefault="004C0D9D" w:rsidP="00D8685F">
      <w:pPr>
        <w:jc w:val="center"/>
        <w:rPr>
          <w:rFonts w:ascii="Arial" w:hAnsi="Arial" w:cs="Arial"/>
          <w:b/>
        </w:rPr>
      </w:pPr>
      <w:r w:rsidRPr="00BC5C06">
        <w:rPr>
          <w:rFonts w:ascii="Arial" w:hAnsi="Arial" w:cs="Arial"/>
          <w:b/>
        </w:rPr>
        <w:t xml:space="preserve">ОРЛОВСКАЯ ОБЛАСТЬ </w:t>
      </w:r>
    </w:p>
    <w:p w:rsidR="004C0D9D" w:rsidRPr="00BC5C06" w:rsidRDefault="004C0D9D" w:rsidP="00D8685F">
      <w:pPr>
        <w:jc w:val="center"/>
        <w:rPr>
          <w:rFonts w:ascii="Arial" w:hAnsi="Arial" w:cs="Arial"/>
          <w:b/>
        </w:rPr>
      </w:pPr>
      <w:r w:rsidRPr="00BC5C06">
        <w:rPr>
          <w:rFonts w:ascii="Arial" w:hAnsi="Arial" w:cs="Arial"/>
          <w:b/>
        </w:rPr>
        <w:t>ТРОСНЯНСКИЙ РАЙОН</w:t>
      </w:r>
    </w:p>
    <w:p w:rsidR="004C0D9D" w:rsidRPr="00BC5C06" w:rsidRDefault="004C0D9D" w:rsidP="00D8685F">
      <w:pPr>
        <w:jc w:val="center"/>
        <w:rPr>
          <w:rFonts w:ascii="Arial" w:hAnsi="Arial" w:cs="Arial"/>
          <w:b/>
        </w:rPr>
      </w:pPr>
      <w:r w:rsidRPr="00BC5C06">
        <w:rPr>
          <w:rFonts w:ascii="Arial" w:hAnsi="Arial" w:cs="Arial"/>
          <w:b/>
        </w:rPr>
        <w:t xml:space="preserve">ЖЕРНОВЕЦКИЙ СЕЛЬСКИЙ СОВЕТ НАРОДНЫХ ДЕПУТАТОВ </w:t>
      </w:r>
    </w:p>
    <w:p w:rsidR="004C0D9D" w:rsidRPr="00BC5C06" w:rsidRDefault="004C0D9D" w:rsidP="00D8685F">
      <w:pPr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                                                 </w:t>
      </w:r>
    </w:p>
    <w:p w:rsidR="004C0D9D" w:rsidRPr="00BC5C06" w:rsidRDefault="004C0D9D" w:rsidP="00D8685F">
      <w:pPr>
        <w:tabs>
          <w:tab w:val="left" w:pos="6300"/>
        </w:tabs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                                                   РЕШЕНИЕ</w:t>
      </w:r>
      <w:r w:rsidRPr="00BC5C06">
        <w:rPr>
          <w:rFonts w:ascii="Arial" w:hAnsi="Arial" w:cs="Arial"/>
        </w:rPr>
        <w:tab/>
        <w:t xml:space="preserve"> </w:t>
      </w:r>
    </w:p>
    <w:p w:rsidR="00277EDC" w:rsidRPr="00BC5C06" w:rsidRDefault="00277EDC" w:rsidP="00277EDC">
      <w:pPr>
        <w:jc w:val="center"/>
        <w:rPr>
          <w:rFonts w:ascii="Arial" w:hAnsi="Arial" w:cs="Arial"/>
        </w:rPr>
      </w:pPr>
    </w:p>
    <w:p w:rsidR="004C0D9D" w:rsidRPr="00BC5C06" w:rsidRDefault="00C96A5F" w:rsidP="00D8685F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4C0D9D" w:rsidRPr="00BC5C06">
        <w:rPr>
          <w:rFonts w:ascii="Arial" w:hAnsi="Arial" w:cs="Arial"/>
        </w:rPr>
        <w:t>т</w:t>
      </w:r>
      <w:r w:rsidR="0004091E">
        <w:rPr>
          <w:rFonts w:ascii="Arial" w:hAnsi="Arial" w:cs="Arial"/>
        </w:rPr>
        <w:t xml:space="preserve"> 04 июля</w:t>
      </w:r>
      <w:r w:rsidR="00081BC5">
        <w:rPr>
          <w:rFonts w:ascii="Arial" w:hAnsi="Arial" w:cs="Arial"/>
        </w:rPr>
        <w:t xml:space="preserve"> </w:t>
      </w:r>
      <w:r w:rsidR="004C0D9D">
        <w:rPr>
          <w:rFonts w:ascii="Arial" w:hAnsi="Arial" w:cs="Arial"/>
        </w:rPr>
        <w:t>201</w:t>
      </w:r>
      <w:r w:rsidR="00064D63">
        <w:rPr>
          <w:rFonts w:ascii="Arial" w:hAnsi="Arial" w:cs="Arial"/>
        </w:rPr>
        <w:t>9</w:t>
      </w:r>
      <w:r w:rsidR="004C0D9D" w:rsidRPr="00BC5C06">
        <w:rPr>
          <w:rFonts w:ascii="Arial" w:hAnsi="Arial" w:cs="Arial"/>
        </w:rPr>
        <w:t xml:space="preserve">  года                                                     </w:t>
      </w:r>
      <w:r w:rsidR="004C0D9D">
        <w:rPr>
          <w:rFonts w:ascii="Arial" w:hAnsi="Arial" w:cs="Arial"/>
        </w:rPr>
        <w:t xml:space="preserve">                </w:t>
      </w:r>
      <w:r w:rsidR="004C0D9D" w:rsidRPr="00BC5C06">
        <w:rPr>
          <w:rFonts w:ascii="Arial" w:hAnsi="Arial" w:cs="Arial"/>
        </w:rPr>
        <w:t>№</w:t>
      </w:r>
      <w:r w:rsidR="0004091E">
        <w:rPr>
          <w:rFonts w:ascii="Arial" w:hAnsi="Arial" w:cs="Arial"/>
        </w:rPr>
        <w:t>101</w:t>
      </w:r>
    </w:p>
    <w:p w:rsidR="004C0D9D" w:rsidRDefault="004C0D9D" w:rsidP="00D8685F">
      <w:pPr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</w:rPr>
        <w:t xml:space="preserve"> </w:t>
      </w:r>
      <w:r w:rsidR="007E3F30">
        <w:rPr>
          <w:rFonts w:ascii="Arial" w:hAnsi="Arial" w:cs="Arial"/>
        </w:rPr>
        <w:t xml:space="preserve">       </w:t>
      </w:r>
      <w:r w:rsidRPr="00BC5C06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д.Н.Муханово</w:t>
      </w:r>
    </w:p>
    <w:p w:rsidR="004C0D9D" w:rsidRPr="00BC5C06" w:rsidRDefault="004C0D9D" w:rsidP="00D8685F">
      <w:pPr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                                                                             </w:t>
      </w:r>
    </w:p>
    <w:p w:rsidR="0058262E" w:rsidRDefault="0058262E" w:rsidP="005826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 исполнении бюджета </w:t>
      </w:r>
    </w:p>
    <w:p w:rsidR="0058262E" w:rsidRDefault="0058262E" w:rsidP="0058262E">
      <w:pPr>
        <w:rPr>
          <w:rFonts w:ascii="Arial" w:hAnsi="Arial" w:cs="Arial"/>
        </w:rPr>
      </w:pPr>
      <w:r>
        <w:rPr>
          <w:rFonts w:ascii="Arial" w:hAnsi="Arial" w:cs="Arial"/>
        </w:rPr>
        <w:t>Жерновецкого сельского поселения</w:t>
      </w:r>
    </w:p>
    <w:p w:rsidR="000E131A" w:rsidRPr="00286E87" w:rsidRDefault="0058262E" w:rsidP="0058262E">
      <w:pPr>
        <w:rPr>
          <w:rFonts w:ascii="Arial" w:hAnsi="Arial" w:cs="Arial"/>
        </w:rPr>
      </w:pPr>
      <w:r>
        <w:rPr>
          <w:rFonts w:ascii="Arial" w:hAnsi="Arial" w:cs="Arial"/>
        </w:rPr>
        <w:t>за   201</w:t>
      </w:r>
      <w:r w:rsidR="00277EDC">
        <w:rPr>
          <w:rFonts w:ascii="Arial" w:hAnsi="Arial" w:cs="Arial"/>
        </w:rPr>
        <w:t>8 год</w:t>
      </w:r>
      <w:r>
        <w:rPr>
          <w:rFonts w:ascii="Arial" w:hAnsi="Arial" w:cs="Arial"/>
        </w:rPr>
        <w:t xml:space="preserve">       </w:t>
      </w:r>
    </w:p>
    <w:p w:rsidR="000E131A" w:rsidRPr="00286E87" w:rsidRDefault="000E131A" w:rsidP="0058262E">
      <w:pPr>
        <w:rPr>
          <w:rFonts w:ascii="Arial" w:hAnsi="Arial" w:cs="Arial"/>
        </w:rPr>
      </w:pPr>
    </w:p>
    <w:p w:rsidR="000E131A" w:rsidRDefault="0058262E" w:rsidP="000E13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E131A">
        <w:rPr>
          <w:rFonts w:ascii="Arial" w:hAnsi="Arial" w:cs="Arial"/>
        </w:rPr>
        <w:t xml:space="preserve">    Рассмотрев представленный администрацией Жерновецкого сельского поселения отчет об исполнении бюджета Жерно</w:t>
      </w:r>
      <w:r w:rsidR="00051F36">
        <w:rPr>
          <w:rFonts w:ascii="Arial" w:hAnsi="Arial" w:cs="Arial"/>
        </w:rPr>
        <w:t xml:space="preserve">вецкого сельского поселения за </w:t>
      </w:r>
      <w:r w:rsidR="00064D63">
        <w:rPr>
          <w:rFonts w:ascii="Arial" w:hAnsi="Arial" w:cs="Arial"/>
        </w:rPr>
        <w:t xml:space="preserve"> </w:t>
      </w:r>
      <w:r w:rsidR="00286E87">
        <w:rPr>
          <w:rFonts w:ascii="Arial" w:hAnsi="Arial" w:cs="Arial"/>
        </w:rPr>
        <w:t xml:space="preserve"> 2018</w:t>
      </w:r>
      <w:r w:rsidR="00277EDC">
        <w:rPr>
          <w:rFonts w:ascii="Arial" w:hAnsi="Arial" w:cs="Arial"/>
        </w:rPr>
        <w:t xml:space="preserve"> год</w:t>
      </w:r>
      <w:r w:rsidR="000E131A">
        <w:rPr>
          <w:rFonts w:ascii="Arial" w:hAnsi="Arial" w:cs="Arial"/>
        </w:rPr>
        <w:t xml:space="preserve"> , Жерновецкий сельский Совет народных депутатов РЕШИЛ:</w:t>
      </w:r>
    </w:p>
    <w:p w:rsidR="000E131A" w:rsidRDefault="000E131A" w:rsidP="000E131A">
      <w:pPr>
        <w:rPr>
          <w:rFonts w:ascii="Arial" w:hAnsi="Arial" w:cs="Arial"/>
        </w:rPr>
      </w:pPr>
    </w:p>
    <w:p w:rsidR="000E131A" w:rsidRDefault="000E131A" w:rsidP="000E131A">
      <w:pPr>
        <w:pStyle w:val="a7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Принять к сведению отчет об исполнении бюджета Жерно</w:t>
      </w:r>
      <w:r w:rsidR="00051F36">
        <w:rPr>
          <w:rFonts w:ascii="Arial" w:hAnsi="Arial" w:cs="Arial"/>
        </w:rPr>
        <w:t xml:space="preserve">вецкого сельского поселения за </w:t>
      </w:r>
      <w:r w:rsidR="00286E87">
        <w:rPr>
          <w:rFonts w:ascii="Arial" w:hAnsi="Arial" w:cs="Arial"/>
        </w:rPr>
        <w:t xml:space="preserve">  2018</w:t>
      </w:r>
      <w:r>
        <w:rPr>
          <w:rFonts w:ascii="Arial" w:hAnsi="Arial" w:cs="Arial"/>
        </w:rPr>
        <w:t xml:space="preserve"> год по доходам </w:t>
      </w:r>
      <w:r w:rsidR="00064D63">
        <w:rPr>
          <w:rFonts w:ascii="Arial" w:hAnsi="Arial" w:cs="Arial"/>
        </w:rPr>
        <w:t>2200,1</w:t>
      </w:r>
      <w:r>
        <w:rPr>
          <w:rFonts w:ascii="Arial" w:hAnsi="Arial" w:cs="Arial"/>
        </w:rPr>
        <w:t xml:space="preserve"> тыс.рублей и по расходам </w:t>
      </w:r>
      <w:r w:rsidR="00064D63">
        <w:rPr>
          <w:rFonts w:ascii="Arial" w:hAnsi="Arial" w:cs="Arial"/>
        </w:rPr>
        <w:t>2320,4</w:t>
      </w:r>
      <w:r>
        <w:rPr>
          <w:rFonts w:ascii="Arial" w:hAnsi="Arial" w:cs="Arial"/>
        </w:rPr>
        <w:t>.рублей и со следующими показателями :</w:t>
      </w:r>
    </w:p>
    <w:p w:rsidR="000E131A" w:rsidRDefault="000E131A" w:rsidP="000E13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0E131A" w:rsidRDefault="000E131A" w:rsidP="000E131A">
      <w:pPr>
        <w:rPr>
          <w:rFonts w:ascii="Arial" w:hAnsi="Arial" w:cs="Arial"/>
        </w:rPr>
      </w:pPr>
      <w:r>
        <w:rPr>
          <w:rFonts w:ascii="Arial" w:hAnsi="Arial" w:cs="Arial"/>
        </w:rPr>
        <w:t>1.2.«прогнозируемый дефицит бюджета сельского поселения-</w:t>
      </w:r>
      <w:r w:rsidR="00051F36">
        <w:rPr>
          <w:rFonts w:ascii="Arial" w:hAnsi="Arial" w:cs="Arial"/>
        </w:rPr>
        <w:t>120</w:t>
      </w:r>
      <w:r w:rsidR="001B3955">
        <w:rPr>
          <w:rFonts w:ascii="Arial" w:hAnsi="Arial" w:cs="Arial"/>
        </w:rPr>
        <w:t>,</w:t>
      </w:r>
      <w:r w:rsidR="00051F36">
        <w:rPr>
          <w:rFonts w:ascii="Arial" w:hAnsi="Arial" w:cs="Arial"/>
        </w:rPr>
        <w:t>3</w:t>
      </w:r>
      <w:r w:rsidR="001B3955">
        <w:rPr>
          <w:rFonts w:ascii="Arial" w:hAnsi="Arial" w:cs="Arial"/>
        </w:rPr>
        <w:t xml:space="preserve">тыс.рублей </w:t>
      </w:r>
      <w:r>
        <w:rPr>
          <w:rFonts w:ascii="Arial" w:hAnsi="Arial" w:cs="Arial"/>
        </w:rPr>
        <w:t>.в соответствии с приложением 1 к настоящему решению»;</w:t>
      </w:r>
    </w:p>
    <w:p w:rsidR="000E131A" w:rsidRDefault="000E131A" w:rsidP="000E131A">
      <w:pPr>
        <w:rPr>
          <w:rFonts w:ascii="Arial" w:hAnsi="Arial" w:cs="Arial"/>
        </w:rPr>
      </w:pPr>
      <w:r>
        <w:rPr>
          <w:rFonts w:ascii="Arial" w:hAnsi="Arial" w:cs="Arial"/>
        </w:rPr>
        <w:t>- по доходам бюджета Жерно</w:t>
      </w:r>
      <w:r w:rsidR="001B3955">
        <w:rPr>
          <w:rFonts w:ascii="Arial" w:hAnsi="Arial" w:cs="Arial"/>
        </w:rPr>
        <w:t xml:space="preserve">вецкого сельского поселения за </w:t>
      </w:r>
      <w:r w:rsidR="00064D63">
        <w:rPr>
          <w:rFonts w:ascii="Arial" w:hAnsi="Arial" w:cs="Arial"/>
        </w:rPr>
        <w:t>4</w:t>
      </w:r>
      <w:r w:rsidR="001B3955">
        <w:rPr>
          <w:rFonts w:ascii="Arial" w:hAnsi="Arial" w:cs="Arial"/>
        </w:rPr>
        <w:t xml:space="preserve"> ква</w:t>
      </w:r>
      <w:r w:rsidR="00D450E0">
        <w:rPr>
          <w:rFonts w:ascii="Arial" w:hAnsi="Arial" w:cs="Arial"/>
        </w:rPr>
        <w:t>ртал 2018</w:t>
      </w:r>
      <w:r>
        <w:rPr>
          <w:rFonts w:ascii="Arial" w:hAnsi="Arial" w:cs="Arial"/>
        </w:rPr>
        <w:t xml:space="preserve"> год согласно приложению 2 к настоящему решению;</w:t>
      </w:r>
    </w:p>
    <w:p w:rsidR="000E131A" w:rsidRDefault="000E131A" w:rsidP="000E131A">
      <w:pPr>
        <w:rPr>
          <w:rFonts w:ascii="Arial" w:hAnsi="Arial" w:cs="Arial"/>
        </w:rPr>
      </w:pPr>
      <w:r>
        <w:rPr>
          <w:rFonts w:ascii="Arial" w:hAnsi="Arial" w:cs="Arial"/>
        </w:rPr>
        <w:t>- по распределению расходов бюджета Жерновецкого сельского поселени</w:t>
      </w:r>
      <w:r w:rsidR="00D450E0">
        <w:rPr>
          <w:rFonts w:ascii="Arial" w:hAnsi="Arial" w:cs="Arial"/>
        </w:rPr>
        <w:t xml:space="preserve">я по разделам и подразделам за </w:t>
      </w:r>
      <w:r w:rsidR="00064D63">
        <w:rPr>
          <w:rFonts w:ascii="Arial" w:hAnsi="Arial" w:cs="Arial"/>
        </w:rPr>
        <w:t>4</w:t>
      </w:r>
      <w:r w:rsidR="00D450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квартал</w:t>
      </w:r>
      <w:r w:rsidR="00D450E0">
        <w:rPr>
          <w:rFonts w:ascii="Arial" w:hAnsi="Arial" w:cs="Arial"/>
        </w:rPr>
        <w:t xml:space="preserve"> 2018</w:t>
      </w:r>
      <w:r>
        <w:rPr>
          <w:rFonts w:ascii="Arial" w:hAnsi="Arial" w:cs="Arial"/>
        </w:rPr>
        <w:t xml:space="preserve"> год согласно приложению 3 к настоящему решению;</w:t>
      </w:r>
    </w:p>
    <w:p w:rsidR="000E131A" w:rsidRDefault="000E131A" w:rsidP="000E131A">
      <w:pPr>
        <w:rPr>
          <w:rFonts w:ascii="Arial" w:hAnsi="Arial" w:cs="Arial"/>
        </w:rPr>
      </w:pPr>
      <w:r>
        <w:rPr>
          <w:rFonts w:ascii="Arial" w:hAnsi="Arial" w:cs="Arial"/>
        </w:rPr>
        <w:t>- по распределению бюджетных ассигнований по разделам и подразделам , целевым статьям и видам расходов , функциональной классификации расходов бюджета Жерно</w:t>
      </w:r>
      <w:r w:rsidR="00D450E0">
        <w:rPr>
          <w:rFonts w:ascii="Arial" w:hAnsi="Arial" w:cs="Arial"/>
        </w:rPr>
        <w:t xml:space="preserve">вецкого сельского поселения за </w:t>
      </w:r>
      <w:r w:rsidR="00064D63">
        <w:rPr>
          <w:rFonts w:ascii="Arial" w:hAnsi="Arial" w:cs="Arial"/>
        </w:rPr>
        <w:t>4</w:t>
      </w:r>
      <w:r w:rsidR="00D450E0">
        <w:rPr>
          <w:rFonts w:ascii="Arial" w:hAnsi="Arial" w:cs="Arial"/>
        </w:rPr>
        <w:t xml:space="preserve"> квартал 2018</w:t>
      </w:r>
      <w:r>
        <w:rPr>
          <w:rFonts w:ascii="Arial" w:hAnsi="Arial" w:cs="Arial"/>
        </w:rPr>
        <w:t xml:space="preserve"> год согласно приложению 4 к настоящему решению ;</w:t>
      </w:r>
    </w:p>
    <w:p w:rsidR="000E131A" w:rsidRDefault="000E131A" w:rsidP="000E131A">
      <w:pPr>
        <w:rPr>
          <w:rFonts w:ascii="Arial" w:hAnsi="Arial" w:cs="Arial"/>
        </w:rPr>
      </w:pPr>
      <w:r>
        <w:rPr>
          <w:rFonts w:ascii="Arial" w:hAnsi="Arial" w:cs="Arial"/>
        </w:rPr>
        <w:t>- ведомственная структура расходов бюджета Жернов</w:t>
      </w:r>
      <w:r w:rsidR="00D450E0">
        <w:rPr>
          <w:rFonts w:ascii="Arial" w:hAnsi="Arial" w:cs="Arial"/>
        </w:rPr>
        <w:t xml:space="preserve">ецкого сельского поселения  за </w:t>
      </w:r>
      <w:r w:rsidR="00064D63">
        <w:rPr>
          <w:rFonts w:ascii="Arial" w:hAnsi="Arial" w:cs="Arial"/>
        </w:rPr>
        <w:t>4</w:t>
      </w:r>
      <w:r w:rsidR="00D450E0">
        <w:rPr>
          <w:rFonts w:ascii="Arial" w:hAnsi="Arial" w:cs="Arial"/>
        </w:rPr>
        <w:t xml:space="preserve"> квартал 2018</w:t>
      </w:r>
      <w:r>
        <w:rPr>
          <w:rFonts w:ascii="Arial" w:hAnsi="Arial" w:cs="Arial"/>
        </w:rPr>
        <w:t xml:space="preserve"> год согласно приложению 5 к настоящему решению ;</w:t>
      </w:r>
    </w:p>
    <w:p w:rsidR="000E131A" w:rsidRDefault="000E131A" w:rsidP="000E131A">
      <w:pPr>
        <w:rPr>
          <w:rFonts w:ascii="Arial" w:hAnsi="Arial" w:cs="Arial"/>
        </w:rPr>
      </w:pPr>
      <w:r>
        <w:rPr>
          <w:rFonts w:ascii="Arial" w:hAnsi="Arial" w:cs="Arial"/>
        </w:rPr>
        <w:t>- расходование резервного фонда Жерновецкого сельского поселения не производилось.</w:t>
      </w:r>
    </w:p>
    <w:p w:rsidR="000E131A" w:rsidRDefault="000E131A" w:rsidP="000E13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3.Настоящее решение вступает в силу со дня обнародования.</w:t>
      </w:r>
    </w:p>
    <w:p w:rsidR="0058262E" w:rsidRDefault="0058262E" w:rsidP="005826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</w:p>
    <w:p w:rsidR="0058262E" w:rsidRDefault="0058262E" w:rsidP="0058262E">
      <w:pPr>
        <w:jc w:val="right"/>
        <w:rPr>
          <w:rFonts w:ascii="Arial" w:hAnsi="Arial" w:cs="Arial"/>
        </w:rPr>
      </w:pPr>
    </w:p>
    <w:p w:rsidR="004C0D9D" w:rsidRPr="00BC5C06" w:rsidRDefault="004C0D9D" w:rsidP="00D8685F">
      <w:pPr>
        <w:rPr>
          <w:rFonts w:ascii="Arial" w:hAnsi="Arial" w:cs="Arial"/>
        </w:rPr>
      </w:pPr>
    </w:p>
    <w:p w:rsidR="004C0D9D" w:rsidRDefault="004C0D9D" w:rsidP="00D8685F">
      <w:pPr>
        <w:tabs>
          <w:tab w:val="left" w:pos="1124"/>
        </w:tabs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</w:t>
      </w:r>
      <w:r w:rsidR="006F3D2B">
        <w:rPr>
          <w:rFonts w:ascii="Arial" w:hAnsi="Arial" w:cs="Arial"/>
        </w:rPr>
        <w:t>Глава сельского поселения</w:t>
      </w:r>
      <w:r w:rsidRPr="00BC5C06">
        <w:rPr>
          <w:rFonts w:ascii="Arial" w:hAnsi="Arial" w:cs="Arial"/>
        </w:rPr>
        <w:t xml:space="preserve">                                           </w:t>
      </w:r>
      <w:r w:rsidR="0080034A">
        <w:rPr>
          <w:rFonts w:ascii="Arial" w:hAnsi="Arial" w:cs="Arial"/>
        </w:rPr>
        <w:t xml:space="preserve">  </w:t>
      </w:r>
      <w:r w:rsidRPr="00BC5C06">
        <w:rPr>
          <w:rFonts w:ascii="Arial" w:hAnsi="Arial" w:cs="Arial"/>
        </w:rPr>
        <w:t xml:space="preserve">     </w:t>
      </w:r>
      <w:r w:rsidR="0080034A">
        <w:rPr>
          <w:rFonts w:ascii="Arial" w:hAnsi="Arial" w:cs="Arial"/>
        </w:rPr>
        <w:t>А.А.Луговой</w:t>
      </w:r>
    </w:p>
    <w:p w:rsidR="004C0D9D" w:rsidRDefault="004C0D9D" w:rsidP="00D8685F">
      <w:pPr>
        <w:tabs>
          <w:tab w:val="left" w:pos="112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4C0D9D" w:rsidRDefault="004C0D9D" w:rsidP="00D8685F">
      <w:pPr>
        <w:tabs>
          <w:tab w:val="left" w:pos="1124"/>
        </w:tabs>
        <w:rPr>
          <w:rFonts w:ascii="Arial" w:hAnsi="Arial" w:cs="Arial"/>
        </w:rPr>
      </w:pP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D8685F">
      <w:pPr>
        <w:jc w:val="right"/>
      </w:pPr>
    </w:p>
    <w:p w:rsidR="002924CF" w:rsidRDefault="002924CF" w:rsidP="00D8685F">
      <w:pPr>
        <w:jc w:val="right"/>
        <w:rPr>
          <w:rFonts w:ascii="Arial" w:hAnsi="Arial" w:cs="Arial"/>
        </w:rPr>
      </w:pPr>
    </w:p>
    <w:p w:rsidR="003D645C" w:rsidRDefault="003D645C" w:rsidP="00623F10">
      <w:pPr>
        <w:jc w:val="right"/>
      </w:pPr>
      <w:r>
        <w:lastRenderedPageBreak/>
        <w:t xml:space="preserve">                                                </w:t>
      </w:r>
      <w:r w:rsidR="00713A22">
        <w:t xml:space="preserve">                    Приложение </w:t>
      </w:r>
      <w:r>
        <w:t>1</w:t>
      </w:r>
    </w:p>
    <w:p w:rsidR="003D645C" w:rsidRDefault="003D645C" w:rsidP="00623F10">
      <w:pPr>
        <w:jc w:val="right"/>
      </w:pPr>
      <w:r>
        <w:t xml:space="preserve">                                                   к Решению Жерновецкого сельского</w:t>
      </w:r>
    </w:p>
    <w:p w:rsidR="003D645C" w:rsidRDefault="003D645C" w:rsidP="00623F10">
      <w:pPr>
        <w:jc w:val="right"/>
      </w:pPr>
      <w:r>
        <w:t xml:space="preserve">                                                   Совета народных депутатов</w:t>
      </w:r>
    </w:p>
    <w:p w:rsidR="003D645C" w:rsidRDefault="003D645C" w:rsidP="00623F10">
      <w:pPr>
        <w:jc w:val="right"/>
      </w:pPr>
      <w:r>
        <w:t xml:space="preserve">  </w:t>
      </w:r>
    </w:p>
    <w:p w:rsidR="003D645C" w:rsidRDefault="003D645C" w:rsidP="00623F10">
      <w:pPr>
        <w:jc w:val="right"/>
      </w:pPr>
      <w:r>
        <w:t xml:space="preserve">                                          </w:t>
      </w:r>
      <w:r w:rsidR="007E3F30">
        <w:t xml:space="preserve">        </w:t>
      </w:r>
      <w:r>
        <w:t xml:space="preserve">                                </w:t>
      </w:r>
      <w:r w:rsidR="00C96A5F">
        <w:t>О</w:t>
      </w:r>
      <w:r w:rsidR="00630674">
        <w:t>т</w:t>
      </w:r>
      <w:r w:rsidR="0004091E">
        <w:t xml:space="preserve"> 04.07</w:t>
      </w:r>
      <w:r w:rsidR="0058262E">
        <w:t>.</w:t>
      </w:r>
      <w:r w:rsidR="007E3F30">
        <w:t>201</w:t>
      </w:r>
      <w:r w:rsidR="00064D63">
        <w:t>9</w:t>
      </w:r>
      <w:r w:rsidR="007E3F30">
        <w:t xml:space="preserve"> №</w:t>
      </w:r>
      <w:r w:rsidR="0004091E">
        <w:t>101</w:t>
      </w:r>
      <w:r w:rsidR="0058262E">
        <w:t xml:space="preserve"> </w:t>
      </w:r>
    </w:p>
    <w:p w:rsidR="003D645C" w:rsidRDefault="003D645C" w:rsidP="003D645C"/>
    <w:p w:rsidR="003D645C" w:rsidRDefault="003D645C" w:rsidP="003D645C"/>
    <w:p w:rsidR="003D645C" w:rsidRDefault="003D645C" w:rsidP="003D645C"/>
    <w:p w:rsidR="003D645C" w:rsidRDefault="003D645C" w:rsidP="003D645C"/>
    <w:p w:rsidR="003D645C" w:rsidRDefault="003D645C" w:rsidP="003D645C"/>
    <w:p w:rsidR="003D645C" w:rsidRDefault="003D645C" w:rsidP="003D645C">
      <w:r>
        <w:t>ИСТОЧНИКИ ФИНАНСИРОВАНИЯ ДЕФИЦИТА БЮДЖЕТА СЕЛЬСКОГО ПОСЕЛЕНИЯ НА 201</w:t>
      </w:r>
      <w:r w:rsidR="006D7788">
        <w:t>8</w:t>
      </w:r>
      <w:r>
        <w:t xml:space="preserve"> год                                                      тыс.руб.</w:t>
      </w:r>
    </w:p>
    <w:p w:rsidR="003D645C" w:rsidRDefault="003D645C" w:rsidP="003D64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4"/>
        <w:gridCol w:w="5786"/>
        <w:gridCol w:w="1661"/>
      </w:tblGrid>
      <w:tr w:rsidR="003D645C" w:rsidTr="00741F32">
        <w:tc>
          <w:tcPr>
            <w:tcW w:w="0" w:type="auto"/>
          </w:tcPr>
          <w:p w:rsidR="003D645C" w:rsidRDefault="003D645C" w:rsidP="00741F32">
            <w:r>
              <w:t xml:space="preserve"> КОД</w:t>
            </w:r>
          </w:p>
        </w:tc>
        <w:tc>
          <w:tcPr>
            <w:tcW w:w="0" w:type="auto"/>
          </w:tcPr>
          <w:p w:rsidR="003D645C" w:rsidRDefault="003D645C" w:rsidP="00741F32">
            <w:r>
              <w:t>НАИМЕНОВАНИЯ ПОКАЗАТЕЛЯ</w:t>
            </w:r>
          </w:p>
        </w:tc>
        <w:tc>
          <w:tcPr>
            <w:tcW w:w="0" w:type="auto"/>
          </w:tcPr>
          <w:p w:rsidR="003D645C" w:rsidRDefault="003D645C" w:rsidP="006D7788">
            <w:r>
              <w:t>ПЛАН 201</w:t>
            </w:r>
            <w:r w:rsidR="006D7788">
              <w:t>7</w:t>
            </w:r>
            <w:r>
              <w:t xml:space="preserve">года 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/>
        </w:tc>
        <w:tc>
          <w:tcPr>
            <w:tcW w:w="0" w:type="auto"/>
          </w:tcPr>
          <w:p w:rsidR="003D645C" w:rsidRDefault="003D645C" w:rsidP="00741F32">
            <w:r>
              <w:t>Источники финансирования дефицита бюджета</w:t>
            </w:r>
          </w:p>
        </w:tc>
        <w:tc>
          <w:tcPr>
            <w:tcW w:w="0" w:type="auto"/>
          </w:tcPr>
          <w:p w:rsidR="003D645C" w:rsidRDefault="00955D8A" w:rsidP="00741F32">
            <w:r>
              <w:t>120,3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>
            <w:r>
              <w:t>001 05 00 00 00 0000 000</w:t>
            </w:r>
          </w:p>
        </w:tc>
        <w:tc>
          <w:tcPr>
            <w:tcW w:w="0" w:type="auto"/>
          </w:tcPr>
          <w:p w:rsidR="003D645C" w:rsidRDefault="003D645C" w:rsidP="00741F32">
            <w: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</w:tcPr>
          <w:p w:rsidR="003D645C" w:rsidRDefault="00955D8A" w:rsidP="00741F32">
            <w:r>
              <w:t>120,3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>
            <w:r>
              <w:t>001 05 00 00 00 0000 000</w:t>
            </w:r>
          </w:p>
        </w:tc>
        <w:tc>
          <w:tcPr>
            <w:tcW w:w="0" w:type="auto"/>
          </w:tcPr>
          <w:p w:rsidR="003D645C" w:rsidRDefault="003D645C" w:rsidP="00741F32">
            <w:r>
              <w:t>УВЕЛИЧЕНИЕ ОСТАТКОВ СРЕДСТВ БЮДЖЕТА</w:t>
            </w:r>
          </w:p>
        </w:tc>
        <w:tc>
          <w:tcPr>
            <w:tcW w:w="0" w:type="auto"/>
          </w:tcPr>
          <w:p w:rsidR="003D645C" w:rsidRDefault="00741F32" w:rsidP="00064D63">
            <w:r>
              <w:t>-</w:t>
            </w:r>
            <w:r w:rsidR="00064D63">
              <w:t>2200,1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>
            <w:r>
              <w:t>001 05 02 00 00 0000 000</w:t>
            </w:r>
          </w:p>
        </w:tc>
        <w:tc>
          <w:tcPr>
            <w:tcW w:w="0" w:type="auto"/>
          </w:tcPr>
          <w:p w:rsidR="003D645C" w:rsidRDefault="003D645C" w:rsidP="00741F32">
            <w:r>
              <w:t>Увеличение прочих остатков средств бюджета</w:t>
            </w:r>
          </w:p>
        </w:tc>
        <w:tc>
          <w:tcPr>
            <w:tcW w:w="0" w:type="auto"/>
          </w:tcPr>
          <w:p w:rsidR="003D645C" w:rsidRDefault="00741F32" w:rsidP="00064D63">
            <w:r>
              <w:t>-</w:t>
            </w:r>
            <w:r w:rsidR="00064D63">
              <w:t>2200,1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>
            <w:r>
              <w:t>001 05 02 01 05 0000 510</w:t>
            </w:r>
          </w:p>
        </w:tc>
        <w:tc>
          <w:tcPr>
            <w:tcW w:w="0" w:type="auto"/>
          </w:tcPr>
          <w:p w:rsidR="003D645C" w:rsidRDefault="003D645C" w:rsidP="00741F32">
            <w: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</w:tcPr>
          <w:p w:rsidR="003D645C" w:rsidRDefault="00741F32" w:rsidP="00064D63">
            <w:r>
              <w:t>-</w:t>
            </w:r>
            <w:r w:rsidR="00064D63">
              <w:t>2200,1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>
            <w:r>
              <w:t>001 05 00 00 00 0000 600</w:t>
            </w:r>
          </w:p>
        </w:tc>
        <w:tc>
          <w:tcPr>
            <w:tcW w:w="0" w:type="auto"/>
          </w:tcPr>
          <w:p w:rsidR="003D645C" w:rsidRDefault="003D645C" w:rsidP="00741F32">
            <w:r>
              <w:t>УМЕНЬШЕНИЕ ОСТАТКОВ СРЕДСТВ БЮДЖЕТА</w:t>
            </w:r>
          </w:p>
        </w:tc>
        <w:tc>
          <w:tcPr>
            <w:tcW w:w="0" w:type="auto"/>
          </w:tcPr>
          <w:p w:rsidR="003D645C" w:rsidRDefault="00064D63" w:rsidP="005C7846">
            <w:r>
              <w:t>2320,4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>
            <w:r>
              <w:t>001 05 02 01 00 0000 600</w:t>
            </w:r>
          </w:p>
        </w:tc>
        <w:tc>
          <w:tcPr>
            <w:tcW w:w="0" w:type="auto"/>
          </w:tcPr>
          <w:p w:rsidR="003D645C" w:rsidRDefault="003D645C" w:rsidP="00741F32">
            <w:r>
              <w:t>Уменьшение прочих остатков средств бюджета</w:t>
            </w:r>
          </w:p>
        </w:tc>
        <w:tc>
          <w:tcPr>
            <w:tcW w:w="0" w:type="auto"/>
          </w:tcPr>
          <w:p w:rsidR="003D645C" w:rsidRDefault="00064D63" w:rsidP="005C7846">
            <w:r>
              <w:t>2320,4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>
            <w:r>
              <w:t>001 05 02 01 00 0000 610</w:t>
            </w:r>
          </w:p>
        </w:tc>
        <w:tc>
          <w:tcPr>
            <w:tcW w:w="0" w:type="auto"/>
          </w:tcPr>
          <w:p w:rsidR="003D645C" w:rsidRDefault="003D645C" w:rsidP="00741F32">
            <w: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</w:tcPr>
          <w:p w:rsidR="003D645C" w:rsidRDefault="00064D63" w:rsidP="005C7846">
            <w:r>
              <w:t>2320,4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>
            <w:r>
              <w:t>001 05 02 01 05 0000 610</w:t>
            </w:r>
          </w:p>
        </w:tc>
        <w:tc>
          <w:tcPr>
            <w:tcW w:w="0" w:type="auto"/>
          </w:tcPr>
          <w:p w:rsidR="003D645C" w:rsidRDefault="003D645C" w:rsidP="00741F32">
            <w: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</w:tcPr>
          <w:p w:rsidR="003D645C" w:rsidRDefault="00064D63" w:rsidP="005C7846">
            <w:r>
              <w:t>2320,4</w:t>
            </w:r>
          </w:p>
        </w:tc>
      </w:tr>
    </w:tbl>
    <w:p w:rsidR="003D645C" w:rsidRDefault="003D645C" w:rsidP="003D645C"/>
    <w:p w:rsidR="003D645C" w:rsidRDefault="003D645C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623F10">
      <w:pPr>
        <w:jc w:val="right"/>
      </w:pPr>
      <w:r>
        <w:t>Приложение  2 к решению</w:t>
      </w:r>
    </w:p>
    <w:p w:rsidR="00623F10" w:rsidRDefault="00623F10" w:rsidP="00623F10">
      <w:pPr>
        <w:jc w:val="right"/>
      </w:pPr>
      <w:r>
        <w:t>Жерновецкого сельского</w:t>
      </w:r>
    </w:p>
    <w:p w:rsidR="00623F10" w:rsidRDefault="00623F10" w:rsidP="00623F10">
      <w:pPr>
        <w:jc w:val="right"/>
      </w:pPr>
      <w:r>
        <w:t xml:space="preserve"> Совета народных депутатов</w:t>
      </w:r>
    </w:p>
    <w:p w:rsidR="00623F10" w:rsidRDefault="00321C66" w:rsidP="00623F10">
      <w:pPr>
        <w:jc w:val="right"/>
      </w:pPr>
      <w:r>
        <w:t>О</w:t>
      </w:r>
      <w:r w:rsidR="00623F10">
        <w:t>т</w:t>
      </w:r>
      <w:r w:rsidR="0004091E">
        <w:t xml:space="preserve"> 04.07</w:t>
      </w:r>
      <w:r w:rsidR="0058262E">
        <w:t>.</w:t>
      </w:r>
      <w:r w:rsidR="00081BC5">
        <w:t>201</w:t>
      </w:r>
      <w:r w:rsidR="00064D63">
        <w:t>9</w:t>
      </w:r>
      <w:r w:rsidR="00623F10">
        <w:t xml:space="preserve">  №</w:t>
      </w:r>
      <w:r w:rsidR="0058262E">
        <w:t xml:space="preserve"> </w:t>
      </w:r>
      <w:r w:rsidR="0004091E">
        <w:t>101</w:t>
      </w:r>
    </w:p>
    <w:p w:rsidR="003D645C" w:rsidRPr="00FD06BA" w:rsidRDefault="003D645C" w:rsidP="003D645C">
      <w:pPr>
        <w:tabs>
          <w:tab w:val="left" w:pos="7800"/>
        </w:tabs>
      </w:pPr>
      <w:r>
        <w:lastRenderedPageBreak/>
        <w:tab/>
      </w:r>
    </w:p>
    <w:tbl>
      <w:tblPr>
        <w:tblW w:w="13375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27"/>
        <w:gridCol w:w="425"/>
        <w:gridCol w:w="478"/>
        <w:gridCol w:w="4058"/>
        <w:gridCol w:w="993"/>
        <w:gridCol w:w="708"/>
        <w:gridCol w:w="95"/>
        <w:gridCol w:w="614"/>
        <w:gridCol w:w="2460"/>
        <w:gridCol w:w="1417"/>
      </w:tblGrid>
      <w:tr w:rsidR="00623F10" w:rsidRPr="00623F10" w:rsidTr="00105584">
        <w:trPr>
          <w:gridAfter w:val="1"/>
          <w:wAfter w:w="1417" w:type="dxa"/>
          <w:trHeight w:val="326"/>
        </w:trPr>
        <w:tc>
          <w:tcPr>
            <w:tcW w:w="70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3F10" w:rsidRPr="00623F10" w:rsidRDefault="00623F10" w:rsidP="006D77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План поступления доходов на 201</w:t>
            </w:r>
            <w:r w:rsidR="006D778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8</w:t>
            </w: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год в бюджет Жерновецкого сельского поселения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23F10" w:rsidRPr="00623F10" w:rsidTr="00105584">
        <w:trPr>
          <w:gridAfter w:val="1"/>
          <w:wAfter w:w="1417" w:type="dxa"/>
          <w:trHeight w:val="223"/>
        </w:trPr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23F10" w:rsidRPr="00623F10" w:rsidTr="00105584">
        <w:trPr>
          <w:gridAfter w:val="1"/>
          <w:wAfter w:w="1417" w:type="dxa"/>
          <w:trHeight w:val="223"/>
        </w:trPr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23F10" w:rsidRPr="00623F10" w:rsidTr="00105584">
        <w:trPr>
          <w:gridAfter w:val="1"/>
          <w:wAfter w:w="1417" w:type="dxa"/>
          <w:trHeight w:val="338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Сумма на год</w:t>
            </w:r>
            <w:r w:rsidR="00D14A5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 учетом поправок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3F10" w:rsidRPr="00623F10" w:rsidRDefault="00061927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3F10" w:rsidRPr="00623F10" w:rsidRDefault="00D14A52" w:rsidP="009664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623F10" w:rsidRPr="00623F10" w:rsidTr="00105584">
        <w:trPr>
          <w:gridAfter w:val="1"/>
          <w:wAfter w:w="1417" w:type="dxa"/>
          <w:trHeight w:val="353"/>
        </w:trPr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23F10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000 1 00 00000 00 0000 000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064D63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1387,00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46A1" w:rsidP="000610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1387,3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46A1" w:rsidP="00061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623F10" w:rsidRPr="00623F10" w:rsidTr="00105584">
        <w:trPr>
          <w:gridAfter w:val="1"/>
          <w:wAfter w:w="1417" w:type="dxa"/>
          <w:trHeight w:val="274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182 1 01 00000 00 0000 000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23F10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182 1 01 02000 01 0000 110 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0746F6" w:rsidP="00064D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064D6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064D63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31,3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064D63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89,4</w:t>
            </w:r>
          </w:p>
        </w:tc>
      </w:tr>
      <w:tr w:rsidR="00735201" w:rsidRPr="00623F10" w:rsidTr="00105584">
        <w:trPr>
          <w:gridAfter w:val="1"/>
          <w:wAfter w:w="1417" w:type="dxa"/>
          <w:trHeight w:val="444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182 1 01 02020 01 0000 110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 на доходы физических лиц с доходов, облагаемых по налоговой ставке , установленной п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статьи 224 НК 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23F10" w:rsidRDefault="00735201" w:rsidP="00064D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064D6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23F10" w:rsidRDefault="00064D63" w:rsidP="00735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31,3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23F10" w:rsidRDefault="00064D63" w:rsidP="00735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89,4</w:t>
            </w:r>
          </w:p>
        </w:tc>
      </w:tr>
      <w:tr w:rsidR="00735201" w:rsidRPr="00623F10" w:rsidTr="00105584">
        <w:trPr>
          <w:gridAfter w:val="1"/>
          <w:wAfter w:w="1417" w:type="dxa"/>
          <w:trHeight w:val="890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182 1 01 02021 01 0000 110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BB39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облагаемых по налоговой ставке , установленной п 1 статьи 224 НК  РФ за исключением  доходов , получе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ных  физическими , заре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ги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рир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ованными в качестве ИП, частных нотариусов  и других  лиц,, занимающихся частной пра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ктикой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35201" w:rsidRPr="00623F10" w:rsidRDefault="00735201" w:rsidP="00064D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064D6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35201" w:rsidRPr="00623F10" w:rsidRDefault="00064D63" w:rsidP="00735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31,3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35201" w:rsidRPr="00623F10" w:rsidRDefault="00064D63" w:rsidP="00735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89,4</w:t>
            </w:r>
          </w:p>
        </w:tc>
      </w:tr>
      <w:tr w:rsidR="00735201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182 1 05 00000 00 0000 000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35201" w:rsidRPr="00623F10" w:rsidTr="00105584">
        <w:trPr>
          <w:gridAfter w:val="1"/>
          <w:wAfter w:w="1417" w:type="dxa"/>
          <w:trHeight w:val="262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35201" w:rsidRPr="00623F10" w:rsidTr="00105584">
        <w:trPr>
          <w:gridAfter w:val="1"/>
          <w:wAfter w:w="1417" w:type="dxa"/>
          <w:trHeight w:val="262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182 1 06 01000 10 0000 110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Налоги на имущество физических лиц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23F10" w:rsidRDefault="00064D63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57</w:t>
            </w:r>
            <w:r w:rsidR="006D778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23F10" w:rsidRDefault="00064D63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58,0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23F10" w:rsidRDefault="00064D63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101,7</w:t>
            </w:r>
          </w:p>
        </w:tc>
      </w:tr>
      <w:tr w:rsidR="00735201" w:rsidRPr="00623F10" w:rsidTr="00105584">
        <w:trPr>
          <w:gridAfter w:val="1"/>
          <w:wAfter w:w="1417" w:type="dxa"/>
          <w:trHeight w:val="262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182 1 06 06000 00 0000 110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Земельный налог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23F10" w:rsidRDefault="00064D63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857,6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23F10" w:rsidRDefault="003A4B47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860</w:t>
            </w:r>
            <w:r w:rsidR="00064D6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23F10" w:rsidRDefault="00064D63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</w:t>
            </w:r>
            <w:r w:rsidR="003A4B4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735201" w:rsidRPr="00623F10" w:rsidTr="00105584">
        <w:trPr>
          <w:gridAfter w:val="1"/>
          <w:wAfter w:w="1417" w:type="dxa"/>
          <w:trHeight w:val="68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182 1 06 0603</w:t>
            </w: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3 10 0000 110 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Земельный налог , взимаемый по ставкам  по 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BB39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 , взимаемый  по ставкам , установленным в соотв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етств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ии с п.п.1 п1 ст 394 НК РФ  и применяемым  к объектам  налогообложения , расположенным  в границах поселений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23F10" w:rsidRDefault="00064D63" w:rsidP="00735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857,6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23F10" w:rsidRDefault="003A4B47" w:rsidP="00735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860</w:t>
            </w:r>
            <w:r w:rsidR="00064D6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D7788" w:rsidRDefault="003A4B47" w:rsidP="00735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100,3</w:t>
            </w:r>
            <w:r w:rsidR="00D14A52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35201" w:rsidRPr="00623F10" w:rsidTr="00105584">
        <w:trPr>
          <w:gridAfter w:val="1"/>
          <w:wAfter w:w="1417" w:type="dxa"/>
          <w:trHeight w:val="262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000 1 08 00000 00 0000 000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23F10" w:rsidRDefault="00064D63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23F10" w:rsidRDefault="00064D63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6,4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Default="00064D63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  <w:p w:rsidR="00064D63" w:rsidRPr="006D7788" w:rsidRDefault="00064D63" w:rsidP="00064D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35201" w:rsidRPr="00623F10" w:rsidTr="00105584">
        <w:trPr>
          <w:gridAfter w:val="1"/>
          <w:wAfter w:w="1417" w:type="dxa"/>
          <w:trHeight w:val="2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000 1 08 04000 01 0000 110 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Госуд</w:t>
            </w: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арственная пошлина за совершение нотариальных  действий 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Государственная пошлина  за совершение нотариальных действий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23F10" w:rsidRDefault="00064D63" w:rsidP="00735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23F10" w:rsidRDefault="00064D63" w:rsidP="00755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6,4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D7788" w:rsidRDefault="00064D63" w:rsidP="00755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735201" w:rsidRPr="00623F10" w:rsidTr="00105584">
        <w:trPr>
          <w:gridAfter w:val="1"/>
          <w:wAfter w:w="1417" w:type="dxa"/>
          <w:trHeight w:val="967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000 1 08 04020 01 0000 110 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РФ  на совершение нотариальных действий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23F10" w:rsidRDefault="00064D63" w:rsidP="00735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23F10" w:rsidRDefault="00064D63" w:rsidP="00755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6,4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23F10" w:rsidRDefault="00064D63" w:rsidP="00755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75555C" w:rsidRPr="00623F10" w:rsidTr="00105584">
        <w:trPr>
          <w:gridAfter w:val="1"/>
          <w:wAfter w:w="1417" w:type="dxa"/>
          <w:trHeight w:val="967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5C" w:rsidRPr="00623F10" w:rsidRDefault="0075555C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00111402053100000410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5C" w:rsidRPr="00623F10" w:rsidRDefault="0075555C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Продажа иного имущества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55C" w:rsidRDefault="005C7846" w:rsidP="00735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55C" w:rsidRDefault="005C7846" w:rsidP="00755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390</w:t>
            </w:r>
            <w:r w:rsidR="0075555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55C" w:rsidRDefault="0075555C" w:rsidP="00755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735201" w:rsidRPr="00623F10" w:rsidTr="00105584">
        <w:trPr>
          <w:gridAfter w:val="1"/>
          <w:wAfter w:w="1417" w:type="dxa"/>
          <w:trHeight w:val="667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000 1 11 00000 00 0000 000</w:t>
            </w:r>
          </w:p>
        </w:tc>
        <w:tc>
          <w:tcPr>
            <w:tcW w:w="8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735201" w:rsidRPr="00623F10" w:rsidTr="00105584">
        <w:trPr>
          <w:gridAfter w:val="1"/>
          <w:wAfter w:w="1417" w:type="dxa"/>
          <w:trHeight w:val="300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000 1 17 00000 00 0000 000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неналоговые доходы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23F10" w:rsidRDefault="00735201" w:rsidP="00735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35201" w:rsidRPr="00623F10" w:rsidTr="00105584">
        <w:trPr>
          <w:gridAfter w:val="1"/>
          <w:wAfter w:w="1417" w:type="dxa"/>
          <w:trHeight w:val="523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неналоговые доходы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735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5201" w:rsidRPr="00623F10" w:rsidRDefault="00735201" w:rsidP="00735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735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35201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0610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000 1 17 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</w:t>
            </w: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</w:t>
            </w: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0 10 0000 180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Самообложение граждан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735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735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735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35201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001 11705050  10  0000180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неналоговые доходы бюджетов поселений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5C7846" w:rsidP="00735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41,0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5C7846" w:rsidP="00735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41,0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5C7846" w:rsidP="00735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</w:t>
            </w:r>
          </w:p>
        </w:tc>
      </w:tr>
      <w:tr w:rsidR="00735201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305414" w:rsidP="003054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001 1 16</w:t>
            </w:r>
            <w:r w:rsidR="0073520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90050 10 0000140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305414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Штрафы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Default="006D7788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01" w:rsidRPr="00623F10" w:rsidRDefault="00735201" w:rsidP="00F47D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05584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84" w:rsidRPr="00623F10" w:rsidRDefault="00105584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000 2 00 00000 00 0000 000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84" w:rsidRPr="00623F10" w:rsidRDefault="00105584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84" w:rsidRPr="00623F10" w:rsidRDefault="006246A1" w:rsidP="00755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813,1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84" w:rsidRPr="00623F10" w:rsidRDefault="005162BC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786,1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84" w:rsidRPr="00623F10" w:rsidRDefault="005162BC" w:rsidP="005C78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90,4</w:t>
            </w:r>
          </w:p>
        </w:tc>
      </w:tr>
      <w:tr w:rsidR="00105584" w:rsidRPr="00623F10" w:rsidTr="00105584">
        <w:trPr>
          <w:gridAfter w:val="1"/>
          <w:wAfter w:w="1417" w:type="dxa"/>
          <w:trHeight w:val="667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84" w:rsidRPr="00623F10" w:rsidRDefault="00105584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000 2 02 00000 00 0000 000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84" w:rsidRPr="00623F10" w:rsidRDefault="00105584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84" w:rsidRPr="00623F10" w:rsidRDefault="006246A1" w:rsidP="00755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813,1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84" w:rsidRPr="00623F10" w:rsidRDefault="005162BC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786,1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84" w:rsidRPr="00623F10" w:rsidRDefault="005162BC" w:rsidP="00755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90,4</w:t>
            </w:r>
          </w:p>
        </w:tc>
      </w:tr>
      <w:tr w:rsidR="00105584" w:rsidRPr="00623F10" w:rsidTr="00105584">
        <w:trPr>
          <w:gridAfter w:val="1"/>
          <w:wAfter w:w="1417" w:type="dxa"/>
          <w:trHeight w:val="444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84" w:rsidRPr="00623F10" w:rsidRDefault="00105584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000 2 02 01000 00 0000 151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84" w:rsidRPr="00623F10" w:rsidRDefault="00105584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84" w:rsidRPr="00623F10" w:rsidRDefault="006246A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364,0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84" w:rsidRPr="00623F10" w:rsidRDefault="006246A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364,0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84" w:rsidRPr="00623F10" w:rsidRDefault="006246A1" w:rsidP="00581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105584" w:rsidRPr="00623F10" w:rsidTr="00105584">
        <w:trPr>
          <w:gridAfter w:val="1"/>
          <w:wAfter w:w="1417" w:type="dxa"/>
          <w:trHeight w:val="420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84" w:rsidRPr="00623F10" w:rsidRDefault="00105584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000 2 02 01001 00 0000 151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84" w:rsidRPr="00623F10" w:rsidRDefault="00105584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 на выравнивание бюджетной обеспеченности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5584" w:rsidRPr="00623F10" w:rsidRDefault="006246A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364,0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5584" w:rsidRPr="00623F10" w:rsidRDefault="006246A1" w:rsidP="00F901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364,0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5584" w:rsidRPr="00623F10" w:rsidRDefault="006246A1" w:rsidP="00581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105584" w:rsidRPr="00623F10" w:rsidTr="00105584">
        <w:trPr>
          <w:gridAfter w:val="1"/>
          <w:wAfter w:w="1417" w:type="dxa"/>
          <w:trHeight w:val="444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84" w:rsidRPr="00623F10" w:rsidRDefault="00105584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000 2 02 01001 10 0000 151 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84" w:rsidRPr="00623F10" w:rsidRDefault="00105584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5584" w:rsidRPr="00623F10" w:rsidRDefault="006246A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364,0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5584" w:rsidRPr="00623F10" w:rsidRDefault="006246A1" w:rsidP="00F901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364,0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5584" w:rsidRPr="00623F10" w:rsidRDefault="006246A1" w:rsidP="00581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105584" w:rsidRPr="00623F10" w:rsidTr="00105584">
        <w:trPr>
          <w:gridAfter w:val="1"/>
          <w:wAfter w:w="1417" w:type="dxa"/>
          <w:trHeight w:val="444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84" w:rsidRPr="00623F10" w:rsidRDefault="002B05F7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000 2 02 01002</w:t>
            </w:r>
            <w:r w:rsidR="00105584"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10 0000 151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84" w:rsidRPr="00623F10" w:rsidRDefault="00105584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поселений  на поддержку мер по осуществлению сбалансированности бюджета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5584" w:rsidRPr="00623F10" w:rsidRDefault="002B05F7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5584" w:rsidRPr="00623F10" w:rsidRDefault="00F9016F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 w:rsidR="002B05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5584" w:rsidRPr="00623F10" w:rsidRDefault="00F9016F" w:rsidP="00581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105584" w:rsidRPr="00623F10" w:rsidTr="00105584">
        <w:trPr>
          <w:gridAfter w:val="1"/>
          <w:wAfter w:w="1417" w:type="dxa"/>
          <w:trHeight w:val="444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84" w:rsidRPr="00623F10" w:rsidRDefault="00105584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000 2 02 03000 00 0000 151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84" w:rsidRPr="00623F10" w:rsidRDefault="00105584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84" w:rsidRPr="00623F10" w:rsidRDefault="005162BC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77,8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84" w:rsidRPr="00623F10" w:rsidRDefault="005162BC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77,8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84" w:rsidRPr="00623F10" w:rsidRDefault="005162BC" w:rsidP="00581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5162BC" w:rsidRPr="00623F10" w:rsidTr="00105584">
        <w:trPr>
          <w:gridAfter w:val="1"/>
          <w:wAfter w:w="1417" w:type="dxa"/>
          <w:trHeight w:val="509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2BC" w:rsidRPr="00623F10" w:rsidRDefault="005162BC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000 2 02 03015 00 0000 151 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2BC" w:rsidRPr="00623F10" w:rsidRDefault="005162BC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2BC" w:rsidRPr="00623F10" w:rsidRDefault="005162BC" w:rsidP="00E10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77,8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2BC" w:rsidRPr="00623F10" w:rsidRDefault="005162BC" w:rsidP="00E10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77,8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2BC" w:rsidRPr="00623F10" w:rsidRDefault="005162BC" w:rsidP="00E10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5162BC" w:rsidRPr="00623F10" w:rsidTr="00105584">
        <w:trPr>
          <w:gridAfter w:val="1"/>
          <w:wAfter w:w="1417" w:type="dxa"/>
          <w:trHeight w:val="509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2BC" w:rsidRPr="00623F10" w:rsidRDefault="005162BC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000 2 02 03015 10 0000 151 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2BC" w:rsidRPr="00623F10" w:rsidRDefault="005162BC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поселений 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2BC" w:rsidRPr="00623F10" w:rsidRDefault="005162BC" w:rsidP="00E10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77,8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2BC" w:rsidRPr="00623F10" w:rsidRDefault="005162BC" w:rsidP="00E10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77,8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2BC" w:rsidRPr="00623F10" w:rsidRDefault="005162BC" w:rsidP="00E10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5162BC" w:rsidRPr="00623F10" w:rsidTr="00105584">
        <w:trPr>
          <w:trHeight w:val="890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2BC" w:rsidRPr="00623F10" w:rsidRDefault="005162BC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000 2 02 04014 10 0000 151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2BC" w:rsidRPr="00623F10" w:rsidRDefault="005162BC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62BC" w:rsidRPr="00623F10" w:rsidRDefault="005162BC" w:rsidP="00F14364">
            <w:pPr>
              <w:tabs>
                <w:tab w:val="left" w:pos="1143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346,3     </w:t>
            </w:r>
            <w:r w:rsidR="00F143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319,3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62BC" w:rsidRPr="00623F10" w:rsidRDefault="00F14364" w:rsidP="00811F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92,2</w:t>
            </w:r>
          </w:p>
        </w:tc>
        <w:tc>
          <w:tcPr>
            <w:tcW w:w="1417" w:type="dxa"/>
          </w:tcPr>
          <w:p w:rsidR="005162BC" w:rsidRPr="00623F10" w:rsidRDefault="005162BC" w:rsidP="005814D7">
            <w:pPr>
              <w:tabs>
                <w:tab w:val="left" w:pos="1143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346,3</w:t>
            </w:r>
          </w:p>
        </w:tc>
      </w:tr>
      <w:tr w:rsidR="005162BC" w:rsidRPr="00623F10" w:rsidTr="00105584">
        <w:trPr>
          <w:gridAfter w:val="1"/>
          <w:wAfter w:w="1417" w:type="dxa"/>
          <w:trHeight w:val="223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2BC" w:rsidRPr="00623F10" w:rsidRDefault="005162BC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001020 4999 100000 151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2BC" w:rsidRPr="00623F10" w:rsidRDefault="005162BC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2BC" w:rsidRPr="00623F10" w:rsidRDefault="005162BC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трансферты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2BC" w:rsidRDefault="005162BC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2BC" w:rsidRPr="00623F10" w:rsidRDefault="00F14364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2BC" w:rsidRDefault="00F14364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5162BC" w:rsidRPr="00623F10" w:rsidTr="00105584">
        <w:trPr>
          <w:gridAfter w:val="1"/>
          <w:wAfter w:w="1417" w:type="dxa"/>
          <w:trHeight w:val="223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2BC" w:rsidRPr="00623F10" w:rsidRDefault="005162BC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2BC" w:rsidRPr="00623F10" w:rsidRDefault="005162BC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2BC" w:rsidRPr="00623F10" w:rsidRDefault="005162BC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2BC" w:rsidRPr="00623F10" w:rsidRDefault="00F14364" w:rsidP="00F143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2200,1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2BC" w:rsidRPr="00623F10" w:rsidRDefault="00F14364" w:rsidP="00811F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2173,5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2BC" w:rsidRPr="00623F10" w:rsidRDefault="00F14364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98,8</w:t>
            </w:r>
          </w:p>
        </w:tc>
      </w:tr>
      <w:tr w:rsidR="005162BC" w:rsidRPr="00623F10" w:rsidTr="00105584">
        <w:trPr>
          <w:gridAfter w:val="1"/>
          <w:wAfter w:w="1417" w:type="dxa"/>
          <w:trHeight w:val="262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2BC" w:rsidRPr="00623F10" w:rsidRDefault="005162BC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2BC" w:rsidRPr="00623F10" w:rsidRDefault="005162BC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2BC" w:rsidRPr="00623F10" w:rsidRDefault="005162BC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Дефицит\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Профицит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2BC" w:rsidRPr="00623F10" w:rsidRDefault="005162BC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120,3/-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162BC" w:rsidRPr="00623F10" w:rsidRDefault="005162BC" w:rsidP="00623F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2BC" w:rsidRPr="00623F10" w:rsidRDefault="005162BC" w:rsidP="00623F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623F10" w:rsidRDefault="00623F10" w:rsidP="00C96A5F">
      <w:pPr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C96A5F">
      <w:pPr>
        <w:rPr>
          <w:rFonts w:ascii="Arial" w:hAnsi="Arial" w:cs="Arial"/>
        </w:rPr>
      </w:pPr>
    </w:p>
    <w:p w:rsidR="00623F10" w:rsidRDefault="004C0D9D" w:rsidP="00623F10">
      <w:pPr>
        <w:jc w:val="right"/>
      </w:pPr>
      <w:r w:rsidRPr="005263B4">
        <w:rPr>
          <w:rFonts w:ascii="Arial" w:hAnsi="Arial" w:cs="Arial"/>
        </w:rPr>
        <w:t xml:space="preserve">  </w:t>
      </w:r>
      <w:r w:rsidR="00623F10">
        <w:t>Приложение  3 к решению</w:t>
      </w:r>
    </w:p>
    <w:p w:rsidR="00623F10" w:rsidRDefault="00623F10" w:rsidP="00623F10">
      <w:pPr>
        <w:jc w:val="right"/>
      </w:pPr>
      <w:r>
        <w:t>Жерновецкого сельского</w:t>
      </w:r>
    </w:p>
    <w:p w:rsidR="00623F10" w:rsidRDefault="00623F10" w:rsidP="00623F10">
      <w:pPr>
        <w:jc w:val="right"/>
      </w:pPr>
      <w:r>
        <w:t xml:space="preserve"> Совета народных депутатов</w:t>
      </w:r>
    </w:p>
    <w:p w:rsidR="00623F10" w:rsidRDefault="00081BC5" w:rsidP="00623F10">
      <w:pPr>
        <w:jc w:val="right"/>
      </w:pPr>
      <w:r>
        <w:t>О</w:t>
      </w:r>
      <w:r w:rsidR="0004091E">
        <w:t>т 04.07</w:t>
      </w:r>
      <w:r w:rsidR="00C96A5F">
        <w:t>.</w:t>
      </w:r>
      <w:r w:rsidR="00EA021D">
        <w:t>201</w:t>
      </w:r>
      <w:r w:rsidR="006D1134">
        <w:t>9</w:t>
      </w:r>
      <w:r w:rsidR="00623F10">
        <w:t xml:space="preserve">  №</w:t>
      </w:r>
      <w:r w:rsidR="0004091E">
        <w:t>101</w:t>
      </w:r>
      <w:r w:rsidR="007E3F30">
        <w:t xml:space="preserve"> </w:t>
      </w:r>
    </w:p>
    <w:p w:rsidR="00484429" w:rsidRDefault="00484429" w:rsidP="00623F10">
      <w:pPr>
        <w:jc w:val="right"/>
      </w:pPr>
    </w:p>
    <w:p w:rsidR="00484429" w:rsidRDefault="00484429" w:rsidP="00484429">
      <w:pPr>
        <w:jc w:val="center"/>
      </w:pPr>
      <w:r>
        <w:t>Распределение расходов бюджета Жерновецкого сельского поселения на 201</w:t>
      </w:r>
      <w:r w:rsidR="00105584">
        <w:t>8</w:t>
      </w:r>
      <w:r>
        <w:t xml:space="preserve"> год по разделам и подразделам функциональной классификации расходов</w:t>
      </w:r>
    </w:p>
    <w:p w:rsidR="00484429" w:rsidRDefault="00484429" w:rsidP="00484429">
      <w:pPr>
        <w:jc w:val="center"/>
      </w:pPr>
    </w:p>
    <w:tbl>
      <w:tblPr>
        <w:tblW w:w="10915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61"/>
        <w:gridCol w:w="537"/>
        <w:gridCol w:w="524"/>
        <w:gridCol w:w="825"/>
        <w:gridCol w:w="1134"/>
        <w:gridCol w:w="1134"/>
      </w:tblGrid>
      <w:tr w:rsidR="00484429" w:rsidRPr="00484429" w:rsidTr="00484429">
        <w:trPr>
          <w:trHeight w:val="223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Default="00484429" w:rsidP="00EA021D">
            <w:pPr>
              <w:tabs>
                <w:tab w:val="left" w:pos="560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201</w:t>
            </w:r>
            <w:r w:rsidR="0010558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  <w:p w:rsidR="00963CA1" w:rsidRDefault="00963CA1" w:rsidP="00EA021D">
            <w:pPr>
              <w:tabs>
                <w:tab w:val="left" w:pos="560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 учетом</w:t>
            </w:r>
          </w:p>
          <w:p w:rsidR="00963CA1" w:rsidRPr="00484429" w:rsidRDefault="00963CA1" w:rsidP="00EA021D">
            <w:pPr>
              <w:tabs>
                <w:tab w:val="left" w:pos="560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поправок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D14A52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484429" w:rsidRPr="00484429" w:rsidRDefault="00D14A52" w:rsidP="00D14A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484429" w:rsidRPr="00484429" w:rsidTr="00484429">
        <w:trPr>
          <w:trHeight w:val="247"/>
        </w:trPr>
        <w:tc>
          <w:tcPr>
            <w:tcW w:w="676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84429" w:rsidRPr="00484429" w:rsidTr="00484429">
        <w:trPr>
          <w:trHeight w:val="1027"/>
        </w:trPr>
        <w:tc>
          <w:tcPr>
            <w:tcW w:w="676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2A8" w:rsidRPr="00484429" w:rsidTr="00484429">
        <w:trPr>
          <w:trHeight w:val="420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6D1134" w:rsidP="004411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1451,8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72A8" w:rsidRPr="00484429" w:rsidRDefault="006D1134" w:rsidP="006121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1387,3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6D1134" w:rsidP="008D67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95,5</w:t>
            </w:r>
          </w:p>
        </w:tc>
      </w:tr>
      <w:tr w:rsidR="00CC72A8" w:rsidRPr="00484429" w:rsidTr="00484429">
        <w:trPr>
          <w:trHeight w:val="74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84" w:rsidRDefault="00105584" w:rsidP="004411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CC72A8" w:rsidRPr="00105584" w:rsidRDefault="006D1134" w:rsidP="0010558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509,9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72A8" w:rsidRPr="008D6721" w:rsidRDefault="006D1134" w:rsidP="008D672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509,9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6D1134" w:rsidP="00D763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100,00</w:t>
            </w:r>
          </w:p>
        </w:tc>
      </w:tr>
      <w:tr w:rsidR="00CC72A8" w:rsidRPr="00484429" w:rsidTr="00484429">
        <w:trPr>
          <w:trHeight w:val="938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6D1134" w:rsidP="00F901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935,9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72A8" w:rsidRPr="00484429" w:rsidRDefault="006D1134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871,4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6D1134" w:rsidP="000A73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93,1</w:t>
            </w:r>
          </w:p>
        </w:tc>
      </w:tr>
      <w:tr w:rsidR="00CC72A8" w:rsidRPr="00484429" w:rsidTr="00484429">
        <w:trPr>
          <w:trHeight w:val="283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411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72A8" w:rsidRPr="00484429" w:rsidRDefault="00CC72A8" w:rsidP="00D763E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C72A8" w:rsidRPr="00484429" w:rsidTr="00484429">
        <w:trPr>
          <w:trHeight w:val="295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ные вопросы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6D1134" w:rsidP="004411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72A8" w:rsidRPr="00484429" w:rsidRDefault="00612178" w:rsidP="006C755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6D1134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C72A8" w:rsidRPr="00484429" w:rsidTr="0048442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6D1134" w:rsidP="009664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6D1134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6D1134" w:rsidP="006D11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C72A8" w:rsidRPr="00484429" w:rsidTr="00484429">
        <w:trPr>
          <w:trHeight w:val="39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6D1134" w:rsidP="009664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6D1134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6D1134" w:rsidP="009664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C72A8" w:rsidRPr="00484429" w:rsidTr="0048442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Дорожное хозяйство(дорожные фонды)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105584" w:rsidP="004411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C72A8" w:rsidRPr="00484429" w:rsidRDefault="00893D89" w:rsidP="004D64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314,3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893D89" w:rsidP="00811F4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C72A8" w:rsidRPr="00484429" w:rsidTr="0048442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411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C72A8" w:rsidRPr="00484429" w:rsidRDefault="00CC72A8" w:rsidP="004D64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C72A8" w:rsidRPr="00484429" w:rsidTr="0048442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F9016F" w:rsidP="004411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10558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893D8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893D8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54,0</w:t>
            </w:r>
          </w:p>
        </w:tc>
      </w:tr>
      <w:tr w:rsidR="00CC72A8" w:rsidRPr="00484429" w:rsidTr="00484429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 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F45334" w:rsidP="002635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F45334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F45334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  <w:r w:rsidR="00583B8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7,3</w:t>
            </w:r>
          </w:p>
        </w:tc>
      </w:tr>
      <w:tr w:rsidR="00CC72A8" w:rsidRPr="00484429" w:rsidTr="00484429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Паспортизация братских захоро</w:t>
            </w: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нений и мемориалов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105584" w:rsidP="004411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72A8" w:rsidRPr="00484429" w:rsidRDefault="00612178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612178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CC72A8" w:rsidRPr="00484429" w:rsidTr="0048442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893D89" w:rsidP="00E302A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359,7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72A8" w:rsidRPr="00484429" w:rsidRDefault="00893D8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893D89" w:rsidP="00265B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98,6</w:t>
            </w:r>
          </w:p>
        </w:tc>
      </w:tr>
      <w:tr w:rsidR="00CC72A8" w:rsidRPr="00484429" w:rsidTr="00484429">
        <w:trPr>
          <w:trHeight w:val="259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893D89" w:rsidP="004411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64,8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72A8" w:rsidRPr="00484429" w:rsidRDefault="00893D8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893D8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C72A8" w:rsidRPr="00484429" w:rsidTr="00484429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Пенсии,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пособия,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выплачиваемые организациями сектора государственного управления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893D89" w:rsidP="004411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64,8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72A8" w:rsidRPr="00484429" w:rsidRDefault="00893D89" w:rsidP="006C755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893D8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C72A8" w:rsidRPr="00484429" w:rsidTr="0048442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05694A" w:rsidP="0030541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2320,4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05694A" w:rsidP="004D64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2224,0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05694A" w:rsidP="00583B8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95,8</w:t>
            </w:r>
          </w:p>
        </w:tc>
      </w:tr>
    </w:tbl>
    <w:p w:rsidR="00484429" w:rsidRDefault="00484429" w:rsidP="00081BC5">
      <w:pPr>
        <w:rPr>
          <w:rFonts w:ascii="Arial" w:hAnsi="Arial" w:cs="Arial"/>
        </w:rPr>
      </w:pPr>
    </w:p>
    <w:p w:rsidR="00484429" w:rsidRDefault="00484429" w:rsidP="00CB2AF6">
      <w:pPr>
        <w:rPr>
          <w:rFonts w:ascii="Arial" w:hAnsi="Arial" w:cs="Arial"/>
        </w:rPr>
      </w:pPr>
    </w:p>
    <w:p w:rsidR="00484429" w:rsidRDefault="00484429" w:rsidP="00484429">
      <w:pPr>
        <w:jc w:val="right"/>
      </w:pPr>
      <w:r>
        <w:t xml:space="preserve">Приложение </w:t>
      </w:r>
      <w:r w:rsidR="00D763E9">
        <w:t>4</w:t>
      </w:r>
      <w:r>
        <w:t xml:space="preserve"> к решению</w:t>
      </w:r>
    </w:p>
    <w:p w:rsidR="00484429" w:rsidRDefault="00484429" w:rsidP="00484429">
      <w:pPr>
        <w:jc w:val="right"/>
      </w:pPr>
      <w:r>
        <w:t>Жерновецкого сельского</w:t>
      </w:r>
    </w:p>
    <w:p w:rsidR="00484429" w:rsidRDefault="00484429" w:rsidP="00484429">
      <w:pPr>
        <w:jc w:val="right"/>
      </w:pPr>
      <w:r>
        <w:t xml:space="preserve"> Совета народных депутатов</w:t>
      </w:r>
    </w:p>
    <w:p w:rsidR="00484429" w:rsidRDefault="00321C66" w:rsidP="00484429">
      <w:pPr>
        <w:jc w:val="right"/>
      </w:pPr>
      <w:r>
        <w:t>О</w:t>
      </w:r>
      <w:r w:rsidR="00484429">
        <w:t>т</w:t>
      </w:r>
      <w:r w:rsidR="0004091E">
        <w:t xml:space="preserve"> 04.07</w:t>
      </w:r>
      <w:r w:rsidR="0058262E">
        <w:t>.</w:t>
      </w:r>
      <w:r w:rsidR="009801F0">
        <w:t xml:space="preserve"> </w:t>
      </w:r>
      <w:r w:rsidR="007E3F30">
        <w:t>201</w:t>
      </w:r>
      <w:r w:rsidR="00E10929">
        <w:t>9</w:t>
      </w:r>
      <w:r w:rsidR="00484429">
        <w:t xml:space="preserve">  №</w:t>
      </w:r>
      <w:r w:rsidR="0004091E">
        <w:t>101</w:t>
      </w:r>
      <w:r w:rsidR="00A01EAD">
        <w:t xml:space="preserve"> </w:t>
      </w:r>
    </w:p>
    <w:tbl>
      <w:tblPr>
        <w:tblW w:w="11057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91"/>
        <w:gridCol w:w="3779"/>
        <w:gridCol w:w="709"/>
        <w:gridCol w:w="709"/>
        <w:gridCol w:w="1276"/>
        <w:gridCol w:w="562"/>
        <w:gridCol w:w="713"/>
        <w:gridCol w:w="86"/>
        <w:gridCol w:w="80"/>
        <w:gridCol w:w="543"/>
        <w:gridCol w:w="709"/>
      </w:tblGrid>
      <w:tr w:rsidR="009A6E48" w:rsidRPr="009A6E48" w:rsidTr="009A6E48">
        <w:trPr>
          <w:trHeight w:val="44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66" w:type="dxa"/>
            <w:gridSpan w:val="10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A6E48" w:rsidRPr="009A6E48" w:rsidRDefault="009A6E48" w:rsidP="005814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Распределение ассигнований из  бюджета Жерновецкого сельского поселения на 201</w:t>
            </w:r>
            <w:r w:rsidR="005814D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год по разделам и подразделам, целевым статьям и видам расходов функциональной классификации расходов</w:t>
            </w:r>
          </w:p>
        </w:tc>
      </w:tr>
      <w:tr w:rsidR="009A6E48" w:rsidRPr="009A6E48" w:rsidTr="009A6E48">
        <w:trPr>
          <w:trHeight w:val="25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A6E48" w:rsidRPr="009A6E48" w:rsidTr="009A6E48">
        <w:trPr>
          <w:trHeight w:val="204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1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</w:tr>
      <w:tr w:rsidR="009A6E48" w:rsidRPr="009A6E48" w:rsidTr="009A6E48">
        <w:trPr>
          <w:trHeight w:val="204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РПР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ЦСТ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B5527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B5527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исполнено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9A6E48" w:rsidRPr="009A6E48" w:rsidRDefault="00B5527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% исполнения</w:t>
            </w:r>
          </w:p>
        </w:tc>
      </w:tr>
      <w:tr w:rsidR="009A6E48" w:rsidRPr="009A6E48" w:rsidTr="009A6E48">
        <w:trPr>
          <w:trHeight w:val="22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Раздел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БК:Подр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ц.ст.</w:t>
            </w: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БК:ВР</w:t>
            </w:r>
          </w:p>
        </w:tc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A6E48" w:rsidRPr="009A6E48" w:rsidTr="009A6E48">
        <w:trPr>
          <w:trHeight w:val="166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3C69A8" w:rsidRPr="009A6E48" w:rsidTr="009A6E48">
        <w:trPr>
          <w:trHeight w:val="22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C69A8" w:rsidRPr="009A6E48" w:rsidRDefault="003C69A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9A6E48" w:rsidRDefault="003C69A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9A6E48" w:rsidRDefault="003C69A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9A6E48" w:rsidRDefault="003C69A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9A6E48" w:rsidRDefault="003C69A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0000000000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9A6E48" w:rsidRDefault="003C69A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9A6E48" w:rsidRDefault="00E10929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1451,8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9A6E48" w:rsidRDefault="00E10929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1387,3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C69A8" w:rsidRPr="009A6E48" w:rsidRDefault="00E10929" w:rsidP="002E18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95,5</w:t>
            </w:r>
          </w:p>
        </w:tc>
      </w:tr>
      <w:tr w:rsidR="00DE761A" w:rsidRPr="009A6E48" w:rsidTr="009A6E48">
        <w:trPr>
          <w:trHeight w:val="497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0000000000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E10929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509,9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E10929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509,9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E10929" w:rsidP="00DE76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8E5CE8" w:rsidRPr="009A6E48" w:rsidTr="009A6E48">
        <w:trPr>
          <w:trHeight w:val="883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E5CE8" w:rsidRPr="009A6E48" w:rsidRDefault="008E5CE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CE8" w:rsidRPr="009A6E48" w:rsidRDefault="008E5CE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CE8" w:rsidRPr="009A6E48" w:rsidRDefault="008E5CE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CE8" w:rsidRPr="009A6E48" w:rsidRDefault="008E5CE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CE8" w:rsidRPr="009A6E48" w:rsidRDefault="008E5CE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БЖ00000000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CE8" w:rsidRPr="009A6E48" w:rsidRDefault="008E5CE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CE8" w:rsidRPr="009A6E48" w:rsidRDefault="00E10929" w:rsidP="000209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509,9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CE8" w:rsidRPr="009A6E48" w:rsidRDefault="00E10929" w:rsidP="000209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509,9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E5CE8" w:rsidRPr="009A6E48" w:rsidRDefault="00E10929" w:rsidP="000209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10929" w:rsidRPr="009A6E48" w:rsidTr="009A6E48">
        <w:trPr>
          <w:trHeight w:val="497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10929" w:rsidRPr="009A6E48" w:rsidRDefault="00E10929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29" w:rsidRPr="009A6E48" w:rsidRDefault="00E10929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29" w:rsidRPr="009A6E48" w:rsidRDefault="00E10929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29" w:rsidRPr="009A6E48" w:rsidRDefault="00E10929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29" w:rsidRPr="009A6E48" w:rsidRDefault="00E10929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29" w:rsidRPr="009A6E48" w:rsidRDefault="00E10929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29" w:rsidRPr="009A6E48" w:rsidRDefault="00E10929" w:rsidP="00E109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509,9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29" w:rsidRPr="009A6E48" w:rsidRDefault="00E10929" w:rsidP="00E109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509,9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10929" w:rsidRPr="009A6E48" w:rsidRDefault="00E10929" w:rsidP="00E109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10929" w:rsidRPr="009A6E48" w:rsidTr="009A6E48">
        <w:trPr>
          <w:trHeight w:val="1111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10929" w:rsidRPr="009A6E48" w:rsidRDefault="00E10929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29" w:rsidRPr="009A6E48" w:rsidRDefault="00E10929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выплату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29" w:rsidRPr="009A6E48" w:rsidRDefault="00E10929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29" w:rsidRPr="009A6E48" w:rsidRDefault="00E10929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29" w:rsidRPr="009A6E48" w:rsidRDefault="00E10929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29" w:rsidRPr="009A6E48" w:rsidRDefault="00E10929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29" w:rsidRPr="009A6E48" w:rsidRDefault="00E10929" w:rsidP="00E109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509,9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29" w:rsidRPr="009A6E48" w:rsidRDefault="00E10929" w:rsidP="00E109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509,9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10929" w:rsidRPr="009A6E48" w:rsidRDefault="00E10929" w:rsidP="00E109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10929" w:rsidRPr="009A6E48" w:rsidTr="009A6E48">
        <w:trPr>
          <w:trHeight w:val="1111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10929" w:rsidRPr="009A6E48" w:rsidRDefault="00E10929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29" w:rsidRPr="009A6E48" w:rsidRDefault="00E10929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выплаты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 государственных (муниципальных)органов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29" w:rsidRPr="009A6E48" w:rsidRDefault="00E10929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29" w:rsidRPr="009A6E48" w:rsidRDefault="00E10929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29" w:rsidRPr="009A6E48" w:rsidRDefault="00E10929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29" w:rsidRPr="009A6E48" w:rsidRDefault="00E10929" w:rsidP="00E109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29" w:rsidRPr="009A6E48" w:rsidRDefault="00E10929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392,1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29" w:rsidRPr="009A6E48" w:rsidRDefault="00E10929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392,1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10929" w:rsidRPr="009A6E48" w:rsidRDefault="00E10929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10929" w:rsidRPr="009A6E48" w:rsidTr="009A6E48">
        <w:trPr>
          <w:trHeight w:val="1111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10929" w:rsidRPr="009A6E48" w:rsidRDefault="00E10929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29" w:rsidRPr="009A6E48" w:rsidRDefault="00E10929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29" w:rsidRPr="009A6E48" w:rsidRDefault="00E10929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29" w:rsidRPr="009A6E48" w:rsidRDefault="00E10929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29" w:rsidRPr="009A6E48" w:rsidRDefault="00E10929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29" w:rsidRPr="009A6E48" w:rsidRDefault="00E10929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29" w:rsidRPr="009A6E48" w:rsidRDefault="00E10929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117,8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29" w:rsidRPr="009A6E48" w:rsidRDefault="00E10929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117,8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10929" w:rsidRPr="009A6E48" w:rsidRDefault="00E10929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10929" w:rsidRPr="009A6E48" w:rsidTr="009A6E48">
        <w:trPr>
          <w:trHeight w:val="1135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10929" w:rsidRPr="009A6E48" w:rsidRDefault="00E10929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29" w:rsidRPr="009A6E48" w:rsidRDefault="00E10929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29" w:rsidRPr="009A6E48" w:rsidRDefault="00E10929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29" w:rsidRPr="009A6E48" w:rsidRDefault="00E10929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29" w:rsidRPr="009A6E48" w:rsidRDefault="00E10929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29" w:rsidRPr="009A6E48" w:rsidRDefault="00E10929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29" w:rsidRPr="009A6E48" w:rsidRDefault="00E10929" w:rsidP="009B1C8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935,9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29" w:rsidRPr="009A6E48" w:rsidRDefault="00E10929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871,4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10929" w:rsidRPr="009A6E48" w:rsidRDefault="00E10929" w:rsidP="00ED2A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93,1</w:t>
            </w:r>
          </w:p>
        </w:tc>
      </w:tr>
      <w:tr w:rsidR="00C250E1" w:rsidRPr="009A6E48" w:rsidTr="009A6E48">
        <w:trPr>
          <w:trHeight w:val="83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50E1" w:rsidRPr="009A6E48" w:rsidRDefault="00C250E1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E1" w:rsidRPr="009A6E48" w:rsidRDefault="00C250E1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E1" w:rsidRPr="009A6E48" w:rsidRDefault="00C250E1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E1" w:rsidRPr="009A6E48" w:rsidRDefault="00C250E1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E1" w:rsidRPr="009A6E48" w:rsidRDefault="00C250E1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E1" w:rsidRPr="009A6E48" w:rsidRDefault="00C250E1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E1" w:rsidRPr="009A6E48" w:rsidRDefault="00C250E1" w:rsidP="005E1F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935,9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E1" w:rsidRPr="009A6E48" w:rsidRDefault="00C250E1" w:rsidP="005E1F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871,4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50E1" w:rsidRPr="009A6E48" w:rsidRDefault="00C250E1" w:rsidP="005E1F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93,1</w:t>
            </w:r>
          </w:p>
        </w:tc>
      </w:tr>
      <w:tr w:rsidR="00C250E1" w:rsidRPr="009A6E48" w:rsidTr="009A6E48">
        <w:trPr>
          <w:trHeight w:val="18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50E1" w:rsidRPr="009A6E48" w:rsidRDefault="00C250E1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E1" w:rsidRPr="009A6E48" w:rsidRDefault="00C250E1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E1" w:rsidRPr="009A6E48" w:rsidRDefault="00C250E1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E1" w:rsidRPr="009A6E48" w:rsidRDefault="00C250E1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E1" w:rsidRPr="009A6E48" w:rsidRDefault="00C250E1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E1" w:rsidRPr="009A6E48" w:rsidRDefault="00C250E1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E1" w:rsidRPr="009A6E48" w:rsidRDefault="00C250E1" w:rsidP="005E1F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935,9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E1" w:rsidRPr="009A6E48" w:rsidRDefault="00C250E1" w:rsidP="005E1F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871,4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50E1" w:rsidRPr="009A6E48" w:rsidRDefault="00C250E1" w:rsidP="005E1F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93,1</w:t>
            </w:r>
          </w:p>
        </w:tc>
      </w:tr>
      <w:tr w:rsidR="00C250E1" w:rsidRPr="009A6E48" w:rsidTr="009A6E48">
        <w:trPr>
          <w:trHeight w:val="1157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50E1" w:rsidRPr="009A6E48" w:rsidRDefault="00C250E1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E1" w:rsidRPr="009A6E48" w:rsidRDefault="00C250E1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выплату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государственными(муниципальными)органами,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E1" w:rsidRPr="009A6E48" w:rsidRDefault="00C250E1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E1" w:rsidRPr="009A6E48" w:rsidRDefault="00C250E1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E1" w:rsidRPr="009A6E48" w:rsidRDefault="00C250E1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E1" w:rsidRPr="009A6E48" w:rsidRDefault="00C250E1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E1" w:rsidRPr="009A6E48" w:rsidRDefault="00C250E1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660,1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E1" w:rsidRPr="009A6E48" w:rsidRDefault="00C250E1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660,1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50E1" w:rsidRPr="009A6E48" w:rsidRDefault="00C250E1" w:rsidP="00AE61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250E1" w:rsidRPr="009A6E48" w:rsidTr="009A6E48">
        <w:trPr>
          <w:trHeight w:val="374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50E1" w:rsidRPr="009A6E48" w:rsidRDefault="00C250E1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E1" w:rsidRPr="009A6E48" w:rsidRDefault="00C250E1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E1" w:rsidRPr="009A6E48" w:rsidRDefault="00C250E1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E1" w:rsidRPr="009A6E48" w:rsidRDefault="00C250E1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E1" w:rsidRPr="009A6E48" w:rsidRDefault="00C250E1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E1" w:rsidRPr="009A6E48" w:rsidRDefault="00C250E1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E1" w:rsidRPr="009A6E48" w:rsidRDefault="00C250E1" w:rsidP="00DE76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502,7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E1" w:rsidRPr="009A6E48" w:rsidRDefault="00C250E1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502,7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50E1" w:rsidRPr="009A6E48" w:rsidRDefault="00C250E1" w:rsidP="00DE76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250E1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50E1" w:rsidRPr="009A6E48" w:rsidRDefault="00C250E1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E1" w:rsidRPr="009A6E48" w:rsidRDefault="00C250E1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Начисления  на 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E1" w:rsidRPr="009A6E48" w:rsidRDefault="00C250E1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E1" w:rsidRPr="009A6E48" w:rsidRDefault="00C250E1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E1" w:rsidRPr="009A6E48" w:rsidRDefault="00C250E1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E1" w:rsidRPr="009A6E48" w:rsidRDefault="00C250E1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E1" w:rsidRPr="009A6E48" w:rsidRDefault="009772E3" w:rsidP="009A03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157,4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E1" w:rsidRPr="009A6E48" w:rsidRDefault="009772E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157,4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50E1" w:rsidRPr="009A6E48" w:rsidRDefault="009772E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250E1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50E1" w:rsidRPr="009A6E48" w:rsidRDefault="00C250E1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E1" w:rsidRPr="009A6E48" w:rsidRDefault="00C250E1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E1" w:rsidRPr="009A6E48" w:rsidRDefault="00C250E1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E1" w:rsidRPr="009A6E48" w:rsidRDefault="00C250E1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E1" w:rsidRPr="009A6E48" w:rsidRDefault="00C250E1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E1" w:rsidRPr="009A6E48" w:rsidRDefault="00C250E1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E1" w:rsidRPr="009A6E48" w:rsidRDefault="009772E3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273,1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E1" w:rsidRPr="009A6E48" w:rsidRDefault="009772E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209,0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250E1" w:rsidRPr="009A6E48" w:rsidRDefault="009772E3" w:rsidP="00AE61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76,5</w:t>
            </w:r>
          </w:p>
        </w:tc>
      </w:tr>
      <w:tr w:rsidR="009772E3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772E3" w:rsidRPr="009A6E48" w:rsidRDefault="009772E3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5E1F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273,1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5E1F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209,0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772E3" w:rsidRPr="009A6E48" w:rsidRDefault="009772E3" w:rsidP="005E1F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76,5</w:t>
            </w:r>
          </w:p>
        </w:tc>
      </w:tr>
      <w:tr w:rsidR="009772E3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772E3" w:rsidRPr="009A6E48" w:rsidRDefault="009772E3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5E1F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273,1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5E1F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209,0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772E3" w:rsidRPr="009A6E48" w:rsidRDefault="009772E3" w:rsidP="005E1F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76,5</w:t>
            </w:r>
          </w:p>
        </w:tc>
      </w:tr>
      <w:tr w:rsidR="009772E3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772E3" w:rsidRPr="009A6E48" w:rsidRDefault="009772E3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Уплата штрафа, пеней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321C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321C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321C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Default="009772E3" w:rsidP="005814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Default="009772E3" w:rsidP="00A167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772E3" w:rsidRDefault="009772E3" w:rsidP="00A167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100,00</w:t>
            </w:r>
          </w:p>
        </w:tc>
      </w:tr>
      <w:tr w:rsidR="009772E3" w:rsidRPr="009A6E48" w:rsidTr="009A6E48">
        <w:trPr>
          <w:trHeight w:val="283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772E3" w:rsidRPr="009A6E48" w:rsidRDefault="009772E3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БЖ0000 00 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065BFA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9772E3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772E3" w:rsidRPr="009A6E48" w:rsidRDefault="00122BC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9772E3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772E3" w:rsidRPr="009A6E48" w:rsidRDefault="009772E3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мная часть бю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00 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065BFA" w:rsidP="00A167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9772E3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0209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772E3" w:rsidRPr="009A6E48" w:rsidRDefault="00122BCC" w:rsidP="000209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9772E3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772E3" w:rsidRPr="009A6E48" w:rsidRDefault="009772E3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5814D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5814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5814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321D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5814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5814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5814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772E3" w:rsidRPr="009A6E48" w:rsidRDefault="009772E3" w:rsidP="005814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9772E3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772E3" w:rsidRPr="009A6E48" w:rsidRDefault="009772E3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5814D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5814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5814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5814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5814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5814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0209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772E3" w:rsidRPr="009A6E48" w:rsidRDefault="009772E3" w:rsidP="000209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9772E3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772E3" w:rsidRPr="009A6E48" w:rsidRDefault="009772E3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5814D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5814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5814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5814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5814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5814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0209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772E3" w:rsidRPr="009A6E48" w:rsidRDefault="009772E3" w:rsidP="000209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9772E3" w:rsidRPr="009A6E48" w:rsidTr="009A6E48">
        <w:trPr>
          <w:trHeight w:val="271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772E3" w:rsidRPr="009A6E48" w:rsidRDefault="009772E3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000 00000 00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9772E3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E3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772E3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5E1F8B" w:rsidRPr="009A6E48" w:rsidTr="009A6E48">
        <w:trPr>
          <w:trHeight w:val="24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000 00000 00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5E1F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5E1F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5E1F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5E1F8B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БЖ000000 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5E1F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5E1F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5E1F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5E1F8B" w:rsidRPr="009A6E48" w:rsidTr="009A6E48">
        <w:trPr>
          <w:trHeight w:val="509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5E1F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5E1F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5E1F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5E1F8B" w:rsidRPr="009A6E48" w:rsidTr="009A6E48">
        <w:trPr>
          <w:trHeight w:val="107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выплату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государственными(муниципальными)органами,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5E1F8B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выплаты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 государственных (муниципальных)органов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55,9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55,9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5E1F8B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25A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Default="005E1F8B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Default="005E1F8B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Default="005E1F8B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5E1F8B" w:rsidRPr="009A6E48" w:rsidTr="009A6E48">
        <w:trPr>
          <w:trHeight w:val="86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16,9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16,9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5E1F8B" w:rsidRPr="009A6E48" w:rsidTr="009A6E48">
        <w:trPr>
          <w:trHeight w:val="86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4214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5E1F8B" w:rsidRPr="009A6E48" w:rsidTr="009A6E48">
        <w:trPr>
          <w:trHeight w:val="86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4214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5E1F8B" w:rsidRPr="009A6E48" w:rsidTr="009A6E48">
        <w:trPr>
          <w:trHeight w:val="86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4214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5E1F8B" w:rsidRPr="009A6E48" w:rsidTr="009A6E48">
        <w:trPr>
          <w:trHeight w:val="21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Дорожное хозяйство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314,3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314,3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811F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5E1F8B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5E1F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314,3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5E1F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314,3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5E1F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5E1F8B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5E1F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314,3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5E1F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314,3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5E1F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5E1F8B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5E1F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314,3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5E1F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314,3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5E1F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5E1F8B" w:rsidRPr="009A6E48" w:rsidTr="009A6E48">
        <w:trPr>
          <w:trHeight w:val="21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E1F8B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339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Организация в границах поселения водоотведения, тепло и водоснабжения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A43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Default="005E1F8B" w:rsidP="009A22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Default="005E1F8B" w:rsidP="00A43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E1F8B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339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A43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Default="005E1F8B" w:rsidP="009A22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Default="005E1F8B" w:rsidP="009A22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E1F8B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339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A43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Default="005E1F8B" w:rsidP="009A22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Default="005E1F8B" w:rsidP="009A22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E1F8B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339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работ и услуг для обеспечения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A43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Default="005E1F8B" w:rsidP="009A22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Default="005E1F8B" w:rsidP="009A22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E1F8B" w:rsidRPr="009A6E48" w:rsidTr="009A6E48">
        <w:trPr>
          <w:trHeight w:val="21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F45334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54,0</w:t>
            </w:r>
          </w:p>
        </w:tc>
      </w:tr>
      <w:tr w:rsidR="005E1F8B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изация и содержание мест  захоро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нений (кладбищ)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E1F8B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E1F8B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Организация сбора и вывоза бытовых отходов и мусора в рамках 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программной части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E1F8B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E1F8B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339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Создание условий массового отдыха жителей поселения и организаций обустройства мест массового отдыха населения, включая обеспечения свободного доступа граждан к водным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объектам общего пользования и их береговым полосам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E1F8B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E1F8B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273A8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177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E1F8B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177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E1F8B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339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Обеспечение населения подведомственного муниципального образования местом массового отдыха у воды в рамках целевой программы»Обеспечение мероприятий гражданской обороны ,предупреждения и ликвидации чрезвычайных ситуаций природного и техногенного характера, обеспечение пожарной безопасности и безопасности людей на водных объектах на территории Троснянского района в период 2014-2018 годов»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0171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E1F8B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F45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E1F8B" w:rsidRPr="009A6E48" w:rsidTr="009A6E48">
        <w:trPr>
          <w:trHeight w:val="1723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   Паспортизация братских захоронений и мемориалов, реставрационные и ремонтные работы на объектах культурного наследия в рамках мун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ципальной целевой программы "Развитие культуры и искусства, сохранение и реконструкция военно- мемориальных объектов в Тросня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ском районе Орловской области на 2015-2019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5E1F8B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CC5A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5E1F8B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Наказы избирателей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Pr="009A6E48" w:rsidRDefault="005E1F8B" w:rsidP="00CC5A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Default="005E1F8B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8B" w:rsidRDefault="00F45334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E1F8B" w:rsidRDefault="00F45334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45334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45334" w:rsidRPr="009A6E48" w:rsidRDefault="00F45334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334" w:rsidRPr="009A6E48" w:rsidRDefault="00F45334" w:rsidP="009A03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334" w:rsidRPr="009A6E48" w:rsidRDefault="00F45334" w:rsidP="009A03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334" w:rsidRPr="009A6E48" w:rsidRDefault="00F45334" w:rsidP="009A03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334" w:rsidRPr="009A6E48" w:rsidRDefault="00F45334" w:rsidP="009A03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334" w:rsidRPr="009A6E48" w:rsidRDefault="00F45334" w:rsidP="009A03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334" w:rsidRDefault="00F45334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334" w:rsidRDefault="00F45334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45334" w:rsidRDefault="00F45334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45334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45334" w:rsidRPr="009A6E48" w:rsidRDefault="00F45334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334" w:rsidRPr="009A6E48" w:rsidRDefault="00F45334" w:rsidP="009A03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334" w:rsidRPr="009A6E48" w:rsidRDefault="00F45334" w:rsidP="009A03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334" w:rsidRPr="009A6E48" w:rsidRDefault="00F45334" w:rsidP="009A03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334" w:rsidRPr="009A6E48" w:rsidRDefault="00F45334" w:rsidP="009A03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334" w:rsidRPr="009A6E48" w:rsidRDefault="00F45334" w:rsidP="009A03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334" w:rsidRDefault="00F45334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334" w:rsidRDefault="00F45334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45334" w:rsidRDefault="00F45334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45334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45334" w:rsidRPr="009A6E48" w:rsidRDefault="00F45334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334" w:rsidRPr="009A6E48" w:rsidRDefault="00F45334" w:rsidP="009A03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работ и услуг для обеспечения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334" w:rsidRPr="009A6E48" w:rsidRDefault="00F45334" w:rsidP="009A03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334" w:rsidRPr="009A6E48" w:rsidRDefault="00F45334" w:rsidP="009A03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334" w:rsidRPr="009A6E48" w:rsidRDefault="00F45334" w:rsidP="009A03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334" w:rsidRPr="009A6E48" w:rsidRDefault="00F45334" w:rsidP="009A03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334" w:rsidRDefault="00F45334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334" w:rsidRDefault="00F45334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45334" w:rsidRDefault="00F45334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D1A93" w:rsidRPr="009A6E48" w:rsidTr="009A6E48">
        <w:trPr>
          <w:trHeight w:val="454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000000 00 00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359,7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354,7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D1A93" w:rsidRPr="009A6E48" w:rsidRDefault="00ED1A93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98,6</w:t>
            </w:r>
          </w:p>
        </w:tc>
      </w:tr>
      <w:tr w:rsidR="00ED1A93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Культура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000000 00 00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03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359,7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03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354,7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D1A93" w:rsidRPr="009A6E48" w:rsidRDefault="00ED1A93" w:rsidP="009A03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98,6</w:t>
            </w:r>
          </w:p>
        </w:tc>
      </w:tr>
      <w:tr w:rsidR="00ED1A93" w:rsidRPr="009A6E48" w:rsidTr="009A6E48">
        <w:trPr>
          <w:trHeight w:val="19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359,7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354,7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D1A93" w:rsidRPr="009A6E48" w:rsidRDefault="00ED1A93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98,6</w:t>
            </w:r>
          </w:p>
        </w:tc>
      </w:tr>
      <w:tr w:rsidR="00ED1A93" w:rsidRPr="009A6E48" w:rsidTr="009A6E48">
        <w:trPr>
          <w:trHeight w:val="38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домов культуры,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других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359,7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354,7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D1A93" w:rsidRPr="009A6E48" w:rsidRDefault="00ED1A93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98,6</w:t>
            </w:r>
          </w:p>
        </w:tc>
      </w:tr>
      <w:tr w:rsidR="00ED1A93" w:rsidRPr="009A6E48" w:rsidTr="009A6E48">
        <w:trPr>
          <w:trHeight w:val="38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4029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Предоставление субсидий бюджетным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,автономным учреждениям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 и иным не ком</w:t>
            </w: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мерч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е</w:t>
            </w: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359,7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354,7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D1A93" w:rsidRPr="009A6E48" w:rsidRDefault="00ED1A93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98,6</w:t>
            </w:r>
          </w:p>
        </w:tc>
      </w:tr>
      <w:tr w:rsidR="00ED1A93" w:rsidRPr="009A6E48" w:rsidTr="009A6E48">
        <w:trPr>
          <w:trHeight w:val="19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359,7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354,7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D1A93" w:rsidRPr="009A6E48" w:rsidRDefault="00ED1A93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98,6</w:t>
            </w:r>
          </w:p>
        </w:tc>
      </w:tr>
      <w:tr w:rsidR="00ED1A93" w:rsidRPr="009A6E48" w:rsidTr="009A6E48">
        <w:trPr>
          <w:trHeight w:val="965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государственного( 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359,7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354,7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D1A93" w:rsidRPr="009A6E48" w:rsidRDefault="00ED1A93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98,6</w:t>
            </w:r>
          </w:p>
        </w:tc>
      </w:tr>
      <w:tr w:rsidR="00ED1A93" w:rsidRPr="009A6E48" w:rsidTr="009A6E48">
        <w:trPr>
          <w:trHeight w:val="22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64,8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64,8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D1A93" w:rsidRPr="009A6E48" w:rsidTr="009A6E48">
        <w:trPr>
          <w:trHeight w:val="21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64,8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64,8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D1A93" w:rsidRPr="009A6E48" w:rsidRDefault="00ED1A93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D1A93" w:rsidRPr="009A6E48" w:rsidTr="009A6E48">
        <w:trPr>
          <w:trHeight w:val="38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64,8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64,8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D1A93" w:rsidRPr="009A6E48" w:rsidRDefault="00ED1A93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D1A93" w:rsidRPr="009A6E48" w:rsidTr="009A6E48">
        <w:trPr>
          <w:trHeight w:val="56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Пособия,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компенсации и иные 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64,8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64,8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D1A93" w:rsidRPr="009A6E48" w:rsidRDefault="00ED1A93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D1A93" w:rsidRPr="009A6E48" w:rsidTr="009A6E48">
        <w:trPr>
          <w:trHeight w:val="22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9A6E48" w:rsidRDefault="00ED1A9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484429" w:rsidRDefault="00ED1A93" w:rsidP="00A167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2320,4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484429" w:rsidRDefault="00ED1A93" w:rsidP="00811F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2224,0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D1A93" w:rsidRPr="00484429" w:rsidRDefault="00ED1A93" w:rsidP="00811F4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95,8</w:t>
            </w:r>
          </w:p>
        </w:tc>
      </w:tr>
    </w:tbl>
    <w:p w:rsidR="00496162" w:rsidRDefault="00496162" w:rsidP="00496162">
      <w:pPr>
        <w:jc w:val="right"/>
      </w:pPr>
    </w:p>
    <w:p w:rsidR="00496162" w:rsidRDefault="00496162" w:rsidP="00496162">
      <w:pPr>
        <w:jc w:val="right"/>
      </w:pPr>
      <w:r>
        <w:t>Приложение  5 к решению</w:t>
      </w:r>
    </w:p>
    <w:p w:rsidR="00496162" w:rsidRDefault="00496162" w:rsidP="00496162">
      <w:pPr>
        <w:jc w:val="right"/>
      </w:pPr>
      <w:r>
        <w:t>Жерновецкого сельского</w:t>
      </w:r>
    </w:p>
    <w:p w:rsidR="00496162" w:rsidRDefault="00496162" w:rsidP="00496162">
      <w:pPr>
        <w:jc w:val="right"/>
      </w:pPr>
      <w:r>
        <w:t xml:space="preserve"> Совета народных депутатов</w:t>
      </w:r>
    </w:p>
    <w:p w:rsidR="00496162" w:rsidRDefault="00C96A5F" w:rsidP="00496162">
      <w:pPr>
        <w:jc w:val="right"/>
      </w:pPr>
      <w:r>
        <w:t>О</w:t>
      </w:r>
      <w:r w:rsidR="00496162">
        <w:t>т</w:t>
      </w:r>
      <w:r w:rsidR="0004091E">
        <w:t xml:space="preserve"> 04.07</w:t>
      </w:r>
      <w:r>
        <w:t>.</w:t>
      </w:r>
      <w:r w:rsidR="00081BC5">
        <w:t xml:space="preserve"> </w:t>
      </w:r>
      <w:r w:rsidR="007E3F30">
        <w:t>201</w:t>
      </w:r>
      <w:r w:rsidR="00ED1A93">
        <w:t>9</w:t>
      </w:r>
      <w:r w:rsidR="00496162">
        <w:t xml:space="preserve"> №</w:t>
      </w:r>
      <w:r w:rsidR="0004091E">
        <w:t>101</w:t>
      </w:r>
      <w:r w:rsidR="00A01EAD">
        <w:t xml:space="preserve"> </w:t>
      </w:r>
    </w:p>
    <w:tbl>
      <w:tblPr>
        <w:tblW w:w="11766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79"/>
        <w:gridCol w:w="677"/>
        <w:gridCol w:w="432"/>
        <w:gridCol w:w="497"/>
        <w:gridCol w:w="876"/>
        <w:gridCol w:w="544"/>
        <w:gridCol w:w="27"/>
        <w:gridCol w:w="634"/>
        <w:gridCol w:w="80"/>
        <w:gridCol w:w="110"/>
        <w:gridCol w:w="992"/>
        <w:gridCol w:w="709"/>
        <w:gridCol w:w="709"/>
      </w:tblGrid>
      <w:tr w:rsidR="00FE2F2C" w:rsidRPr="00FE2F2C" w:rsidTr="005B547C">
        <w:trPr>
          <w:gridAfter w:val="1"/>
          <w:wAfter w:w="709" w:type="dxa"/>
          <w:trHeight w:val="379"/>
        </w:trPr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E2F2C" w:rsidRPr="00FE2F2C" w:rsidRDefault="00FE2F2C" w:rsidP="00267E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Ведомственная структура расходов  бюджета Жерновецкого сельского поселения на 201</w:t>
            </w:r>
            <w:r w:rsidR="00267E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год </w:t>
            </w:r>
          </w:p>
        </w:tc>
      </w:tr>
      <w:tr w:rsidR="00FE2F2C" w:rsidRPr="00FE2F2C" w:rsidTr="005B547C">
        <w:trPr>
          <w:gridAfter w:val="1"/>
          <w:wAfter w:w="709" w:type="dxa"/>
          <w:trHeight w:val="214"/>
        </w:trPr>
        <w:tc>
          <w:tcPr>
            <w:tcW w:w="5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E2F2C" w:rsidRPr="00FE2F2C" w:rsidTr="005B547C">
        <w:trPr>
          <w:gridAfter w:val="1"/>
          <w:wAfter w:w="709" w:type="dxa"/>
          <w:trHeight w:val="175"/>
        </w:trPr>
        <w:tc>
          <w:tcPr>
            <w:tcW w:w="547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</w:tr>
      <w:tr w:rsidR="00FE2F2C" w:rsidRPr="00FE2F2C" w:rsidTr="005B547C">
        <w:trPr>
          <w:gridAfter w:val="1"/>
          <w:wAfter w:w="709" w:type="dxa"/>
          <w:trHeight w:val="175"/>
        </w:trPr>
        <w:tc>
          <w:tcPr>
            <w:tcW w:w="54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Вед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ЦСТ</w:t>
            </w:r>
          </w:p>
        </w:tc>
        <w:tc>
          <w:tcPr>
            <w:tcW w:w="5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82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267E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план 201</w:t>
            </w:r>
            <w:r w:rsidR="00267E06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8A4C1F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исполнено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FE2F2C" w:rsidRDefault="008A4C1F" w:rsidP="008A4C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%</w:t>
            </w:r>
          </w:p>
          <w:p w:rsidR="008A4C1F" w:rsidRPr="00FE2F2C" w:rsidRDefault="008A4C1F" w:rsidP="008A4C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исполнения</w:t>
            </w:r>
          </w:p>
        </w:tc>
      </w:tr>
      <w:tr w:rsidR="00FE2F2C" w:rsidRPr="00FE2F2C" w:rsidTr="005B547C">
        <w:trPr>
          <w:gridAfter w:val="1"/>
          <w:wAfter w:w="709" w:type="dxa"/>
          <w:trHeight w:val="194"/>
        </w:trPr>
        <w:tc>
          <w:tcPr>
            <w:tcW w:w="54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БК: 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Раздел</w:t>
            </w: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БК: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Подр</w:t>
            </w: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БК: 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ц.ст.</w:t>
            </w:r>
          </w:p>
        </w:tc>
        <w:tc>
          <w:tcPr>
            <w:tcW w:w="1395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БК:ВР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E2F2C" w:rsidRPr="00FE2F2C" w:rsidTr="005B547C">
        <w:trPr>
          <w:gridAfter w:val="1"/>
          <w:wAfter w:w="709" w:type="dxa"/>
          <w:trHeight w:val="1430"/>
        </w:trPr>
        <w:tc>
          <w:tcPr>
            <w:tcW w:w="547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3C69A8" w:rsidRPr="00FE2F2C" w:rsidTr="005B547C">
        <w:trPr>
          <w:gridAfter w:val="1"/>
          <w:wAfter w:w="709" w:type="dxa"/>
          <w:trHeight w:val="1430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Итого расходов: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C69A8" w:rsidRPr="00FE2F2C" w:rsidRDefault="00ED1A93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2320,4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9A8" w:rsidRPr="00FE2F2C" w:rsidRDefault="00ED1A93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2224,0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9A8" w:rsidRPr="00FE2F2C" w:rsidRDefault="00ED1A93" w:rsidP="00F91A7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95,8</w:t>
            </w:r>
          </w:p>
        </w:tc>
      </w:tr>
      <w:tr w:rsidR="003C69A8" w:rsidRPr="00FE2F2C" w:rsidTr="005B547C">
        <w:trPr>
          <w:gridAfter w:val="1"/>
          <w:wAfter w:w="709" w:type="dxa"/>
          <w:trHeight w:val="446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Администрация Жерновецкого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C69A8" w:rsidRPr="00FE2F2C" w:rsidRDefault="00ED1A93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1960,7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C69A8" w:rsidRPr="00FE2F2C" w:rsidRDefault="00ED1A93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1869,3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9A8" w:rsidRPr="00FE2F2C" w:rsidRDefault="00ED1A93" w:rsidP="00F91A7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95,4</w:t>
            </w:r>
          </w:p>
        </w:tc>
      </w:tr>
      <w:tr w:rsidR="003C69A8" w:rsidRPr="00FE2F2C" w:rsidTr="005B547C">
        <w:trPr>
          <w:gridAfter w:val="1"/>
          <w:wAfter w:w="709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000 00 00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ED1A93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1451,8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ED1A93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1387,3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C69A8" w:rsidRPr="00FE2F2C" w:rsidRDefault="00ED1A93" w:rsidP="00140B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95,5</w:t>
            </w:r>
          </w:p>
        </w:tc>
      </w:tr>
      <w:tr w:rsidR="003C69A8" w:rsidRPr="00FE2F2C" w:rsidTr="005B547C">
        <w:trPr>
          <w:gridAfter w:val="1"/>
          <w:wAfter w:w="709" w:type="dxa"/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ED1A93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ED1A93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509,9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C69A8" w:rsidRPr="00FE2F2C" w:rsidRDefault="00ED1A93" w:rsidP="00F91A7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D1A93" w:rsidRPr="00FE2F2C" w:rsidTr="005B547C">
        <w:trPr>
          <w:gridAfter w:val="1"/>
          <w:wAfter w:w="709" w:type="dxa"/>
          <w:trHeight w:val="75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509,9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D1A93" w:rsidRPr="00FE2F2C" w:rsidRDefault="00ED1A93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D1A93" w:rsidRPr="00FE2F2C" w:rsidTr="005B547C">
        <w:trPr>
          <w:gridAfter w:val="1"/>
          <w:wAfter w:w="709" w:type="dxa"/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Глава муни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509,9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D1A93" w:rsidRPr="00FE2F2C" w:rsidRDefault="00ED1A93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D1A93" w:rsidRPr="00FE2F2C" w:rsidTr="005B547C">
        <w:trPr>
          <w:gridAfter w:val="1"/>
          <w:wAfter w:w="709" w:type="dxa"/>
          <w:trHeight w:val="96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509,9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D1A93" w:rsidRPr="00FE2F2C" w:rsidRDefault="00ED1A93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D1A93" w:rsidRPr="00FE2F2C" w:rsidTr="005B547C">
        <w:trPr>
          <w:gridAfter w:val="1"/>
          <w:wAfter w:w="709" w:type="dxa"/>
          <w:trHeight w:val="9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выплаты  персо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A167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392,1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D1A93" w:rsidRPr="00FE2F2C" w:rsidRDefault="00ED1A93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D1A93" w:rsidRPr="00FE2F2C" w:rsidTr="005B547C">
        <w:trPr>
          <w:gridAfter w:val="1"/>
          <w:wAfter w:w="709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117,8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D1A93" w:rsidRPr="00FE2F2C" w:rsidRDefault="00ED1A93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ED1A93" w:rsidRPr="00FE2F2C" w:rsidTr="005B547C">
        <w:trPr>
          <w:gridAfter w:val="1"/>
          <w:wAfter w:w="709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высших исполнительных органов государственной власти субъектов Российской Федерации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,местных администраций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F91A7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A93" w:rsidRPr="00FE2F2C" w:rsidRDefault="00ED1A93" w:rsidP="00ED1A9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871,4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D1A93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93,1</w:t>
            </w:r>
          </w:p>
        </w:tc>
      </w:tr>
      <w:tr w:rsidR="00065BFA" w:rsidRPr="00FE2F2C" w:rsidTr="005B547C">
        <w:trPr>
          <w:gridAfter w:val="1"/>
          <w:wAfter w:w="709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871,4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93,1</w:t>
            </w:r>
          </w:p>
        </w:tc>
      </w:tr>
      <w:tr w:rsidR="00065BFA" w:rsidRPr="00FE2F2C" w:rsidTr="005B547C">
        <w:trPr>
          <w:gridAfter w:val="1"/>
          <w:wAfter w:w="709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871,4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93,1</w:t>
            </w:r>
          </w:p>
        </w:tc>
      </w:tr>
      <w:tr w:rsidR="00065BFA" w:rsidRPr="00FE2F2C" w:rsidTr="005B547C">
        <w:trPr>
          <w:gridAfter w:val="1"/>
          <w:wAfter w:w="709" w:type="dxa"/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91A7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660,1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C662A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выплату  перс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(муниципальных)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91A7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502,7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C662A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Иные расходы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Default="00065BFA" w:rsidP="00F91A7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Default="00065BFA" w:rsidP="00C30C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65BFA" w:rsidRPr="00FE2F2C" w:rsidTr="005B547C">
        <w:trPr>
          <w:gridAfter w:val="1"/>
          <w:wAfter w:w="709" w:type="dxa"/>
          <w:trHeight w:val="5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91A7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157,4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140B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65BFA" w:rsidRPr="00FE2F2C" w:rsidTr="005B547C">
        <w:trPr>
          <w:gridAfter w:val="1"/>
          <w:wAfter w:w="709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286E8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209,0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98235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76,4</w:t>
            </w:r>
          </w:p>
        </w:tc>
      </w:tr>
      <w:tr w:rsidR="00065BFA" w:rsidRPr="00FE2F2C" w:rsidTr="005B547C">
        <w:trPr>
          <w:gridAfter w:val="1"/>
          <w:wAfter w:w="709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209,0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76,4</w:t>
            </w:r>
          </w:p>
        </w:tc>
      </w:tr>
      <w:tr w:rsidR="00065BFA" w:rsidRPr="00FE2F2C" w:rsidTr="005B547C">
        <w:trPr>
          <w:gridAfter w:val="1"/>
          <w:wAfter w:w="709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C662A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нных(муниципальных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209,0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76,4</w:t>
            </w:r>
          </w:p>
        </w:tc>
      </w:tr>
      <w:tr w:rsidR="00065BFA" w:rsidRPr="00FE2F2C" w:rsidTr="005B547C">
        <w:trPr>
          <w:gridAfter w:val="1"/>
          <w:wAfter w:w="709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C662A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Уплата штрафа, пеней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321C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321C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321C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321C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Default="00065BFA" w:rsidP="00286E8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Default="00065BFA" w:rsidP="00321C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65BFA" w:rsidRPr="00FE2F2C" w:rsidTr="005B547C">
        <w:trPr>
          <w:gridAfter w:val="1"/>
          <w:wAfter w:w="709" w:type="dxa"/>
          <w:trHeight w:val="44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65146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БЖ0 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286E8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F6756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65BFA" w:rsidRPr="00FE2F2C" w:rsidTr="005B547C">
        <w:trPr>
          <w:gridAfter w:val="1"/>
          <w:wAfter w:w="709" w:type="dxa"/>
          <w:trHeight w:val="49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БЖ0 00000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65BFA" w:rsidRPr="00FE2F2C" w:rsidTr="005B547C">
        <w:trPr>
          <w:gridAfter w:val="1"/>
          <w:wAfter w:w="709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286E8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65BFA" w:rsidRPr="00FE2F2C" w:rsidTr="005B547C">
        <w:trPr>
          <w:gridAfter w:val="1"/>
          <w:wAfter w:w="709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286E8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675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F675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65BFA" w:rsidRPr="00FE2F2C" w:rsidTr="005B547C">
        <w:trPr>
          <w:gridAfter w:val="1"/>
          <w:wAfter w:w="709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286E8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675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F675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65BFA" w:rsidRPr="00FE2F2C" w:rsidTr="005B547C">
        <w:trPr>
          <w:gridAfter w:val="1"/>
          <w:wAfter w:w="709" w:type="dxa"/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 оборона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000 00000 00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6756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DB27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65BFA" w:rsidRPr="00FE2F2C" w:rsidTr="005B547C">
        <w:trPr>
          <w:gridAfter w:val="1"/>
          <w:wAfter w:w="709" w:type="dxa"/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 00000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65BFA" w:rsidRPr="00FE2F2C" w:rsidTr="005B547C">
        <w:trPr>
          <w:gridAfter w:val="1"/>
          <w:wAfter w:w="709" w:type="dxa"/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 0000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65BFA" w:rsidRPr="00FE2F2C" w:rsidTr="00F67569">
        <w:trPr>
          <w:trHeight w:val="43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9" w:type="dxa"/>
          </w:tcPr>
          <w:p w:rsidR="00065BFA" w:rsidRPr="00FE2F2C" w:rsidRDefault="00065BFA" w:rsidP="00F675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65BFA" w:rsidRPr="00FE2F2C" w:rsidTr="00F67569">
        <w:trPr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4D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4D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064D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9" w:type="dxa"/>
          </w:tcPr>
          <w:p w:rsidR="00065BFA" w:rsidRPr="00FE2F2C" w:rsidRDefault="00065BFA" w:rsidP="00F675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выплаты  персо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55,9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896B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Иные расходы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Default="00065BFA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Default="00065BFA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Default="00065BFA" w:rsidP="00E066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65BFA" w:rsidRPr="00FE2F2C" w:rsidTr="005B547C">
        <w:trPr>
          <w:gridAfter w:val="1"/>
          <w:wAfter w:w="709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16,9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65BFA" w:rsidRPr="00FE2F2C" w:rsidTr="005B547C">
        <w:trPr>
          <w:gridAfter w:val="1"/>
          <w:wAfter w:w="709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65BFA" w:rsidRPr="00FE2F2C" w:rsidTr="005B547C">
        <w:trPr>
          <w:gridAfter w:val="1"/>
          <w:wAfter w:w="709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 услуг для государственных (муниципальных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65BFA" w:rsidRPr="00FE2F2C" w:rsidTr="005B547C">
        <w:trPr>
          <w:gridAfter w:val="1"/>
          <w:wAfter w:w="709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314,3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98235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314,3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Дорожное хозяйство(дорожные фонды)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314,3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Содержание межпоселковых дорог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314,3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314,3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C662A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 услуг для государственных (муниципальных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4D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4D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248,6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064D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79,1</w:t>
            </w: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314,3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65BFA" w:rsidRPr="00FE2F2C" w:rsidTr="005B547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65BFA" w:rsidRPr="00FE2F2C" w:rsidRDefault="00065BFA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Организация в границах поселения водоотведения,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тепло- и водоснабжения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БЖ00081720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БЖ00081720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БЖ00081720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654EE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54,0</w:t>
            </w: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65BFA" w:rsidRPr="00FE2F2C" w:rsidTr="005B547C">
        <w:trPr>
          <w:gridAfter w:val="1"/>
          <w:wAfter w:w="709" w:type="dxa"/>
          <w:trHeight w:val="71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Создание условий массового отдыха жителей поселения и организации обустройства мест массового отдыха населения,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1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1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061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1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1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061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1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1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061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Орга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низация и содержание мест захоро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нений(кладбищ)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037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и услуг для государственных (муниципальных)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1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1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061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1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1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061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1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1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061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Обеспечение безопас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ности людей на водных объектах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,охране их жизни и здоровья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65BFA" w:rsidRPr="00FE2F2C" w:rsidTr="005B547C">
        <w:trPr>
          <w:gridAfter w:val="1"/>
          <w:wAfter w:w="709" w:type="dxa"/>
          <w:trHeight w:val="64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Организация и осуществление мероприятий по территориальной обороне и гражданской обороне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,защите населе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ния и территории поселения от ч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резвычайных ситуациях природного и техногенного характера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БЖ00081770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БЖ00081770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БЖ00081770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Наказы избирателей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Default="00065BFA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4D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4D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4D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4D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4D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8F7B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Default="00065BFA" w:rsidP="00064D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4D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4D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4D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4D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4D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8F7B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Default="00065BFA" w:rsidP="00064D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6B1F0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6B1F0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675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F675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065BFA" w:rsidRPr="00FE2F2C" w:rsidTr="005B547C">
        <w:trPr>
          <w:gridAfter w:val="1"/>
          <w:wAfter w:w="709" w:type="dxa"/>
          <w:trHeight w:val="111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     Паспортизация братских захоронений и мемориалов, реставрационные и ремонтные работы на объектах культурного наследия в рамках мун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ципальной целевой программы "Развитие культуры и искусства,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сохранение и реконструкция воен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но- мемориальных объектов в Тросня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ском районе Орловской области на 2015-2019 годы"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675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F675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675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F675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675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F675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065BFA" w:rsidRPr="00FE2F2C" w:rsidTr="005B547C">
        <w:trPr>
          <w:gridAfter w:val="1"/>
          <w:wAfter w:w="709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675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F675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065BFA" w:rsidRPr="00FE2F2C" w:rsidTr="005B547C">
        <w:trPr>
          <w:gridAfter w:val="1"/>
          <w:wAfter w:w="709" w:type="dxa"/>
          <w:trHeight w:val="16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000 00 00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64,8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65BFA" w:rsidRPr="00FE2F2C" w:rsidTr="005B547C">
        <w:trPr>
          <w:gridAfter w:val="1"/>
          <w:wAfter w:w="709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64,8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65BFA" w:rsidRPr="00FE2F2C" w:rsidTr="005B547C">
        <w:trPr>
          <w:gridAfter w:val="1"/>
          <w:wAfter w:w="709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социальных выплат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64,8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65BFA" w:rsidRPr="00FE2F2C" w:rsidTr="005B547C">
        <w:trPr>
          <w:gridAfter w:val="1"/>
          <w:wAfter w:w="709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Пособия, компенсации и иные социальные выплаты гражданам,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кроме публичных нормативных обязательств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64,8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65BFA" w:rsidRPr="00FE2F2C" w:rsidTr="005B547C">
        <w:trPr>
          <w:gridAfter w:val="1"/>
          <w:wAfter w:w="709" w:type="dxa"/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Пенсии,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пособия,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выплачиваемые организациями сектора государственного управления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64,8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065BFA" w:rsidRPr="00FE2F2C" w:rsidTr="005B547C">
        <w:trPr>
          <w:gridAfter w:val="1"/>
          <w:wAfter w:w="709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000 00 00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6B1F0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3C76A6" w:rsidRDefault="00065BFA" w:rsidP="003C69A8">
            <w:pPr>
              <w:tabs>
                <w:tab w:val="left" w:pos="798"/>
              </w:tabs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354,7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654EE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98,6</w:t>
            </w:r>
          </w:p>
        </w:tc>
      </w:tr>
      <w:tr w:rsidR="00065BFA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Культура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 84 400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3C76A6" w:rsidRDefault="00065BFA" w:rsidP="00065BFA">
            <w:pPr>
              <w:tabs>
                <w:tab w:val="left" w:pos="798"/>
              </w:tabs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354,7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98,6</w:t>
            </w:r>
          </w:p>
        </w:tc>
      </w:tr>
      <w:tr w:rsidR="00065BFA" w:rsidRPr="00FE2F2C" w:rsidTr="005B547C">
        <w:trPr>
          <w:gridAfter w:val="1"/>
          <w:wAfter w:w="709" w:type="dxa"/>
          <w:trHeight w:val="38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Субсидии МБУК "Социально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- культур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ное объединение" Жерновецкого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 84 400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FA" w:rsidRPr="003C76A6" w:rsidRDefault="00065BFA" w:rsidP="00065BFA">
            <w:pPr>
              <w:tabs>
                <w:tab w:val="left" w:pos="798"/>
              </w:tabs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354,7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5BFA" w:rsidRPr="00FE2F2C" w:rsidRDefault="00065BFA" w:rsidP="00065B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98,6</w:t>
            </w:r>
          </w:p>
        </w:tc>
      </w:tr>
    </w:tbl>
    <w:p w:rsidR="004C0D9D" w:rsidRPr="005263B4" w:rsidRDefault="004C0D9D" w:rsidP="00D8685F">
      <w:pPr>
        <w:jc w:val="right"/>
        <w:rPr>
          <w:rFonts w:ascii="Arial" w:hAnsi="Arial" w:cs="Arial"/>
        </w:rPr>
      </w:pPr>
      <w:r w:rsidRPr="005263B4">
        <w:rPr>
          <w:rFonts w:ascii="Arial" w:hAnsi="Arial" w:cs="Arial"/>
        </w:rPr>
        <w:t xml:space="preserve">                                                                  </w:t>
      </w:r>
    </w:p>
    <w:sectPr w:rsidR="004C0D9D" w:rsidRPr="005263B4" w:rsidSect="00F3014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7D8" w:rsidRDefault="005047D8" w:rsidP="004C6C7A">
      <w:r>
        <w:separator/>
      </w:r>
    </w:p>
  </w:endnote>
  <w:endnote w:type="continuationSeparator" w:id="0">
    <w:p w:rsidR="005047D8" w:rsidRDefault="005047D8" w:rsidP="004C6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7851"/>
      <w:docPartObj>
        <w:docPartGallery w:val="Page Numbers (Bottom of Page)"/>
        <w:docPartUnique/>
      </w:docPartObj>
    </w:sdtPr>
    <w:sdtContent>
      <w:p w:rsidR="00065BFA" w:rsidRDefault="00FB0554">
        <w:pPr>
          <w:pStyle w:val="a5"/>
          <w:jc w:val="right"/>
        </w:pPr>
        <w:fldSimple w:instr=" PAGE   \* MERGEFORMAT ">
          <w:r w:rsidR="0004091E">
            <w:rPr>
              <w:noProof/>
            </w:rPr>
            <w:t>1</w:t>
          </w:r>
        </w:fldSimple>
      </w:p>
    </w:sdtContent>
  </w:sdt>
  <w:p w:rsidR="00065BFA" w:rsidRDefault="00065B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7D8" w:rsidRDefault="005047D8" w:rsidP="004C6C7A">
      <w:r>
        <w:separator/>
      </w:r>
    </w:p>
  </w:footnote>
  <w:footnote w:type="continuationSeparator" w:id="0">
    <w:p w:rsidR="005047D8" w:rsidRDefault="005047D8" w:rsidP="004C6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7852"/>
      <w:docPartObj>
        <w:docPartGallery w:val="Page Numbers (Top of Page)"/>
        <w:docPartUnique/>
      </w:docPartObj>
    </w:sdtPr>
    <w:sdtContent>
      <w:p w:rsidR="00065BFA" w:rsidRDefault="00FB0554">
        <w:pPr>
          <w:pStyle w:val="a3"/>
          <w:jc w:val="right"/>
        </w:pPr>
        <w:fldSimple w:instr=" PAGE   \* MERGEFORMAT ">
          <w:r w:rsidR="0004091E">
            <w:rPr>
              <w:noProof/>
            </w:rPr>
            <w:t>1</w:t>
          </w:r>
        </w:fldSimple>
      </w:p>
    </w:sdtContent>
  </w:sdt>
  <w:p w:rsidR="00065BFA" w:rsidRDefault="00065B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1434"/>
    <w:multiLevelType w:val="hybridMultilevel"/>
    <w:tmpl w:val="6B8C5DBA"/>
    <w:lvl w:ilvl="0" w:tplc="74545FBE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9D"/>
    <w:rsid w:val="000036E1"/>
    <w:rsid w:val="00003777"/>
    <w:rsid w:val="0000425C"/>
    <w:rsid w:val="0002099B"/>
    <w:rsid w:val="0004091E"/>
    <w:rsid w:val="00051F36"/>
    <w:rsid w:val="0005479E"/>
    <w:rsid w:val="0005694A"/>
    <w:rsid w:val="000609BF"/>
    <w:rsid w:val="000610E6"/>
    <w:rsid w:val="00061927"/>
    <w:rsid w:val="00064D63"/>
    <w:rsid w:val="00065BFA"/>
    <w:rsid w:val="000746F6"/>
    <w:rsid w:val="00075887"/>
    <w:rsid w:val="00081BC5"/>
    <w:rsid w:val="000A697D"/>
    <w:rsid w:val="000A70CF"/>
    <w:rsid w:val="000A7336"/>
    <w:rsid w:val="000A7504"/>
    <w:rsid w:val="000B36DD"/>
    <w:rsid w:val="000E131A"/>
    <w:rsid w:val="000E2943"/>
    <w:rsid w:val="000F20A6"/>
    <w:rsid w:val="00102FD5"/>
    <w:rsid w:val="00103922"/>
    <w:rsid w:val="001053AF"/>
    <w:rsid w:val="00105584"/>
    <w:rsid w:val="001066B2"/>
    <w:rsid w:val="0012004B"/>
    <w:rsid w:val="00122BCC"/>
    <w:rsid w:val="00127650"/>
    <w:rsid w:val="00140B9B"/>
    <w:rsid w:val="001504C1"/>
    <w:rsid w:val="001536DC"/>
    <w:rsid w:val="00167D6D"/>
    <w:rsid w:val="001B3955"/>
    <w:rsid w:val="001B7AD9"/>
    <w:rsid w:val="001C0CE0"/>
    <w:rsid w:val="001D515F"/>
    <w:rsid w:val="001D53CD"/>
    <w:rsid w:val="001E38F6"/>
    <w:rsid w:val="0023564B"/>
    <w:rsid w:val="002635B4"/>
    <w:rsid w:val="00265BF4"/>
    <w:rsid w:val="00267E06"/>
    <w:rsid w:val="00273A87"/>
    <w:rsid w:val="002766F2"/>
    <w:rsid w:val="00277EDC"/>
    <w:rsid w:val="00282786"/>
    <w:rsid w:val="002867CB"/>
    <w:rsid w:val="00286E87"/>
    <w:rsid w:val="00290451"/>
    <w:rsid w:val="002924CF"/>
    <w:rsid w:val="00295742"/>
    <w:rsid w:val="002B05F7"/>
    <w:rsid w:val="002C3CDC"/>
    <w:rsid w:val="002C5F3D"/>
    <w:rsid w:val="002D2ADF"/>
    <w:rsid w:val="002D3282"/>
    <w:rsid w:val="002D45A2"/>
    <w:rsid w:val="002D526D"/>
    <w:rsid w:val="002E18EA"/>
    <w:rsid w:val="002F300E"/>
    <w:rsid w:val="0030350A"/>
    <w:rsid w:val="00305414"/>
    <w:rsid w:val="00321C66"/>
    <w:rsid w:val="00321D58"/>
    <w:rsid w:val="00325A51"/>
    <w:rsid w:val="0033129D"/>
    <w:rsid w:val="0033392E"/>
    <w:rsid w:val="00371F73"/>
    <w:rsid w:val="003807BD"/>
    <w:rsid w:val="003A04AD"/>
    <w:rsid w:val="003A2B2C"/>
    <w:rsid w:val="003A4B47"/>
    <w:rsid w:val="003B1AF8"/>
    <w:rsid w:val="003B4DAC"/>
    <w:rsid w:val="003C69A8"/>
    <w:rsid w:val="003C76A6"/>
    <w:rsid w:val="003D645C"/>
    <w:rsid w:val="003E3F62"/>
    <w:rsid w:val="003F5030"/>
    <w:rsid w:val="003F5AC2"/>
    <w:rsid w:val="0040297D"/>
    <w:rsid w:val="004170D6"/>
    <w:rsid w:val="004205D5"/>
    <w:rsid w:val="0042147D"/>
    <w:rsid w:val="00422C3F"/>
    <w:rsid w:val="00441123"/>
    <w:rsid w:val="0046032B"/>
    <w:rsid w:val="00460F86"/>
    <w:rsid w:val="00461082"/>
    <w:rsid w:val="00465414"/>
    <w:rsid w:val="00480B84"/>
    <w:rsid w:val="00482852"/>
    <w:rsid w:val="00484429"/>
    <w:rsid w:val="004877B5"/>
    <w:rsid w:val="00496162"/>
    <w:rsid w:val="004C026B"/>
    <w:rsid w:val="004C0D9D"/>
    <w:rsid w:val="004C1B0E"/>
    <w:rsid w:val="004C2833"/>
    <w:rsid w:val="004C6C7A"/>
    <w:rsid w:val="004C6EA1"/>
    <w:rsid w:val="004C7751"/>
    <w:rsid w:val="004D0F8D"/>
    <w:rsid w:val="004D43DF"/>
    <w:rsid w:val="004D629B"/>
    <w:rsid w:val="004D64B8"/>
    <w:rsid w:val="004E7898"/>
    <w:rsid w:val="004F69A8"/>
    <w:rsid w:val="00501619"/>
    <w:rsid w:val="005047D8"/>
    <w:rsid w:val="00515A96"/>
    <w:rsid w:val="005162BC"/>
    <w:rsid w:val="0052327C"/>
    <w:rsid w:val="00530300"/>
    <w:rsid w:val="00537A8B"/>
    <w:rsid w:val="00537E16"/>
    <w:rsid w:val="0054537D"/>
    <w:rsid w:val="0055470F"/>
    <w:rsid w:val="00561B3F"/>
    <w:rsid w:val="005814D7"/>
    <w:rsid w:val="0058262E"/>
    <w:rsid w:val="00583B8F"/>
    <w:rsid w:val="00583D1D"/>
    <w:rsid w:val="00592F63"/>
    <w:rsid w:val="005A025D"/>
    <w:rsid w:val="005B547C"/>
    <w:rsid w:val="005C0196"/>
    <w:rsid w:val="005C06C7"/>
    <w:rsid w:val="005C7846"/>
    <w:rsid w:val="005D23DD"/>
    <w:rsid w:val="005E1F8B"/>
    <w:rsid w:val="005F0169"/>
    <w:rsid w:val="005F61F0"/>
    <w:rsid w:val="0060162A"/>
    <w:rsid w:val="00602359"/>
    <w:rsid w:val="00612178"/>
    <w:rsid w:val="00623F10"/>
    <w:rsid w:val="006246A1"/>
    <w:rsid w:val="00630674"/>
    <w:rsid w:val="00643452"/>
    <w:rsid w:val="0065146F"/>
    <w:rsid w:val="00654EEE"/>
    <w:rsid w:val="00655F9E"/>
    <w:rsid w:val="006625E6"/>
    <w:rsid w:val="00666C77"/>
    <w:rsid w:val="00671025"/>
    <w:rsid w:val="00676F22"/>
    <w:rsid w:val="00683832"/>
    <w:rsid w:val="006B1F08"/>
    <w:rsid w:val="006B51B3"/>
    <w:rsid w:val="006C7551"/>
    <w:rsid w:val="006D1134"/>
    <w:rsid w:val="006D68D7"/>
    <w:rsid w:val="006D7788"/>
    <w:rsid w:val="006D7DC6"/>
    <w:rsid w:val="006F3D2B"/>
    <w:rsid w:val="007011EE"/>
    <w:rsid w:val="007109B6"/>
    <w:rsid w:val="00713A22"/>
    <w:rsid w:val="00716E9C"/>
    <w:rsid w:val="00726276"/>
    <w:rsid w:val="007263CB"/>
    <w:rsid w:val="00735153"/>
    <w:rsid w:val="00735201"/>
    <w:rsid w:val="00737BBC"/>
    <w:rsid w:val="00737BF0"/>
    <w:rsid w:val="00741F32"/>
    <w:rsid w:val="0075555C"/>
    <w:rsid w:val="007655EA"/>
    <w:rsid w:val="00767CD7"/>
    <w:rsid w:val="00776733"/>
    <w:rsid w:val="00782841"/>
    <w:rsid w:val="007A541D"/>
    <w:rsid w:val="007A7354"/>
    <w:rsid w:val="007B6AAD"/>
    <w:rsid w:val="007C23FF"/>
    <w:rsid w:val="007C7897"/>
    <w:rsid w:val="007E14FD"/>
    <w:rsid w:val="007E16C8"/>
    <w:rsid w:val="007E3F30"/>
    <w:rsid w:val="007E7B3F"/>
    <w:rsid w:val="007F0A1C"/>
    <w:rsid w:val="007F3CB8"/>
    <w:rsid w:val="0080034A"/>
    <w:rsid w:val="00805A62"/>
    <w:rsid w:val="00807799"/>
    <w:rsid w:val="00811F42"/>
    <w:rsid w:val="00821D63"/>
    <w:rsid w:val="00830AE8"/>
    <w:rsid w:val="00831F01"/>
    <w:rsid w:val="00837A11"/>
    <w:rsid w:val="0084062D"/>
    <w:rsid w:val="00850D5D"/>
    <w:rsid w:val="00853A58"/>
    <w:rsid w:val="00870706"/>
    <w:rsid w:val="00880B61"/>
    <w:rsid w:val="0088595A"/>
    <w:rsid w:val="00893D89"/>
    <w:rsid w:val="00896B7D"/>
    <w:rsid w:val="008A4C1F"/>
    <w:rsid w:val="008D6721"/>
    <w:rsid w:val="008E5CE8"/>
    <w:rsid w:val="008E7000"/>
    <w:rsid w:val="008F0840"/>
    <w:rsid w:val="008F3D40"/>
    <w:rsid w:val="008F7B82"/>
    <w:rsid w:val="009009FD"/>
    <w:rsid w:val="0090314F"/>
    <w:rsid w:val="009033A4"/>
    <w:rsid w:val="00907AD7"/>
    <w:rsid w:val="00926DFB"/>
    <w:rsid w:val="0093710E"/>
    <w:rsid w:val="0094473E"/>
    <w:rsid w:val="009524B4"/>
    <w:rsid w:val="00955D8A"/>
    <w:rsid w:val="009575BA"/>
    <w:rsid w:val="00961D66"/>
    <w:rsid w:val="00963CA1"/>
    <w:rsid w:val="00966409"/>
    <w:rsid w:val="009772E3"/>
    <w:rsid w:val="009801F0"/>
    <w:rsid w:val="0098235B"/>
    <w:rsid w:val="00994E58"/>
    <w:rsid w:val="00996456"/>
    <w:rsid w:val="009A03AF"/>
    <w:rsid w:val="009A0B73"/>
    <w:rsid w:val="009A2282"/>
    <w:rsid w:val="009A6E48"/>
    <w:rsid w:val="009B1C85"/>
    <w:rsid w:val="009E21BC"/>
    <w:rsid w:val="009E655C"/>
    <w:rsid w:val="009F41E3"/>
    <w:rsid w:val="009F6FBC"/>
    <w:rsid w:val="009F7BE4"/>
    <w:rsid w:val="00A01EAD"/>
    <w:rsid w:val="00A0478D"/>
    <w:rsid w:val="00A146B7"/>
    <w:rsid w:val="00A16740"/>
    <w:rsid w:val="00A17842"/>
    <w:rsid w:val="00A23652"/>
    <w:rsid w:val="00A43936"/>
    <w:rsid w:val="00A53F9A"/>
    <w:rsid w:val="00A74193"/>
    <w:rsid w:val="00A75359"/>
    <w:rsid w:val="00A87874"/>
    <w:rsid w:val="00A9184A"/>
    <w:rsid w:val="00AA3A58"/>
    <w:rsid w:val="00AA71BE"/>
    <w:rsid w:val="00AB544A"/>
    <w:rsid w:val="00AE095A"/>
    <w:rsid w:val="00AE6140"/>
    <w:rsid w:val="00AF6AAD"/>
    <w:rsid w:val="00B010B3"/>
    <w:rsid w:val="00B17E0E"/>
    <w:rsid w:val="00B24C6F"/>
    <w:rsid w:val="00B260D4"/>
    <w:rsid w:val="00B42FE4"/>
    <w:rsid w:val="00B5527D"/>
    <w:rsid w:val="00B70D4A"/>
    <w:rsid w:val="00B72784"/>
    <w:rsid w:val="00B870CD"/>
    <w:rsid w:val="00B92D70"/>
    <w:rsid w:val="00BA7A6A"/>
    <w:rsid w:val="00BB392A"/>
    <w:rsid w:val="00BC0AF1"/>
    <w:rsid w:val="00BC793B"/>
    <w:rsid w:val="00BE0724"/>
    <w:rsid w:val="00BF35C2"/>
    <w:rsid w:val="00BF40F4"/>
    <w:rsid w:val="00BF48CD"/>
    <w:rsid w:val="00C03438"/>
    <w:rsid w:val="00C22E0E"/>
    <w:rsid w:val="00C22EE8"/>
    <w:rsid w:val="00C250E1"/>
    <w:rsid w:val="00C30CAA"/>
    <w:rsid w:val="00C47DF7"/>
    <w:rsid w:val="00C602AA"/>
    <w:rsid w:val="00C662AE"/>
    <w:rsid w:val="00C77A96"/>
    <w:rsid w:val="00C96A5F"/>
    <w:rsid w:val="00C9712B"/>
    <w:rsid w:val="00CB2AF6"/>
    <w:rsid w:val="00CC19C5"/>
    <w:rsid w:val="00CC19DB"/>
    <w:rsid w:val="00CC5AF5"/>
    <w:rsid w:val="00CC6594"/>
    <w:rsid w:val="00CC7221"/>
    <w:rsid w:val="00CC72A8"/>
    <w:rsid w:val="00CD164F"/>
    <w:rsid w:val="00CF7A85"/>
    <w:rsid w:val="00D01FC9"/>
    <w:rsid w:val="00D1276D"/>
    <w:rsid w:val="00D14A52"/>
    <w:rsid w:val="00D30863"/>
    <w:rsid w:val="00D3612F"/>
    <w:rsid w:val="00D450E0"/>
    <w:rsid w:val="00D57570"/>
    <w:rsid w:val="00D763E9"/>
    <w:rsid w:val="00D8685F"/>
    <w:rsid w:val="00DB2766"/>
    <w:rsid w:val="00DB2DE9"/>
    <w:rsid w:val="00DC6B44"/>
    <w:rsid w:val="00DE0266"/>
    <w:rsid w:val="00DE2210"/>
    <w:rsid w:val="00DE4F69"/>
    <w:rsid w:val="00DE761A"/>
    <w:rsid w:val="00DF06AB"/>
    <w:rsid w:val="00E06658"/>
    <w:rsid w:val="00E10929"/>
    <w:rsid w:val="00E15695"/>
    <w:rsid w:val="00E22125"/>
    <w:rsid w:val="00E302A9"/>
    <w:rsid w:val="00E33B70"/>
    <w:rsid w:val="00E46936"/>
    <w:rsid w:val="00E52737"/>
    <w:rsid w:val="00E61EFB"/>
    <w:rsid w:val="00E81590"/>
    <w:rsid w:val="00EA021D"/>
    <w:rsid w:val="00EB7CE5"/>
    <w:rsid w:val="00EC2AF4"/>
    <w:rsid w:val="00EC2B9C"/>
    <w:rsid w:val="00ED1A93"/>
    <w:rsid w:val="00ED2AC8"/>
    <w:rsid w:val="00EE5B81"/>
    <w:rsid w:val="00F018BA"/>
    <w:rsid w:val="00F05BD2"/>
    <w:rsid w:val="00F07148"/>
    <w:rsid w:val="00F117F3"/>
    <w:rsid w:val="00F14364"/>
    <w:rsid w:val="00F30146"/>
    <w:rsid w:val="00F317E0"/>
    <w:rsid w:val="00F42254"/>
    <w:rsid w:val="00F45334"/>
    <w:rsid w:val="00F4775A"/>
    <w:rsid w:val="00F47D60"/>
    <w:rsid w:val="00F53BF2"/>
    <w:rsid w:val="00F54491"/>
    <w:rsid w:val="00F67569"/>
    <w:rsid w:val="00F9016F"/>
    <w:rsid w:val="00F91A79"/>
    <w:rsid w:val="00F95CE4"/>
    <w:rsid w:val="00F95EC3"/>
    <w:rsid w:val="00FB0554"/>
    <w:rsid w:val="00FB0CEB"/>
    <w:rsid w:val="00FB4A02"/>
    <w:rsid w:val="00FB72AE"/>
    <w:rsid w:val="00FE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6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6C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6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E1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C69A2-60FD-4040-9BD8-33E46C0F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4170</Words>
  <Characters>23770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2018-11-12T07:58:00Z</cp:lastPrinted>
  <dcterms:created xsi:type="dcterms:W3CDTF">2019-07-04T06:52:00Z</dcterms:created>
  <dcterms:modified xsi:type="dcterms:W3CDTF">2019-07-04T06:52:00Z</dcterms:modified>
</cp:coreProperties>
</file>