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67" w:rsidRPr="004839CC" w:rsidRDefault="00DC1B67" w:rsidP="00DC1B67">
      <w:pPr>
        <w:pStyle w:val="a3"/>
        <w:jc w:val="center"/>
        <w:rPr>
          <w:b/>
          <w:sz w:val="27"/>
          <w:szCs w:val="27"/>
        </w:rPr>
      </w:pPr>
      <w:bookmarkStart w:id="0" w:name="_GoBack"/>
      <w:r w:rsidRPr="004839CC">
        <w:rPr>
          <w:b/>
          <w:sz w:val="27"/>
          <w:szCs w:val="27"/>
        </w:rPr>
        <w:t xml:space="preserve">В новый учебный год </w:t>
      </w:r>
      <w:r w:rsidR="004E0701">
        <w:rPr>
          <w:b/>
          <w:sz w:val="27"/>
          <w:szCs w:val="27"/>
        </w:rPr>
        <w:t>вместе со</w:t>
      </w:r>
      <w:r w:rsidRPr="004839CC">
        <w:rPr>
          <w:b/>
          <w:sz w:val="27"/>
          <w:szCs w:val="27"/>
        </w:rPr>
        <w:t xml:space="preserve"> знаниями правил безопасности</w:t>
      </w:r>
      <w:bookmarkEnd w:id="0"/>
    </w:p>
    <w:p w:rsidR="00DC1B67" w:rsidRPr="004839CC" w:rsidRDefault="00DC1B67" w:rsidP="00DC1B67">
      <w:pPr>
        <w:pStyle w:val="a3"/>
        <w:rPr>
          <w:sz w:val="27"/>
          <w:szCs w:val="27"/>
        </w:rPr>
      </w:pPr>
    </w:p>
    <w:p w:rsidR="00DC1B67" w:rsidRPr="004E0701" w:rsidRDefault="00DC1B67" w:rsidP="00DC1B67">
      <w:pPr>
        <w:pStyle w:val="a3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 xml:space="preserve">Не за горами 1 сентября.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</w:t>
      </w:r>
      <w:r w:rsidRPr="004E0701">
        <w:rPr>
          <w:b/>
          <w:sz w:val="27"/>
          <w:szCs w:val="27"/>
        </w:rPr>
        <w:t xml:space="preserve">себе множество опасностей. Поэтому нелишним будет напомнить основные правила безопасности жизнедеятельности. </w:t>
      </w:r>
    </w:p>
    <w:p w:rsidR="00DC1B67" w:rsidRPr="004E0701" w:rsidRDefault="00DC1B67" w:rsidP="00DC1B67">
      <w:pPr>
        <w:pStyle w:val="a3"/>
        <w:rPr>
          <w:sz w:val="27"/>
          <w:szCs w:val="27"/>
        </w:rPr>
      </w:pPr>
      <w:r w:rsidRPr="004E0701"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</w:t>
      </w:r>
    </w:p>
    <w:p w:rsidR="004E0701" w:rsidRPr="004E0701" w:rsidRDefault="004E0701" w:rsidP="00D632EF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rStyle w:val="layout"/>
          <w:rFonts w:ascii="Times New Roman" w:hAnsi="Times New Roman" w:cs="Times New Roman"/>
          <w:sz w:val="27"/>
          <w:szCs w:val="27"/>
        </w:rPr>
        <w:t>До начала учебного года сотрудниками</w:t>
      </w:r>
      <w:r w:rsidRPr="004E0701">
        <w:rPr>
          <w:rStyle w:val="layout"/>
          <w:rFonts w:ascii="Times New Roman" w:hAnsi="Times New Roman" w:cs="Times New Roman"/>
          <w:sz w:val="27"/>
          <w:szCs w:val="27"/>
        </w:rPr>
        <w:t xml:space="preserve"> ГУ МЧС России по Орловской области совместно с органами образования и другими ведомствами проводится приемка образовательных учреждений к новому учебному году. На контроле находятся вопросы обеспечения пожарной безопасности детей. Особое внимание специалисты уделяют наличию и состоянию путей эвакуации, первичных средств пожаротушения, исправности систем автоматической противопожарной защиты. Они проверяют работоспособность противопожарного водоснабжения, наличие первичных средств пожаротушения, а также возможность подъезда и установки пожарной техники на территории образовательных учреждений. С руководителями, ответственными за пожарную безопасность лицами и обслуживающим персоналом объектов проводятся инструктажи и занятия по вопросам соблюдения противопожарных требований и отработке действий в случае возникновения пожара.</w:t>
      </w:r>
    </w:p>
    <w:p w:rsidR="00DC1B67" w:rsidRPr="004839CC" w:rsidRDefault="00D632EF" w:rsidP="00DC1B67">
      <w:pPr>
        <w:pStyle w:val="a3"/>
        <w:rPr>
          <w:sz w:val="27"/>
          <w:szCs w:val="27"/>
        </w:rPr>
      </w:pPr>
      <w:r>
        <w:rPr>
          <w:sz w:val="27"/>
          <w:szCs w:val="27"/>
        </w:rPr>
        <w:t>А вот ш</w:t>
      </w:r>
      <w:r w:rsidR="00DC1B67" w:rsidRPr="004E0701">
        <w:rPr>
          <w:sz w:val="27"/>
          <w:szCs w:val="27"/>
        </w:rPr>
        <w:t>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</w:t>
      </w:r>
      <w:r w:rsidR="00DC1B67" w:rsidRPr="004839CC">
        <w:rPr>
          <w:sz w:val="27"/>
          <w:szCs w:val="27"/>
        </w:rPr>
        <w:t xml:space="preserve"> пример. Если родители внимательны к собственной безопасности, то и ребенок будет повторять те же действия.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Напомним несколько основных правил поведения, которые требуется повторить.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Не рекомендуется разговаривать с незнакомыми людьми.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Не стоит без ведома родителей уходить из дома.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Не оставляйте детей без присмотра. 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Контролируйте, как они проводят свободное время.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lastRenderedPageBreak/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– не допустить человеческих жертв.</w:t>
      </w:r>
    </w:p>
    <w:p w:rsidR="00DC1B67" w:rsidRDefault="00DC1B67" w:rsidP="00DC1B67">
      <w:pPr>
        <w:pStyle w:val="a3"/>
        <w:jc w:val="right"/>
        <w:rPr>
          <w:b/>
          <w:sz w:val="27"/>
          <w:szCs w:val="27"/>
        </w:rPr>
      </w:pPr>
    </w:p>
    <w:p w:rsidR="00DC1B67" w:rsidRPr="004839CC" w:rsidRDefault="00DC1B67" w:rsidP="00DC1B67">
      <w:pPr>
        <w:pStyle w:val="a3"/>
        <w:jc w:val="right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>ГУ МЧС России по Орловской области</w:t>
      </w:r>
    </w:p>
    <w:p w:rsidR="007D3CF8" w:rsidRPr="00062327" w:rsidRDefault="007D3CF8">
      <w:pPr>
        <w:rPr>
          <w:sz w:val="27"/>
          <w:szCs w:val="27"/>
        </w:rPr>
      </w:pPr>
    </w:p>
    <w:sectPr w:rsidR="007D3CF8" w:rsidRPr="00062327" w:rsidSect="004C6C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327"/>
    <w:rsid w:val="00062327"/>
    <w:rsid w:val="00276B81"/>
    <w:rsid w:val="004C6CE0"/>
    <w:rsid w:val="004E0701"/>
    <w:rsid w:val="00551EF2"/>
    <w:rsid w:val="006F5637"/>
    <w:rsid w:val="007D3CF8"/>
    <w:rsid w:val="00A91664"/>
    <w:rsid w:val="00AF7923"/>
    <w:rsid w:val="00C155FD"/>
    <w:rsid w:val="00C30CEF"/>
    <w:rsid w:val="00D632EF"/>
    <w:rsid w:val="00D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3804-AB88-4851-A813-5DB46FA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0623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0623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C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E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2021-07-28T11:27:00Z</dcterms:created>
  <dcterms:modified xsi:type="dcterms:W3CDTF">2021-08-17T16:31:00Z</dcterms:modified>
</cp:coreProperties>
</file>