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3" w:rsidRDefault="00E64CB3" w:rsidP="006D66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5">
        <w:rPr>
          <w:rFonts w:ascii="Times New Roman" w:hAnsi="Times New Roman" w:cs="Times New Roman"/>
          <w:b/>
          <w:sz w:val="28"/>
          <w:szCs w:val="28"/>
        </w:rPr>
        <w:t>Берегите детские жизни!!!</w:t>
      </w:r>
    </w:p>
    <w:p w:rsidR="006D6685" w:rsidRPr="006D6685" w:rsidRDefault="006D6685" w:rsidP="006D668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Обеспечение детской безопасности – одно из </w:t>
      </w:r>
      <w:r w:rsidR="00110798" w:rsidRPr="006D6685">
        <w:rPr>
          <w:rFonts w:ascii="Times New Roman" w:hAnsi="Times New Roman" w:cs="Times New Roman"/>
          <w:sz w:val="28"/>
          <w:szCs w:val="28"/>
        </w:rPr>
        <w:t>приоритетных</w:t>
      </w:r>
      <w:r w:rsidRPr="006D6685">
        <w:rPr>
          <w:rFonts w:ascii="Times New Roman" w:hAnsi="Times New Roman" w:cs="Times New Roman"/>
          <w:sz w:val="28"/>
          <w:szCs w:val="28"/>
        </w:rPr>
        <w:t xml:space="preserve"> направлений деятельности МЧС России. Зачастую дети страдают из-за безалаберности взрослых, которые сами грубо нарушают элементарные правила пожарной безопасности и оставляют детей без присмотра. К сожалению, в Орловской области в </w:t>
      </w:r>
      <w:r w:rsidR="00110798" w:rsidRPr="006D6685">
        <w:rPr>
          <w:rFonts w:ascii="Times New Roman" w:hAnsi="Times New Roman" w:cs="Times New Roman"/>
          <w:sz w:val="28"/>
          <w:szCs w:val="28"/>
        </w:rPr>
        <w:t>текущем</w:t>
      </w:r>
      <w:r w:rsidRPr="006D66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0798" w:rsidRPr="006D6685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Pr="006D6685">
        <w:rPr>
          <w:rFonts w:ascii="Times New Roman" w:hAnsi="Times New Roman" w:cs="Times New Roman"/>
          <w:sz w:val="28"/>
          <w:szCs w:val="28"/>
        </w:rPr>
        <w:t xml:space="preserve"> погибло </w:t>
      </w:r>
      <w:r w:rsidR="00110798" w:rsidRPr="006D6685">
        <w:rPr>
          <w:rFonts w:ascii="Times New Roman" w:hAnsi="Times New Roman" w:cs="Times New Roman"/>
          <w:sz w:val="28"/>
          <w:szCs w:val="28"/>
        </w:rPr>
        <w:t>двое</w:t>
      </w:r>
      <w:r w:rsidRPr="006D668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Особую тревогу вызывает то, что в большинстве случаев печальных последствий можно было избежать, однако действи</w:t>
      </w:r>
      <w:r w:rsidR="00110798" w:rsidRPr="006D6685">
        <w:rPr>
          <w:rFonts w:ascii="Times New Roman" w:hAnsi="Times New Roman" w:cs="Times New Roman"/>
          <w:sz w:val="28"/>
          <w:szCs w:val="28"/>
        </w:rPr>
        <w:t>я или бездействия</w:t>
      </w:r>
      <w:r w:rsidRPr="006D6685">
        <w:rPr>
          <w:rFonts w:ascii="Times New Roman" w:hAnsi="Times New Roman" w:cs="Times New Roman"/>
          <w:sz w:val="28"/>
          <w:szCs w:val="28"/>
        </w:rPr>
        <w:t xml:space="preserve"> именно родителей и близких родственников прив</w:t>
      </w:r>
      <w:r w:rsidR="00110798" w:rsidRPr="006D6685">
        <w:rPr>
          <w:rFonts w:ascii="Times New Roman" w:hAnsi="Times New Roman" w:cs="Times New Roman"/>
          <w:sz w:val="28"/>
          <w:szCs w:val="28"/>
        </w:rPr>
        <w:t>одят</w:t>
      </w:r>
      <w:r w:rsidRPr="006D6685">
        <w:rPr>
          <w:rFonts w:ascii="Times New Roman" w:hAnsi="Times New Roman" w:cs="Times New Roman"/>
          <w:sz w:val="28"/>
          <w:szCs w:val="28"/>
        </w:rPr>
        <w:t xml:space="preserve"> к ужасающим последствиям.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Именно в детском возрасте закладываются основы будущего мировоззрения и поведенческие нормы человека. Для эффективного воздействия противопожарной пропаганды на детскую аудиторию, учитываются особенности возрастных групп. Благодаря любознательности малышей, их желанию всё узнать и самим испытать, важные и полезные знания, преподнесенные в игровой, творческой форме, быстро, надежно и надолго усваиваются.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Уважаемые родители, бабушки и дедушки, как можно чаще беседуйте с малышами о том, как себя вести в различных чрезвычайных ситуациях, объясняйте детям правила безопасного поведения в быту и на улице.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Каждый ребенок должен знать, что нужно делать, в случае возникновения пожара, если рядом нет взрослых.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Обнаружив пожар, нужно позвонить по телефону 01 или с мобильного 101,112 сообщить фамилию, адрес, что и где горит. Предупредить о пожаре соседей, если необходимо, они помогут ребенку вызвать пожарных. Нельзя прятаться под кровать, в шкаф, под ванну, а постараться выбежать из квартиры, закрывая за собой двери.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Нужно запомнить: дым гораздо опаснее огня, поэтому в задымленном помещении необходимо закрыть нос и рот мокрой тряпкой, лечь на пол и ползти к выходу – внизу дыма меньше. 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Именно родители несут ответственность за жизнь и здоровье своих детей, поэтому с ранних лет необходимо уделять особое внимание вопросам безопасности. Каждый ребёнок должен знать, что играть со спичками, электроприборами, пиротехническими изделиями категорически запрещено, недопустимо самостоятельно разрешать детям пользоваться газовыми приборами и приборами отопления.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Однако, устанавливая запреты для детей, взрослые не должны забывать о безопасности жилища в целом, и личной ответственности за его состояние, ведь большинство пожаров происходит по причине неисправности электропроводки, печного отопления, использования </w:t>
      </w:r>
      <w:r w:rsidRPr="006D6685">
        <w:rPr>
          <w:rFonts w:ascii="Times New Roman" w:hAnsi="Times New Roman" w:cs="Times New Roman"/>
          <w:sz w:val="28"/>
          <w:szCs w:val="28"/>
        </w:rPr>
        <w:lastRenderedPageBreak/>
        <w:t>повреждённых электронагревательных приборов, неосторожного обращения с огнем и курения. Необходимо осуществлять своевременный контроль за состоянием газовых и электрических приборов в доме, состояния коммуникаций, в том числе газопровода, электропроводки, так как малейшая неисправность может привести к трагедии и необратимым последствиям. Помните, что лучший способ воспитания ребенка – это личный пример.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Кроме того, каждый родитель должен помнить, что появление ребёнка </w:t>
      </w:r>
      <w:proofErr w:type="gramStart"/>
      <w:r w:rsidRPr="006D6685">
        <w:rPr>
          <w:rFonts w:ascii="Times New Roman" w:hAnsi="Times New Roman" w:cs="Times New Roman"/>
          <w:sz w:val="28"/>
          <w:szCs w:val="28"/>
        </w:rPr>
        <w:t>в семье это</w:t>
      </w:r>
      <w:proofErr w:type="gramEnd"/>
      <w:r w:rsidRPr="006D6685">
        <w:rPr>
          <w:rFonts w:ascii="Times New Roman" w:hAnsi="Times New Roman" w:cs="Times New Roman"/>
          <w:sz w:val="28"/>
          <w:szCs w:val="28"/>
        </w:rPr>
        <w:t xml:space="preserve"> не только большая радость, но и большая ответственность. Уходя из дома, и оставляя малолетних детей одних, родители должны задуматься о последствиях. Напоминаем, что законодательством Российской Федерации предусмотрена уголовная ответственность за оставление малолетних детей, и </w:t>
      </w:r>
      <w:proofErr w:type="gramStart"/>
      <w:r w:rsidRPr="006D668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D6685">
        <w:rPr>
          <w:rFonts w:ascii="Times New Roman" w:hAnsi="Times New Roman" w:cs="Times New Roman"/>
          <w:sz w:val="28"/>
          <w:szCs w:val="28"/>
        </w:rPr>
        <w:t xml:space="preserve"> заведомо находящихся в беспомощном состоянии.</w:t>
      </w:r>
    </w:p>
    <w:p w:rsidR="00AB4963" w:rsidRDefault="00110798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В очередной </w:t>
      </w:r>
      <w:r w:rsidR="00E64CB3" w:rsidRPr="006D6685">
        <w:rPr>
          <w:rFonts w:ascii="Times New Roman" w:hAnsi="Times New Roman" w:cs="Times New Roman"/>
          <w:sz w:val="28"/>
          <w:szCs w:val="28"/>
        </w:rPr>
        <w:t>раз напоминае</w:t>
      </w:r>
      <w:r w:rsidRPr="006D6685">
        <w:rPr>
          <w:rFonts w:ascii="Times New Roman" w:hAnsi="Times New Roman" w:cs="Times New Roman"/>
          <w:sz w:val="28"/>
          <w:szCs w:val="28"/>
        </w:rPr>
        <w:t>м</w:t>
      </w:r>
      <w:r w:rsidR="00E64CB3" w:rsidRPr="006D6685">
        <w:rPr>
          <w:rFonts w:ascii="Times New Roman" w:hAnsi="Times New Roman" w:cs="Times New Roman"/>
          <w:sz w:val="28"/>
          <w:szCs w:val="28"/>
        </w:rPr>
        <w:t xml:space="preserve"> о необходимости неукоснительного соблюдения требований противопожарного режима. Помните! Безопасность Ваших детей в Ваших руках! Пожар легче предупредить, чем потушить и устранить его последствия.</w:t>
      </w:r>
    </w:p>
    <w:p w:rsidR="006D6685" w:rsidRDefault="006D6685" w:rsidP="006D66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6D6685" w:rsidRPr="006D6685" w:rsidRDefault="006D6685" w:rsidP="006D66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Д. Ишмулов, начальник ОНД и ПР</w:t>
      </w:r>
    </w:p>
    <w:p w:rsidR="006D6685" w:rsidRPr="006D6685" w:rsidRDefault="006D6685" w:rsidP="006D66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Троснянскому району</w:t>
      </w:r>
      <w:bookmarkStart w:id="0" w:name="_GoBack"/>
      <w:bookmarkEnd w:id="0"/>
    </w:p>
    <w:sectPr w:rsidR="006D6685" w:rsidRPr="006D6685" w:rsidSect="001107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7"/>
    <w:rsid w:val="00110798"/>
    <w:rsid w:val="00621333"/>
    <w:rsid w:val="006D6685"/>
    <w:rsid w:val="009A1EB7"/>
    <w:rsid w:val="00AB4963"/>
    <w:rsid w:val="00B555DC"/>
    <w:rsid w:val="00E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1FD"/>
  <w15:docId w15:val="{4DCE3148-925E-44EB-976A-4769512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7</cp:revision>
  <dcterms:created xsi:type="dcterms:W3CDTF">2015-01-15T09:08:00Z</dcterms:created>
  <dcterms:modified xsi:type="dcterms:W3CDTF">2019-02-18T13:51:00Z</dcterms:modified>
</cp:coreProperties>
</file>