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32" w:rsidRDefault="006C4A32" w:rsidP="006C4A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6C4A32" w:rsidRDefault="006C4A32" w:rsidP="006C4A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</w:t>
      </w:r>
      <w:r w:rsidR="00FC6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ФЕДЕРАЦИЯ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ОРЛОВСКАЯ</w:t>
      </w:r>
      <w:r w:rsidR="00FC6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</w:t>
      </w:r>
    </w:p>
    <w:p w:rsidR="003A6DD8" w:rsidRPr="005B085F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ТРОСНЯНСКИЙ</w:t>
      </w:r>
      <w:r w:rsidR="00FC6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</w:t>
      </w:r>
    </w:p>
    <w:p w:rsidR="003A6DD8" w:rsidRPr="005B085F" w:rsidRDefault="00EF4671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ВОРОНЕЦКОЕ</w:t>
      </w:r>
      <w:r w:rsidR="00FC6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СЕЛЬСКИЙ</w:t>
      </w:r>
      <w:r w:rsidR="00FC6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</w:t>
      </w:r>
      <w:r w:rsidR="00FC6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НАРОДНЫХ</w:t>
      </w:r>
      <w:r w:rsidR="00FC66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A6DD8" w:rsidRPr="005B0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ДЕПУТАТОВ</w:t>
      </w: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DD8" w:rsidRPr="005B085F" w:rsidRDefault="003A6DD8" w:rsidP="003A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A6DD8" w:rsidRDefault="003A6DD8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610" w:rsidRPr="005B085F" w:rsidRDefault="00FC6610" w:rsidP="003A6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DD8" w:rsidRPr="005B085F" w:rsidRDefault="000A74BB" w:rsidP="003A6D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A6DD8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 </w:t>
      </w:r>
      <w:r w:rsidR="00540B1A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="00540B1A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 w:rsidR="003A6DD8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4671" w:rsidRPr="005B085F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Воронец</w:t>
      </w:r>
      <w:r w:rsidR="00FC66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6DD8" w:rsidRPr="005B085F" w:rsidRDefault="003A6DD8" w:rsidP="003A6D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4A1D" w:rsidRDefault="004A4A1D" w:rsidP="004A4A1D">
      <w:pPr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A4A1D" w:rsidRPr="00F70B00" w:rsidRDefault="00172AE5" w:rsidP="004A4A1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="00FC6610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7C0F94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внесени</w:t>
      </w:r>
      <w:r w:rsidR="00F70B00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="00FC6610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D78E3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изменени</w:t>
      </w:r>
      <w:r w:rsidR="00516620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</w:t>
      </w:r>
      <w:r w:rsidR="00FC6610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gramStart"/>
      <w:r w:rsidR="00F70B00" w:rsidRPr="00F70B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proofErr w:type="gramEnd"/>
    </w:p>
    <w:p w:rsidR="004A4A1D" w:rsidRDefault="004A4A1D" w:rsidP="004A4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A1D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 xml:space="preserve">№ 179 от 06.11.2015 «Об утверждении </w:t>
      </w:r>
    </w:p>
    <w:p w:rsidR="004A4A1D" w:rsidRDefault="004A4A1D" w:rsidP="004A4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4A1D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4A4A1D">
        <w:rPr>
          <w:rFonts w:ascii="Times New Roman" w:hAnsi="Times New Roman"/>
          <w:b/>
          <w:sz w:val="24"/>
          <w:szCs w:val="24"/>
        </w:rPr>
        <w:t xml:space="preserve"> «О муниципальной службе </w:t>
      </w:r>
    </w:p>
    <w:p w:rsidR="004A4A1D" w:rsidRPr="004A4A1D" w:rsidRDefault="004A4A1D" w:rsidP="004A4A1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4A4A1D">
        <w:rPr>
          <w:rFonts w:ascii="Times New Roman" w:hAnsi="Times New Roman"/>
          <w:b/>
          <w:sz w:val="24"/>
          <w:szCs w:val="24"/>
        </w:rPr>
        <w:t>в Воронецком сельском поселении»</w:t>
      </w:r>
    </w:p>
    <w:p w:rsidR="000A74BB" w:rsidRDefault="000A74BB" w:rsidP="000A74B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2266B8" w:rsidRPr="005B085F" w:rsidRDefault="002266B8" w:rsidP="000A74BB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D40D9" w:rsidRDefault="000A74BB" w:rsidP="0009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</w:t>
      </w:r>
      <w:r w:rsidR="00BF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соответствии с Федеральным законом от 10.07.2023 № 286-ФЗ «</w:t>
      </w:r>
      <w:r w:rsidR="00BF0334" w:rsidRPr="00BF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"О внесении изменений в отдельные законодательные акты Российской Федерации"</w:t>
      </w:r>
      <w:r w:rsidR="00BF03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и в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целях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приведения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4A4A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Положения о муниципальной службе </w:t>
      </w:r>
      <w:r w:rsidR="00EF4671"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Воронецкого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сельского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поселения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Троснянского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района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Орловской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области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соответствие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5B0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с</w:t>
      </w:r>
      <w:r w:rsidR="00FC6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="002D40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действующим законодательством</w:t>
      </w:r>
      <w:r w:rsidR="0068071A" w:rsidRPr="005B085F">
        <w:rPr>
          <w:rFonts w:ascii="Times New Roman" w:hAnsi="Times New Roman" w:cs="Times New Roman"/>
          <w:sz w:val="24"/>
          <w:szCs w:val="24"/>
        </w:rPr>
        <w:t>,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руководствуясь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Уставом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Воронецкого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сельского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поселения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Троснянского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района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Орловской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области,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Воронецкий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3A6DD8" w:rsidRPr="005B085F">
        <w:rPr>
          <w:rFonts w:ascii="Times New Roman" w:hAnsi="Times New Roman" w:cs="Times New Roman"/>
          <w:sz w:val="24"/>
          <w:szCs w:val="24"/>
        </w:rPr>
        <w:t>сельский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Совет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народных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депутатов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2D40D9" w:rsidRDefault="002D40D9" w:rsidP="00090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071A" w:rsidRPr="005B085F">
        <w:rPr>
          <w:rFonts w:ascii="Times New Roman" w:hAnsi="Times New Roman"/>
          <w:sz w:val="24"/>
          <w:szCs w:val="24"/>
        </w:rPr>
        <w:t>Внести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="004A4A1D">
        <w:rPr>
          <w:rFonts w:ascii="Times New Roman" w:hAnsi="Times New Roman"/>
          <w:sz w:val="24"/>
          <w:szCs w:val="24"/>
        </w:rPr>
        <w:t xml:space="preserve">изменения в решение Воронецкого сельского Совета народных депутатов от 06.11.2015 № 179 </w:t>
      </w:r>
      <w:r w:rsidR="004A4A1D" w:rsidRPr="004A4A1D">
        <w:rPr>
          <w:rFonts w:ascii="Times New Roman" w:hAnsi="Times New Roman"/>
          <w:sz w:val="24"/>
          <w:szCs w:val="24"/>
        </w:rPr>
        <w:t>«Об утверждении Положения «О муниципальной службе в Воронецком сельском поселении»</w:t>
      </w:r>
      <w:r w:rsidR="004A4A1D">
        <w:rPr>
          <w:rFonts w:ascii="Times New Roman" w:hAnsi="Times New Roman"/>
          <w:sz w:val="24"/>
          <w:szCs w:val="24"/>
        </w:rPr>
        <w:t xml:space="preserve"> </w:t>
      </w:r>
      <w:r w:rsidR="0068071A" w:rsidRPr="005B085F">
        <w:rPr>
          <w:rFonts w:ascii="Times New Roman" w:hAnsi="Times New Roman"/>
          <w:bCs/>
          <w:sz w:val="24"/>
          <w:szCs w:val="24"/>
        </w:rPr>
        <w:t>следующ</w:t>
      </w:r>
      <w:r w:rsidR="008D78E3" w:rsidRPr="005B085F">
        <w:rPr>
          <w:rFonts w:ascii="Times New Roman" w:hAnsi="Times New Roman"/>
          <w:bCs/>
          <w:sz w:val="24"/>
          <w:szCs w:val="24"/>
        </w:rPr>
        <w:t>е</w:t>
      </w:r>
      <w:r w:rsidR="0068071A" w:rsidRPr="005B085F">
        <w:rPr>
          <w:rFonts w:ascii="Times New Roman" w:hAnsi="Times New Roman"/>
          <w:bCs/>
          <w:sz w:val="24"/>
          <w:szCs w:val="24"/>
        </w:rPr>
        <w:t>е</w:t>
      </w:r>
      <w:r w:rsidR="00FC6610">
        <w:rPr>
          <w:rFonts w:ascii="Times New Roman" w:hAnsi="Times New Roman"/>
          <w:bCs/>
          <w:sz w:val="24"/>
          <w:szCs w:val="24"/>
        </w:rPr>
        <w:t xml:space="preserve"> </w:t>
      </w:r>
      <w:r w:rsidR="008D78E3" w:rsidRPr="005B085F">
        <w:rPr>
          <w:rFonts w:ascii="Times New Roman" w:hAnsi="Times New Roman"/>
          <w:bCs/>
          <w:sz w:val="24"/>
          <w:szCs w:val="24"/>
        </w:rPr>
        <w:t>изменени</w:t>
      </w:r>
      <w:r w:rsidR="00516620" w:rsidRPr="005B085F">
        <w:rPr>
          <w:rFonts w:ascii="Times New Roman" w:hAnsi="Times New Roman"/>
          <w:bCs/>
          <w:sz w:val="24"/>
          <w:szCs w:val="24"/>
        </w:rPr>
        <w:t>я</w:t>
      </w:r>
      <w:r w:rsidR="0068071A" w:rsidRPr="005B085F">
        <w:rPr>
          <w:rFonts w:ascii="Times New Roman" w:hAnsi="Times New Roman"/>
          <w:bCs/>
          <w:sz w:val="24"/>
          <w:szCs w:val="24"/>
        </w:rPr>
        <w:t>:</w:t>
      </w:r>
    </w:p>
    <w:p w:rsidR="00B40CDF" w:rsidRDefault="00B40CDF" w:rsidP="00090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CDF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1) стать</w:t>
      </w:r>
      <w:r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ю</w:t>
      </w:r>
      <w:r w:rsidRPr="00B40CDF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13 </w:t>
      </w:r>
      <w:r w:rsidRPr="00B40CDF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 дополнить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частью 5.1</w:t>
      </w:r>
      <w:r w:rsidRPr="00B40CDF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следующего содержания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40CDF" w:rsidRPr="0019443F" w:rsidRDefault="00B40CDF" w:rsidP="00B40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«5.1. </w:t>
      </w:r>
      <w:r w:rsidRPr="0019443F">
        <w:rPr>
          <w:rFonts w:ascii="Times New Roman" w:eastAsia="Calibri" w:hAnsi="Times New Roman" w:cs="Times New Roman"/>
          <w:sz w:val="24"/>
          <w:szCs w:val="24"/>
        </w:rPr>
        <w:t xml:space="preserve">Представление муниципальным служащим заведомо недостоверных сведений, указанных в части 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настоящей </w:t>
      </w:r>
      <w:r w:rsidRPr="0019443F">
        <w:rPr>
          <w:rFonts w:ascii="Times New Roman" w:eastAsia="Calibri" w:hAnsi="Times New Roman" w:cs="Times New Roman"/>
          <w:sz w:val="24"/>
          <w:szCs w:val="24"/>
        </w:rPr>
        <w:t>статьи, является правонарушением, влекущим увольнение муниципального сл</w:t>
      </w:r>
      <w:r>
        <w:rPr>
          <w:rFonts w:ascii="Times New Roman" w:eastAsia="Calibri" w:hAnsi="Times New Roman" w:cs="Times New Roman"/>
          <w:sz w:val="24"/>
          <w:szCs w:val="24"/>
        </w:rPr>
        <w:t>ужащего с муниципальной службы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090E58" w:rsidRDefault="00B40CDF" w:rsidP="00090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0CDF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2</w:t>
      </w:r>
      <w:r w:rsidR="00DF62ED" w:rsidRPr="00B40CDF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>)</w:t>
      </w:r>
      <w:r w:rsidR="00FC6610" w:rsidRPr="00B40CDF">
        <w:rPr>
          <w:rFonts w:ascii="Times New Roman" w:eastAsia="Times New Roman" w:hAnsi="Times New Roman"/>
          <w:b/>
          <w:color w:val="22272F"/>
          <w:sz w:val="24"/>
          <w:szCs w:val="24"/>
          <w:lang w:eastAsia="ru-RU"/>
        </w:rPr>
        <w:t xml:space="preserve"> </w:t>
      </w:r>
      <w:r w:rsidR="00090E58" w:rsidRPr="00B40CDF">
        <w:rPr>
          <w:rFonts w:ascii="Times New Roman" w:eastAsia="Calibri" w:hAnsi="Times New Roman" w:cs="Times New Roman"/>
          <w:b/>
          <w:sz w:val="24"/>
          <w:szCs w:val="24"/>
        </w:rPr>
        <w:t>стать</w:t>
      </w:r>
      <w:r w:rsidR="0019443F" w:rsidRPr="00B40CD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090E58" w:rsidRPr="00090E58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19443F">
        <w:rPr>
          <w:rFonts w:ascii="Times New Roman" w:eastAsia="Calibri" w:hAnsi="Times New Roman" w:cs="Times New Roman"/>
          <w:b/>
          <w:sz w:val="24"/>
          <w:szCs w:val="24"/>
        </w:rPr>
        <w:t>5.1</w:t>
      </w:r>
      <w:r w:rsidR="00090E58" w:rsidRPr="00090E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443F"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  <w:r w:rsidR="00090E58" w:rsidRPr="00090E58"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дополнить </w:t>
      </w:r>
      <w:r>
        <w:rPr>
          <w:rFonts w:ascii="Times New Roman" w:eastAsia="Calibri" w:hAnsi="Times New Roman" w:cs="Times New Roman"/>
          <w:b/>
          <w:sz w:val="24"/>
          <w:szCs w:val="24"/>
        </w:rPr>
        <w:t>частью</w:t>
      </w:r>
      <w:r w:rsidR="00090E58" w:rsidRPr="00090E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443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90E58" w:rsidRPr="00090E58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следующего содержания:</w:t>
      </w:r>
    </w:p>
    <w:p w:rsidR="0019443F" w:rsidRPr="0019443F" w:rsidRDefault="0019443F" w:rsidP="00090E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40CDF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19443F">
        <w:rPr>
          <w:rFonts w:ascii="Times New Roman" w:eastAsia="Calibri" w:hAnsi="Times New Roman" w:cs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19443F">
        <w:rPr>
          <w:rFonts w:ascii="Times New Roman" w:eastAsia="Calibri" w:hAnsi="Times New Roman" w:cs="Times New Roman"/>
          <w:sz w:val="24"/>
          <w:szCs w:val="24"/>
        </w:rPr>
        <w:t xml:space="preserve"> статьи 13 Федерального закона от 25 декабря 2008 года N 273-ФЗ "О противодействии коррупции".</w:t>
      </w:r>
    </w:p>
    <w:p w:rsidR="00FE6917" w:rsidRPr="005B085F" w:rsidRDefault="00FE6917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5B085F">
        <w:rPr>
          <w:rFonts w:ascii="Times New Roman" w:hAnsi="Times New Roman"/>
          <w:sz w:val="24"/>
          <w:szCs w:val="24"/>
        </w:rPr>
        <w:t>2.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Настоящее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решение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вступает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sz w:val="24"/>
          <w:szCs w:val="24"/>
        </w:rPr>
        <w:t>в</w:t>
      </w:r>
      <w:r w:rsidR="00FC6610">
        <w:rPr>
          <w:rFonts w:ascii="Times New Roman" w:hAnsi="Times New Roman"/>
          <w:sz w:val="24"/>
          <w:szCs w:val="24"/>
        </w:rPr>
        <w:t xml:space="preserve"> </w:t>
      </w:r>
      <w:r w:rsidRPr="005B085F">
        <w:rPr>
          <w:rFonts w:ascii="Times New Roman" w:hAnsi="Times New Roman"/>
          <w:color w:val="000000"/>
          <w:sz w:val="24"/>
          <w:szCs w:val="24"/>
        </w:rPr>
        <w:t>силу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в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порядке,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установленном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Уставом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Воронецкого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сельского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4671" w:rsidRPr="005B085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Троснянского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района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Орловской</w:t>
      </w:r>
      <w:r w:rsidR="00FC66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7C6" w:rsidRPr="005B085F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0D2350" w:rsidRPr="005B085F" w:rsidRDefault="000D2350" w:rsidP="00FE6917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350" w:rsidRPr="005B085F" w:rsidRDefault="000D2350" w:rsidP="000D2350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3566" w:rsidRPr="005B085F" w:rsidRDefault="00543566" w:rsidP="00573DE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3D" w:rsidRPr="005B085F" w:rsidRDefault="00573DE0" w:rsidP="00AC7A4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5B085F">
        <w:rPr>
          <w:rFonts w:ascii="Times New Roman" w:hAnsi="Times New Roman" w:cs="Times New Roman"/>
          <w:sz w:val="24"/>
          <w:szCs w:val="24"/>
        </w:rPr>
        <w:t>Глава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Воронецкого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сельского</w:t>
      </w:r>
      <w:r w:rsidR="00FC6610">
        <w:rPr>
          <w:rFonts w:ascii="Times New Roman" w:hAnsi="Times New Roman" w:cs="Times New Roman"/>
          <w:sz w:val="24"/>
          <w:szCs w:val="24"/>
        </w:rPr>
        <w:t xml:space="preserve"> </w:t>
      </w:r>
      <w:r w:rsidR="00EF4671" w:rsidRPr="005B085F">
        <w:rPr>
          <w:rFonts w:ascii="Times New Roman" w:hAnsi="Times New Roman" w:cs="Times New Roman"/>
          <w:sz w:val="24"/>
          <w:szCs w:val="24"/>
        </w:rPr>
        <w:t>поселения</w:t>
      </w:r>
      <w:r w:rsidR="00AC7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B085F" w:rsidRPr="005B085F">
        <w:rPr>
          <w:rFonts w:ascii="Times New Roman" w:hAnsi="Times New Roman" w:cs="Times New Roman"/>
          <w:sz w:val="24"/>
          <w:szCs w:val="24"/>
        </w:rPr>
        <w:t>Е.</w:t>
      </w:r>
      <w:r w:rsidR="00AC7A47">
        <w:rPr>
          <w:rFonts w:ascii="Times New Roman" w:hAnsi="Times New Roman" w:cs="Times New Roman"/>
          <w:sz w:val="24"/>
          <w:szCs w:val="24"/>
        </w:rPr>
        <w:t xml:space="preserve"> </w:t>
      </w:r>
      <w:r w:rsidR="005B085F" w:rsidRPr="005B085F">
        <w:rPr>
          <w:rFonts w:ascii="Times New Roman" w:hAnsi="Times New Roman" w:cs="Times New Roman"/>
          <w:sz w:val="24"/>
          <w:szCs w:val="24"/>
        </w:rPr>
        <w:t>В.</w:t>
      </w:r>
      <w:r w:rsidR="00AC7A47">
        <w:rPr>
          <w:rFonts w:ascii="Times New Roman" w:hAnsi="Times New Roman" w:cs="Times New Roman"/>
          <w:sz w:val="24"/>
          <w:szCs w:val="24"/>
        </w:rPr>
        <w:t xml:space="preserve"> </w:t>
      </w:r>
      <w:r w:rsidR="005B085F" w:rsidRPr="005B085F">
        <w:rPr>
          <w:rFonts w:ascii="Times New Roman" w:hAnsi="Times New Roman" w:cs="Times New Roman"/>
          <w:sz w:val="24"/>
          <w:szCs w:val="24"/>
        </w:rPr>
        <w:t>Еремина</w:t>
      </w:r>
    </w:p>
    <w:sectPr w:rsidR="00BC343D" w:rsidRPr="005B085F" w:rsidSect="00F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46" w:rsidRDefault="00463F46" w:rsidP="00E65FC0">
      <w:pPr>
        <w:spacing w:after="0" w:line="240" w:lineRule="auto"/>
      </w:pPr>
      <w:r>
        <w:separator/>
      </w:r>
    </w:p>
  </w:endnote>
  <w:endnote w:type="continuationSeparator" w:id="0">
    <w:p w:rsidR="00463F46" w:rsidRDefault="00463F46" w:rsidP="00E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46" w:rsidRDefault="00463F46" w:rsidP="00E65FC0">
      <w:pPr>
        <w:spacing w:after="0" w:line="240" w:lineRule="auto"/>
      </w:pPr>
      <w:r>
        <w:separator/>
      </w:r>
    </w:p>
  </w:footnote>
  <w:footnote w:type="continuationSeparator" w:id="0">
    <w:p w:rsidR="00463F46" w:rsidRDefault="00463F46" w:rsidP="00E6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71A"/>
    <w:rsid w:val="000118EC"/>
    <w:rsid w:val="00035F75"/>
    <w:rsid w:val="0003733C"/>
    <w:rsid w:val="00076171"/>
    <w:rsid w:val="00083B47"/>
    <w:rsid w:val="00090E58"/>
    <w:rsid w:val="00094E18"/>
    <w:rsid w:val="0009637C"/>
    <w:rsid w:val="00096E72"/>
    <w:rsid w:val="000A74BB"/>
    <w:rsid w:val="000D2350"/>
    <w:rsid w:val="00133946"/>
    <w:rsid w:val="0014154C"/>
    <w:rsid w:val="00152963"/>
    <w:rsid w:val="00172AE5"/>
    <w:rsid w:val="001845BA"/>
    <w:rsid w:val="0019443F"/>
    <w:rsid w:val="001A52AC"/>
    <w:rsid w:val="001E5786"/>
    <w:rsid w:val="001E6D40"/>
    <w:rsid w:val="002266B8"/>
    <w:rsid w:val="00230DB6"/>
    <w:rsid w:val="002544D7"/>
    <w:rsid w:val="00272823"/>
    <w:rsid w:val="002775BA"/>
    <w:rsid w:val="002A28CC"/>
    <w:rsid w:val="002C5BE8"/>
    <w:rsid w:val="002D40D9"/>
    <w:rsid w:val="002E3E46"/>
    <w:rsid w:val="00304B84"/>
    <w:rsid w:val="00342158"/>
    <w:rsid w:val="00364F8D"/>
    <w:rsid w:val="003859D5"/>
    <w:rsid w:val="003A6DD8"/>
    <w:rsid w:val="0044447D"/>
    <w:rsid w:val="00454E44"/>
    <w:rsid w:val="00463F46"/>
    <w:rsid w:val="00464F7A"/>
    <w:rsid w:val="0048753B"/>
    <w:rsid w:val="004A4A1D"/>
    <w:rsid w:val="004A6B2D"/>
    <w:rsid w:val="004B02D9"/>
    <w:rsid w:val="004B637B"/>
    <w:rsid w:val="004D7119"/>
    <w:rsid w:val="004E13DA"/>
    <w:rsid w:val="004E26F4"/>
    <w:rsid w:val="00516620"/>
    <w:rsid w:val="00523029"/>
    <w:rsid w:val="005336E7"/>
    <w:rsid w:val="00537C8D"/>
    <w:rsid w:val="00540B1A"/>
    <w:rsid w:val="00543566"/>
    <w:rsid w:val="00565005"/>
    <w:rsid w:val="00566EBD"/>
    <w:rsid w:val="005711C0"/>
    <w:rsid w:val="00573DE0"/>
    <w:rsid w:val="00586B5F"/>
    <w:rsid w:val="0059600B"/>
    <w:rsid w:val="005B085F"/>
    <w:rsid w:val="005C2F87"/>
    <w:rsid w:val="005C65D8"/>
    <w:rsid w:val="005D54B1"/>
    <w:rsid w:val="005D5FAC"/>
    <w:rsid w:val="005F152C"/>
    <w:rsid w:val="00625B27"/>
    <w:rsid w:val="00625D2F"/>
    <w:rsid w:val="006518FB"/>
    <w:rsid w:val="0068071A"/>
    <w:rsid w:val="00690E2A"/>
    <w:rsid w:val="006A5A20"/>
    <w:rsid w:val="006C4A32"/>
    <w:rsid w:val="00724AD6"/>
    <w:rsid w:val="00764E8A"/>
    <w:rsid w:val="00765042"/>
    <w:rsid w:val="00771760"/>
    <w:rsid w:val="00787AAA"/>
    <w:rsid w:val="007C0F94"/>
    <w:rsid w:val="007C44F4"/>
    <w:rsid w:val="007D37C7"/>
    <w:rsid w:val="007D6DF3"/>
    <w:rsid w:val="00816640"/>
    <w:rsid w:val="008327AD"/>
    <w:rsid w:val="00857CA8"/>
    <w:rsid w:val="00882EA5"/>
    <w:rsid w:val="00892A3F"/>
    <w:rsid w:val="008A4329"/>
    <w:rsid w:val="008D1709"/>
    <w:rsid w:val="008D6595"/>
    <w:rsid w:val="008D78E3"/>
    <w:rsid w:val="00937C03"/>
    <w:rsid w:val="009529D6"/>
    <w:rsid w:val="00966C30"/>
    <w:rsid w:val="009757C6"/>
    <w:rsid w:val="00981661"/>
    <w:rsid w:val="009A0527"/>
    <w:rsid w:val="009B2791"/>
    <w:rsid w:val="009C25A0"/>
    <w:rsid w:val="009E4088"/>
    <w:rsid w:val="009F2668"/>
    <w:rsid w:val="00A41368"/>
    <w:rsid w:val="00AB729C"/>
    <w:rsid w:val="00AC1FE3"/>
    <w:rsid w:val="00AC7A35"/>
    <w:rsid w:val="00AC7A47"/>
    <w:rsid w:val="00AE428B"/>
    <w:rsid w:val="00AF6A59"/>
    <w:rsid w:val="00B40CDF"/>
    <w:rsid w:val="00B4499A"/>
    <w:rsid w:val="00B72C6F"/>
    <w:rsid w:val="00BC343D"/>
    <w:rsid w:val="00BC74EC"/>
    <w:rsid w:val="00BD6114"/>
    <w:rsid w:val="00BF0334"/>
    <w:rsid w:val="00BF63D8"/>
    <w:rsid w:val="00C01C75"/>
    <w:rsid w:val="00C03C47"/>
    <w:rsid w:val="00C10DBD"/>
    <w:rsid w:val="00C1447B"/>
    <w:rsid w:val="00C349AB"/>
    <w:rsid w:val="00C5739A"/>
    <w:rsid w:val="00C9621F"/>
    <w:rsid w:val="00C96B33"/>
    <w:rsid w:val="00CA1D9E"/>
    <w:rsid w:val="00CA7721"/>
    <w:rsid w:val="00CB6BAD"/>
    <w:rsid w:val="00CD3038"/>
    <w:rsid w:val="00CD64CF"/>
    <w:rsid w:val="00D5490F"/>
    <w:rsid w:val="00D97228"/>
    <w:rsid w:val="00DC69AD"/>
    <w:rsid w:val="00DD707D"/>
    <w:rsid w:val="00DE3C55"/>
    <w:rsid w:val="00DF62ED"/>
    <w:rsid w:val="00E03150"/>
    <w:rsid w:val="00E1733D"/>
    <w:rsid w:val="00E23CDE"/>
    <w:rsid w:val="00E42D66"/>
    <w:rsid w:val="00E56742"/>
    <w:rsid w:val="00E56954"/>
    <w:rsid w:val="00E65FC0"/>
    <w:rsid w:val="00EB7020"/>
    <w:rsid w:val="00EF4671"/>
    <w:rsid w:val="00F049B8"/>
    <w:rsid w:val="00F04E8E"/>
    <w:rsid w:val="00F22B15"/>
    <w:rsid w:val="00F352FA"/>
    <w:rsid w:val="00F70B00"/>
    <w:rsid w:val="00FC23B1"/>
    <w:rsid w:val="00FC6610"/>
    <w:rsid w:val="00FE1B85"/>
    <w:rsid w:val="00FE6917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1A"/>
  </w:style>
  <w:style w:type="paragraph" w:styleId="1">
    <w:name w:val="heading 1"/>
    <w:basedOn w:val="a"/>
    <w:next w:val="a"/>
    <w:link w:val="10"/>
    <w:uiPriority w:val="9"/>
    <w:qFormat/>
    <w:rsid w:val="00AC7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07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07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8071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343D"/>
    <w:rPr>
      <w:color w:val="0000FF"/>
      <w:u w:val="single"/>
    </w:rPr>
  </w:style>
  <w:style w:type="paragraph" w:styleId="a7">
    <w:name w:val="No Spacing"/>
    <w:uiPriority w:val="1"/>
    <w:qFormat/>
    <w:rsid w:val="007650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6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65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65FC0"/>
    <w:rPr>
      <w:vertAlign w:val="superscript"/>
    </w:rPr>
  </w:style>
  <w:style w:type="paragraph" w:customStyle="1" w:styleId="ConsNormal">
    <w:name w:val="ConsNormal"/>
    <w:rsid w:val="001A52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5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085F"/>
  </w:style>
  <w:style w:type="paragraph" w:styleId="ad">
    <w:name w:val="footer"/>
    <w:basedOn w:val="a"/>
    <w:link w:val="ae"/>
    <w:uiPriority w:val="99"/>
    <w:semiHidden/>
    <w:unhideWhenUsed/>
    <w:rsid w:val="005B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085F"/>
  </w:style>
  <w:style w:type="character" w:customStyle="1" w:styleId="10">
    <w:name w:val="Заголовок 1 Знак"/>
    <w:basedOn w:val="a0"/>
    <w:link w:val="1"/>
    <w:uiPriority w:val="9"/>
    <w:rsid w:val="00AC7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B72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Дмитрий</cp:lastModifiedBy>
  <cp:revision>3</cp:revision>
  <cp:lastPrinted>2022-01-13T12:51:00Z</cp:lastPrinted>
  <dcterms:created xsi:type="dcterms:W3CDTF">2023-09-11T08:36:00Z</dcterms:created>
  <dcterms:modified xsi:type="dcterms:W3CDTF">2023-09-11T09:31:00Z</dcterms:modified>
</cp:coreProperties>
</file>