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3D" w:rsidRDefault="00611F3D" w:rsidP="00611F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A03524" w:rsidRPr="009E2B53" w:rsidRDefault="00611F3D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с 1 января 201</w:t>
      </w:r>
      <w:r w:rsidR="008E4105">
        <w:rPr>
          <w:rFonts w:ascii="Times New Roman" w:hAnsi="Times New Roman"/>
        </w:rPr>
        <w:t>9</w:t>
      </w:r>
      <w:r w:rsidR="005718CB">
        <w:rPr>
          <w:rFonts w:ascii="Times New Roman" w:hAnsi="Times New Roman"/>
        </w:rPr>
        <w:t xml:space="preserve"> года по 31 декабря 201</w:t>
      </w:r>
      <w:r w:rsidR="008E410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</w:t>
      </w:r>
    </w:p>
    <w:tbl>
      <w:tblPr>
        <w:tblpPr w:leftFromText="180" w:rightFromText="180" w:bottomFromText="200" w:vertAnchor="text" w:horzAnchor="margin" w:tblpY="164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611F3D" w:rsidTr="00E970F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за </w:t>
            </w:r>
          </w:p>
          <w:p w:rsidR="00611F3D" w:rsidRDefault="00611F3D" w:rsidP="00E970FB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</w:t>
            </w:r>
            <w:r w:rsidR="008E4105">
              <w:rPr>
                <w:rFonts w:ascii="Times New Roman" w:hAnsi="Times New Roman"/>
                <w:color w:val="0D0D0D"/>
              </w:rPr>
              <w:t>9</w:t>
            </w:r>
            <w:r>
              <w:rPr>
                <w:rFonts w:ascii="Times New Roman" w:hAnsi="Times New Roman"/>
                <w:color w:val="0D0D0D"/>
              </w:rPr>
              <w:t>г</w:t>
            </w:r>
          </w:p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(руб)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611F3D" w:rsidTr="00E970FB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D" w:rsidRDefault="00611F3D" w:rsidP="00E970F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3D" w:rsidRDefault="00611F3D" w:rsidP="00E970F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нед.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(вид,марка)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3D" w:rsidRDefault="00611F3D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E970FB" w:rsidTr="00E970FB">
        <w:trPr>
          <w:trHeight w:val="4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03524">
              <w:rPr>
                <w:rFonts w:ascii="Times New Roman" w:hAnsi="Times New Roman" w:cs="Times New Roman"/>
              </w:rPr>
              <w:t>Еремина Елена Владимировна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8E4105" w:rsidP="005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372 666,92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FB" w:rsidRPr="008A4992" w:rsidRDefault="00E970FB" w:rsidP="00E970FB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29,5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0FB" w:rsidRPr="006A5019" w:rsidRDefault="00E970FB" w:rsidP="00E970FB"/>
          <w:p w:rsidR="00E970FB" w:rsidRDefault="00E970FB" w:rsidP="00E970F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E970FB" w:rsidTr="00E970FB">
        <w:trPr>
          <w:trHeight w:val="4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0FB" w:rsidRDefault="00E970FB" w:rsidP="00E970FB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6A5019" w:rsidRDefault="00E970FB" w:rsidP="00E970FB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E970FB" w:rsidTr="00E970FB">
        <w:trPr>
          <w:trHeight w:val="61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0FB" w:rsidRDefault="00E970FB" w:rsidP="00E970FB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6A5019" w:rsidRDefault="00E970FB" w:rsidP="00E970FB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 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970FB" w:rsidTr="00E970FB">
        <w:trPr>
          <w:trHeight w:val="61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8E4105" w:rsidP="0057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521106,6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   участок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6A5019" w:rsidRDefault="00E970FB" w:rsidP="00E970FB">
            <w:r>
              <w:t>ВАЗ 21310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0FB" w:rsidTr="00E970FB">
        <w:trPr>
          <w:trHeight w:val="613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0FB" w:rsidRPr="006A5019" w:rsidRDefault="005718CB" w:rsidP="00E970FB">
            <w:r>
              <w:t>РЕНО ДАСТЕР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E97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</w:t>
      </w:r>
      <w:r w:rsidR="00A73D8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отчетный финансовый год</w:t>
      </w: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2"/>
        <w:gridCol w:w="4819"/>
      </w:tblGrid>
      <w:tr w:rsidR="003D3C48" w:rsidTr="003D3C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8" w:rsidRDefault="003D3C48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лица, замещающего должность </w:t>
            </w:r>
            <w:r>
              <w:rPr>
                <w:rFonts w:ascii="Times New Roman" w:hAnsi="Times New Roman"/>
              </w:rPr>
              <w:lastRenderedPageBreak/>
              <w:t xml:space="preserve">муниципальной службы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8" w:rsidRDefault="003D3C48" w:rsidP="00A73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Сделка по приобретению земельных участков, других объектов недвижимости, транспортных средств, ценных бумаг, акций(долей участия, паёв,  в уставных(складочных) капиталах организаций), если сумма сделки превышает общий доход </w:t>
            </w:r>
            <w:r w:rsidR="00A73D87">
              <w:rPr>
                <w:rFonts w:ascii="Times New Roman" w:hAnsi="Times New Roman"/>
              </w:rPr>
              <w:t>депутат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8" w:rsidRDefault="003D3C48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3D3C48" w:rsidTr="003D3C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8" w:rsidRPr="00A03524" w:rsidRDefault="003D3C48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A03524">
              <w:rPr>
                <w:rFonts w:ascii="Times New Roman" w:hAnsi="Times New Roman" w:cs="Times New Roman"/>
              </w:rPr>
              <w:lastRenderedPageBreak/>
              <w:t>Еремина Елена Владимировна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8" w:rsidRDefault="003D3C48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8" w:rsidRDefault="003D3C48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970FB" w:rsidTr="003D3C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Pr="00A03524" w:rsidRDefault="00E970FB" w:rsidP="000D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B" w:rsidRDefault="00E970FB" w:rsidP="000D0A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FB" w:rsidRDefault="00E970FB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524" w:rsidRDefault="00A03524" w:rsidP="00A03524">
      <w:pPr>
        <w:rPr>
          <w:rFonts w:ascii="Times New Roman" w:eastAsia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524" w:rsidRDefault="00A03524" w:rsidP="00A03524">
      <w:pPr>
        <w:pStyle w:val="ConsPlusNonformat"/>
        <w:widowControl/>
      </w:pPr>
      <w:r>
        <w:t xml:space="preserve"> </w:t>
      </w: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  <w:r>
        <w:t xml:space="preserve">     </w:t>
      </w: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ConsPlusNonformat"/>
        <w:widowControl/>
      </w:pPr>
    </w:p>
    <w:p w:rsidR="00A03524" w:rsidRDefault="00A03524" w:rsidP="00A035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A03524" w:rsidRDefault="00A03524" w:rsidP="00A0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супруга   главы  Воронецкого сельского поселения  Ереминой Елены Владимировны</w:t>
      </w: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2016 года</w:t>
      </w: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8"/>
        <w:gridCol w:w="1243"/>
        <w:gridCol w:w="1869"/>
        <w:gridCol w:w="1139"/>
        <w:gridCol w:w="1416"/>
        <w:gridCol w:w="1838"/>
        <w:gridCol w:w="1953"/>
        <w:gridCol w:w="1134"/>
        <w:gridCol w:w="993"/>
      </w:tblGrid>
      <w:tr w:rsidR="00A03524" w:rsidTr="000D0A8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lastRenderedPageBreak/>
              <w:t xml:space="preserve">Ф.И.О.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Должность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 xml:space="preserve">Дек год доход за </w:t>
            </w:r>
          </w:p>
          <w:p w:rsidR="00A03524" w:rsidRDefault="00F674DB" w:rsidP="000D0A80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2016</w:t>
            </w:r>
            <w:r w:rsidR="00A03524">
              <w:rPr>
                <w:rFonts w:ascii="Times New Roman" w:hAnsi="Times New Roman"/>
                <w:color w:val="0D0D0D"/>
              </w:rPr>
              <w:t>г</w:t>
            </w:r>
          </w:p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(руб)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A03524" w:rsidTr="000D0A8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24" w:rsidRDefault="00A03524" w:rsidP="000D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24" w:rsidRDefault="00A03524" w:rsidP="000D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24" w:rsidRDefault="00A03524" w:rsidP="000D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нед.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  <w:r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(вид,марка)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A03524" w:rsidTr="000D0A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A03524">
              <w:rPr>
                <w:rFonts w:ascii="Times New Roman" w:hAnsi="Times New Roman" w:cs="Times New Roman"/>
              </w:rPr>
              <w:t xml:space="preserve">Ерёмин Александр Викторович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A03524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 Электрик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0D0A80">
            <w:pPr>
              <w:jc w:val="center"/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>509927.75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0D0A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3524">
              <w:rPr>
                <w:rFonts w:ascii="Times New Roman" w:eastAsiaTheme="minorEastAsia" w:hAnsi="Times New Roman" w:cs="Times New Roman"/>
                <w:lang w:eastAsia="ru-RU"/>
              </w:rPr>
              <w:t>1. Жилой дом</w:t>
            </w:r>
          </w:p>
          <w:p w:rsidR="00A03524" w:rsidRPr="00A03524" w:rsidRDefault="00A03524" w:rsidP="000D0A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3524">
              <w:rPr>
                <w:rFonts w:ascii="Times New Roman" w:eastAsiaTheme="minorEastAsia" w:hAnsi="Times New Roman" w:cs="Times New Roman"/>
                <w:lang w:eastAsia="ru-RU"/>
              </w:rPr>
              <w:t>2. зем. участок для ведения ЛПХ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24" w:rsidRPr="00A03524" w:rsidRDefault="00A03524" w:rsidP="000D0A80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03524">
              <w:rPr>
                <w:rFonts w:ascii="Times New Roman" w:eastAsia="Times New Roman" w:hAnsi="Times New Roman" w:cs="Times New Roman"/>
                <w:color w:val="0D0D0D"/>
              </w:rPr>
              <w:t>62,2</w:t>
            </w:r>
          </w:p>
          <w:p w:rsidR="00A03524" w:rsidRPr="00A03524" w:rsidRDefault="00A03524" w:rsidP="000D0A80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03524">
              <w:rPr>
                <w:rFonts w:ascii="Times New Roman" w:eastAsia="Times New Roman" w:hAnsi="Times New Roman" w:cs="Times New Roman"/>
                <w:color w:val="0D0D0D"/>
              </w:rPr>
              <w:t>4627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0D0A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3524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  <w:p w:rsidR="00A03524" w:rsidRPr="00A03524" w:rsidRDefault="00A03524" w:rsidP="000D0A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3524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Pr="00A03524" w:rsidRDefault="00A03524" w:rsidP="000D0A80">
            <w:pPr>
              <w:rPr>
                <w:rFonts w:ascii="Times New Roman" w:hAnsi="Times New Roman" w:cs="Times New Roman"/>
              </w:rPr>
            </w:pPr>
            <w:r w:rsidRPr="00A03524">
              <w:rPr>
                <w:rFonts w:ascii="Times New Roman" w:hAnsi="Times New Roman" w:cs="Times New Roman"/>
              </w:rPr>
              <w:t xml:space="preserve"> Ваз 21310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2016 отчетный финансовый год</w:t>
      </w:r>
    </w:p>
    <w:p w:rsidR="00A03524" w:rsidRDefault="00A03524" w:rsidP="00A03524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6912"/>
        <w:gridCol w:w="4819"/>
      </w:tblGrid>
      <w:tr w:rsidR="00A03524" w:rsidTr="000D0A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Сделка по приобретению земельных участков, других объектов недвижимости, транспортных средств, ценных бумаг, акций(долей участия, паёв,  в уставных(складочных) капиталах организаций), если сумма сделки превышает общий доход муниципального служащего и </w:t>
            </w:r>
            <w:r>
              <w:rPr>
                <w:rFonts w:ascii="Times New Roman" w:hAnsi="Times New Roman"/>
              </w:rPr>
              <w:lastRenderedPageBreak/>
              <w:t>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Источники получения средств, за счет которых совершена сделка</w:t>
            </w:r>
          </w:p>
        </w:tc>
      </w:tr>
      <w:tr w:rsidR="00A03524" w:rsidTr="000D0A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Ерёмин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Электрик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24" w:rsidRDefault="00A03524" w:rsidP="000D0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A03524" w:rsidRDefault="00A03524" w:rsidP="00A03524">
      <w:pPr>
        <w:rPr>
          <w:rFonts w:ascii="Times New Roman" w:eastAsia="Times New Roman" w:hAnsi="Times New Roman"/>
        </w:rPr>
      </w:pP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524" w:rsidRDefault="00A03524" w:rsidP="00A03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524" w:rsidRDefault="00A03524" w:rsidP="00A03524">
      <w:pPr>
        <w:pStyle w:val="ConsPlusNonformat"/>
        <w:widowControl/>
      </w:pPr>
      <w:r>
        <w:t xml:space="preserve"> </w:t>
      </w:r>
    </w:p>
    <w:p w:rsidR="00A03524" w:rsidRPr="00915FF7" w:rsidRDefault="00A03524" w:rsidP="00A03524">
      <w:pPr>
        <w:pStyle w:val="ConsPlusNonformat"/>
        <w:widowControl/>
        <w:rPr>
          <w:lang w:val="en-US"/>
        </w:rPr>
      </w:pPr>
    </w:p>
    <w:p w:rsidR="00746CA6" w:rsidRDefault="00746CA6"/>
    <w:sectPr w:rsidR="00746CA6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24"/>
    <w:rsid w:val="00252FE2"/>
    <w:rsid w:val="002D3334"/>
    <w:rsid w:val="003D3C48"/>
    <w:rsid w:val="00513FD0"/>
    <w:rsid w:val="005718CB"/>
    <w:rsid w:val="005F1C08"/>
    <w:rsid w:val="00611F3D"/>
    <w:rsid w:val="00746CA6"/>
    <w:rsid w:val="008E4105"/>
    <w:rsid w:val="00901CC3"/>
    <w:rsid w:val="00910AE5"/>
    <w:rsid w:val="00A03524"/>
    <w:rsid w:val="00A73D87"/>
    <w:rsid w:val="00B7139F"/>
    <w:rsid w:val="00D43024"/>
    <w:rsid w:val="00E970FB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91C"/>
  <w15:docId w15:val="{614AE58F-36D0-4912-962A-15A69359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524"/>
    <w:pPr>
      <w:spacing w:after="0" w:line="240" w:lineRule="auto"/>
    </w:pPr>
  </w:style>
  <w:style w:type="paragraph" w:customStyle="1" w:styleId="ConsPlusNonformat">
    <w:name w:val="ConsPlusNonformat"/>
    <w:rsid w:val="00A03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2020-04-20T08:54:00Z</dcterms:created>
  <dcterms:modified xsi:type="dcterms:W3CDTF">2020-04-20T08:55:00Z</dcterms:modified>
</cp:coreProperties>
</file>