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E8" w:rsidRDefault="002F27E8" w:rsidP="002F27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об имуществе  и обязательствах имущественного характера  ведущий специалист Воронецкого сельского  поселения  </w:t>
      </w: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 Орловской области и членов его семьи за период с 01 января  по 31 декабря 20</w:t>
      </w:r>
      <w:r w:rsidR="007F650E">
        <w:rPr>
          <w:rFonts w:ascii="Times New Roman" w:hAnsi="Times New Roman" w:cs="Times New Roman"/>
        </w:rPr>
        <w:t>2</w:t>
      </w:r>
      <w:r w:rsidR="007074C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года</w:t>
      </w:r>
    </w:p>
    <w:p w:rsidR="002F27E8" w:rsidRDefault="002F27E8" w:rsidP="002F27E8">
      <w:pPr>
        <w:tabs>
          <w:tab w:val="left" w:pos="83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27E8" w:rsidRDefault="002F27E8" w:rsidP="002F27E8">
      <w:pPr>
        <w:tabs>
          <w:tab w:val="left" w:pos="1560"/>
        </w:tabs>
        <w:ind w:firstLine="0"/>
      </w:pPr>
      <w: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2F27E8" w:rsidTr="001B52B2">
        <w:tc>
          <w:tcPr>
            <w:tcW w:w="2700" w:type="dxa"/>
            <w:vMerge w:val="restart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="007F65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proofErr w:type="spell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4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F27E8" w:rsidTr="001B52B2">
        <w:tc>
          <w:tcPr>
            <w:tcW w:w="2700" w:type="dxa"/>
            <w:vMerge/>
            <w:vAlign w:val="center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2F27E8" w:rsidTr="001B52B2">
        <w:trPr>
          <w:trHeight w:val="2380"/>
        </w:trPr>
        <w:tc>
          <w:tcPr>
            <w:tcW w:w="270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5334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сельского поселения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F828EF" w:rsidRDefault="007074C8" w:rsidP="00707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501 262</w:t>
            </w:r>
            <w:r w:rsidR="002F27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1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27E8" w:rsidRPr="00F53349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27E8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2F27E8" w:rsidRPr="00F5334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5200,0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F27E8" w:rsidRPr="00B407D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7D9"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F828EF" w:rsidRDefault="002F27E8" w:rsidP="001B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7E8" w:rsidTr="001B52B2">
        <w:tc>
          <w:tcPr>
            <w:tcW w:w="2700" w:type="dxa"/>
          </w:tcPr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F7B59">
              <w:rPr>
                <w:rFonts w:ascii="Times New Roman" w:hAnsi="Times New Roman" w:cs="Times New Roman"/>
              </w:rPr>
              <w:t>упруг</w:t>
            </w: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</w:rPr>
            </w:pPr>
            <w:r w:rsidRPr="00F828E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8A0B83" w:rsidRDefault="008A0B83" w:rsidP="008A0B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F27E8" w:rsidRPr="008A0B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650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7074C8">
              <w:rPr>
                <w:rFonts w:ascii="Times New Roman" w:hAnsi="Times New Roman" w:cs="Times New Roman"/>
                <w:sz w:val="20"/>
                <w:szCs w:val="20"/>
              </w:rPr>
              <w:t xml:space="preserve"> 847</w:t>
            </w:r>
            <w:r w:rsidR="002F27E8" w:rsidRPr="008A0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7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F27E8" w:rsidRPr="00F828EF" w:rsidRDefault="002F27E8" w:rsidP="001B52B2">
            <w:pPr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01" w:type="dxa"/>
          </w:tcPr>
          <w:p w:rsidR="002F27E8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380A33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27E8" w:rsidRPr="00F53349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27E8" w:rsidRPr="00B959CC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5200,0</w:t>
            </w:r>
          </w:p>
        </w:tc>
        <w:tc>
          <w:tcPr>
            <w:tcW w:w="1440" w:type="dxa"/>
          </w:tcPr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2F27E8" w:rsidRPr="008A0B83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7F650E" w:rsidRDefault="002F27E8" w:rsidP="001B52B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8A0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8A0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219060</w:t>
            </w:r>
            <w:r w:rsidR="007F650E"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E8" w:rsidTr="001B52B2">
        <w:trPr>
          <w:trHeight w:val="1021"/>
        </w:trPr>
        <w:tc>
          <w:tcPr>
            <w:tcW w:w="2700" w:type="dxa"/>
          </w:tcPr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B5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8A0B83" w:rsidRDefault="007074C8" w:rsidP="00707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27E8" w:rsidRPr="008A0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27E8" w:rsidRPr="00F53349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260" w:type="dxa"/>
          </w:tcPr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F650E" w:rsidTr="001B52B2">
        <w:trPr>
          <w:trHeight w:val="1021"/>
        </w:trPr>
        <w:tc>
          <w:tcPr>
            <w:tcW w:w="2700" w:type="dxa"/>
          </w:tcPr>
          <w:p w:rsidR="007F650E" w:rsidRDefault="007F650E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650E" w:rsidRPr="005F7B59" w:rsidRDefault="007F650E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B5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0" w:type="dxa"/>
          </w:tcPr>
          <w:p w:rsidR="007F650E" w:rsidRPr="00F828EF" w:rsidRDefault="007F650E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7F650E" w:rsidRDefault="007F650E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0E" w:rsidRDefault="007074C8" w:rsidP="007074C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11 909</w:t>
            </w:r>
            <w:r w:rsidR="007F650E" w:rsidRPr="008A0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1" w:type="dxa"/>
          </w:tcPr>
          <w:p w:rsidR="007F650E" w:rsidRPr="00F828EF" w:rsidRDefault="007F650E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7F650E" w:rsidRPr="00F828EF" w:rsidRDefault="007F650E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650E" w:rsidRPr="00F828EF" w:rsidRDefault="007F650E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F650E" w:rsidRPr="00F828EF" w:rsidRDefault="007F650E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F650E" w:rsidRDefault="007F650E" w:rsidP="007F65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650E" w:rsidRPr="00F53349" w:rsidRDefault="007F650E" w:rsidP="007F65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650E" w:rsidRDefault="007F650E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F650E" w:rsidRDefault="007F650E" w:rsidP="007F65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7F650E" w:rsidRDefault="007F650E" w:rsidP="007F65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260" w:type="dxa"/>
          </w:tcPr>
          <w:p w:rsidR="007F650E" w:rsidRDefault="007F650E" w:rsidP="007F65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650E" w:rsidRDefault="007F650E" w:rsidP="007F65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F27E8" w:rsidTr="001B52B2">
        <w:trPr>
          <w:trHeight w:val="1021"/>
        </w:trPr>
        <w:tc>
          <w:tcPr>
            <w:tcW w:w="2700" w:type="dxa"/>
          </w:tcPr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B5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0E" w:rsidRPr="00F828EF" w:rsidRDefault="007074C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10 591,14</w:t>
            </w:r>
          </w:p>
        </w:tc>
        <w:tc>
          <w:tcPr>
            <w:tcW w:w="1301" w:type="dxa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27E8" w:rsidRPr="00F53349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260" w:type="dxa"/>
          </w:tcPr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2F27E8" w:rsidRDefault="002F27E8" w:rsidP="002F27E8"/>
    <w:p w:rsidR="002F27E8" w:rsidRDefault="002F27E8" w:rsidP="002F27E8"/>
    <w:p w:rsidR="002F27E8" w:rsidRDefault="002F27E8" w:rsidP="002F27E8"/>
    <w:p w:rsidR="002F27E8" w:rsidRDefault="002F27E8" w:rsidP="002F27E8"/>
    <w:p w:rsidR="002F27E8" w:rsidRDefault="002F27E8" w:rsidP="002F27E8"/>
    <w:p w:rsidR="002F27E8" w:rsidRPr="009744FA" w:rsidRDefault="002F27E8" w:rsidP="002F27E8">
      <w:pPr>
        <w:jc w:val="center"/>
        <w:rPr>
          <w:rFonts w:ascii="Times New Roman" w:hAnsi="Times New Roman"/>
        </w:rPr>
      </w:pPr>
      <w:r w:rsidRPr="009744FA">
        <w:rPr>
          <w:rFonts w:ascii="Times New Roman" w:hAnsi="Times New Roman"/>
        </w:rPr>
        <w:t>Сведения о расходах за 20</w:t>
      </w:r>
      <w:r w:rsidR="00CC5B26">
        <w:rPr>
          <w:rFonts w:ascii="Times New Roman" w:hAnsi="Times New Roman"/>
        </w:rPr>
        <w:t>2</w:t>
      </w:r>
      <w:r w:rsidR="007074C8">
        <w:rPr>
          <w:rFonts w:ascii="Times New Roman" w:hAnsi="Times New Roman"/>
        </w:rPr>
        <w:t>1</w:t>
      </w:r>
      <w:r w:rsidRPr="009744FA">
        <w:rPr>
          <w:rFonts w:ascii="Times New Roman" w:hAnsi="Times New Roman"/>
        </w:rPr>
        <w:t xml:space="preserve"> отчетный финансовый год</w:t>
      </w:r>
    </w:p>
    <w:p w:rsidR="002F27E8" w:rsidRPr="009744FA" w:rsidRDefault="002F27E8" w:rsidP="002F27E8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2F27E8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ind w:firstLine="0"/>
              <w:rPr>
                <w:rFonts w:ascii="Times New Roman" w:hAnsi="Times New Roman"/>
                <w:lang w:val="en-US"/>
              </w:rPr>
            </w:pPr>
            <w:r w:rsidRPr="009744F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2F27E8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8A0B83">
            <w:pPr>
              <w:ind w:firstLine="0"/>
              <w:rPr>
                <w:rFonts w:ascii="Times New Roman" w:hAnsi="Times New Roman"/>
                <w:color w:val="0D0D0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8A0B83" w:rsidRDefault="002F27E8" w:rsidP="008A0B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83">
              <w:rPr>
                <w:rFonts w:ascii="Times New Roman" w:hAnsi="Times New Roman" w:cs="Times New Roman"/>
              </w:rPr>
              <w:t>ведущий специалист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- </w:t>
            </w:r>
          </w:p>
        </w:tc>
      </w:tr>
      <w:tr w:rsidR="002F27E8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Default="008A0B83" w:rsidP="008A0B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F27E8">
              <w:rPr>
                <w:rFonts w:ascii="Times New Roman" w:hAnsi="Times New Roman"/>
              </w:rPr>
              <w:t>упруг</w:t>
            </w:r>
          </w:p>
          <w:p w:rsidR="002F27E8" w:rsidRDefault="002F27E8" w:rsidP="001B52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Default="002F27E8" w:rsidP="001B52B2">
            <w:pPr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2F57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8A0B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1B52B2">
            <w:pPr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57" w:rsidRDefault="00862F57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2F57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8A0B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1B52B2">
            <w:pPr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57" w:rsidRDefault="00862F57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2F57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8A0B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1B52B2">
            <w:pPr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57" w:rsidRDefault="00862F57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57" w:rsidRDefault="00862F57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F27E8" w:rsidRPr="009744FA" w:rsidRDefault="002F27E8" w:rsidP="002F27E8">
      <w:pPr>
        <w:rPr>
          <w:rFonts w:ascii="Times New Roman" w:hAnsi="Times New Roman"/>
        </w:rPr>
      </w:pPr>
    </w:p>
    <w:p w:rsidR="002F27E8" w:rsidRDefault="002F27E8" w:rsidP="002F27E8">
      <w:pPr>
        <w:rPr>
          <w:rFonts w:ascii="Times New Roman" w:hAnsi="Times New Roman"/>
        </w:rPr>
      </w:pPr>
    </w:p>
    <w:p w:rsidR="002F27E8" w:rsidRDefault="002F27E8" w:rsidP="002F27E8">
      <w:pPr>
        <w:rPr>
          <w:rFonts w:ascii="Times New Roman" w:hAnsi="Times New Roman"/>
        </w:rPr>
      </w:pPr>
    </w:p>
    <w:p w:rsidR="002F27E8" w:rsidRDefault="002F27E8" w:rsidP="002F27E8">
      <w:pPr>
        <w:rPr>
          <w:rFonts w:ascii="Times New Roman" w:hAnsi="Times New Roman"/>
        </w:rPr>
      </w:pPr>
    </w:p>
    <w:p w:rsidR="002F27E8" w:rsidRDefault="002F27E8" w:rsidP="002F27E8">
      <w:pPr>
        <w:rPr>
          <w:rFonts w:ascii="Times New Roman" w:hAnsi="Times New Roman"/>
        </w:rPr>
      </w:pPr>
    </w:p>
    <w:p w:rsidR="00CF09D7" w:rsidRDefault="00CF09D7"/>
    <w:sectPr w:rsidR="00CF09D7" w:rsidSect="002F27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7E8"/>
    <w:rsid w:val="000B1F2E"/>
    <w:rsid w:val="001079EB"/>
    <w:rsid w:val="00150193"/>
    <w:rsid w:val="001C3FD7"/>
    <w:rsid w:val="00272CA9"/>
    <w:rsid w:val="00277A23"/>
    <w:rsid w:val="002E2A9B"/>
    <w:rsid w:val="002F27E8"/>
    <w:rsid w:val="0031048A"/>
    <w:rsid w:val="00366768"/>
    <w:rsid w:val="00414D55"/>
    <w:rsid w:val="00623C9A"/>
    <w:rsid w:val="006753FD"/>
    <w:rsid w:val="006E042E"/>
    <w:rsid w:val="00704759"/>
    <w:rsid w:val="007074C8"/>
    <w:rsid w:val="007162E8"/>
    <w:rsid w:val="00754267"/>
    <w:rsid w:val="007E08DF"/>
    <w:rsid w:val="007F650E"/>
    <w:rsid w:val="00862F57"/>
    <w:rsid w:val="008A0B83"/>
    <w:rsid w:val="00A47923"/>
    <w:rsid w:val="00AA495D"/>
    <w:rsid w:val="00B475E5"/>
    <w:rsid w:val="00BA0258"/>
    <w:rsid w:val="00CC5B26"/>
    <w:rsid w:val="00CE1DE5"/>
    <w:rsid w:val="00CF09D7"/>
    <w:rsid w:val="00D0469F"/>
    <w:rsid w:val="00DD3109"/>
    <w:rsid w:val="00E930E1"/>
    <w:rsid w:val="00F5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27E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2021-04-07T11:33:00Z</dcterms:created>
  <dcterms:modified xsi:type="dcterms:W3CDTF">2022-04-20T07:32:00Z</dcterms:modified>
</cp:coreProperties>
</file>