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0E" w:rsidRPr="008947C3" w:rsidRDefault="00C9360E" w:rsidP="00C9360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Pr="008947C3">
        <w:rPr>
          <w:rFonts w:eastAsia="Calibri"/>
          <w:b/>
          <w:sz w:val="28"/>
          <w:szCs w:val="28"/>
          <w:lang w:eastAsia="en-US"/>
        </w:rPr>
        <w:t xml:space="preserve">сновные мероприятия по реализации проекта </w:t>
      </w:r>
    </w:p>
    <w:p w:rsidR="00C9360E" w:rsidRPr="008947C3" w:rsidRDefault="00C9360E" w:rsidP="00C936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47C3">
        <w:rPr>
          <w:rFonts w:eastAsia="Calibri"/>
          <w:b/>
          <w:sz w:val="28"/>
          <w:szCs w:val="28"/>
          <w:lang w:eastAsia="en-US"/>
        </w:rPr>
        <w:t>"Центр помощи по вопросам СВО"</w:t>
      </w:r>
    </w:p>
    <w:p w:rsidR="00C9360E" w:rsidRPr="008947C3" w:rsidRDefault="00C9360E" w:rsidP="00C9360E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709"/>
        <w:gridCol w:w="3133"/>
        <w:gridCol w:w="6012"/>
        <w:gridCol w:w="2507"/>
      </w:tblGrid>
      <w:tr w:rsidR="00C9360E" w:rsidRPr="008947C3" w:rsidTr="00462860">
        <w:trPr>
          <w:trHeight w:val="645"/>
        </w:trPr>
        <w:tc>
          <w:tcPr>
            <w:tcW w:w="0" w:type="auto"/>
          </w:tcPr>
          <w:p w:rsidR="00C9360E" w:rsidRPr="008947C3" w:rsidRDefault="00C9360E" w:rsidP="00462860">
            <w:pPr>
              <w:jc w:val="center"/>
              <w:rPr>
                <w:b/>
                <w:sz w:val="24"/>
                <w:szCs w:val="24"/>
              </w:rPr>
            </w:pPr>
            <w:r w:rsidRPr="008947C3">
              <w:rPr>
                <w:b/>
                <w:sz w:val="24"/>
                <w:szCs w:val="24"/>
              </w:rPr>
              <w:t>№</w:t>
            </w:r>
          </w:p>
          <w:p w:rsidR="00C9360E" w:rsidRPr="008947C3" w:rsidRDefault="00C9360E" w:rsidP="00462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C9360E" w:rsidRPr="008947C3" w:rsidRDefault="00C9360E" w:rsidP="00462860">
            <w:pPr>
              <w:jc w:val="center"/>
            </w:pPr>
            <w:r w:rsidRPr="008947C3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8947C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8947C3">
              <w:rPr>
                <w:sz w:val="22"/>
                <w:szCs w:val="22"/>
              </w:rPr>
              <w:t>О депутата</w:t>
            </w:r>
          </w:p>
        </w:tc>
        <w:tc>
          <w:tcPr>
            <w:tcW w:w="3827" w:type="dxa"/>
          </w:tcPr>
          <w:p w:rsidR="00C9360E" w:rsidRPr="008947C3" w:rsidRDefault="00C9360E" w:rsidP="00462860">
            <w:pPr>
              <w:jc w:val="center"/>
              <w:rPr>
                <w:sz w:val="24"/>
                <w:szCs w:val="24"/>
              </w:rPr>
            </w:pPr>
            <w:r w:rsidRPr="008947C3">
              <w:rPr>
                <w:sz w:val="24"/>
                <w:szCs w:val="24"/>
              </w:rPr>
              <w:t>Проведение очных мероприятий</w:t>
            </w:r>
          </w:p>
          <w:p w:rsidR="00C9360E" w:rsidRPr="008947C3" w:rsidRDefault="00C9360E" w:rsidP="00462860">
            <w:pPr>
              <w:jc w:val="center"/>
              <w:rPr>
                <w:sz w:val="24"/>
                <w:szCs w:val="24"/>
              </w:rPr>
            </w:pPr>
            <w:r w:rsidRPr="008947C3">
              <w:rPr>
                <w:sz w:val="24"/>
                <w:szCs w:val="24"/>
              </w:rPr>
              <w:t>(наименование мероприятия, дата проведения мероприятия, место проведения мероприятия)*</w:t>
            </w:r>
          </w:p>
        </w:tc>
        <w:tc>
          <w:tcPr>
            <w:tcW w:w="4111" w:type="dxa"/>
          </w:tcPr>
          <w:p w:rsidR="00C9360E" w:rsidRPr="008947C3" w:rsidRDefault="00C9360E" w:rsidP="00462860">
            <w:pPr>
              <w:jc w:val="center"/>
              <w:rPr>
                <w:sz w:val="24"/>
                <w:szCs w:val="24"/>
              </w:rPr>
            </w:pPr>
            <w:r w:rsidRPr="008947C3">
              <w:rPr>
                <w:sz w:val="24"/>
                <w:szCs w:val="24"/>
              </w:rPr>
              <w:t>Информационная кампания в Интернете и СМИ</w:t>
            </w:r>
          </w:p>
          <w:p w:rsidR="00C9360E" w:rsidRPr="008947C3" w:rsidRDefault="00C9360E" w:rsidP="00462860">
            <w:pPr>
              <w:jc w:val="center"/>
              <w:rPr>
                <w:sz w:val="24"/>
                <w:szCs w:val="24"/>
              </w:rPr>
            </w:pPr>
            <w:r w:rsidRPr="008947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ссылка и (или)</w:t>
            </w:r>
            <w:r w:rsidRPr="008947C3">
              <w:rPr>
                <w:sz w:val="24"/>
                <w:szCs w:val="24"/>
              </w:rPr>
              <w:t xml:space="preserve"> указание социальной сети или </w:t>
            </w:r>
            <w:r>
              <w:rPr>
                <w:sz w:val="24"/>
                <w:szCs w:val="24"/>
              </w:rPr>
              <w:t>и</w:t>
            </w:r>
            <w:r w:rsidRPr="008947C3">
              <w:rPr>
                <w:sz w:val="24"/>
                <w:szCs w:val="24"/>
              </w:rPr>
              <w:t xml:space="preserve">нтернет-издания, </w:t>
            </w:r>
          </w:p>
          <w:p w:rsidR="00C9360E" w:rsidRPr="008947C3" w:rsidRDefault="00C9360E" w:rsidP="00462860">
            <w:pPr>
              <w:jc w:val="center"/>
              <w:rPr>
                <w:sz w:val="24"/>
                <w:szCs w:val="24"/>
              </w:rPr>
            </w:pPr>
            <w:r w:rsidRPr="008947C3">
              <w:rPr>
                <w:sz w:val="24"/>
                <w:szCs w:val="24"/>
              </w:rPr>
              <w:t>дата публикации)**</w:t>
            </w:r>
          </w:p>
          <w:p w:rsidR="00C9360E" w:rsidRPr="008947C3" w:rsidRDefault="00C9360E" w:rsidP="0046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9360E" w:rsidRPr="008947C3" w:rsidRDefault="00C9360E" w:rsidP="00462860">
            <w:pPr>
              <w:jc w:val="center"/>
              <w:rPr>
                <w:sz w:val="24"/>
                <w:szCs w:val="24"/>
              </w:rPr>
            </w:pPr>
            <w:r w:rsidRPr="008947C3">
              <w:rPr>
                <w:sz w:val="24"/>
                <w:szCs w:val="24"/>
              </w:rPr>
              <w:t>Количество граждан, обратившихся по вопросам СВО</w:t>
            </w:r>
          </w:p>
          <w:p w:rsidR="00C9360E" w:rsidRPr="008947C3" w:rsidRDefault="00C9360E" w:rsidP="00462860">
            <w:pPr>
              <w:jc w:val="center"/>
              <w:rPr>
                <w:sz w:val="24"/>
                <w:szCs w:val="24"/>
              </w:rPr>
            </w:pPr>
            <w:r w:rsidRPr="008947C3">
              <w:rPr>
                <w:sz w:val="24"/>
                <w:szCs w:val="24"/>
              </w:rPr>
              <w:t>(участники СВО, члены семей участников СВО, граждане, планирующие заключить контракт с Министерством обороны РФ для участия в СВО)</w:t>
            </w:r>
          </w:p>
        </w:tc>
      </w:tr>
      <w:tr w:rsidR="00C9360E" w:rsidRPr="008B2D11" w:rsidTr="00462860">
        <w:trPr>
          <w:trHeight w:val="126"/>
        </w:trPr>
        <w:tc>
          <w:tcPr>
            <w:tcW w:w="0" w:type="auto"/>
          </w:tcPr>
          <w:p w:rsidR="00C9360E" w:rsidRPr="008947C3" w:rsidRDefault="009F0A2C" w:rsidP="004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12" w:type="dxa"/>
          </w:tcPr>
          <w:p w:rsidR="00C9360E" w:rsidRPr="008947C3" w:rsidRDefault="009F0A2C" w:rsidP="0046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А.Г.</w:t>
            </w:r>
          </w:p>
        </w:tc>
        <w:tc>
          <w:tcPr>
            <w:tcW w:w="3827" w:type="dxa"/>
          </w:tcPr>
          <w:p w:rsidR="00C9360E" w:rsidRDefault="00593A20" w:rsidP="00593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669CF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r w:rsidR="00E669CF">
              <w:rPr>
                <w:sz w:val="24"/>
                <w:szCs w:val="24"/>
              </w:rPr>
              <w:t>социальной и психологической помощи семьям</w:t>
            </w:r>
            <w:r>
              <w:rPr>
                <w:sz w:val="24"/>
                <w:szCs w:val="24"/>
              </w:rPr>
              <w:t>, детям</w:t>
            </w:r>
            <w:r w:rsidR="00E669CF">
              <w:rPr>
                <w:sz w:val="24"/>
                <w:szCs w:val="24"/>
              </w:rPr>
              <w:t xml:space="preserve"> участников СВО</w:t>
            </w:r>
            <w:r>
              <w:rPr>
                <w:sz w:val="24"/>
                <w:szCs w:val="24"/>
              </w:rPr>
              <w:t xml:space="preserve"> в здании </w:t>
            </w:r>
            <w:r w:rsidR="00896C68">
              <w:rPr>
                <w:sz w:val="24"/>
                <w:szCs w:val="24"/>
              </w:rPr>
              <w:t>БОУ ТР ОО «</w:t>
            </w:r>
            <w:r>
              <w:rPr>
                <w:sz w:val="24"/>
                <w:szCs w:val="24"/>
              </w:rPr>
              <w:t>Троснянск</w:t>
            </w:r>
            <w:r w:rsidR="00896C68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СОШ</w:t>
            </w:r>
            <w:r w:rsidR="00896C68">
              <w:rPr>
                <w:sz w:val="24"/>
                <w:szCs w:val="24"/>
              </w:rPr>
              <w:t>»</w:t>
            </w:r>
          </w:p>
          <w:p w:rsidR="00593A20" w:rsidRDefault="00593A20" w:rsidP="00593A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 постоянной основе оказывается ма</w:t>
            </w:r>
            <w:r w:rsidR="00CC6CB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ериальная помощь участникам СВО в виде гуманитарной помощи. </w:t>
            </w:r>
            <w:r w:rsidR="00CC6CBA">
              <w:rPr>
                <w:sz w:val="24"/>
                <w:szCs w:val="24"/>
              </w:rPr>
              <w:t xml:space="preserve">(Коллективы БОУ ТР ОО «Троснянская СОШ», </w:t>
            </w:r>
            <w:r w:rsidR="00CC6CBA" w:rsidRPr="00CC6CBA">
              <w:rPr>
                <w:sz w:val="24"/>
                <w:szCs w:val="24"/>
              </w:rPr>
              <w:t>БДОУ ТР ОО Троснянский детский сад "Родничок"</w:t>
            </w:r>
            <w:r w:rsidR="00CC6CBA">
              <w:rPr>
                <w:sz w:val="24"/>
                <w:szCs w:val="24"/>
              </w:rPr>
              <w:t xml:space="preserve">, </w:t>
            </w:r>
          </w:p>
          <w:p w:rsidR="00593A20" w:rsidRPr="008947C3" w:rsidRDefault="00593A20" w:rsidP="00593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9360E" w:rsidRDefault="00593A20" w:rsidP="00593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Публикации на личной странице в ВК информационного материала о помощи участникам СВО, престижа службы</w:t>
            </w:r>
            <w:r w:rsidR="005037D7">
              <w:rPr>
                <w:sz w:val="24"/>
                <w:szCs w:val="24"/>
              </w:rPr>
              <w:t xml:space="preserve"> в ВС РФ.</w:t>
            </w:r>
          </w:p>
          <w:p w:rsidR="00F136EF" w:rsidRDefault="00724CFE" w:rsidP="00F136EF">
            <w:pPr>
              <w:rPr>
                <w:sz w:val="24"/>
                <w:szCs w:val="24"/>
              </w:rPr>
            </w:pPr>
            <w:hyperlink r:id="rId6" w:history="1">
              <w:r w:rsidR="00F136EF" w:rsidRPr="00C32BE7">
                <w:rPr>
                  <w:rStyle w:val="a4"/>
                  <w:sz w:val="24"/>
                  <w:szCs w:val="24"/>
                </w:rPr>
                <w:t>https://vk.com/id143131175?w=wall143131175_551%2Fall</w:t>
              </w:r>
            </w:hyperlink>
          </w:p>
          <w:p w:rsidR="00F136EF" w:rsidRDefault="00F136EF" w:rsidP="00593A20">
            <w:pPr>
              <w:rPr>
                <w:sz w:val="24"/>
                <w:szCs w:val="24"/>
              </w:rPr>
            </w:pPr>
          </w:p>
          <w:p w:rsidR="005037D7" w:rsidRDefault="005037D7" w:rsidP="00593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86FB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азмещение на информационных стендах буклетов о социальных гарантиях участников СВО</w:t>
            </w:r>
          </w:p>
          <w:p w:rsidR="00F136EF" w:rsidRPr="008947C3" w:rsidRDefault="00F136EF" w:rsidP="00F136EF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9360E" w:rsidRPr="008B2D11" w:rsidRDefault="005037D7" w:rsidP="005037D7">
            <w:pPr>
              <w:rPr>
                <w:sz w:val="24"/>
                <w:szCs w:val="24"/>
              </w:rPr>
            </w:pPr>
            <w:r w:rsidRPr="008B2D11">
              <w:rPr>
                <w:sz w:val="24"/>
                <w:szCs w:val="24"/>
              </w:rPr>
              <w:t>Участники СВО -1</w:t>
            </w:r>
          </w:p>
          <w:p w:rsidR="005037D7" w:rsidRPr="008B2D11" w:rsidRDefault="005037D7" w:rsidP="005037D7">
            <w:pPr>
              <w:rPr>
                <w:sz w:val="24"/>
                <w:szCs w:val="24"/>
              </w:rPr>
            </w:pPr>
            <w:r w:rsidRPr="008B2D11">
              <w:rPr>
                <w:sz w:val="24"/>
                <w:szCs w:val="24"/>
              </w:rPr>
              <w:t>Дети участников СВО -4</w:t>
            </w:r>
          </w:p>
          <w:p w:rsidR="005037D7" w:rsidRPr="008B2D11" w:rsidRDefault="005037D7" w:rsidP="005037D7">
            <w:pPr>
              <w:rPr>
                <w:sz w:val="24"/>
                <w:szCs w:val="24"/>
              </w:rPr>
            </w:pPr>
          </w:p>
        </w:tc>
      </w:tr>
      <w:tr w:rsidR="00C9360E" w:rsidRPr="008B2D11" w:rsidTr="00462860">
        <w:trPr>
          <w:trHeight w:val="135"/>
        </w:trPr>
        <w:tc>
          <w:tcPr>
            <w:tcW w:w="0" w:type="auto"/>
          </w:tcPr>
          <w:p w:rsidR="00C9360E" w:rsidRPr="008947C3" w:rsidRDefault="005037D7" w:rsidP="00462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12" w:type="dxa"/>
          </w:tcPr>
          <w:p w:rsidR="00C9360E" w:rsidRPr="008947C3" w:rsidRDefault="005037D7" w:rsidP="008B2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827" w:type="dxa"/>
          </w:tcPr>
          <w:p w:rsidR="00C9360E" w:rsidRDefault="005037D7" w:rsidP="0046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на постоянной основе оказание материальной помощи участникам СВО.</w:t>
            </w:r>
          </w:p>
          <w:p w:rsidR="005037D7" w:rsidRDefault="005037D7" w:rsidP="0046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оказание помощи членам </w:t>
            </w:r>
            <w:r>
              <w:rPr>
                <w:sz w:val="24"/>
                <w:szCs w:val="24"/>
              </w:rPr>
              <w:lastRenderedPageBreak/>
              <w:t>семьи участников СВО.</w:t>
            </w:r>
          </w:p>
          <w:p w:rsidR="005037D7" w:rsidRDefault="005037D7" w:rsidP="0046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по привлечению кандидатов на службу по контракту</w:t>
            </w:r>
          </w:p>
          <w:p w:rsidR="005037D7" w:rsidRPr="008947C3" w:rsidRDefault="005037D7" w:rsidP="004628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9360E" w:rsidRDefault="008B2D11" w:rsidP="0046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размещение на территории </w:t>
            </w:r>
            <w:r w:rsidR="00A355B7">
              <w:rPr>
                <w:sz w:val="24"/>
                <w:szCs w:val="24"/>
              </w:rPr>
              <w:t xml:space="preserve">Никольского </w:t>
            </w:r>
            <w:r>
              <w:rPr>
                <w:sz w:val="24"/>
                <w:szCs w:val="24"/>
              </w:rPr>
              <w:t xml:space="preserve">СП буклетов о престиже военной службы по контракту в ВС РФ. </w:t>
            </w:r>
          </w:p>
          <w:p w:rsidR="008B2D11" w:rsidRPr="008947C3" w:rsidRDefault="008B2D11" w:rsidP="00462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размещение и распространение  информационного материала о социальных гарантиях участникам СВО и </w:t>
            </w:r>
            <w:r>
              <w:rPr>
                <w:sz w:val="24"/>
                <w:szCs w:val="24"/>
              </w:rPr>
              <w:lastRenderedPageBreak/>
              <w:t>членам их семей.</w:t>
            </w:r>
          </w:p>
        </w:tc>
        <w:tc>
          <w:tcPr>
            <w:tcW w:w="2911" w:type="dxa"/>
          </w:tcPr>
          <w:p w:rsidR="00C9360E" w:rsidRDefault="008B2D11" w:rsidP="00462860">
            <w:pPr>
              <w:jc w:val="center"/>
              <w:rPr>
                <w:sz w:val="24"/>
                <w:szCs w:val="24"/>
              </w:rPr>
            </w:pPr>
            <w:r w:rsidRPr="008B2D11">
              <w:rPr>
                <w:sz w:val="24"/>
                <w:szCs w:val="24"/>
              </w:rPr>
              <w:lastRenderedPageBreak/>
              <w:t>Участники СВО</w:t>
            </w:r>
            <w:r>
              <w:rPr>
                <w:sz w:val="24"/>
                <w:szCs w:val="24"/>
              </w:rPr>
              <w:t xml:space="preserve"> – 0 </w:t>
            </w:r>
          </w:p>
          <w:p w:rsidR="008B2D11" w:rsidRPr="008B2D11" w:rsidRDefault="008B2D11" w:rsidP="004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семей участников СВО - 3</w:t>
            </w:r>
          </w:p>
        </w:tc>
      </w:tr>
      <w:tr w:rsidR="00C9360E" w:rsidRPr="008B2D11" w:rsidTr="00462860">
        <w:trPr>
          <w:trHeight w:val="150"/>
        </w:trPr>
        <w:tc>
          <w:tcPr>
            <w:tcW w:w="0" w:type="auto"/>
          </w:tcPr>
          <w:p w:rsidR="00C9360E" w:rsidRPr="008947C3" w:rsidRDefault="008B2D11" w:rsidP="00462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2" w:type="dxa"/>
          </w:tcPr>
          <w:p w:rsidR="00C9360E" w:rsidRPr="008B2D11" w:rsidRDefault="008B2D11" w:rsidP="008B2D11">
            <w:pPr>
              <w:rPr>
                <w:sz w:val="24"/>
                <w:szCs w:val="24"/>
              </w:rPr>
            </w:pPr>
            <w:proofErr w:type="spellStart"/>
            <w:r w:rsidRPr="008B2D11">
              <w:rPr>
                <w:sz w:val="24"/>
                <w:szCs w:val="24"/>
              </w:rPr>
              <w:t>Базукина</w:t>
            </w:r>
            <w:proofErr w:type="spellEnd"/>
            <w:r w:rsidRPr="008B2D11">
              <w:rPr>
                <w:sz w:val="24"/>
                <w:szCs w:val="24"/>
              </w:rPr>
              <w:t xml:space="preserve"> Т.А.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D6C17" w:rsidRDefault="008B2D11" w:rsidP="008B2D11">
            <w:pPr>
              <w:rPr>
                <w:sz w:val="24"/>
                <w:szCs w:val="24"/>
              </w:rPr>
            </w:pPr>
            <w:r w:rsidRPr="008B2D11">
              <w:rPr>
                <w:sz w:val="24"/>
                <w:szCs w:val="24"/>
              </w:rPr>
              <w:t>1</w:t>
            </w:r>
            <w:r w:rsidR="006D6C17">
              <w:t xml:space="preserve"> </w:t>
            </w:r>
            <w:r w:rsidR="006D6C17" w:rsidRPr="006D6C17">
              <w:rPr>
                <w:sz w:val="24"/>
                <w:szCs w:val="24"/>
              </w:rPr>
              <w:t xml:space="preserve">Проведение личного приема граждан по вопросу службы по контракту (заключение договоров) с марта 2023 по настоящее время, в здании администрации Троснянского сельского поселения </w:t>
            </w:r>
          </w:p>
          <w:p w:rsidR="00B237AF" w:rsidRDefault="008B2D11" w:rsidP="008B2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237AF" w:rsidRPr="00B237AF">
              <w:rPr>
                <w:sz w:val="24"/>
                <w:szCs w:val="24"/>
              </w:rPr>
              <w:t>Проведение работы по популяризации прохождения службы на СВО при проведении торжественных мероприятий, посвященных Дню Троснянского района в рамках представления подворья Троснянского сельского поселения 29.07.2023 г.</w:t>
            </w:r>
          </w:p>
          <w:p w:rsidR="008B2D11" w:rsidRDefault="008B2D11" w:rsidP="008B2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237AF" w:rsidRPr="00400B7B">
              <w:rPr>
                <w:sz w:val="24"/>
                <w:szCs w:val="24"/>
              </w:rPr>
              <w:t>Оказание помощи участникам СВО (закупка бензопил, тепловых пушек, продуктов питания и т.д.) в том числе материальная.</w:t>
            </w:r>
          </w:p>
          <w:p w:rsidR="00CF060D" w:rsidRPr="008B2D11" w:rsidRDefault="00CF060D" w:rsidP="008B2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00B7B">
              <w:rPr>
                <w:sz w:val="24"/>
                <w:szCs w:val="24"/>
              </w:rPr>
              <w:t xml:space="preserve"> Проведение встречи со школьниками </w:t>
            </w:r>
            <w:r>
              <w:rPr>
                <w:sz w:val="24"/>
                <w:szCs w:val="24"/>
              </w:rPr>
              <w:t>Троснянской СОШ, приуроченной к празднованию «Дня</w:t>
            </w:r>
            <w:r w:rsidRPr="00400B7B">
              <w:rPr>
                <w:sz w:val="24"/>
                <w:szCs w:val="24"/>
              </w:rPr>
              <w:t xml:space="preserve"> </w:t>
            </w:r>
            <w:r w:rsidRPr="00400B7B">
              <w:rPr>
                <w:sz w:val="24"/>
                <w:szCs w:val="24"/>
              </w:rPr>
              <w:lastRenderedPageBreak/>
              <w:t>местного самоуправления</w:t>
            </w:r>
            <w:r>
              <w:rPr>
                <w:sz w:val="24"/>
                <w:szCs w:val="24"/>
              </w:rPr>
              <w:t>»</w:t>
            </w:r>
            <w:r w:rsidRPr="00400B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00B7B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атикой</w:t>
            </w:r>
            <w:r w:rsidRPr="00400B7B">
              <w:rPr>
                <w:sz w:val="24"/>
                <w:szCs w:val="24"/>
              </w:rPr>
              <w:t xml:space="preserve"> военно-патриотического воспитания молодежи. </w:t>
            </w:r>
            <w:r>
              <w:rPr>
                <w:sz w:val="24"/>
                <w:szCs w:val="24"/>
              </w:rPr>
              <w:t xml:space="preserve">18.04.2023 </w:t>
            </w:r>
            <w:r w:rsidRPr="00400B7B">
              <w:rPr>
                <w:sz w:val="24"/>
                <w:szCs w:val="24"/>
              </w:rPr>
              <w:t>Здание администрации Троснянского сельского поселения</w:t>
            </w:r>
          </w:p>
        </w:tc>
        <w:tc>
          <w:tcPr>
            <w:tcW w:w="4111" w:type="dxa"/>
          </w:tcPr>
          <w:p w:rsidR="00A355B7" w:rsidRDefault="00A355B7" w:rsidP="00A3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921903">
              <w:rPr>
                <w:sz w:val="24"/>
                <w:szCs w:val="24"/>
              </w:rPr>
              <w:t>Публикация материалов о службе по контракту на официальном сайте администрации Троснянского сельского поселения и на информационных стендах Троснянского сельского поселения</w:t>
            </w:r>
          </w:p>
          <w:p w:rsidR="00C93360" w:rsidRDefault="00C93360" w:rsidP="00A3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о прохождении службы по контракту, заключение контрактов и рассказы участников СВО  на официальных страницах администрации Троснянского сельского поселения «ВКонтакте » и «Одноклассники» 07.09.2023, 31.08.2023, 28.07.2023, 27.07.2023, 25.07.2023, 22.07.2023, 20.07.2023, 17.07.2023, 08.07.2023, 04.07.2023, 03.07.2023, 28.06.2023, 24.06.2023, 18.05.2023</w:t>
            </w:r>
          </w:p>
          <w:p w:rsidR="00A355B7" w:rsidRDefault="00A355B7" w:rsidP="00A3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проводит встречи с семья</w:t>
            </w:r>
            <w:r w:rsidR="00C9336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 участников СВО</w:t>
            </w:r>
          </w:p>
          <w:p w:rsidR="00C9360E" w:rsidRPr="008947C3" w:rsidRDefault="00A355B7" w:rsidP="00A355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работа по привлечению кандидатов на службу в СВО  </w:t>
            </w:r>
          </w:p>
        </w:tc>
        <w:tc>
          <w:tcPr>
            <w:tcW w:w="2911" w:type="dxa"/>
          </w:tcPr>
          <w:p w:rsidR="00C9360E" w:rsidRDefault="00A355B7" w:rsidP="00A3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СВО -0</w:t>
            </w:r>
          </w:p>
          <w:p w:rsidR="00A355B7" w:rsidRDefault="00A355B7" w:rsidP="00A3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семей – 3</w:t>
            </w:r>
          </w:p>
          <w:p w:rsidR="00A355B7" w:rsidRPr="008B2D11" w:rsidRDefault="00A355B7" w:rsidP="005E3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 на службу по контракту - </w:t>
            </w:r>
            <w:r w:rsidR="005E3BF6">
              <w:rPr>
                <w:sz w:val="24"/>
                <w:szCs w:val="24"/>
              </w:rPr>
              <w:t>4</w:t>
            </w:r>
          </w:p>
        </w:tc>
      </w:tr>
      <w:tr w:rsidR="00C9360E" w:rsidRPr="008B2D11" w:rsidTr="00462860">
        <w:trPr>
          <w:trHeight w:val="126"/>
        </w:trPr>
        <w:tc>
          <w:tcPr>
            <w:tcW w:w="0" w:type="auto"/>
          </w:tcPr>
          <w:p w:rsidR="00C9360E" w:rsidRPr="008947C3" w:rsidRDefault="00A355B7" w:rsidP="00462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512" w:type="dxa"/>
          </w:tcPr>
          <w:p w:rsidR="00C9360E" w:rsidRPr="008B2D11" w:rsidRDefault="00477C0A" w:rsidP="008B2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Е.В.</w:t>
            </w:r>
          </w:p>
        </w:tc>
        <w:tc>
          <w:tcPr>
            <w:tcW w:w="3827" w:type="dxa"/>
          </w:tcPr>
          <w:p w:rsidR="00C9360E" w:rsidRDefault="00477C0A" w:rsidP="008B2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Оказание помощи в формировании гуманитарного груза участникам СВО.</w:t>
            </w:r>
          </w:p>
          <w:p w:rsidR="00477C0A" w:rsidRDefault="00477C0A" w:rsidP="008B2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помощь семьям участников СВО в Воронецком СП, в том числе погибших.</w:t>
            </w:r>
          </w:p>
          <w:p w:rsidR="00477C0A" w:rsidRPr="008B2D11" w:rsidRDefault="00477C0A" w:rsidP="008B2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проводится работа по привлечению кандидатов на службу по контракту в ВС РФ. </w:t>
            </w:r>
          </w:p>
        </w:tc>
        <w:tc>
          <w:tcPr>
            <w:tcW w:w="4111" w:type="dxa"/>
          </w:tcPr>
          <w:p w:rsidR="00C9360E" w:rsidRDefault="0099039A" w:rsidP="0099039A">
            <w:pPr>
              <w:rPr>
                <w:sz w:val="24"/>
                <w:szCs w:val="24"/>
              </w:rPr>
            </w:pPr>
            <w:r w:rsidRPr="0099039A">
              <w:rPr>
                <w:sz w:val="24"/>
                <w:szCs w:val="24"/>
              </w:rPr>
              <w:t>1. публикации</w:t>
            </w:r>
            <w:r>
              <w:rPr>
                <w:sz w:val="24"/>
                <w:szCs w:val="24"/>
              </w:rPr>
              <w:t xml:space="preserve"> в ВК на странице Воронецкого СП </w:t>
            </w:r>
            <w:hyperlink r:id="rId7" w:history="1">
              <w:r w:rsidRPr="0074649F">
                <w:rPr>
                  <w:rStyle w:val="a4"/>
                  <w:sz w:val="24"/>
                  <w:szCs w:val="24"/>
                </w:rPr>
                <w:t>https://vk.com/public217444208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9039A" w:rsidRPr="0099039A" w:rsidRDefault="0099039A" w:rsidP="0099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распространение информационных буклетов и брошюр на территории СП, на территориях предприятий. </w:t>
            </w:r>
          </w:p>
        </w:tc>
        <w:tc>
          <w:tcPr>
            <w:tcW w:w="2911" w:type="dxa"/>
          </w:tcPr>
          <w:p w:rsidR="00C9360E" w:rsidRDefault="0099039A" w:rsidP="004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СВО – 1</w:t>
            </w:r>
          </w:p>
          <w:p w:rsidR="0099039A" w:rsidRDefault="0099039A" w:rsidP="004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семьи участников СВО – 2 </w:t>
            </w:r>
          </w:p>
          <w:p w:rsidR="0099039A" w:rsidRPr="008B2D11" w:rsidRDefault="0099039A" w:rsidP="004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 на службу по контракту в ВС РФ - 3</w:t>
            </w:r>
          </w:p>
        </w:tc>
      </w:tr>
      <w:tr w:rsidR="00C9360E" w:rsidRPr="008B2D11" w:rsidTr="00462860">
        <w:trPr>
          <w:trHeight w:val="126"/>
        </w:trPr>
        <w:tc>
          <w:tcPr>
            <w:tcW w:w="0" w:type="auto"/>
          </w:tcPr>
          <w:p w:rsidR="00C9360E" w:rsidRPr="008947C3" w:rsidRDefault="004740AB" w:rsidP="00462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2" w:type="dxa"/>
          </w:tcPr>
          <w:p w:rsidR="00C9360E" w:rsidRPr="008B2D11" w:rsidRDefault="004740AB" w:rsidP="008B2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Ковалькова Е. Н.</w:t>
            </w:r>
          </w:p>
        </w:tc>
        <w:tc>
          <w:tcPr>
            <w:tcW w:w="3827" w:type="dxa"/>
          </w:tcPr>
          <w:p w:rsidR="004740AB" w:rsidRDefault="004740AB" w:rsidP="004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На постоянной основе оказание помощи в формировании </w:t>
            </w:r>
            <w:r w:rsidRPr="004740AB">
              <w:rPr>
                <w:sz w:val="24"/>
                <w:szCs w:val="24"/>
              </w:rPr>
              <w:t>гуманитарного груза участникам СВО.</w:t>
            </w:r>
          </w:p>
          <w:p w:rsidR="004740AB" w:rsidRPr="004740AB" w:rsidRDefault="004740AB" w:rsidP="004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4740AB">
              <w:rPr>
                <w:sz w:val="24"/>
                <w:szCs w:val="24"/>
              </w:rPr>
              <w:t>казание помощи членам семьи участников СВО.</w:t>
            </w:r>
          </w:p>
          <w:p w:rsidR="00C9360E" w:rsidRPr="008B2D11" w:rsidRDefault="004740AB" w:rsidP="004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4740AB">
              <w:rPr>
                <w:sz w:val="24"/>
                <w:szCs w:val="24"/>
              </w:rPr>
              <w:t>абота по привлечению кандидатов на службу по контракту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740AB" w:rsidRPr="004740AB" w:rsidRDefault="004740AB" w:rsidP="004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Pr="004740AB">
              <w:rPr>
                <w:sz w:val="24"/>
                <w:szCs w:val="24"/>
              </w:rPr>
              <w:t xml:space="preserve">азмещение на территории </w:t>
            </w:r>
            <w:r>
              <w:rPr>
                <w:sz w:val="24"/>
                <w:szCs w:val="24"/>
              </w:rPr>
              <w:t>Муравльского</w:t>
            </w:r>
            <w:r w:rsidRPr="004740AB">
              <w:rPr>
                <w:sz w:val="24"/>
                <w:szCs w:val="24"/>
              </w:rPr>
              <w:t xml:space="preserve"> СП буклетов о престиже военной службы по контракту в ВС РФ. </w:t>
            </w:r>
          </w:p>
          <w:p w:rsidR="00C9360E" w:rsidRPr="0099039A" w:rsidRDefault="004740AB" w:rsidP="004740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4740AB">
              <w:rPr>
                <w:sz w:val="24"/>
                <w:szCs w:val="24"/>
              </w:rPr>
              <w:t>азмещение и распростране</w:t>
            </w:r>
            <w:r>
              <w:rPr>
                <w:sz w:val="24"/>
                <w:szCs w:val="24"/>
              </w:rPr>
              <w:t>ние  информационного материала о</w:t>
            </w:r>
            <w:r w:rsidRPr="004740AB">
              <w:rPr>
                <w:sz w:val="24"/>
                <w:szCs w:val="24"/>
              </w:rPr>
              <w:t xml:space="preserve"> социальных гарантиях участникам СВО и членам их семей.</w:t>
            </w:r>
          </w:p>
        </w:tc>
        <w:tc>
          <w:tcPr>
            <w:tcW w:w="2911" w:type="dxa"/>
          </w:tcPr>
          <w:p w:rsidR="00C9360E" w:rsidRDefault="004740AB" w:rsidP="004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СВО </w:t>
            </w:r>
            <w:r w:rsidR="00724CF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24CFE">
              <w:rPr>
                <w:sz w:val="24"/>
                <w:szCs w:val="24"/>
              </w:rPr>
              <w:t>4</w:t>
            </w:r>
          </w:p>
          <w:p w:rsidR="00724CFE" w:rsidRDefault="00724CFE" w:rsidP="00462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семьи участников СВО – 4</w:t>
            </w:r>
          </w:p>
          <w:p w:rsidR="00724CFE" w:rsidRPr="008B2D11" w:rsidRDefault="00724CFE" w:rsidP="00462860">
            <w:pPr>
              <w:jc w:val="center"/>
              <w:rPr>
                <w:sz w:val="24"/>
                <w:szCs w:val="24"/>
              </w:rPr>
            </w:pPr>
            <w:r w:rsidRPr="00724CFE">
              <w:rPr>
                <w:sz w:val="24"/>
                <w:szCs w:val="24"/>
              </w:rPr>
              <w:t>Кандидаты на</w:t>
            </w:r>
            <w:r>
              <w:rPr>
                <w:sz w:val="24"/>
                <w:szCs w:val="24"/>
              </w:rPr>
              <w:t xml:space="preserve"> службу по контракту в ВС РФ - 0</w:t>
            </w:r>
            <w:bookmarkStart w:id="0" w:name="_GoBack"/>
            <w:bookmarkEnd w:id="0"/>
          </w:p>
        </w:tc>
      </w:tr>
      <w:tr w:rsidR="00C9360E" w:rsidRPr="008B2D11" w:rsidTr="00462860">
        <w:trPr>
          <w:trHeight w:val="180"/>
        </w:trPr>
        <w:tc>
          <w:tcPr>
            <w:tcW w:w="0" w:type="auto"/>
          </w:tcPr>
          <w:p w:rsidR="00C9360E" w:rsidRPr="008947C3" w:rsidRDefault="00C9360E" w:rsidP="004628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C9360E" w:rsidRPr="008B2D11" w:rsidRDefault="00C9360E" w:rsidP="008B2D1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9360E" w:rsidRPr="008B2D11" w:rsidRDefault="00C9360E" w:rsidP="008B2D11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9360E" w:rsidRPr="0099039A" w:rsidRDefault="00C9360E" w:rsidP="00462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C9360E" w:rsidRPr="008B2D11" w:rsidRDefault="00C9360E" w:rsidP="00462860">
            <w:pPr>
              <w:jc w:val="center"/>
              <w:rPr>
                <w:sz w:val="24"/>
                <w:szCs w:val="24"/>
              </w:rPr>
            </w:pPr>
          </w:p>
        </w:tc>
      </w:tr>
      <w:tr w:rsidR="00C9360E" w:rsidRPr="008947C3" w:rsidTr="00462860">
        <w:trPr>
          <w:trHeight w:val="180"/>
        </w:trPr>
        <w:tc>
          <w:tcPr>
            <w:tcW w:w="3970" w:type="dxa"/>
            <w:gridSpan w:val="2"/>
          </w:tcPr>
          <w:p w:rsidR="00C9360E" w:rsidRPr="008947C3" w:rsidRDefault="00C9360E" w:rsidP="0099039A">
            <w:pPr>
              <w:rPr>
                <w:b/>
                <w:sz w:val="24"/>
                <w:szCs w:val="24"/>
              </w:rPr>
            </w:pPr>
            <w:r w:rsidRPr="008947C3">
              <w:rPr>
                <w:b/>
                <w:sz w:val="24"/>
                <w:szCs w:val="24"/>
              </w:rPr>
              <w:t>Итого:</w:t>
            </w:r>
            <w:r w:rsidR="009903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9360E" w:rsidRPr="008947C3" w:rsidRDefault="00C9360E" w:rsidP="0099039A">
            <w:pPr>
              <w:rPr>
                <w:b/>
                <w:sz w:val="24"/>
                <w:szCs w:val="24"/>
              </w:rPr>
            </w:pPr>
            <w:r w:rsidRPr="008947C3">
              <w:rPr>
                <w:b/>
                <w:sz w:val="24"/>
                <w:szCs w:val="24"/>
              </w:rPr>
              <w:t>Итого:</w:t>
            </w:r>
            <w:r w:rsidR="00E948E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9360E" w:rsidRPr="008947C3" w:rsidRDefault="00C9360E" w:rsidP="00462860">
            <w:pPr>
              <w:rPr>
                <w:b/>
                <w:sz w:val="24"/>
                <w:szCs w:val="24"/>
              </w:rPr>
            </w:pPr>
            <w:r w:rsidRPr="008947C3">
              <w:rPr>
                <w:b/>
                <w:sz w:val="24"/>
                <w:szCs w:val="24"/>
              </w:rPr>
              <w:t>Итого:</w:t>
            </w:r>
            <w:r w:rsidR="0099039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:rsidR="00C9360E" w:rsidRPr="008947C3" w:rsidRDefault="00C9360E" w:rsidP="00462860">
            <w:pPr>
              <w:rPr>
                <w:b/>
                <w:sz w:val="24"/>
                <w:szCs w:val="24"/>
              </w:rPr>
            </w:pPr>
            <w:r w:rsidRPr="008947C3">
              <w:rPr>
                <w:b/>
                <w:sz w:val="24"/>
                <w:szCs w:val="24"/>
              </w:rPr>
              <w:t>Итого:</w:t>
            </w:r>
            <w:r w:rsidR="00E948E4">
              <w:rPr>
                <w:b/>
                <w:sz w:val="24"/>
                <w:szCs w:val="24"/>
              </w:rPr>
              <w:t>21</w:t>
            </w:r>
          </w:p>
        </w:tc>
      </w:tr>
    </w:tbl>
    <w:p w:rsidR="00C9360E" w:rsidRPr="008947C3" w:rsidRDefault="00C9360E" w:rsidP="00C9360E">
      <w:pPr>
        <w:jc w:val="both"/>
        <w:rPr>
          <w:rFonts w:eastAsia="Calibri"/>
          <w:sz w:val="24"/>
          <w:szCs w:val="24"/>
          <w:lang w:eastAsia="en-US"/>
        </w:rPr>
      </w:pPr>
      <w:r w:rsidRPr="008947C3">
        <w:rPr>
          <w:rFonts w:eastAsia="Calibri"/>
          <w:sz w:val="28"/>
          <w:szCs w:val="28"/>
          <w:lang w:eastAsia="en-US"/>
        </w:rPr>
        <w:t>*</w:t>
      </w:r>
      <w:r w:rsidRPr="008947C3">
        <w:rPr>
          <w:rFonts w:eastAsia="Calibri"/>
          <w:b/>
          <w:sz w:val="24"/>
          <w:szCs w:val="24"/>
          <w:lang w:eastAsia="en-US"/>
        </w:rPr>
        <w:t>Очные мероприятия</w:t>
      </w:r>
      <w:r w:rsidRPr="00502A5D">
        <w:rPr>
          <w:rFonts w:eastAsia="Calibri"/>
          <w:b/>
          <w:sz w:val="24"/>
          <w:szCs w:val="24"/>
          <w:lang w:eastAsia="en-US"/>
        </w:rPr>
        <w:t xml:space="preserve">: </w:t>
      </w:r>
      <w:r w:rsidRPr="008947C3">
        <w:rPr>
          <w:rFonts w:eastAsia="Calibri"/>
          <w:sz w:val="24"/>
          <w:szCs w:val="24"/>
          <w:lang w:eastAsia="en-US"/>
        </w:rPr>
        <w:t>предоставление информационных материалов населению о мерах поддержки участников СВО и их семей</w:t>
      </w:r>
    </w:p>
    <w:p w:rsidR="00C9360E" w:rsidRPr="008947C3" w:rsidRDefault="00C9360E" w:rsidP="00C9360E">
      <w:pPr>
        <w:ind w:firstLine="2410"/>
        <w:jc w:val="both"/>
        <w:rPr>
          <w:rFonts w:eastAsia="Calibri"/>
          <w:sz w:val="24"/>
          <w:szCs w:val="24"/>
          <w:lang w:eastAsia="en-US"/>
        </w:rPr>
      </w:pPr>
      <w:r w:rsidRPr="008947C3">
        <w:rPr>
          <w:rFonts w:eastAsia="Calibri"/>
          <w:sz w:val="24"/>
          <w:szCs w:val="24"/>
          <w:lang w:eastAsia="en-US"/>
        </w:rPr>
        <w:t>проведение приемов граждан</w:t>
      </w:r>
    </w:p>
    <w:p w:rsidR="00C9360E" w:rsidRPr="008947C3" w:rsidRDefault="00C9360E" w:rsidP="00C9360E">
      <w:pPr>
        <w:ind w:firstLine="2410"/>
        <w:jc w:val="both"/>
        <w:rPr>
          <w:rFonts w:eastAsia="Calibri"/>
          <w:sz w:val="24"/>
          <w:szCs w:val="24"/>
          <w:lang w:eastAsia="en-US"/>
        </w:rPr>
      </w:pPr>
      <w:r w:rsidRPr="008947C3">
        <w:rPr>
          <w:rFonts w:eastAsia="Calibri"/>
          <w:sz w:val="24"/>
          <w:szCs w:val="24"/>
          <w:lang w:eastAsia="en-US"/>
        </w:rPr>
        <w:lastRenderedPageBreak/>
        <w:t>проведение личных приемов членов семей участников СВО</w:t>
      </w:r>
    </w:p>
    <w:p w:rsidR="00C9360E" w:rsidRPr="008947C3" w:rsidRDefault="00C9360E" w:rsidP="00C9360E">
      <w:pPr>
        <w:ind w:firstLine="2410"/>
        <w:jc w:val="both"/>
        <w:rPr>
          <w:rFonts w:eastAsia="Calibri"/>
          <w:sz w:val="24"/>
          <w:szCs w:val="24"/>
          <w:lang w:eastAsia="en-US"/>
        </w:rPr>
      </w:pPr>
      <w:r w:rsidRPr="008947C3">
        <w:rPr>
          <w:rFonts w:eastAsia="Calibri"/>
          <w:sz w:val="24"/>
          <w:szCs w:val="24"/>
          <w:lang w:eastAsia="en-US"/>
        </w:rPr>
        <w:t>проведение мероприятий по поддержке участников СВО, вернувшихся из зоны боевых действий</w:t>
      </w:r>
      <w:r>
        <w:rPr>
          <w:rFonts w:eastAsia="Calibri"/>
          <w:sz w:val="24"/>
          <w:szCs w:val="24"/>
          <w:lang w:eastAsia="en-US"/>
        </w:rPr>
        <w:t>,</w:t>
      </w:r>
      <w:r w:rsidRPr="008947C3">
        <w:rPr>
          <w:rFonts w:eastAsia="Calibri"/>
          <w:sz w:val="24"/>
          <w:szCs w:val="24"/>
          <w:lang w:eastAsia="en-US"/>
        </w:rPr>
        <w:t xml:space="preserve"> и членов их семей</w:t>
      </w:r>
    </w:p>
    <w:p w:rsidR="00C9360E" w:rsidRPr="008947C3" w:rsidRDefault="00C9360E" w:rsidP="00C9360E">
      <w:pPr>
        <w:ind w:firstLine="2410"/>
        <w:jc w:val="both"/>
        <w:rPr>
          <w:rFonts w:eastAsia="Calibri"/>
          <w:sz w:val="24"/>
          <w:szCs w:val="24"/>
          <w:lang w:eastAsia="en-US"/>
        </w:rPr>
      </w:pPr>
      <w:r w:rsidRPr="008947C3">
        <w:rPr>
          <w:rFonts w:eastAsia="Calibri"/>
          <w:sz w:val="24"/>
          <w:szCs w:val="24"/>
          <w:lang w:eastAsia="en-US"/>
        </w:rPr>
        <w:t>организация помощи (материальной, социальной, психологической и т.д.)</w:t>
      </w:r>
    </w:p>
    <w:p w:rsidR="00C9360E" w:rsidRPr="008947C3" w:rsidRDefault="00C9360E" w:rsidP="00C9360E">
      <w:pPr>
        <w:jc w:val="both"/>
        <w:rPr>
          <w:rFonts w:eastAsia="Calibri"/>
          <w:sz w:val="24"/>
          <w:szCs w:val="24"/>
          <w:lang w:eastAsia="en-US"/>
        </w:rPr>
      </w:pPr>
      <w:r w:rsidRPr="008947C3">
        <w:rPr>
          <w:rFonts w:eastAsia="Calibri"/>
          <w:sz w:val="24"/>
          <w:szCs w:val="24"/>
          <w:lang w:eastAsia="en-US"/>
        </w:rPr>
        <w:t>**</w:t>
      </w:r>
      <w:r w:rsidRPr="008947C3">
        <w:rPr>
          <w:rFonts w:eastAsia="Calibri"/>
          <w:b/>
          <w:sz w:val="24"/>
          <w:szCs w:val="24"/>
          <w:lang w:eastAsia="en-US"/>
        </w:rPr>
        <w:t>Информационная кампания в Интернете и СМИ</w:t>
      </w:r>
      <w:r w:rsidRPr="00502A5D">
        <w:rPr>
          <w:rFonts w:eastAsia="Calibri"/>
          <w:b/>
          <w:sz w:val="24"/>
          <w:szCs w:val="24"/>
          <w:lang w:eastAsia="en-US"/>
        </w:rPr>
        <w:t>:</w:t>
      </w:r>
      <w:r w:rsidRPr="008947C3">
        <w:rPr>
          <w:rFonts w:eastAsia="Calibri"/>
          <w:sz w:val="24"/>
          <w:szCs w:val="24"/>
          <w:lang w:eastAsia="en-US"/>
        </w:rPr>
        <w:t xml:space="preserve"> размещение текстовых, графических и видеоматериалов в Интернете и СМИ</w:t>
      </w:r>
    </w:p>
    <w:p w:rsidR="00C9360E" w:rsidRPr="008947C3" w:rsidRDefault="00C9360E" w:rsidP="00C9360E">
      <w:pPr>
        <w:ind w:firstLine="5387"/>
        <w:jc w:val="both"/>
        <w:rPr>
          <w:rFonts w:eastAsia="Calibri"/>
          <w:sz w:val="24"/>
          <w:szCs w:val="24"/>
          <w:lang w:eastAsia="en-US"/>
        </w:rPr>
      </w:pPr>
      <w:r w:rsidRPr="008947C3">
        <w:rPr>
          <w:rFonts w:eastAsia="Calibri"/>
          <w:sz w:val="24"/>
          <w:szCs w:val="24"/>
          <w:lang w:eastAsia="en-US"/>
        </w:rPr>
        <w:t>публикации на личных страницах в социальных сетях</w:t>
      </w:r>
    </w:p>
    <w:p w:rsidR="00C9360E" w:rsidRPr="008947C3" w:rsidRDefault="00C9360E" w:rsidP="00C9360E">
      <w:pPr>
        <w:ind w:left="5387"/>
        <w:jc w:val="both"/>
        <w:rPr>
          <w:rFonts w:eastAsia="Calibri"/>
          <w:sz w:val="24"/>
          <w:szCs w:val="24"/>
          <w:lang w:eastAsia="en-US"/>
        </w:rPr>
      </w:pPr>
      <w:r w:rsidRPr="008947C3">
        <w:rPr>
          <w:rFonts w:eastAsia="Calibri"/>
          <w:sz w:val="24"/>
          <w:szCs w:val="24"/>
          <w:lang w:eastAsia="en-US"/>
        </w:rPr>
        <w:t>размещение информационных материалов на печатных носителях (на информационных стендах, в помещениях организаций/учреждений, в общественном транспорте): листовки, плакаты, буклеты</w:t>
      </w:r>
    </w:p>
    <w:p w:rsidR="00C9360E" w:rsidRDefault="00C9360E" w:rsidP="00C9360E">
      <w:pPr>
        <w:jc w:val="center"/>
        <w:rPr>
          <w:b/>
          <w:sz w:val="28"/>
          <w:szCs w:val="28"/>
        </w:rPr>
      </w:pPr>
    </w:p>
    <w:p w:rsidR="00E67185" w:rsidRPr="00C9360E" w:rsidRDefault="00E67185" w:rsidP="00C9360E"/>
    <w:sectPr w:rsidR="00E67185" w:rsidRPr="00C9360E" w:rsidSect="00AD7E15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2CD"/>
    <w:multiLevelType w:val="hybridMultilevel"/>
    <w:tmpl w:val="8F3A1D18"/>
    <w:lvl w:ilvl="0" w:tplc="BBCC37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1"/>
    <w:rsid w:val="000615E4"/>
    <w:rsid w:val="00071334"/>
    <w:rsid w:val="00093BA3"/>
    <w:rsid w:val="00295CBA"/>
    <w:rsid w:val="004740AB"/>
    <w:rsid w:val="00477C0A"/>
    <w:rsid w:val="004B6E71"/>
    <w:rsid w:val="004F26C8"/>
    <w:rsid w:val="005037D7"/>
    <w:rsid w:val="00593A20"/>
    <w:rsid w:val="005A5E7B"/>
    <w:rsid w:val="005E3BF6"/>
    <w:rsid w:val="00651757"/>
    <w:rsid w:val="006A49F2"/>
    <w:rsid w:val="006D6C17"/>
    <w:rsid w:val="00724CFE"/>
    <w:rsid w:val="00896C68"/>
    <w:rsid w:val="008B2D11"/>
    <w:rsid w:val="00921903"/>
    <w:rsid w:val="00986FB7"/>
    <w:rsid w:val="0099039A"/>
    <w:rsid w:val="009F0A2C"/>
    <w:rsid w:val="00A355B7"/>
    <w:rsid w:val="00A618AA"/>
    <w:rsid w:val="00AD7E15"/>
    <w:rsid w:val="00B237AF"/>
    <w:rsid w:val="00B706E7"/>
    <w:rsid w:val="00BC5560"/>
    <w:rsid w:val="00C928EB"/>
    <w:rsid w:val="00C93360"/>
    <w:rsid w:val="00C9360E"/>
    <w:rsid w:val="00CC6CBA"/>
    <w:rsid w:val="00CF060D"/>
    <w:rsid w:val="00D11BF2"/>
    <w:rsid w:val="00E433D1"/>
    <w:rsid w:val="00E669CF"/>
    <w:rsid w:val="00E67185"/>
    <w:rsid w:val="00E948E4"/>
    <w:rsid w:val="00EE532B"/>
    <w:rsid w:val="00F136EF"/>
    <w:rsid w:val="00F1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93A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36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93A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3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217444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3131175?w=wall143131175_551%2F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Пользователь Windows</cp:lastModifiedBy>
  <cp:revision>4</cp:revision>
  <cp:lastPrinted>2023-09-07T07:52:00Z</cp:lastPrinted>
  <dcterms:created xsi:type="dcterms:W3CDTF">2023-11-30T11:20:00Z</dcterms:created>
  <dcterms:modified xsi:type="dcterms:W3CDTF">2023-11-30T11:34:00Z</dcterms:modified>
</cp:coreProperties>
</file>