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РЕЕСТР</w:t>
      </w:r>
    </w:p>
    <w:p w:rsidR="0096455C" w:rsidRPr="00ED0212" w:rsidRDefault="004A3BF9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ДЕЙСТВУЮЩИХ</w:t>
      </w:r>
      <w:r w:rsidR="009F7C80">
        <w:rPr>
          <w:rFonts w:ascii="Arial" w:hAnsi="Arial" w:cs="Arial"/>
          <w:b/>
        </w:rPr>
        <w:t xml:space="preserve"> </w:t>
      </w:r>
      <w:r w:rsidR="0096455C" w:rsidRPr="00ED0212">
        <w:rPr>
          <w:rFonts w:ascii="Arial" w:hAnsi="Arial" w:cs="Arial"/>
          <w:b/>
        </w:rPr>
        <w:t xml:space="preserve"> НОРМАТИВНО-ПРАВОВЫХ АКТОВ</w:t>
      </w:r>
      <w:r>
        <w:rPr>
          <w:rFonts w:ascii="Arial" w:hAnsi="Arial" w:cs="Arial"/>
          <w:b/>
        </w:rPr>
        <w:t>, ПРИНЯТЫХ</w:t>
      </w:r>
      <w:r w:rsidR="0096455C" w:rsidRPr="00ED0212">
        <w:rPr>
          <w:rFonts w:ascii="Arial" w:hAnsi="Arial" w:cs="Arial"/>
          <w:b/>
        </w:rPr>
        <w:t xml:space="preserve"> 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ЖЕРНОВЕЦКИМ СЕЛЬСКИМ СОВЕТОМ НАРОДНЫХ ДЕПУТАТОВ И АДМИНИСТРААЦИЕЙ  ЖЕРНОВЕЦКО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B91509">
        <w:rPr>
          <w:rFonts w:ascii="Arial" w:hAnsi="Arial" w:cs="Arial"/>
          <w:b/>
        </w:rPr>
        <w:t xml:space="preserve">за </w:t>
      </w:r>
      <w:r w:rsidR="00D3127D">
        <w:rPr>
          <w:rFonts w:ascii="Arial" w:hAnsi="Arial" w:cs="Arial"/>
          <w:b/>
        </w:rPr>
        <w:t>2015</w:t>
      </w:r>
      <w:r w:rsidR="004566FC" w:rsidRPr="00ED0212">
        <w:rPr>
          <w:rFonts w:ascii="Arial" w:hAnsi="Arial" w:cs="Arial"/>
          <w:b/>
        </w:rPr>
        <w:t xml:space="preserve">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1D1">
              <w:rPr>
                <w:rFonts w:ascii="Arial" w:hAnsi="Arial" w:cs="Arial"/>
                <w:b/>
              </w:rPr>
              <w:t>Жерновецким</w:t>
            </w:r>
            <w:proofErr w:type="spellEnd"/>
            <w:r w:rsidRPr="00F851D1">
              <w:rPr>
                <w:rFonts w:ascii="Arial" w:hAnsi="Arial" w:cs="Arial"/>
                <w:b/>
              </w:rPr>
              <w:t xml:space="preserve">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D3127D" w:rsidP="009E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Решения о внесении изменений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="00FA0AEF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127D"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</w:tcPr>
          <w:p w:rsidR="004566FC" w:rsidRPr="00B91509" w:rsidRDefault="00D3127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E4C9D">
              <w:rPr>
                <w:rFonts w:ascii="Arial" w:hAnsi="Arial" w:cs="Arial"/>
              </w:rPr>
              <w:t>.01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ED4A0E" w:rsidP="00D3127D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</w:t>
            </w:r>
            <w:r w:rsidR="009E4C9D">
              <w:rPr>
                <w:rFonts w:ascii="Arial" w:hAnsi="Arial" w:cs="Arial"/>
              </w:rPr>
              <w:t xml:space="preserve">внесении изменений </w:t>
            </w:r>
            <w:r w:rsidR="00D3127D">
              <w:rPr>
                <w:rFonts w:ascii="Arial" w:hAnsi="Arial" w:cs="Arial"/>
              </w:rPr>
              <w:t xml:space="preserve">в Устав </w:t>
            </w:r>
            <w:proofErr w:type="spellStart"/>
            <w:r w:rsidR="00D3127D">
              <w:rPr>
                <w:rFonts w:ascii="Arial" w:hAnsi="Arial" w:cs="Arial"/>
              </w:rPr>
              <w:t>Жерновецкого</w:t>
            </w:r>
            <w:proofErr w:type="spellEnd"/>
            <w:r w:rsidR="00D3127D">
              <w:rPr>
                <w:rFonts w:ascii="Arial" w:hAnsi="Arial" w:cs="Arial"/>
              </w:rPr>
              <w:t xml:space="preserve"> сельского поселения</w:t>
            </w:r>
            <w:r w:rsidR="00FA0AEF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127D"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4566FC" w:rsidRPr="00B91509" w:rsidRDefault="00D3127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</w:t>
            </w:r>
            <w:r w:rsidR="00D3127D">
              <w:rPr>
                <w:rFonts w:ascii="Arial" w:hAnsi="Arial" w:cs="Arial"/>
              </w:rPr>
              <w:t xml:space="preserve">зменений и дополнений в решение  сельского Совета народных депутатов от 29.12.2014 №132»О бюджете </w:t>
            </w:r>
            <w:proofErr w:type="spellStart"/>
            <w:r w:rsidR="00D3127D">
              <w:rPr>
                <w:rFonts w:ascii="Arial" w:hAnsi="Arial" w:cs="Arial"/>
              </w:rPr>
              <w:t>Жерновецкого</w:t>
            </w:r>
            <w:proofErr w:type="spellEnd"/>
            <w:r w:rsidR="00D3127D"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127D"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</w:tcPr>
          <w:p w:rsidR="004566FC" w:rsidRPr="00B91509" w:rsidRDefault="00D3127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ED4A0E" w:rsidP="00FA0AEF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</w:t>
            </w:r>
            <w:r w:rsidR="009E4C9D">
              <w:rPr>
                <w:rFonts w:ascii="Arial" w:hAnsi="Arial" w:cs="Arial"/>
              </w:rPr>
              <w:t xml:space="preserve"> </w:t>
            </w:r>
            <w:r w:rsidR="00FA0AEF">
              <w:rPr>
                <w:rFonts w:ascii="Arial" w:hAnsi="Arial" w:cs="Arial"/>
              </w:rPr>
              <w:t xml:space="preserve">передаче администрацией </w:t>
            </w:r>
            <w:proofErr w:type="spellStart"/>
            <w:r w:rsidR="00FA0AEF">
              <w:rPr>
                <w:rFonts w:ascii="Arial" w:hAnsi="Arial" w:cs="Arial"/>
              </w:rPr>
              <w:t>Жерновецкого</w:t>
            </w:r>
            <w:proofErr w:type="spellEnd"/>
            <w:r w:rsidR="00FA0AE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FA0AEF">
              <w:rPr>
                <w:rFonts w:ascii="Arial" w:hAnsi="Arial" w:cs="Arial"/>
              </w:rPr>
              <w:t>Троснянского</w:t>
            </w:r>
            <w:proofErr w:type="spellEnd"/>
            <w:r w:rsidR="00FA0AEF">
              <w:rPr>
                <w:rFonts w:ascii="Arial" w:hAnsi="Arial" w:cs="Arial"/>
              </w:rPr>
              <w:t xml:space="preserve"> района полномочий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0" w:type="auto"/>
          </w:tcPr>
          <w:p w:rsidR="004566FC" w:rsidRPr="00B91509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0AEF"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</w:tcPr>
          <w:p w:rsidR="004566FC" w:rsidRPr="00B91509" w:rsidRDefault="00FA0AE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4A0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EA79DE" w:rsidRDefault="00FA0AEF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23.12.2013 №102 «Об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поселения»</w:t>
            </w:r>
          </w:p>
        </w:tc>
        <w:tc>
          <w:tcPr>
            <w:tcW w:w="0" w:type="auto"/>
          </w:tcPr>
          <w:p w:rsidR="004566FC" w:rsidRPr="00EA79DE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0AEF"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4566FC" w:rsidRPr="00EA79DE" w:rsidRDefault="00FA0AE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66FC" w:rsidRPr="00EA79DE" w:rsidRDefault="00B757F1" w:rsidP="00FA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 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566FC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7F1">
              <w:rPr>
                <w:rFonts w:ascii="Arial" w:hAnsi="Arial" w:cs="Arial"/>
              </w:rPr>
              <w:t>39</w:t>
            </w:r>
          </w:p>
        </w:tc>
        <w:tc>
          <w:tcPr>
            <w:tcW w:w="1418" w:type="dxa"/>
          </w:tcPr>
          <w:p w:rsidR="004566FC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0212" w:rsidRPr="00EA79DE" w:rsidRDefault="00B757F1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передаче объектов центрального водоснабжения по </w:t>
            </w:r>
            <w:proofErr w:type="spellStart"/>
            <w:r>
              <w:rPr>
                <w:rFonts w:ascii="Arial" w:hAnsi="Arial" w:cs="Arial"/>
              </w:rPr>
              <w:t>Жерновецкому</w:t>
            </w:r>
            <w:proofErr w:type="spellEnd"/>
            <w:r>
              <w:rPr>
                <w:rFonts w:ascii="Arial" w:hAnsi="Arial" w:cs="Arial"/>
              </w:rPr>
              <w:t xml:space="preserve"> сельскому поселению.</w:t>
            </w:r>
          </w:p>
        </w:tc>
        <w:tc>
          <w:tcPr>
            <w:tcW w:w="0" w:type="auto"/>
          </w:tcPr>
          <w:p w:rsidR="00ED0212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7F1"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</w:tcPr>
          <w:p w:rsidR="00ED0212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  <w:r w:rsidR="00426D3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0212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>
              <w:rPr>
                <w:rFonts w:ascii="Arial" w:hAnsi="Arial" w:cs="Arial"/>
              </w:rPr>
              <w:lastRenderedPageBreak/>
              <w:t>(первое чтение)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757F1"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</w:tcPr>
          <w:p w:rsidR="00ED0212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</w:t>
            </w:r>
            <w:r w:rsidR="00CC393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</w:tcPr>
          <w:p w:rsidR="00ED0212" w:rsidRPr="00EA79DE" w:rsidRDefault="00CC393C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B757F1">
              <w:rPr>
                <w:rFonts w:ascii="Arial" w:hAnsi="Arial" w:cs="Arial"/>
              </w:rPr>
              <w:t xml:space="preserve">порядке проведения </w:t>
            </w:r>
            <w:proofErr w:type="spellStart"/>
            <w:r w:rsidR="00B757F1">
              <w:rPr>
                <w:rFonts w:ascii="Arial" w:hAnsi="Arial" w:cs="Arial"/>
              </w:rPr>
              <w:t>антикоррупционной</w:t>
            </w:r>
            <w:proofErr w:type="spellEnd"/>
            <w:r w:rsidR="00B757F1">
              <w:rPr>
                <w:rFonts w:ascii="Arial" w:hAnsi="Arial" w:cs="Arial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="00B757F1">
              <w:rPr>
                <w:rFonts w:ascii="Arial" w:hAnsi="Arial" w:cs="Arial"/>
              </w:rPr>
              <w:t>Жерновецкого</w:t>
            </w:r>
            <w:proofErr w:type="spellEnd"/>
            <w:r w:rsidR="00B757F1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7F1"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</w:tcPr>
          <w:p w:rsidR="00ED0212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</w:t>
            </w:r>
            <w:r w:rsidR="00CC393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ED0212" w:rsidRPr="00EA79DE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</w:tr>
      <w:tr w:rsidR="00ED0212" w:rsidRPr="00EA79DE">
        <w:trPr>
          <w:trHeight w:val="254"/>
        </w:trPr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0212" w:rsidRPr="00EA79DE" w:rsidRDefault="00CC393C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757F1">
              <w:rPr>
                <w:rFonts w:ascii="Arial" w:hAnsi="Arial" w:cs="Arial"/>
              </w:rPr>
              <w:t xml:space="preserve">б исполнении бюджета </w:t>
            </w:r>
            <w:proofErr w:type="spellStart"/>
            <w:r w:rsidR="00B757F1">
              <w:rPr>
                <w:rFonts w:ascii="Arial" w:hAnsi="Arial" w:cs="Arial"/>
              </w:rPr>
              <w:t>Жерновецкого</w:t>
            </w:r>
            <w:proofErr w:type="spellEnd"/>
            <w:r w:rsidR="00B757F1">
              <w:rPr>
                <w:rFonts w:ascii="Arial" w:hAnsi="Arial" w:cs="Arial"/>
              </w:rPr>
              <w:t xml:space="preserve"> сельского поселения за 2014 год (первое чтение)</w:t>
            </w:r>
          </w:p>
        </w:tc>
        <w:tc>
          <w:tcPr>
            <w:tcW w:w="0" w:type="auto"/>
          </w:tcPr>
          <w:p w:rsidR="00ED0212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7F1"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</w:tcPr>
          <w:p w:rsidR="00ED0212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</w:t>
            </w:r>
            <w:r w:rsidR="0080636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566FC" w:rsidRPr="00EA79DE" w:rsidRDefault="00B757F1" w:rsidP="0080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4566FC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7F1">
              <w:rPr>
                <w:rFonts w:ascii="Arial" w:hAnsi="Arial" w:cs="Arial"/>
              </w:rPr>
              <w:t>46</w:t>
            </w:r>
          </w:p>
        </w:tc>
        <w:tc>
          <w:tcPr>
            <w:tcW w:w="1418" w:type="dxa"/>
          </w:tcPr>
          <w:p w:rsidR="004566FC" w:rsidRPr="00EA79DE" w:rsidRDefault="00B757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ED0212" w:rsidRPr="00EA79DE" w:rsidRDefault="00770677" w:rsidP="0077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№132»О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ED0212" w:rsidRPr="00EA79DE" w:rsidRDefault="007A37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0677"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</w:tcPr>
          <w:p w:rsidR="00ED0212" w:rsidRPr="00EA79DE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66FC" w:rsidRPr="00EA79DE" w:rsidRDefault="00770677" w:rsidP="0077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за 2014 год (окончательная редакция).</w:t>
            </w:r>
          </w:p>
        </w:tc>
        <w:tc>
          <w:tcPr>
            <w:tcW w:w="0" w:type="auto"/>
          </w:tcPr>
          <w:p w:rsidR="004566FC" w:rsidRPr="00EA79DE" w:rsidRDefault="007B56F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0677"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4566FC" w:rsidRPr="00EA79DE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135486" w:rsidRPr="00EA79DE">
        <w:tc>
          <w:tcPr>
            <w:tcW w:w="0" w:type="auto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067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35486" w:rsidRPr="00EA79DE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решения о внесении изменений и дополнений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135486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70677"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135486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</w:t>
            </w:r>
            <w:r w:rsidR="0013548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70677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06.07.2015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770677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№132»О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418" w:type="dxa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06.07.2015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770677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порядке рассмотрения заявок сельскохозяйственных организаций и крестьянских (фермерских) хозяйств  и принятия решений о продаже земельных долей из земель сельскохозяйственного назначения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использующим земельный участок, находящийся в долевой собственности </w:t>
            </w:r>
            <w:proofErr w:type="spellStart"/>
            <w:r>
              <w:rPr>
                <w:rFonts w:ascii="Arial" w:hAnsi="Arial" w:cs="Arial"/>
              </w:rPr>
              <w:t>Жернвоецкого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418" w:type="dxa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06.07.2015</w:t>
            </w:r>
          </w:p>
        </w:tc>
        <w:tc>
          <w:tcPr>
            <w:tcW w:w="2078" w:type="dxa"/>
          </w:tcPr>
          <w:p w:rsidR="00770677" w:rsidRPr="00EA79DE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</w:tr>
      <w:tr w:rsidR="00770677" w:rsidRPr="00EA79DE">
        <w:tc>
          <w:tcPr>
            <w:tcW w:w="0" w:type="auto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770677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№132»О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418" w:type="dxa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07.08.2015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добровольной народной дружине по охране общественного порядка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области.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02.10.2015</w:t>
            </w:r>
          </w:p>
        </w:tc>
        <w:tc>
          <w:tcPr>
            <w:tcW w:w="2078" w:type="dxa"/>
          </w:tcPr>
          <w:p w:rsidR="00243C3D" w:rsidRPr="00EA79DE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рассмотрения актов прокурорского реагирования на муниципальные правовые акты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418" w:type="dxa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02.10.2015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 сельского Совета народных депутатов от 29.12.2014 №132</w:t>
            </w:r>
            <w:r w:rsidR="00540C46">
              <w:rPr>
                <w:rFonts w:ascii="Arial" w:hAnsi="Arial" w:cs="Arial"/>
              </w:rPr>
              <w:t xml:space="preserve">  «</w:t>
            </w: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>
              <w:rPr>
                <w:rFonts w:ascii="Arial" w:hAnsi="Arial" w:cs="Arial"/>
              </w:rPr>
              <w:lastRenderedPageBreak/>
              <w:t>на 2015год и плановый период 2016-2017 годов»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418" w:type="dxa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02.10.2015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благоустройства, уборки и санитарного состояния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418" w:type="dxa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поселении.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18" w:type="dxa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  <w:tc>
          <w:tcPr>
            <w:tcW w:w="2078" w:type="dxa"/>
          </w:tcPr>
          <w:p w:rsidR="00243C3D" w:rsidRPr="00EA79DE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243C3D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02.06.2015 №143 «О порядке проведения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 органов местного самоуправления»</w:t>
            </w:r>
          </w:p>
        </w:tc>
        <w:tc>
          <w:tcPr>
            <w:tcW w:w="0" w:type="auto"/>
          </w:tcPr>
          <w:p w:rsidR="00243C3D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243C3D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06.07.2015№152  « Об утверждении Положения о порядке рассмотрения заявок сельскохозяйственных организаций и крестьянских (фермерских) хозяйств  и принятия решений о продаже земельных долей из земель сельскохозяйственного назначения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использующим земельный участок, находящийся в долевой собственности </w:t>
            </w:r>
            <w:proofErr w:type="spellStart"/>
            <w:r>
              <w:rPr>
                <w:rFonts w:ascii="Arial" w:hAnsi="Arial" w:cs="Arial"/>
              </w:rPr>
              <w:t>Жернвоецкого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418" w:type="dxa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 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418" w:type="dxa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31.10.2013 №93 «Об утверждении положения о бюджетном процессе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поселении».</w:t>
            </w:r>
          </w:p>
        </w:tc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418" w:type="dxa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 (первое чтение)</w:t>
            </w:r>
          </w:p>
        </w:tc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418" w:type="dxa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19.10.2015 №159 «Об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 сельском поселении»</w:t>
            </w:r>
          </w:p>
        </w:tc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18" w:type="dxa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02.10.2015№155 « Об утверждении положения о добровольной народной дружине по охране общественного порядка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области».</w:t>
            </w:r>
          </w:p>
        </w:tc>
        <w:tc>
          <w:tcPr>
            <w:tcW w:w="0" w:type="auto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418" w:type="dxa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540C46" w:rsidRDefault="0095237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депутатов от 29.12.2014 №132 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418" w:type="dxa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11.12.2015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952376" w:rsidRPr="00EA79DE"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952376" w:rsidRDefault="0095237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 (второе чтение)</w:t>
            </w:r>
          </w:p>
        </w:tc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30.12.2015</w:t>
            </w:r>
          </w:p>
        </w:tc>
        <w:tc>
          <w:tcPr>
            <w:tcW w:w="2078" w:type="dxa"/>
          </w:tcPr>
          <w:p w:rsidR="00952376" w:rsidRPr="00EA79DE" w:rsidRDefault="00952376" w:rsidP="0096455C">
            <w:pPr>
              <w:rPr>
                <w:rFonts w:ascii="Arial" w:hAnsi="Arial" w:cs="Arial"/>
              </w:rPr>
            </w:pPr>
          </w:p>
        </w:tc>
      </w:tr>
      <w:tr w:rsidR="00952376" w:rsidRPr="00EA79DE"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</w:tcPr>
          <w:p w:rsidR="00952376" w:rsidRDefault="0095237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 сельского Совета народных </w:t>
            </w:r>
            <w:r>
              <w:rPr>
                <w:rFonts w:ascii="Arial" w:hAnsi="Arial" w:cs="Arial"/>
              </w:rPr>
              <w:lastRenderedPageBreak/>
              <w:t xml:space="preserve">депутатов от 29.12.2014 №132 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2015год и плановый период 2016-2017 годов»</w:t>
            </w:r>
          </w:p>
        </w:tc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418" w:type="dxa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30.12.2015</w:t>
            </w:r>
          </w:p>
        </w:tc>
        <w:tc>
          <w:tcPr>
            <w:tcW w:w="2078" w:type="dxa"/>
          </w:tcPr>
          <w:p w:rsidR="00952376" w:rsidRPr="00EA79DE" w:rsidRDefault="00952376" w:rsidP="0096455C">
            <w:pPr>
              <w:rPr>
                <w:rFonts w:ascii="Arial" w:hAnsi="Arial" w:cs="Arial"/>
              </w:rPr>
            </w:pPr>
          </w:p>
        </w:tc>
      </w:tr>
      <w:tr w:rsidR="00952376" w:rsidRPr="00EA79DE"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52376" w:rsidRDefault="00952376" w:rsidP="007B56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2376" w:rsidRDefault="00952376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52376" w:rsidRPr="00EA79DE" w:rsidRDefault="00952376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C664DE" w:rsidRDefault="0038295C" w:rsidP="0096455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ПРИНЯТЫЕ АДМИНИСТРАЦИЕЙ ЖЕРНОВЕЦКОГО СЕЛЬСКОГО ПОСЕЛЕНИЯ</w:t>
            </w:r>
            <w:proofErr w:type="gramEnd"/>
          </w:p>
          <w:p w:rsidR="00707D79" w:rsidRPr="0038295C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664DE" w:rsidRDefault="00C87E24" w:rsidP="00757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7985">
              <w:rPr>
                <w:rFonts w:ascii="Arial" w:hAnsi="Arial" w:cs="Arial"/>
              </w:rPr>
              <w:t xml:space="preserve">О мерах по предупреждению и заноса распространения африканской чумы свиней на территории </w:t>
            </w:r>
            <w:proofErr w:type="spellStart"/>
            <w:r w:rsidR="00757985">
              <w:rPr>
                <w:rFonts w:ascii="Arial" w:hAnsi="Arial" w:cs="Arial"/>
              </w:rPr>
              <w:t>Жерновецкого</w:t>
            </w:r>
            <w:proofErr w:type="spellEnd"/>
            <w:r w:rsidR="00757985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C664DE" w:rsidRDefault="002605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664DE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87E24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8295C" w:rsidRDefault="00757985" w:rsidP="002B6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правилах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для личных и бытовых нужд ,  а также с целью любительского рыболовства.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57985">
              <w:rPr>
                <w:rFonts w:ascii="Arial" w:hAnsi="Arial" w:cs="Arial"/>
              </w:rPr>
              <w:t>.02</w:t>
            </w:r>
            <w:r w:rsidR="00C87E24">
              <w:rPr>
                <w:rFonts w:ascii="Arial" w:hAnsi="Arial" w:cs="Arial"/>
              </w:rPr>
              <w:t>.201</w:t>
            </w:r>
            <w:r w:rsidR="00757985"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муниципальной целевой программы «Развитие и поддержка субъектов малого и среднего предпринимательства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2015-2017 годы».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</w:t>
            </w:r>
            <w:r w:rsidR="00C87E2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57985">
              <w:rPr>
                <w:rFonts w:ascii="Arial" w:hAnsi="Arial" w:cs="Arial"/>
              </w:rPr>
              <w:t xml:space="preserve"> задачах по подготовке к пожароопасному периоду 2015 года.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C9342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участии в общероссийских Днях защиты от экологической опасности и проведении экологического двухмесячника.</w:t>
            </w:r>
          </w:p>
        </w:tc>
        <w:tc>
          <w:tcPr>
            <w:tcW w:w="0" w:type="auto"/>
          </w:tcPr>
          <w:p w:rsidR="0038295C" w:rsidRDefault="0075798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38295C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C9342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DE0737" w:rsidRPr="00EA79DE">
        <w:tc>
          <w:tcPr>
            <w:tcW w:w="0" w:type="auto"/>
          </w:tcPr>
          <w:p w:rsidR="00DE0737" w:rsidRDefault="00DE0737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0737" w:rsidRDefault="00DE073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бюджетной росписи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утвержденной формы.</w:t>
            </w:r>
          </w:p>
        </w:tc>
        <w:tc>
          <w:tcPr>
            <w:tcW w:w="0" w:type="auto"/>
          </w:tcPr>
          <w:p w:rsidR="00DE0737" w:rsidRDefault="00DE073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DE0737" w:rsidRDefault="00DE073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22.04.2015</w:t>
            </w:r>
          </w:p>
        </w:tc>
        <w:tc>
          <w:tcPr>
            <w:tcW w:w="2078" w:type="dxa"/>
          </w:tcPr>
          <w:p w:rsidR="00DE0737" w:rsidRPr="00EA79DE" w:rsidRDefault="00DE0737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8295C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организации и проведении мероприятий по безопасности людей на водных объектах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летний период 2015 года.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38295C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</w:t>
            </w:r>
            <w:r w:rsidR="00E21E5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C664DE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Административного регламента по исполнению муниципальной услуги «Предоставления информации о порядке предоставления жилищно-коммунальных услуг населению».</w:t>
            </w:r>
          </w:p>
        </w:tc>
        <w:tc>
          <w:tcPr>
            <w:tcW w:w="0" w:type="auto"/>
          </w:tcPr>
          <w:p w:rsidR="00C664DE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2E6B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664DE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C664DE" w:rsidRDefault="00B807C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Утратил </w:t>
            </w:r>
            <w:r w:rsidR="00DE0737">
              <w:rPr>
                <w:rFonts w:ascii="Arial" w:hAnsi="Arial" w:cs="Arial"/>
              </w:rPr>
              <w:t xml:space="preserve">силу </w:t>
            </w:r>
            <w:r>
              <w:rPr>
                <w:rFonts w:ascii="Arial" w:hAnsi="Arial" w:cs="Arial"/>
              </w:rPr>
              <w:t xml:space="preserve"> 02.11.2015</w:t>
            </w:r>
          </w:p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8295C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38295C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</w:tcPr>
          <w:p w:rsidR="0038295C" w:rsidRPr="00EA79DE" w:rsidRDefault="007F2E6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</w:tc>
      </w:tr>
      <w:tr w:rsidR="004E1904">
        <w:tc>
          <w:tcPr>
            <w:tcW w:w="0" w:type="auto"/>
          </w:tcPr>
          <w:p w:rsidR="004E1904" w:rsidRDefault="007F2E6B">
            <w:r>
              <w:t>9</w:t>
            </w:r>
          </w:p>
        </w:tc>
        <w:tc>
          <w:tcPr>
            <w:tcW w:w="0" w:type="auto"/>
          </w:tcPr>
          <w:p w:rsidR="004E1904" w:rsidRDefault="00A4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запрете сжигания усохшей травяной растительности 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</w:t>
            </w:r>
            <w:proofErr w:type="spellStart"/>
            <w:proofErr w:type="gramStart"/>
            <w:r>
              <w:rPr>
                <w:rFonts w:ascii="Arial" w:hAnsi="Arial" w:cs="Arial"/>
              </w:rPr>
              <w:t>летнее-осенний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пожароопасный период.</w:t>
            </w:r>
          </w:p>
        </w:tc>
        <w:tc>
          <w:tcPr>
            <w:tcW w:w="0" w:type="auto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4E1904" w:rsidRDefault="00A4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B0595B">
            <w:r>
              <w:t>1</w:t>
            </w:r>
            <w:r w:rsidR="00F46112">
              <w:t>0</w:t>
            </w:r>
          </w:p>
        </w:tc>
        <w:tc>
          <w:tcPr>
            <w:tcW w:w="0" w:type="auto"/>
          </w:tcPr>
          <w:p w:rsidR="004E1904" w:rsidRDefault="00F46112" w:rsidP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организационных мероприятий по профилактике и недопущению африканской чумы свиней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области.</w:t>
            </w:r>
          </w:p>
        </w:tc>
        <w:tc>
          <w:tcPr>
            <w:tcW w:w="0" w:type="auto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</w:t>
            </w:r>
            <w:r w:rsidR="00F46112">
              <w:t>1</w:t>
            </w:r>
          </w:p>
        </w:tc>
        <w:tc>
          <w:tcPr>
            <w:tcW w:w="0" w:type="auto"/>
          </w:tcPr>
          <w:p w:rsidR="004E1904" w:rsidRDefault="001C6BF8" w:rsidP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6112">
              <w:rPr>
                <w:rFonts w:ascii="Arial" w:hAnsi="Arial" w:cs="Arial"/>
              </w:rPr>
              <w:t xml:space="preserve">Об утверждении правил присвоения, изменений и аннулирования адресов в </w:t>
            </w:r>
            <w:proofErr w:type="spellStart"/>
            <w:r w:rsidR="00F46112">
              <w:rPr>
                <w:rFonts w:ascii="Arial" w:hAnsi="Arial" w:cs="Arial"/>
              </w:rPr>
              <w:t>Жерновецком</w:t>
            </w:r>
            <w:proofErr w:type="spellEnd"/>
            <w:r w:rsidR="00F46112">
              <w:rPr>
                <w:rFonts w:ascii="Arial" w:hAnsi="Arial" w:cs="Arial"/>
              </w:rPr>
              <w:t xml:space="preserve"> сельском поселении.</w:t>
            </w:r>
          </w:p>
        </w:tc>
        <w:tc>
          <w:tcPr>
            <w:tcW w:w="0" w:type="auto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lastRenderedPageBreak/>
              <w:t>1</w:t>
            </w:r>
            <w:r w:rsidR="00F46112">
              <w:t>2</w:t>
            </w:r>
          </w:p>
        </w:tc>
        <w:tc>
          <w:tcPr>
            <w:tcW w:w="0" w:type="auto"/>
          </w:tcPr>
          <w:p w:rsidR="00F46112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при осуществлении строительства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реконструкции объектов малоэтажного жилищного строительства и (или) индивидуального жилищного строительства.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611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DE0737" w:rsidRDefault="00DE0737" w:rsidP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Утратил силу  02.11.2015</w:t>
            </w:r>
          </w:p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</w:t>
            </w:r>
            <w:r w:rsidR="00F46112">
              <w:t>3</w:t>
            </w:r>
          </w:p>
        </w:tc>
        <w:tc>
          <w:tcPr>
            <w:tcW w:w="0" w:type="auto"/>
          </w:tcPr>
          <w:p w:rsidR="004E1904" w:rsidRDefault="001C6BF8" w:rsidP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 w:rsidR="00F46112">
              <w:rPr>
                <w:rFonts w:ascii="Arial" w:hAnsi="Arial" w:cs="Arial"/>
              </w:rPr>
              <w:t>административного регламента «Предоставление разрешения на условно разрешенный вид использования земельного участка или объектов капитального строительства</w:t>
            </w:r>
            <w:proofErr w:type="gramStart"/>
            <w:r w:rsidR="00F46112">
              <w:rPr>
                <w:rFonts w:ascii="Arial" w:hAnsi="Arial" w:cs="Arial"/>
              </w:rPr>
              <w:t xml:space="preserve"> ,</w:t>
            </w:r>
            <w:proofErr w:type="gramEnd"/>
            <w:r w:rsidR="00F46112">
              <w:rPr>
                <w:rFonts w:ascii="Arial" w:hAnsi="Arial" w:cs="Arial"/>
              </w:rPr>
              <w:t xml:space="preserve"> предназначенных для малоэтажного жилищного строительства и (или) индивидуального жилищного строительства.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611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4E1904" w:rsidRDefault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07D79">
              <w:rPr>
                <w:rFonts w:ascii="Arial" w:hAnsi="Arial" w:cs="Arial"/>
              </w:rPr>
              <w:t>.</w:t>
            </w:r>
            <w:r w:rsidR="003028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DE0737" w:rsidRDefault="00DE0737" w:rsidP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Утратил силу  02.11.2015</w:t>
            </w:r>
          </w:p>
          <w:p w:rsidR="004E1904" w:rsidRDefault="004E1904"/>
        </w:tc>
      </w:tr>
      <w:tr w:rsidR="00707D79">
        <w:tc>
          <w:tcPr>
            <w:tcW w:w="0" w:type="auto"/>
          </w:tcPr>
          <w:p w:rsidR="00707D79" w:rsidRDefault="00707D79"/>
          <w:p w:rsidR="00707D79" w:rsidRDefault="00707D79">
            <w:r>
              <w:t>1</w:t>
            </w:r>
            <w:r w:rsidR="00B94BF4">
              <w:t>4</w:t>
            </w:r>
          </w:p>
        </w:tc>
        <w:tc>
          <w:tcPr>
            <w:tcW w:w="0" w:type="auto"/>
          </w:tcPr>
          <w:p w:rsidR="00707D79" w:rsidRDefault="00B9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осуществления вырубки деревьев и кустарников, а также проведения компенсационного озеленения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07D79" w:rsidRDefault="00B9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707D79" w:rsidRDefault="00B9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B94BF4">
              <w:t>5</w:t>
            </w:r>
          </w:p>
        </w:tc>
        <w:tc>
          <w:tcPr>
            <w:tcW w:w="0" w:type="auto"/>
          </w:tcPr>
          <w:p w:rsidR="00707D79" w:rsidRDefault="00B9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19.06.2014 №39</w:t>
            </w:r>
            <w:r w:rsidR="000410F8">
              <w:rPr>
                <w:rFonts w:ascii="Arial" w:hAnsi="Arial" w:cs="Arial"/>
              </w:rPr>
              <w:t xml:space="preserve">  «Об утверждении Порядка предоставления руководителем муниципального учреждения </w:t>
            </w:r>
            <w:proofErr w:type="spellStart"/>
            <w:r w:rsidR="000410F8">
              <w:rPr>
                <w:rFonts w:ascii="Arial" w:hAnsi="Arial" w:cs="Arial"/>
              </w:rPr>
              <w:t>Жерновецкого</w:t>
            </w:r>
            <w:proofErr w:type="spellEnd"/>
            <w:r w:rsidR="000410F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0410F8">
              <w:rPr>
                <w:rFonts w:ascii="Arial" w:hAnsi="Arial" w:cs="Arial"/>
              </w:rPr>
              <w:t>Троснянского</w:t>
            </w:r>
            <w:proofErr w:type="spellEnd"/>
            <w:r w:rsidR="000410F8">
              <w:rPr>
                <w:rFonts w:ascii="Arial" w:hAnsi="Arial" w:cs="Arial"/>
              </w:rPr>
              <w:t xml:space="preserve"> района сведений о своих расходах, а также сведений о расходах своих супруг</w:t>
            </w:r>
            <w:proofErr w:type="gramStart"/>
            <w:r w:rsidR="000410F8">
              <w:rPr>
                <w:rFonts w:ascii="Arial" w:hAnsi="Arial" w:cs="Arial"/>
              </w:rPr>
              <w:t>и(</w:t>
            </w:r>
            <w:proofErr w:type="gramEnd"/>
            <w:r w:rsidR="000410F8">
              <w:rPr>
                <w:rFonts w:ascii="Arial" w:hAnsi="Arial" w:cs="Arial"/>
              </w:rPr>
              <w:t xml:space="preserve">супруга)и несовершеннолетних детей, Положения о контроле за соответствием расходов руководителя муниципального учреждения </w:t>
            </w:r>
            <w:proofErr w:type="spellStart"/>
            <w:r w:rsidR="00B807CE">
              <w:rPr>
                <w:rFonts w:ascii="Arial" w:hAnsi="Arial" w:cs="Arial"/>
              </w:rPr>
              <w:t>Жерновецкого</w:t>
            </w:r>
            <w:proofErr w:type="spellEnd"/>
            <w:r w:rsidR="00B807CE">
              <w:rPr>
                <w:rFonts w:ascii="Arial" w:hAnsi="Arial" w:cs="Arial"/>
              </w:rPr>
              <w:t xml:space="preserve"> сельского поселения и членов его семьи их доходам и Порядка размещения сведений о расходах руководителей муниципальных учреждений </w:t>
            </w:r>
            <w:proofErr w:type="spellStart"/>
            <w:r w:rsidR="00B807CE">
              <w:rPr>
                <w:rFonts w:ascii="Arial" w:hAnsi="Arial" w:cs="Arial"/>
              </w:rPr>
              <w:t>Жерновецкого</w:t>
            </w:r>
            <w:proofErr w:type="spellEnd"/>
            <w:r w:rsidR="00B807CE">
              <w:rPr>
                <w:rFonts w:ascii="Arial" w:hAnsi="Arial" w:cs="Arial"/>
              </w:rPr>
              <w:t xml:space="preserve"> сельского поселения и членов их семей на официальных сайтах в сети «Интернет» и предоставления этих сведений средствам массовой информации для опубликования».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B807CE">
              <w:t>6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16.04.2010.№6 «О предоставлении гражданами, претендующими на замещение должностей муниципальной службы и муниципальным служащим сведений о доходах, об имуществе и обязательствах имущественного характера»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B807CE">
              <w:t>7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 по Т</w:t>
            </w:r>
            <w:proofErr w:type="gramStart"/>
            <w:r>
              <w:rPr>
                <w:rFonts w:ascii="Arial" w:hAnsi="Arial" w:cs="Arial"/>
              </w:rPr>
              <w:t>В»</w:t>
            </w:r>
            <w:proofErr w:type="gramEnd"/>
            <w:r>
              <w:rPr>
                <w:rFonts w:ascii="Arial" w:hAnsi="Arial" w:cs="Arial"/>
              </w:rPr>
              <w:t>Павловское».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DE0737">
              <w:t>8</w:t>
            </w:r>
          </w:p>
        </w:tc>
        <w:tc>
          <w:tcPr>
            <w:tcW w:w="0" w:type="auto"/>
          </w:tcPr>
          <w:p w:rsidR="00707D79" w:rsidRDefault="00B8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26.06.2015 №24,от 26.08.2015 №№30,31</w:t>
            </w:r>
          </w:p>
        </w:tc>
        <w:tc>
          <w:tcPr>
            <w:tcW w:w="0" w:type="auto"/>
          </w:tcPr>
          <w:p w:rsidR="00707D79" w:rsidRDefault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0F69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707D79" w:rsidRDefault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DE0737">
            <w:r>
              <w:t>19</w:t>
            </w:r>
          </w:p>
        </w:tc>
        <w:tc>
          <w:tcPr>
            <w:tcW w:w="0" w:type="auto"/>
          </w:tcPr>
          <w:p w:rsidR="00707D79" w:rsidRDefault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07D79" w:rsidRDefault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:rsidR="00707D79" w:rsidRDefault="00DE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4D32C3">
        <w:tc>
          <w:tcPr>
            <w:tcW w:w="0" w:type="auto"/>
          </w:tcPr>
          <w:p w:rsidR="004D32C3" w:rsidRDefault="004D32C3">
            <w:r>
              <w:t>2</w:t>
            </w:r>
            <w:r w:rsidR="00951273">
              <w:t>0</w:t>
            </w:r>
          </w:p>
        </w:tc>
        <w:tc>
          <w:tcPr>
            <w:tcW w:w="0" w:type="auto"/>
          </w:tcPr>
          <w:p w:rsidR="004D32C3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формирования, ведения и утверждения ведомственных перечней </w:t>
            </w:r>
            <w:r>
              <w:rPr>
                <w:rFonts w:ascii="Arial" w:hAnsi="Arial" w:cs="Arial"/>
              </w:rPr>
              <w:lastRenderedPageBreak/>
              <w:t xml:space="preserve">муниципальных услуг и работ, оказываемых и выполняемых муниципальными учреждениями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4D32C3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418" w:type="dxa"/>
          </w:tcPr>
          <w:p w:rsidR="004D32C3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</w:t>
            </w:r>
            <w:r w:rsidR="004D32C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4D32C3" w:rsidRDefault="004D32C3"/>
        </w:tc>
      </w:tr>
      <w:tr w:rsidR="00707D79">
        <w:tc>
          <w:tcPr>
            <w:tcW w:w="0" w:type="auto"/>
          </w:tcPr>
          <w:p w:rsidR="00707D79" w:rsidRDefault="00A100B2">
            <w:r>
              <w:lastRenderedPageBreak/>
              <w:t>2</w:t>
            </w:r>
            <w:r w:rsidR="00951273">
              <w:t>1</w:t>
            </w:r>
          </w:p>
        </w:tc>
        <w:tc>
          <w:tcPr>
            <w:tcW w:w="0" w:type="auto"/>
          </w:tcPr>
          <w:p w:rsidR="00707D79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ведомственного перечня услуг и работ, оказываемых и выполняемых муниципальными учреждениями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07D79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707D79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707D79" w:rsidRDefault="00707D79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951273">
              <w:t>2</w:t>
            </w:r>
          </w:p>
        </w:tc>
        <w:tc>
          <w:tcPr>
            <w:tcW w:w="0" w:type="auto"/>
          </w:tcPr>
          <w:p w:rsidR="00A100B2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Административного регламента «Предоставление гражданам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0" w:type="auto"/>
          </w:tcPr>
          <w:p w:rsidR="00A100B2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A100B2" w:rsidRDefault="0095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A100B2" w:rsidRDefault="00A100B2"/>
        </w:tc>
      </w:tr>
      <w:tr w:rsidR="007A5C9B">
        <w:tc>
          <w:tcPr>
            <w:tcW w:w="0" w:type="auto"/>
          </w:tcPr>
          <w:p w:rsidR="007A5C9B" w:rsidRDefault="007A5C9B">
            <w:r>
              <w:t>23</w:t>
            </w:r>
          </w:p>
        </w:tc>
        <w:tc>
          <w:tcPr>
            <w:tcW w:w="0" w:type="auto"/>
          </w:tcPr>
          <w:p w:rsidR="007A5C9B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формирования перечня земельных участков, предназначенных для предоставления многодетным семьям.</w:t>
            </w:r>
          </w:p>
        </w:tc>
        <w:tc>
          <w:tcPr>
            <w:tcW w:w="0" w:type="auto"/>
          </w:tcPr>
          <w:p w:rsidR="007A5C9B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7A5C9B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09.12.2015</w:t>
            </w:r>
          </w:p>
        </w:tc>
        <w:tc>
          <w:tcPr>
            <w:tcW w:w="2078" w:type="dxa"/>
          </w:tcPr>
          <w:p w:rsidR="007A5C9B" w:rsidRDefault="007A5C9B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7A5C9B">
              <w:t>4</w:t>
            </w:r>
          </w:p>
        </w:tc>
        <w:tc>
          <w:tcPr>
            <w:tcW w:w="0" w:type="auto"/>
          </w:tcPr>
          <w:p w:rsidR="00A100B2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ведения учета многодетных семей в целях предоставления земельных участков в собственность бесплатно.</w:t>
            </w:r>
          </w:p>
        </w:tc>
        <w:tc>
          <w:tcPr>
            <w:tcW w:w="0" w:type="auto"/>
          </w:tcPr>
          <w:p w:rsidR="00A100B2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8" w:type="dxa"/>
          </w:tcPr>
          <w:p w:rsidR="00A100B2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A100B2" w:rsidRDefault="00A100B2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5</w:t>
            </w:r>
          </w:p>
        </w:tc>
        <w:tc>
          <w:tcPr>
            <w:tcW w:w="0" w:type="auto"/>
          </w:tcPr>
          <w:p w:rsidR="00A100B2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распределения земельных участков между многодетными семьями, поставленными на учет в целях предоставления земельных участков.</w:t>
            </w:r>
          </w:p>
        </w:tc>
        <w:tc>
          <w:tcPr>
            <w:tcW w:w="0" w:type="auto"/>
          </w:tcPr>
          <w:p w:rsidR="00A100B2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18" w:type="dxa"/>
          </w:tcPr>
          <w:p w:rsidR="00A100B2" w:rsidRDefault="007A5C9B" w:rsidP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55C1D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A100B2" w:rsidRDefault="00A100B2"/>
        </w:tc>
      </w:tr>
      <w:tr w:rsidR="00955C1D">
        <w:tc>
          <w:tcPr>
            <w:tcW w:w="0" w:type="auto"/>
          </w:tcPr>
          <w:p w:rsidR="00955C1D" w:rsidRDefault="004D32C3">
            <w:r>
              <w:t>26</w:t>
            </w:r>
          </w:p>
        </w:tc>
        <w:tc>
          <w:tcPr>
            <w:tcW w:w="0" w:type="auto"/>
          </w:tcPr>
          <w:p w:rsidR="00955C1D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№16 от 22.04.2015.</w:t>
            </w:r>
          </w:p>
        </w:tc>
        <w:tc>
          <w:tcPr>
            <w:tcW w:w="0" w:type="auto"/>
          </w:tcPr>
          <w:p w:rsidR="00955C1D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</w:tcPr>
          <w:p w:rsidR="00955C1D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55C1D">
              <w:rPr>
                <w:rFonts w:ascii="Arial" w:hAnsi="Arial" w:cs="Arial"/>
              </w:rPr>
              <w:t>.12.201</w:t>
            </w:r>
            <w:r w:rsidR="007A5C9B"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955C1D" w:rsidRDefault="00955C1D"/>
        </w:tc>
      </w:tr>
      <w:tr w:rsidR="00FF2789">
        <w:tc>
          <w:tcPr>
            <w:tcW w:w="0" w:type="auto"/>
          </w:tcPr>
          <w:p w:rsidR="00FF2789" w:rsidRDefault="00FF2789">
            <w:r>
              <w:t>27</w:t>
            </w:r>
          </w:p>
        </w:tc>
        <w:tc>
          <w:tcPr>
            <w:tcW w:w="0" w:type="auto"/>
          </w:tcPr>
          <w:p w:rsidR="00FF2789" w:rsidRDefault="00FF2789" w:rsidP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A5C9B">
              <w:rPr>
                <w:rFonts w:ascii="Arial" w:hAnsi="Arial" w:cs="Arial"/>
              </w:rPr>
              <w:t xml:space="preserve">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      </w:r>
            <w:proofErr w:type="spellStart"/>
            <w:r w:rsidR="007A5C9B">
              <w:rPr>
                <w:rFonts w:ascii="Arial" w:hAnsi="Arial" w:cs="Arial"/>
              </w:rPr>
              <w:t>Жерновецкого</w:t>
            </w:r>
            <w:proofErr w:type="spellEnd"/>
            <w:r w:rsidR="007A5C9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7A5C9B">
              <w:rPr>
                <w:rFonts w:ascii="Arial" w:hAnsi="Arial" w:cs="Arial"/>
              </w:rPr>
              <w:t>Троснянского</w:t>
            </w:r>
            <w:proofErr w:type="spellEnd"/>
            <w:r w:rsidR="007A5C9B">
              <w:rPr>
                <w:rFonts w:ascii="Arial" w:hAnsi="Arial" w:cs="Arial"/>
              </w:rPr>
              <w:t xml:space="preserve"> района Орловской области</w:t>
            </w:r>
            <w:proofErr w:type="gramStart"/>
            <w:r w:rsidR="007A5C9B">
              <w:rPr>
                <w:rFonts w:ascii="Arial" w:hAnsi="Arial" w:cs="Arial"/>
              </w:rPr>
              <w:t xml:space="preserve"> ,</w:t>
            </w:r>
            <w:proofErr w:type="gramEnd"/>
            <w:r w:rsidR="007A5C9B">
              <w:rPr>
                <w:rFonts w:ascii="Arial" w:hAnsi="Arial" w:cs="Arial"/>
              </w:rPr>
              <w:t xml:space="preserve"> содержанию указанных актов и обеспечению их исполнения.</w:t>
            </w:r>
          </w:p>
        </w:tc>
        <w:tc>
          <w:tcPr>
            <w:tcW w:w="0" w:type="auto"/>
          </w:tcPr>
          <w:p w:rsidR="00FF2789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:rsidR="00FF2789" w:rsidRDefault="007A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F2789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FF2789" w:rsidRDefault="00FF2789"/>
        </w:tc>
      </w:tr>
      <w:tr w:rsidR="00FF2789">
        <w:tc>
          <w:tcPr>
            <w:tcW w:w="0" w:type="auto"/>
          </w:tcPr>
          <w:p w:rsidR="00FF2789" w:rsidRDefault="00FF2789">
            <w:r>
              <w:t>28</w:t>
            </w:r>
          </w:p>
        </w:tc>
        <w:tc>
          <w:tcPr>
            <w:tcW w:w="0" w:type="auto"/>
          </w:tcPr>
          <w:p w:rsidR="00FF2789" w:rsidRDefault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Правил определения требований к отдельным видам товаров, работ, услу</w:t>
            </w:r>
            <w:proofErr w:type="gramStart"/>
            <w:r>
              <w:rPr>
                <w:rFonts w:ascii="Arial" w:hAnsi="Arial" w:cs="Arial"/>
              </w:rPr>
              <w:t>г(</w:t>
            </w:r>
            <w:proofErr w:type="gramEnd"/>
            <w:r>
              <w:rPr>
                <w:rFonts w:ascii="Arial" w:hAnsi="Arial" w:cs="Arial"/>
              </w:rPr>
              <w:t xml:space="preserve"> в том числе предельные цены товаров, работ, услуг), закупаемым для обеспечения нужд органов местного самоуправления, структурных подразделений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области, являющихся главными распределителями бюджетных средств и подведомственными им бюджетными учреждениями. </w:t>
            </w:r>
          </w:p>
        </w:tc>
        <w:tc>
          <w:tcPr>
            <w:tcW w:w="0" w:type="auto"/>
          </w:tcPr>
          <w:p w:rsidR="00FF2789" w:rsidRDefault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FF2789" w:rsidRDefault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F2789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FF2789" w:rsidRDefault="00FF2789"/>
        </w:tc>
      </w:tr>
      <w:tr w:rsidR="00FF2789">
        <w:tc>
          <w:tcPr>
            <w:tcW w:w="0" w:type="auto"/>
          </w:tcPr>
          <w:p w:rsidR="00FF2789" w:rsidRDefault="00FF2789">
            <w:r>
              <w:t>29</w:t>
            </w:r>
          </w:p>
        </w:tc>
        <w:tc>
          <w:tcPr>
            <w:tcW w:w="0" w:type="auto"/>
          </w:tcPr>
          <w:p w:rsidR="00FF2789" w:rsidRDefault="000B5D40" w:rsidP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определения нормативных затрат на обеспечение функций администрацией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в том числе подведомственных им бюджетных учреждений .</w:t>
            </w:r>
          </w:p>
        </w:tc>
        <w:tc>
          <w:tcPr>
            <w:tcW w:w="0" w:type="auto"/>
          </w:tcPr>
          <w:p w:rsidR="00FF2789" w:rsidRDefault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18" w:type="dxa"/>
          </w:tcPr>
          <w:p w:rsidR="00FF2789" w:rsidRDefault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F2789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78" w:type="dxa"/>
          </w:tcPr>
          <w:p w:rsidR="00FF2789" w:rsidRDefault="00FF2789"/>
        </w:tc>
      </w:tr>
      <w:tr w:rsidR="000B5D40">
        <w:tc>
          <w:tcPr>
            <w:tcW w:w="0" w:type="auto"/>
          </w:tcPr>
          <w:p w:rsidR="000B5D40" w:rsidRDefault="009708A0">
            <w:r>
              <w:t>30</w:t>
            </w:r>
          </w:p>
        </w:tc>
        <w:tc>
          <w:tcPr>
            <w:tcW w:w="0" w:type="auto"/>
          </w:tcPr>
          <w:p w:rsidR="000B5D40" w:rsidRDefault="00EB058D" w:rsidP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формирования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утверждения и ведения планов закупок товаров, работ, </w:t>
            </w:r>
            <w:r>
              <w:rPr>
                <w:rFonts w:ascii="Arial" w:hAnsi="Arial" w:cs="Arial"/>
              </w:rPr>
              <w:lastRenderedPageBreak/>
              <w:t xml:space="preserve">услуг для обеспечения муниципальных нужд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и иных заказчиков , осуществляющих закупки за счет средств сельского бюджета.</w:t>
            </w:r>
          </w:p>
        </w:tc>
        <w:tc>
          <w:tcPr>
            <w:tcW w:w="0" w:type="auto"/>
          </w:tcPr>
          <w:p w:rsidR="000B5D40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418" w:type="dxa"/>
          </w:tcPr>
          <w:p w:rsidR="000B5D40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23.12.2015</w:t>
            </w:r>
          </w:p>
        </w:tc>
        <w:tc>
          <w:tcPr>
            <w:tcW w:w="2078" w:type="dxa"/>
          </w:tcPr>
          <w:p w:rsidR="000B5D40" w:rsidRDefault="000B5D40"/>
        </w:tc>
      </w:tr>
      <w:tr w:rsidR="000B5D40">
        <w:tc>
          <w:tcPr>
            <w:tcW w:w="0" w:type="auto"/>
          </w:tcPr>
          <w:p w:rsidR="000B5D40" w:rsidRDefault="009708A0">
            <w:r>
              <w:lastRenderedPageBreak/>
              <w:t>31</w:t>
            </w:r>
          </w:p>
        </w:tc>
        <w:tc>
          <w:tcPr>
            <w:tcW w:w="0" w:type="auto"/>
          </w:tcPr>
          <w:p w:rsidR="000B5D40" w:rsidRDefault="00EB058D" w:rsidP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и иных заказчиков, осуществляющих закупки за счет средств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области.</w:t>
            </w:r>
          </w:p>
        </w:tc>
        <w:tc>
          <w:tcPr>
            <w:tcW w:w="0" w:type="auto"/>
          </w:tcPr>
          <w:p w:rsidR="000B5D40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0B5D40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23.12.2015</w:t>
            </w:r>
          </w:p>
        </w:tc>
        <w:tc>
          <w:tcPr>
            <w:tcW w:w="2078" w:type="dxa"/>
          </w:tcPr>
          <w:p w:rsidR="000B5D40" w:rsidRDefault="000B5D40"/>
        </w:tc>
      </w:tr>
      <w:tr w:rsidR="00EB058D">
        <w:tc>
          <w:tcPr>
            <w:tcW w:w="0" w:type="auto"/>
          </w:tcPr>
          <w:p w:rsidR="00EB058D" w:rsidRDefault="009708A0">
            <w:r>
              <w:t>32</w:t>
            </w:r>
          </w:p>
        </w:tc>
        <w:tc>
          <w:tcPr>
            <w:tcW w:w="0" w:type="auto"/>
          </w:tcPr>
          <w:p w:rsidR="00EB058D" w:rsidRDefault="00EB058D" w:rsidP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области.</w:t>
            </w:r>
          </w:p>
        </w:tc>
        <w:tc>
          <w:tcPr>
            <w:tcW w:w="0" w:type="auto"/>
          </w:tcPr>
          <w:p w:rsidR="00EB058D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</w:tcPr>
          <w:p w:rsidR="00EB058D" w:rsidRDefault="00EB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30.12.2015</w:t>
            </w:r>
          </w:p>
        </w:tc>
        <w:tc>
          <w:tcPr>
            <w:tcW w:w="2078" w:type="dxa"/>
          </w:tcPr>
          <w:p w:rsidR="00EB058D" w:rsidRDefault="00EB058D"/>
        </w:tc>
      </w:tr>
      <w:tr w:rsidR="00025244">
        <w:tc>
          <w:tcPr>
            <w:tcW w:w="0" w:type="auto"/>
          </w:tcPr>
          <w:p w:rsidR="00025244" w:rsidRDefault="009708A0">
            <w:r>
              <w:t>33</w:t>
            </w:r>
          </w:p>
        </w:tc>
        <w:tc>
          <w:tcPr>
            <w:tcW w:w="0" w:type="auto"/>
          </w:tcPr>
          <w:p w:rsidR="00025244" w:rsidRDefault="009708A0" w:rsidP="000B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уточненного реестра расходных обязательств в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025244" w:rsidRDefault="00970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025244" w:rsidRDefault="00970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30.12.2015</w:t>
            </w:r>
          </w:p>
        </w:tc>
        <w:tc>
          <w:tcPr>
            <w:tcW w:w="2078" w:type="dxa"/>
          </w:tcPr>
          <w:p w:rsidR="00025244" w:rsidRDefault="00025244"/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025244"/>
    <w:rsid w:val="000410F8"/>
    <w:rsid w:val="0007648F"/>
    <w:rsid w:val="000B5D40"/>
    <w:rsid w:val="00106897"/>
    <w:rsid w:val="00135486"/>
    <w:rsid w:val="001A7C0B"/>
    <w:rsid w:val="001C6BF8"/>
    <w:rsid w:val="002204EA"/>
    <w:rsid w:val="00243C3D"/>
    <w:rsid w:val="00260546"/>
    <w:rsid w:val="002B0F69"/>
    <w:rsid w:val="002B6387"/>
    <w:rsid w:val="003028F3"/>
    <w:rsid w:val="003618A4"/>
    <w:rsid w:val="003766CE"/>
    <w:rsid w:val="0038295C"/>
    <w:rsid w:val="00383268"/>
    <w:rsid w:val="00426D35"/>
    <w:rsid w:val="004566FC"/>
    <w:rsid w:val="004A3BF9"/>
    <w:rsid w:val="004D32C3"/>
    <w:rsid w:val="004E1904"/>
    <w:rsid w:val="00504607"/>
    <w:rsid w:val="00540C46"/>
    <w:rsid w:val="00542AB6"/>
    <w:rsid w:val="005E6CAF"/>
    <w:rsid w:val="00707D79"/>
    <w:rsid w:val="0071291B"/>
    <w:rsid w:val="00757985"/>
    <w:rsid w:val="00770677"/>
    <w:rsid w:val="007A373C"/>
    <w:rsid w:val="007A5C9B"/>
    <w:rsid w:val="007B2CAB"/>
    <w:rsid w:val="007B56FC"/>
    <w:rsid w:val="007F2E6B"/>
    <w:rsid w:val="00806364"/>
    <w:rsid w:val="00884019"/>
    <w:rsid w:val="00951273"/>
    <w:rsid w:val="00952376"/>
    <w:rsid w:val="00955C1D"/>
    <w:rsid w:val="0096455C"/>
    <w:rsid w:val="009708A0"/>
    <w:rsid w:val="009C3D9B"/>
    <w:rsid w:val="009E4C9D"/>
    <w:rsid w:val="009F7C80"/>
    <w:rsid w:val="00A100B2"/>
    <w:rsid w:val="00A40A58"/>
    <w:rsid w:val="00A47CCE"/>
    <w:rsid w:val="00B0595B"/>
    <w:rsid w:val="00B67D50"/>
    <w:rsid w:val="00B757F1"/>
    <w:rsid w:val="00B807CE"/>
    <w:rsid w:val="00B9128F"/>
    <w:rsid w:val="00B91509"/>
    <w:rsid w:val="00B94BF4"/>
    <w:rsid w:val="00BB2B38"/>
    <w:rsid w:val="00C664DE"/>
    <w:rsid w:val="00C87E24"/>
    <w:rsid w:val="00C93421"/>
    <w:rsid w:val="00CC393C"/>
    <w:rsid w:val="00D3127D"/>
    <w:rsid w:val="00D72245"/>
    <w:rsid w:val="00DE0737"/>
    <w:rsid w:val="00E001FB"/>
    <w:rsid w:val="00E21E55"/>
    <w:rsid w:val="00E22A7B"/>
    <w:rsid w:val="00E719C8"/>
    <w:rsid w:val="00EA79DE"/>
    <w:rsid w:val="00EB058D"/>
    <w:rsid w:val="00ED0212"/>
    <w:rsid w:val="00ED4A0E"/>
    <w:rsid w:val="00F412B5"/>
    <w:rsid w:val="00F46112"/>
    <w:rsid w:val="00F851D1"/>
    <w:rsid w:val="00FA0AEF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8</cp:revision>
  <dcterms:created xsi:type="dcterms:W3CDTF">2016-01-15T08:57:00Z</dcterms:created>
  <dcterms:modified xsi:type="dcterms:W3CDTF">2016-01-18T12:41:00Z</dcterms:modified>
</cp:coreProperties>
</file>