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3C" w:rsidRPr="008C454D" w:rsidRDefault="0059273C" w:rsidP="00D97D9B">
      <w:pPr>
        <w:jc w:val="center"/>
        <w:rPr>
          <w:rFonts w:ascii="Times New Roman" w:hAnsi="Times New Roman"/>
          <w:b/>
          <w:sz w:val="24"/>
          <w:szCs w:val="24"/>
        </w:rPr>
      </w:pPr>
      <w:r w:rsidRPr="008C454D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59273C" w:rsidRPr="008C454D" w:rsidRDefault="0059273C" w:rsidP="00D97D9B">
      <w:pPr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>Раздел 1. «Общие сведения муниципальной услуге»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4423"/>
        <w:gridCol w:w="4388"/>
      </w:tblGrid>
      <w:tr w:rsidR="0059273C" w:rsidRPr="008C454D" w:rsidTr="007742C6">
        <w:tc>
          <w:tcPr>
            <w:tcW w:w="965" w:type="dxa"/>
          </w:tcPr>
          <w:p w:rsidR="0059273C" w:rsidRPr="008C454D" w:rsidRDefault="0059273C" w:rsidP="007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</w:tcPr>
          <w:p w:rsidR="0059273C" w:rsidRPr="008C454D" w:rsidRDefault="0059273C" w:rsidP="007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388" w:type="dxa"/>
          </w:tcPr>
          <w:p w:rsidR="0059273C" w:rsidRPr="008C454D" w:rsidRDefault="0059273C" w:rsidP="007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59273C" w:rsidRPr="008C454D" w:rsidTr="007742C6"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88" w:type="dxa"/>
          </w:tcPr>
          <w:p w:rsidR="0059273C" w:rsidRPr="008C454D" w:rsidRDefault="0059273C" w:rsidP="00774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42C6" w:rsidRPr="008C454D">
              <w:rPr>
                <w:rFonts w:ascii="Times New Roman" w:hAnsi="Times New Roman"/>
                <w:sz w:val="24"/>
                <w:szCs w:val="24"/>
              </w:rPr>
              <w:t xml:space="preserve">Троснянского района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  <w:tr w:rsidR="0059273C" w:rsidRPr="008C454D" w:rsidTr="007742C6"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88" w:type="dxa"/>
          </w:tcPr>
          <w:p w:rsidR="0059273C" w:rsidRPr="008C454D" w:rsidRDefault="0059273C" w:rsidP="008C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73C" w:rsidRPr="008C454D" w:rsidTr="007742C6"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88" w:type="dxa"/>
          </w:tcPr>
          <w:p w:rsidR="0059273C" w:rsidRPr="008C454D" w:rsidRDefault="00395552" w:rsidP="005A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разрешений о переводе либо отказе в переводе жилого помещения в нежилое или нежилого помещения в жилое помещение</w:t>
            </w:r>
          </w:p>
        </w:tc>
      </w:tr>
      <w:tr w:rsidR="0059273C" w:rsidRPr="008C454D" w:rsidTr="007742C6"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88" w:type="dxa"/>
          </w:tcPr>
          <w:p w:rsidR="0059273C" w:rsidRPr="008C454D" w:rsidRDefault="00395552" w:rsidP="005A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разрешений о переводе либо отказе в переводе жилого помещения в нежилое или нежилого помещения в жилое помещение</w:t>
            </w:r>
          </w:p>
        </w:tc>
      </w:tr>
      <w:tr w:rsidR="0059273C" w:rsidRPr="008C454D" w:rsidTr="007742C6"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388" w:type="dxa"/>
          </w:tcPr>
          <w:p w:rsidR="0059273C" w:rsidRPr="008C454D" w:rsidRDefault="0059273C" w:rsidP="008C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8C454D" w:rsidRPr="008C454D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 от</w:t>
            </w:r>
            <w:r w:rsidR="005A45EA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4D" w:rsidRPr="008C454D"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  <w:r w:rsidR="00D7295E" w:rsidRPr="008C454D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A6E8D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54D" w:rsidRPr="008C454D">
              <w:rPr>
                <w:rFonts w:ascii="Times New Roman" w:hAnsi="Times New Roman"/>
                <w:sz w:val="24"/>
                <w:szCs w:val="24"/>
              </w:rPr>
              <w:t>193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5A45EA" w:rsidRPr="008C454D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отказе в переводе жилого помещение в нежилое или нежилого помещения в жилое помещение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273C" w:rsidRPr="008C454D" w:rsidTr="007742C6">
        <w:trPr>
          <w:trHeight w:val="345"/>
        </w:trPr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388" w:type="dxa"/>
          </w:tcPr>
          <w:p w:rsidR="00064384" w:rsidRPr="008C454D" w:rsidRDefault="00F45EF4" w:rsidP="00064384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273C" w:rsidRPr="008C454D" w:rsidTr="007742C6">
        <w:trPr>
          <w:trHeight w:val="549"/>
        </w:trPr>
        <w:tc>
          <w:tcPr>
            <w:tcW w:w="965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59273C" w:rsidRPr="008C454D" w:rsidRDefault="0059273C" w:rsidP="00D0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388" w:type="dxa"/>
          </w:tcPr>
          <w:p w:rsidR="00BB7A13" w:rsidRPr="008C454D" w:rsidRDefault="00BB7A13" w:rsidP="00D04DAA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услуг;</w:t>
            </w:r>
          </w:p>
          <w:p w:rsidR="0059273C" w:rsidRPr="008C454D" w:rsidRDefault="00BB7A13" w:rsidP="00BB7A13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</w:t>
            </w:r>
            <w:r w:rsidR="00154785" w:rsidRPr="008C454D">
              <w:rPr>
                <w:rFonts w:ascii="Times New Roman" w:hAnsi="Times New Roman"/>
                <w:sz w:val="24"/>
                <w:szCs w:val="24"/>
              </w:rPr>
              <w:t xml:space="preserve">фициальный сайт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ОМСУ;</w:t>
            </w:r>
          </w:p>
          <w:p w:rsidR="00BB7A13" w:rsidRPr="008C454D" w:rsidRDefault="00BB7A13" w:rsidP="00BB7A13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телефонная связь;</w:t>
            </w:r>
          </w:p>
          <w:p w:rsidR="00BB7A13" w:rsidRPr="008C454D" w:rsidRDefault="00BB7A13" w:rsidP="00BB7A13">
            <w:pPr>
              <w:pStyle w:val="1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личное обращение.</w:t>
            </w:r>
          </w:p>
        </w:tc>
      </w:tr>
    </w:tbl>
    <w:p w:rsidR="00540E11" w:rsidRPr="008C454D" w:rsidRDefault="00540E11">
      <w:pPr>
        <w:rPr>
          <w:rFonts w:ascii="Times New Roman" w:hAnsi="Times New Roman"/>
          <w:sz w:val="24"/>
          <w:szCs w:val="24"/>
        </w:rPr>
        <w:sectPr w:rsidR="00540E11" w:rsidRPr="008C454D" w:rsidSect="003C1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73C" w:rsidRPr="008C454D" w:rsidRDefault="0059273C" w:rsidP="003219EE">
      <w:pPr>
        <w:keepNext/>
        <w:keepLines/>
        <w:tabs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t>Раздел 2 «Общие сведения о «</w:t>
      </w:r>
      <w:r w:rsidR="00814029" w:rsidRPr="008C454D">
        <w:rPr>
          <w:rFonts w:ascii="Times New Roman" w:hAnsi="Times New Roman"/>
          <w:sz w:val="24"/>
          <w:szCs w:val="24"/>
        </w:rPr>
        <w:t>под</w:t>
      </w:r>
      <w:r w:rsidR="00CA29F7" w:rsidRPr="008C454D">
        <w:rPr>
          <w:rFonts w:ascii="Times New Roman" w:hAnsi="Times New Roman"/>
          <w:sz w:val="24"/>
          <w:szCs w:val="24"/>
        </w:rPr>
        <w:t>услуг</w:t>
      </w:r>
      <w:r w:rsidR="00814029" w:rsidRPr="008C454D">
        <w:rPr>
          <w:rFonts w:ascii="Times New Roman" w:hAnsi="Times New Roman"/>
          <w:sz w:val="24"/>
          <w:szCs w:val="24"/>
        </w:rPr>
        <w:t>ах</w:t>
      </w:r>
      <w:r w:rsidRPr="008C454D">
        <w:rPr>
          <w:rFonts w:ascii="Times New Roman" w:hAnsi="Times New Roman"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021"/>
        <w:gridCol w:w="992"/>
        <w:gridCol w:w="2268"/>
        <w:gridCol w:w="2977"/>
        <w:gridCol w:w="709"/>
        <w:gridCol w:w="708"/>
        <w:gridCol w:w="709"/>
        <w:gridCol w:w="1701"/>
        <w:gridCol w:w="1487"/>
        <w:gridCol w:w="1107"/>
        <w:gridCol w:w="1107"/>
      </w:tblGrid>
      <w:tr w:rsidR="003E11BA" w:rsidRPr="008C454D" w:rsidTr="00947A1F">
        <w:tc>
          <w:tcPr>
            <w:tcW w:w="2013" w:type="dxa"/>
            <w:gridSpan w:val="2"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</w:t>
            </w:r>
            <w:r w:rsidR="0079562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 приостановления  предоставления «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3897" w:type="dxa"/>
            <w:gridSpan w:val="3"/>
            <w:vAlign w:val="center"/>
          </w:tcPr>
          <w:p w:rsidR="00573A4F" w:rsidRPr="008C454D" w:rsidRDefault="00CA29F7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Плата за предоставление «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="00573A4F"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1107" w:type="dxa"/>
            <w:vMerge w:val="restart"/>
            <w:vAlign w:val="center"/>
          </w:tcPr>
          <w:p w:rsidR="00573A4F" w:rsidRPr="008C454D" w:rsidRDefault="00047B6A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795622" w:rsidRPr="008C454D"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за  получением</w:t>
            </w:r>
            <w:r w:rsidR="00CA29F7"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  <w:tc>
          <w:tcPr>
            <w:tcW w:w="1107" w:type="dxa"/>
            <w:vMerge w:val="restart"/>
            <w:vAlign w:val="center"/>
          </w:tcPr>
          <w:p w:rsidR="00573A4F" w:rsidRPr="008C454D" w:rsidRDefault="00047B6A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  <w:r w:rsidR="00CA29F7"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услуги»</w:t>
            </w:r>
          </w:p>
        </w:tc>
      </w:tr>
      <w:tr w:rsidR="003E11BA" w:rsidRPr="008C454D" w:rsidTr="00947A1F">
        <w:trPr>
          <w:cantSplit/>
          <w:trHeight w:val="2018"/>
        </w:trPr>
        <w:tc>
          <w:tcPr>
            <w:tcW w:w="1021" w:type="dxa"/>
            <w:textDirection w:val="btLr"/>
            <w:vAlign w:val="center"/>
          </w:tcPr>
          <w:p w:rsidR="00573A4F" w:rsidRPr="008C454D" w:rsidRDefault="00573A4F" w:rsidP="003219E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(по месту нахождения</w:t>
            </w:r>
            <w:r w:rsidR="003219EE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992" w:type="dxa"/>
            <w:textDirection w:val="btLr"/>
            <w:vAlign w:val="center"/>
          </w:tcPr>
          <w:p w:rsidR="00573A4F" w:rsidRPr="008C454D" w:rsidRDefault="00573A4F" w:rsidP="005532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68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73A4F" w:rsidRPr="008C454D" w:rsidRDefault="00573A4F" w:rsidP="005532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573A4F" w:rsidRPr="008C454D" w:rsidRDefault="00573A4F" w:rsidP="0032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</w:t>
            </w:r>
            <w:r w:rsidR="003219EE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для взимания платы (государственной пошлины)</w:t>
            </w:r>
          </w:p>
        </w:tc>
        <w:tc>
          <w:tcPr>
            <w:tcW w:w="1487" w:type="dxa"/>
            <w:vAlign w:val="center"/>
          </w:tcPr>
          <w:p w:rsidR="00573A4F" w:rsidRPr="008C454D" w:rsidRDefault="00573A4F" w:rsidP="00321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  <w:r w:rsidR="002C0A63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(КБК) для взимания платы</w:t>
            </w:r>
            <w:r w:rsidR="003219EE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(государственной  пошлины), в том числе через МФЦ</w:t>
            </w:r>
          </w:p>
        </w:tc>
        <w:tc>
          <w:tcPr>
            <w:tcW w:w="1107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:rsidR="00573A4F" w:rsidRPr="008C454D" w:rsidRDefault="00573A4F" w:rsidP="00064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1BA" w:rsidRPr="008C454D" w:rsidTr="00947A1F">
        <w:tc>
          <w:tcPr>
            <w:tcW w:w="1021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</w:tcPr>
          <w:p w:rsidR="0059273C" w:rsidRPr="008C454D" w:rsidRDefault="0059273C" w:rsidP="0079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11BA" w:rsidRPr="008C454D" w:rsidTr="00947A1F">
        <w:tc>
          <w:tcPr>
            <w:tcW w:w="1021" w:type="dxa"/>
          </w:tcPr>
          <w:p w:rsidR="00047B6A" w:rsidRPr="008C454D" w:rsidRDefault="005A45EA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>8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17" w:rsidRPr="008C454D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>, в том числе срок выдачи результата – 3 рабочих дня</w:t>
            </w:r>
          </w:p>
        </w:tc>
        <w:tc>
          <w:tcPr>
            <w:tcW w:w="992" w:type="dxa"/>
          </w:tcPr>
          <w:p w:rsidR="00047B6A" w:rsidRPr="008C454D" w:rsidRDefault="00947A1F" w:rsidP="00947A1F">
            <w:pPr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48 дней, в том числе срок выдачи результата – 3 рабочих дня </w:t>
            </w:r>
          </w:p>
        </w:tc>
        <w:tc>
          <w:tcPr>
            <w:tcW w:w="2268" w:type="dxa"/>
          </w:tcPr>
          <w:p w:rsidR="00CA29F7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представление заявителем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окументов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, определенных административным регламентом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2D6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О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тсутствие в заявлении и невозможность однозначного установления из представленных 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имени и/или адреса места жи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тельства заявителя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2D6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аличие в заявлении и приложенных документах (при их наличии) подчисток, приписок, зачеркнутых слов и иных не оговоренных в них исправлений, серьезных повреждений, не позволяющих одноз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начно истолковать их содержание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B6A" w:rsidRPr="008C454D" w:rsidRDefault="005C0590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аличие в заявлении и/или в прилагаемых документах нецензурных либо оскорбительных выражений, угрозы жизни, здоровью и имуществу должностного лица, а также членов его 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семьи. В данном случае заявителю сообщается о недопустимости злоупотребления правом (при подаче заявления лично - ус</w:t>
            </w:r>
            <w:r w:rsidR="00553272" w:rsidRPr="008C454D">
              <w:rPr>
                <w:rFonts w:ascii="Times New Roman" w:hAnsi="Times New Roman"/>
                <w:sz w:val="24"/>
                <w:szCs w:val="24"/>
              </w:rPr>
              <w:t>тно, в ином случае - письменно).</w:t>
            </w:r>
          </w:p>
        </w:tc>
        <w:tc>
          <w:tcPr>
            <w:tcW w:w="2977" w:type="dxa"/>
          </w:tcPr>
          <w:p w:rsidR="008D52D6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епредставлени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определенных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административным 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регламентом документов, обязанность по представлению которых возложена на заявителя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2D6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оступлени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в орган, предоставляющий муниципальную услугу, ответа органа государственной власти, 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кодекса, если соответствующий документ не представлен заявителем по собственной инициативе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Кодекса, и не получил от заявителя такие документ и (или) информацию в течение пятнадцати рабочих дней со дня направления уведомления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2D6" w:rsidRPr="008C454D" w:rsidRDefault="005C059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П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документов в ненадлежащий орган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590" w:rsidRPr="008C454D" w:rsidRDefault="005C0590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есоблюдени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предусмотренных статьей 22 Жилищного кодекс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а РФ условий перевода помещения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а именно условий, при которых:</w:t>
            </w:r>
          </w:p>
          <w:p w:rsidR="005C0590" w:rsidRPr="008C454D" w:rsidRDefault="005C0590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а) перевод жилого помещения в нежилое помещение не допускается, если доступ к переводимому помещению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2D6" w:rsidRPr="008C454D" w:rsidRDefault="005C0590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б)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под квартирой, переводимой в нежилое помещение, не являются жилыми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EF4" w:rsidRPr="008C454D" w:rsidRDefault="00F45EF4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в) перевод нежилого помещения в жилое помещение не допускается, если такое помещение не отвечает требованиям, установленным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      </w:r>
          </w:p>
          <w:p w:rsidR="00047B6A" w:rsidRPr="008C454D" w:rsidRDefault="005C0590" w:rsidP="005C0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>есоответстви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е</w:t>
            </w:r>
            <w:r w:rsidR="008D52D6" w:rsidRPr="008C454D">
              <w:rPr>
                <w:rFonts w:ascii="Times New Roman" w:hAnsi="Times New Roman"/>
                <w:sz w:val="24"/>
                <w:szCs w:val="24"/>
              </w:rPr>
              <w:t xml:space="preserve"> проекта переустройства и (или) перепланировки жилого помещен</w:t>
            </w:r>
            <w:r w:rsidR="003E11BA" w:rsidRPr="008C454D">
              <w:rPr>
                <w:rFonts w:ascii="Times New Roman" w:hAnsi="Times New Roman"/>
                <w:sz w:val="24"/>
                <w:szCs w:val="24"/>
              </w:rPr>
              <w:t>ия требованиям законодательства</w:t>
            </w:r>
            <w:r w:rsidR="00F45EF4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47B6A" w:rsidRPr="008C454D" w:rsidRDefault="00FD52D0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8" w:type="dxa"/>
          </w:tcPr>
          <w:p w:rsidR="00047B6A" w:rsidRPr="008C454D" w:rsidRDefault="00EE2CCD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7B6A" w:rsidRPr="008C454D" w:rsidRDefault="001B6FEF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47B6A" w:rsidRPr="008C454D" w:rsidRDefault="001B6FEF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047B6A" w:rsidRPr="008C454D" w:rsidRDefault="001B6FEF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47B6A" w:rsidRPr="008C454D" w:rsidRDefault="00F3775E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личное обращение в орган,</w:t>
            </w:r>
            <w:r w:rsidR="005C0590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предоставляющий услугу;</w:t>
            </w:r>
          </w:p>
          <w:p w:rsidR="00F3775E" w:rsidRPr="008C454D" w:rsidRDefault="00F3775E" w:rsidP="00795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личное обращение в МФЦ</w:t>
            </w:r>
            <w:r w:rsidR="00795622" w:rsidRPr="008C4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622" w:rsidRPr="008C454D" w:rsidRDefault="00795622" w:rsidP="00795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Единый портал государст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венных услуг.</w:t>
            </w:r>
          </w:p>
        </w:tc>
        <w:tc>
          <w:tcPr>
            <w:tcW w:w="1107" w:type="dxa"/>
          </w:tcPr>
          <w:p w:rsidR="00047B6A" w:rsidRPr="008C454D" w:rsidRDefault="00C5087F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- в органе, предоставляющем</w:t>
            </w:r>
            <w:r w:rsidR="003219EE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услугу, на бумажном носителе;</w:t>
            </w:r>
          </w:p>
          <w:p w:rsidR="006C43CE" w:rsidRPr="008C454D" w:rsidRDefault="00C5087F" w:rsidP="003E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-в МФЦ на бумажном</w:t>
            </w:r>
            <w:r w:rsidR="003219EE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носителе, полученном из органа предоставляющего услугу</w:t>
            </w:r>
            <w:r w:rsidR="006C43CE" w:rsidRPr="008C4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87F" w:rsidRPr="008C454D" w:rsidRDefault="006C43CE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почтовая связь</w:t>
            </w:r>
            <w:r w:rsidR="002239C0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3735" w:rsidRPr="008C454D" w:rsidRDefault="00CF3735" w:rsidP="003C1054">
      <w:pPr>
        <w:keepNext/>
        <w:keepLines/>
        <w:rPr>
          <w:rFonts w:ascii="Times New Roman" w:hAnsi="Times New Roman"/>
          <w:sz w:val="24"/>
          <w:szCs w:val="24"/>
        </w:rPr>
      </w:pPr>
    </w:p>
    <w:p w:rsidR="0059273C" w:rsidRPr="008C454D" w:rsidRDefault="00CF3735" w:rsidP="003219EE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24"/>
        <w:gridCol w:w="2490"/>
        <w:gridCol w:w="2490"/>
        <w:gridCol w:w="1778"/>
        <w:gridCol w:w="1968"/>
        <w:gridCol w:w="1968"/>
        <w:gridCol w:w="2008"/>
      </w:tblGrid>
      <w:tr w:rsidR="00216386" w:rsidRPr="008C454D" w:rsidTr="008C454D">
        <w:trPr>
          <w:trHeight w:val="1488"/>
        </w:trPr>
        <w:tc>
          <w:tcPr>
            <w:tcW w:w="1924" w:type="dxa"/>
            <w:shd w:val="clear" w:color="auto" w:fill="auto"/>
            <w:vAlign w:val="center"/>
          </w:tcPr>
          <w:p w:rsidR="000B5723" w:rsidRPr="008C454D" w:rsidRDefault="004E4D64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Категории лиц</w:t>
            </w:r>
            <w:r w:rsidR="000B5723" w:rsidRPr="008C454D">
              <w:rPr>
                <w:rFonts w:ascii="Times New Roman" w:hAnsi="Times New Roman"/>
                <w:sz w:val="24"/>
                <w:szCs w:val="24"/>
              </w:rPr>
              <w:t>, имеющих право на получение «подуслуги»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B5723" w:rsidRPr="008C454D" w:rsidRDefault="007158D6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правомочие заявителя соответствующей </w:t>
            </w:r>
            <w:r w:rsidR="004E4D64" w:rsidRPr="008C454D">
              <w:rPr>
                <w:rFonts w:ascii="Times New Roman" w:hAnsi="Times New Roman"/>
                <w:sz w:val="24"/>
                <w:szCs w:val="24"/>
              </w:rPr>
              <w:t>категории на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 получение «подуслуги»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0B5723" w:rsidRPr="008C454D" w:rsidRDefault="004E4D64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Установленные </w:t>
            </w:r>
            <w:r w:rsidR="006E439B" w:rsidRPr="008C454D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27B90" w:rsidRPr="008C454D">
              <w:rPr>
                <w:rFonts w:ascii="Times New Roman" w:hAnsi="Times New Roman"/>
                <w:sz w:val="24"/>
                <w:szCs w:val="24"/>
              </w:rPr>
              <w:t>к документу, подтверждающему</w:t>
            </w:r>
            <w:r w:rsidR="007158D6" w:rsidRPr="008C454D">
              <w:rPr>
                <w:rFonts w:ascii="Times New Roman" w:hAnsi="Times New Roman"/>
                <w:sz w:val="24"/>
                <w:szCs w:val="24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B5723" w:rsidRPr="008C454D" w:rsidRDefault="001A3B5B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</w:t>
            </w:r>
            <w:r w:rsidR="00824399" w:rsidRPr="008C454D">
              <w:rPr>
                <w:rFonts w:ascii="Times New Roman" w:hAnsi="Times New Roman"/>
                <w:sz w:val="24"/>
                <w:szCs w:val="24"/>
              </w:rPr>
              <w:t xml:space="preserve"> «подуслуги»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B5723" w:rsidRPr="008C454D" w:rsidRDefault="009B720B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B5723" w:rsidRPr="008C454D" w:rsidRDefault="00485093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B5723" w:rsidRPr="008C454D" w:rsidRDefault="00485093" w:rsidP="006C43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84E0A" w:rsidRPr="008C454D" w:rsidTr="008C454D">
        <w:trPr>
          <w:trHeight w:val="813"/>
        </w:trPr>
        <w:tc>
          <w:tcPr>
            <w:tcW w:w="1924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Собственник соответствующего помещения (юридическое лицо)</w:t>
            </w:r>
          </w:p>
        </w:tc>
        <w:tc>
          <w:tcPr>
            <w:tcW w:w="2490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Документ, удостоверяющий личность (в случае обращения посредством ЕПГУ – надлежащим образом зарегистрированная учетная запись ЕСИА или выданная аккредитованным удостоверяющим центром электронная подпись).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Документ о назначении руководителем, Устав (Положение) или выписка из ЕГРЮЛ.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3. Правоустанавливающи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е документы на объект недвижимости.</w:t>
            </w:r>
          </w:p>
        </w:tc>
        <w:tc>
          <w:tcPr>
            <w:tcW w:w="2490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1. Документом, удостоверяющим личность, может служить: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а) Паспорт гражданина РФ – на основании Указа Президента РФ от 13.03.1997 N 232 и оформленный в соответствии с Постановлением Правительства РФ от 08.07.1997 N 828.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б) Паспорт гражданина СССР – на основании ст.42 Федерального закона № 62-ФЗ.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в) Временное удостоверение личности гражданина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РФ, выданное на срок оформления паспорта гражданина РФ, в соответствии с Постановлением Правительства РФ от 08.07.1997 N 828 и Приказом ФМС России от 30.11.2012 N 391.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г) Удостоверение личности военнослужащего РФ; военный билет солдата, матроса, сержанта, старшины, прапорщика, мичмана и офицера запаса на основании Постановления Правительства РФ от 12.02.2003 N 91 и Приказа Министра обороны РФ от 18.07.2014 N 495.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д) иные документы в соответствии с законодательством РФ.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В случае обращения посредством ЕПГУ: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а) Учетная запись ЕСИА (в соответствии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с Постановлением Правительства Российской Федерации от 28 ноября 2011 г. № 977) или: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б)</w:t>
            </w:r>
            <w:r w:rsidR="008C454D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Электронная подпись (в соответствии с Федеральным законом от 6 апреля 2011 г. № 63-ФЗ и Постановлением Правительства РФ от 25 июня 2012 г. N 634).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3. Правоустанавливающие документы на объект недвижимости в случае предоставления заявителем предоставляются в виде подлинника или засвидетельствованной в нотариальном порядке копии.</w:t>
            </w:r>
          </w:p>
        </w:tc>
        <w:tc>
          <w:tcPr>
            <w:tcW w:w="1778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68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заявления могут подавать лица, действующие в соответствии с законом, иными правовыми актами и учредительными документами, без доверенности (пункт 1 статьи 53 ГК РФ); представители в силу полномочий, основанных на доверенности или договоре (статьи 182, 184 ГК РФ). В предусмотренных законом случаях от имени юридического лица могут действовать его участники (пункт 2 статьи 53 ГК РФ).</w:t>
            </w:r>
          </w:p>
        </w:tc>
        <w:tc>
          <w:tcPr>
            <w:tcW w:w="1968" w:type="dxa"/>
            <w:shd w:val="clear" w:color="auto" w:fill="auto"/>
          </w:tcPr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1. Документ, удостоверяющий личность предоставителя заявителя.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Нотариально удостоверенная доверенность или иной документ, подтверждающий право представлять интересы заявителя.</w:t>
            </w:r>
          </w:p>
          <w:p w:rsidR="00E84E0A" w:rsidRPr="008C454D" w:rsidRDefault="00E84E0A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Полномочия руководителей юридических лиц (лиц, действующих от имени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без доверенности) в соответствии с законодательством могут быть подтверждены:</w:t>
            </w:r>
          </w:p>
          <w:p w:rsidR="006F6588" w:rsidRPr="008C454D" w:rsidRDefault="006F6588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а) Уставом (положением) организации;</w:t>
            </w:r>
          </w:p>
          <w:p w:rsidR="00E84E0A" w:rsidRPr="008C454D" w:rsidRDefault="00A63B6C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б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t>) протоколом (выпиской из протокола) общего собрания акционеров об избрании директора (генерального директора) акционерного общества, если уставом общества это не отнесено к компетенции совета директоров (наблюдательного совета);</w:t>
            </w:r>
          </w:p>
          <w:p w:rsidR="00E84E0A" w:rsidRPr="008C454D" w:rsidRDefault="00A63B6C" w:rsidP="00E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t xml:space="preserve">) выпиской из протокола общего собрания участников 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общества с ограниченной ответственностью об избрании единоличного исполнительного органа общества (генерального директора, президента и других);</w:t>
            </w:r>
          </w:p>
          <w:p w:rsidR="00E84E0A" w:rsidRPr="008C454D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г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t>) приказом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(распоряжением)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t xml:space="preserve"> о назначении руководителя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E84E0A" w:rsidRPr="008C4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E84E0A" w:rsidRPr="008C454D" w:rsidRDefault="00E84E0A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нотариуса. Доверенность от имени юридического лица выдается за подписью его руководителя или иного лица, уполномоченного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на это в соответствии с законом и учредительными документами.</w:t>
            </w:r>
          </w:p>
          <w:p w:rsidR="00E84E0A" w:rsidRPr="008C454D" w:rsidRDefault="00E84E0A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Иные формы и требования к документам, подтверждающим право представлять интересы заявителя, закреплены соответствующими нормативными правовыми актами РФ.</w:t>
            </w:r>
          </w:p>
        </w:tc>
      </w:tr>
    </w:tbl>
    <w:p w:rsidR="008D202D" w:rsidRPr="008C454D" w:rsidRDefault="008D202D" w:rsidP="003219EE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br w:type="page"/>
      </w:r>
      <w:r w:rsidR="00496DFB" w:rsidRPr="008C454D">
        <w:rPr>
          <w:rFonts w:ascii="Times New Roman" w:hAnsi="Times New Roman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44"/>
        <w:gridCol w:w="2063"/>
        <w:gridCol w:w="2019"/>
        <w:gridCol w:w="1947"/>
        <w:gridCol w:w="2075"/>
        <w:gridCol w:w="1989"/>
        <w:gridCol w:w="1989"/>
      </w:tblGrid>
      <w:tr w:rsidR="00E10EB6" w:rsidRPr="008C454D" w:rsidTr="00E84E0A">
        <w:tc>
          <w:tcPr>
            <w:tcW w:w="2103" w:type="dxa"/>
            <w:shd w:val="clear" w:color="auto" w:fill="auto"/>
          </w:tcPr>
          <w:p w:rsidR="00A50DD0" w:rsidRPr="008C454D" w:rsidRDefault="00A50DD0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108" w:type="dxa"/>
            <w:shd w:val="clear" w:color="auto" w:fill="auto"/>
          </w:tcPr>
          <w:p w:rsidR="00A50DD0" w:rsidRPr="008C454D" w:rsidRDefault="00A50DD0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A32D4C" w:rsidRPr="008C454D">
              <w:rPr>
                <w:rFonts w:ascii="Times New Roman" w:hAnsi="Times New Roman"/>
                <w:sz w:val="24"/>
                <w:szCs w:val="24"/>
              </w:rPr>
              <w:t>документов, которые предоставляет заявитель для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получения «подуслуги»</w:t>
            </w:r>
          </w:p>
        </w:tc>
        <w:tc>
          <w:tcPr>
            <w:tcW w:w="2102" w:type="dxa"/>
            <w:shd w:val="clear" w:color="auto" w:fill="auto"/>
          </w:tcPr>
          <w:p w:rsidR="00A50DD0" w:rsidRPr="008C454D" w:rsidRDefault="00A50DD0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77" w:type="dxa"/>
            <w:shd w:val="clear" w:color="auto" w:fill="auto"/>
          </w:tcPr>
          <w:p w:rsidR="00A32D4C" w:rsidRPr="008C454D" w:rsidRDefault="00A32D4C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Условия предоставления  документа</w:t>
            </w:r>
          </w:p>
          <w:p w:rsidR="00A50DD0" w:rsidRPr="008C454D" w:rsidRDefault="00A50DD0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A50DD0" w:rsidRPr="008C454D" w:rsidRDefault="00A32D4C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080" w:type="dxa"/>
            <w:shd w:val="clear" w:color="auto" w:fill="auto"/>
          </w:tcPr>
          <w:p w:rsidR="00A50DD0" w:rsidRPr="008C454D" w:rsidRDefault="00A32D4C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080" w:type="dxa"/>
            <w:shd w:val="clear" w:color="auto" w:fill="auto"/>
          </w:tcPr>
          <w:p w:rsidR="00A50DD0" w:rsidRPr="008C454D" w:rsidRDefault="00A32D4C" w:rsidP="0078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Образец  документа / заполнения  документа</w:t>
            </w:r>
          </w:p>
        </w:tc>
      </w:tr>
      <w:tr w:rsidR="00264A5F" w:rsidRPr="008C454D" w:rsidTr="00E84E0A">
        <w:tc>
          <w:tcPr>
            <w:tcW w:w="2103" w:type="dxa"/>
            <w:shd w:val="clear" w:color="auto" w:fill="auto"/>
          </w:tcPr>
          <w:p w:rsidR="00264A5F" w:rsidRPr="008C454D" w:rsidRDefault="00264A5F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08" w:type="dxa"/>
            <w:shd w:val="clear" w:color="auto" w:fill="auto"/>
          </w:tcPr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Паспорт гражданина Российской Федерации (для граждан старше 14 лет, проживающих на территории России);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Паспорт гражданина СССР (для граждан Российской Федерации до замены его в срок до 31 декабря 2003 г. на паспорт гражданина Российской Федерации);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3. Временное удостоверение личности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по форме </w:t>
            </w:r>
            <w:r w:rsidR="006F6588" w:rsidRPr="008C454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2П (для утративших паспорт граждан, а также для граждан, в отношении которых до выдачи паспорта проводится дополнительная проверка);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4. 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5. Общегражданский заграничный паспорт (для прибывших на временное жительство в Российскую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Федерацию граждан России, постоянно проживающих за границей);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6. Удостоверение беженца;</w:t>
            </w:r>
          </w:p>
          <w:p w:rsidR="00264A5F" w:rsidRPr="008C454D" w:rsidRDefault="00264A5F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7. Свидетельство о рассмотрении ходатайства о признании беженцем.</w:t>
            </w:r>
          </w:p>
        </w:tc>
        <w:tc>
          <w:tcPr>
            <w:tcW w:w="2102" w:type="dxa"/>
            <w:shd w:val="clear" w:color="auto" w:fill="auto"/>
          </w:tcPr>
          <w:p w:rsidR="00264A5F" w:rsidRPr="008C454D" w:rsidRDefault="006F6588" w:rsidP="006F6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1/0 (Установление личности заявителя)</w:t>
            </w:r>
          </w:p>
        </w:tc>
        <w:tc>
          <w:tcPr>
            <w:tcW w:w="2077" w:type="dxa"/>
            <w:shd w:val="clear" w:color="auto" w:fill="auto"/>
          </w:tcPr>
          <w:p w:rsidR="00264A5F" w:rsidRPr="008C454D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Необходимость предоставления только одного документа.</w:t>
            </w:r>
          </w:p>
        </w:tc>
        <w:tc>
          <w:tcPr>
            <w:tcW w:w="2076" w:type="dxa"/>
            <w:shd w:val="clear" w:color="auto" w:fill="auto"/>
          </w:tcPr>
          <w:p w:rsidR="00264A5F" w:rsidRPr="008C454D" w:rsidRDefault="006243EF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у</w:t>
            </w:r>
            <w:r w:rsidR="006F6588" w:rsidRPr="008C454D">
              <w:rPr>
                <w:rFonts w:ascii="Times New Roman" w:hAnsi="Times New Roman"/>
                <w:sz w:val="24"/>
                <w:szCs w:val="24"/>
              </w:rPr>
              <w:t>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264A5F" w:rsidRPr="008C454D" w:rsidRDefault="006F6588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264A5F" w:rsidRPr="008C454D" w:rsidRDefault="006F6588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588" w:rsidRPr="008C454D" w:rsidTr="00E84E0A">
        <w:tc>
          <w:tcPr>
            <w:tcW w:w="2103" w:type="dxa"/>
            <w:shd w:val="clear" w:color="auto" w:fill="auto"/>
          </w:tcPr>
          <w:p w:rsidR="006F6588" w:rsidRPr="00412BB5" w:rsidRDefault="006F6588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получение услуги</w:t>
            </w:r>
          </w:p>
        </w:tc>
        <w:tc>
          <w:tcPr>
            <w:tcW w:w="2108" w:type="dxa"/>
            <w:shd w:val="clear" w:color="auto" w:fill="auto"/>
          </w:tcPr>
          <w:p w:rsidR="00A63B6C" w:rsidRPr="00412BB5" w:rsidRDefault="00A63B6C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1. Устав организации.</w:t>
            </w:r>
          </w:p>
          <w:p w:rsidR="00A63B6C" w:rsidRPr="00412BB5" w:rsidRDefault="00A63B6C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2. Положение об организации.</w:t>
            </w:r>
          </w:p>
          <w:p w:rsidR="00A63B6C" w:rsidRPr="00412BB5" w:rsidRDefault="00A63B6C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3. Приказ (распоряжение) о назначении руководителя организации.</w:t>
            </w:r>
          </w:p>
          <w:p w:rsidR="00A63B6C" w:rsidRPr="00412BB5" w:rsidRDefault="00A63B6C" w:rsidP="0026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4. Выписка из ЕГРЮЛ.</w:t>
            </w:r>
          </w:p>
          <w:p w:rsidR="00A63B6C" w:rsidRPr="00412BB5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 xml:space="preserve">5. Протокол (выписка из протокола) общего собрания акционеров об избрании директора </w:t>
            </w:r>
            <w:r w:rsidRPr="00412BB5">
              <w:rPr>
                <w:rFonts w:ascii="Times New Roman" w:hAnsi="Times New Roman"/>
                <w:sz w:val="24"/>
                <w:szCs w:val="24"/>
              </w:rPr>
              <w:lastRenderedPageBreak/>
              <w:t>(генерального директора) акционерного общества, если уставом общества это не отнесено к компетенции совета директоров (наблюдательного совета);</w:t>
            </w:r>
          </w:p>
          <w:p w:rsidR="00A63B6C" w:rsidRPr="00412BB5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6. 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</w:t>
            </w:r>
          </w:p>
          <w:p w:rsidR="00A63B6C" w:rsidRPr="00412BB5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7. Доверенность.</w:t>
            </w:r>
          </w:p>
          <w:p w:rsidR="00A63B6C" w:rsidRPr="00412BB5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8. Свидетельство о рождении.</w:t>
            </w:r>
          </w:p>
          <w:p w:rsidR="00A63B6C" w:rsidRPr="00412BB5" w:rsidRDefault="00A63B6C" w:rsidP="00A63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9. Свидетельство об усыновлении.</w:t>
            </w:r>
          </w:p>
          <w:p w:rsidR="00A63B6C" w:rsidRPr="00412BB5" w:rsidRDefault="006243EF" w:rsidP="00624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 xml:space="preserve">10. Постановление </w:t>
            </w:r>
            <w:r w:rsidRPr="00412BB5">
              <w:rPr>
                <w:rFonts w:ascii="Times New Roman" w:hAnsi="Times New Roman"/>
                <w:sz w:val="24"/>
                <w:szCs w:val="24"/>
              </w:rPr>
              <w:lastRenderedPageBreak/>
              <w:t>органа власти об установлении опеки (попечительства)</w:t>
            </w:r>
          </w:p>
        </w:tc>
        <w:tc>
          <w:tcPr>
            <w:tcW w:w="2102" w:type="dxa"/>
            <w:shd w:val="clear" w:color="auto" w:fill="auto"/>
          </w:tcPr>
          <w:p w:rsidR="006F6588" w:rsidRPr="00412BB5" w:rsidRDefault="006243EF" w:rsidP="00624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lastRenderedPageBreak/>
              <w:t>1/1 (сверка копии с оригиналом, формирование в дело)</w:t>
            </w:r>
          </w:p>
        </w:tc>
        <w:tc>
          <w:tcPr>
            <w:tcW w:w="2077" w:type="dxa"/>
            <w:shd w:val="clear" w:color="auto" w:fill="auto"/>
          </w:tcPr>
          <w:p w:rsidR="006F6588" w:rsidRPr="00412BB5" w:rsidRDefault="00A63B6C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BB5">
              <w:rPr>
                <w:rFonts w:ascii="Times New Roman" w:hAnsi="Times New Roman"/>
                <w:sz w:val="24"/>
                <w:szCs w:val="24"/>
              </w:rPr>
              <w:t>Необходимость предоставления только одного или нескольких отдельно взятых документов.</w:t>
            </w:r>
          </w:p>
        </w:tc>
        <w:tc>
          <w:tcPr>
            <w:tcW w:w="2076" w:type="dxa"/>
            <w:shd w:val="clear" w:color="auto" w:fill="auto"/>
          </w:tcPr>
          <w:p w:rsidR="006F6588" w:rsidRPr="008C454D" w:rsidRDefault="006243EF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6F6588" w:rsidRPr="008C454D" w:rsidRDefault="006243EF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6F6588" w:rsidRPr="008C454D" w:rsidRDefault="006243EF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0A" w:rsidRPr="008C454D" w:rsidTr="00E84E0A">
        <w:tc>
          <w:tcPr>
            <w:tcW w:w="2103" w:type="dxa"/>
            <w:shd w:val="clear" w:color="auto" w:fill="auto"/>
          </w:tcPr>
          <w:p w:rsidR="00E84E0A" w:rsidRPr="008C454D" w:rsidRDefault="00E84E0A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108" w:type="dxa"/>
            <w:shd w:val="clear" w:color="auto" w:fill="auto"/>
          </w:tcPr>
          <w:p w:rsidR="00E84E0A" w:rsidRPr="008C454D" w:rsidRDefault="00E10EB6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Заявление о переводе помещения</w:t>
            </w:r>
          </w:p>
        </w:tc>
        <w:tc>
          <w:tcPr>
            <w:tcW w:w="2102" w:type="dxa"/>
            <w:shd w:val="clear" w:color="auto" w:fill="auto"/>
          </w:tcPr>
          <w:p w:rsidR="00E84E0A" w:rsidRPr="008C454D" w:rsidRDefault="00E10EB6" w:rsidP="00624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1/0 (формир</w:t>
            </w:r>
            <w:r w:rsidR="006243EF" w:rsidRPr="008C454D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в дело)</w:t>
            </w:r>
          </w:p>
        </w:tc>
        <w:tc>
          <w:tcPr>
            <w:tcW w:w="2077" w:type="dxa"/>
            <w:shd w:val="clear" w:color="auto" w:fill="auto"/>
          </w:tcPr>
          <w:p w:rsidR="00E84E0A" w:rsidRPr="008C454D" w:rsidRDefault="00E10EB6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shd w:val="clear" w:color="auto" w:fill="auto"/>
          </w:tcPr>
          <w:p w:rsidR="00E84E0A" w:rsidRPr="008C454D" w:rsidRDefault="00E10EB6" w:rsidP="00412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Составляется в точном соответствии с формой, утвержденной приложением 1 к постановлению администрации </w:t>
            </w:r>
            <w:r w:rsidR="00412BB5">
              <w:rPr>
                <w:rFonts w:ascii="Times New Roman" w:hAnsi="Times New Roman"/>
                <w:sz w:val="24"/>
                <w:szCs w:val="24"/>
              </w:rPr>
              <w:t>Троснянского района Орловской области от 0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12BB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12BB5">
              <w:rPr>
                <w:rFonts w:ascii="Times New Roman" w:hAnsi="Times New Roman"/>
                <w:sz w:val="24"/>
                <w:szCs w:val="24"/>
              </w:rPr>
              <w:t>7 года № 193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помещение в нежилое или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нежилого помещения в жилое помещение»</w:t>
            </w:r>
          </w:p>
        </w:tc>
        <w:tc>
          <w:tcPr>
            <w:tcW w:w="2080" w:type="dxa"/>
            <w:shd w:val="clear" w:color="auto" w:fill="auto"/>
          </w:tcPr>
          <w:p w:rsidR="00E84E0A" w:rsidRPr="008C454D" w:rsidRDefault="00E10EB6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 к технологической схеме</w:t>
            </w:r>
          </w:p>
        </w:tc>
        <w:tc>
          <w:tcPr>
            <w:tcW w:w="2080" w:type="dxa"/>
            <w:shd w:val="clear" w:color="auto" w:fill="auto"/>
          </w:tcPr>
          <w:p w:rsidR="00E84E0A" w:rsidRPr="008C454D" w:rsidRDefault="00E10EB6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Приложение 2 к технологической схеме</w:t>
            </w:r>
          </w:p>
        </w:tc>
      </w:tr>
      <w:tr w:rsidR="00264A5F" w:rsidRPr="008C454D" w:rsidTr="00E84E0A">
        <w:tc>
          <w:tcPr>
            <w:tcW w:w="2103" w:type="dxa"/>
            <w:shd w:val="clear" w:color="auto" w:fill="auto"/>
          </w:tcPr>
          <w:p w:rsidR="00264A5F" w:rsidRPr="008C454D" w:rsidRDefault="00264A5F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документы на переводимое помещение</w:t>
            </w:r>
          </w:p>
        </w:tc>
        <w:tc>
          <w:tcPr>
            <w:tcW w:w="2108" w:type="dxa"/>
            <w:shd w:val="clear" w:color="auto" w:fill="auto"/>
          </w:tcPr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Договор о передаче квартиры в собственность.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По нежилым помещения</w:t>
            </w:r>
            <w:r w:rsidR="006243EF" w:rsidRPr="008C454D">
              <w:rPr>
                <w:rFonts w:ascii="Times New Roman" w:hAnsi="Times New Roman"/>
                <w:sz w:val="24"/>
                <w:szCs w:val="24"/>
              </w:rPr>
              <w:t>м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3EF" w:rsidRPr="008C4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план приватизации, с приложением пообъектного перечня приватизируемого имущества (для акционерных обществ).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3. Решение суда о признании прав собственности на объект недвижимости.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4. Решение арбитражного суда  о признании права собственности на объект недвижимости (в отношении имущества,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принадлежащего юридическим лицам).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5. Свидетельство о праве на наследство по закону.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6. Свидетельство о праве на наследство по завещанию.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7. Договор купли-продажи квартиры.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8. Договор купли-продажи комнаты в коммунальной квартире.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9. Договор купли-продажи доли в праве общей долевой собственности на квартиру.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10. Договор купли-продажи квартиры с рассрочкой платежа.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11. Договор купли-продажи жилого дома со строениями.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12. Договор купли-продажи земельного участка.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13. Договор купли-продажи земельного участка с жилым домом.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14. Договор купли-продажи земельного участка с недостроенным жилым домом.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15. Договор купли-продажи земельного участка с садовым домиком.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16. Договор купли-продажи доли в праве общей долевой собственности на жилой дом со строениями.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17. Договор купли-продажи части жилого дома.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18. Договор купли-продажи жилого дома с рассрочкой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платежа.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19. Договор купли-продажи нежилого помещения.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20. Договор купли-продажи гаража.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21. Договор купли-продажи незавершенного объекта строительства.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22. Договор дарения квартиры.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23. Договор дарения комнаты в коммунальной квартире.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24. Договор дарения доли в праве общей долевой собственности на квартиру.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25. Договор дарения жилого дома со строениями.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26. Договор дарения доли в праве общей долевой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жилой дом со строениями.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27. Договор дарения части жилого дома.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28. Договор дарения земельного участка.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29. Договор мены квартир.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30. Договор мены квартиры на жилой дом.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31. Договор мены земельных участков.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32. Соглашение о предоставлении отступного передачей должником квартиры кредитору.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33. Соглашение о предоставлении отступного передачей должником жилого дома кредитору.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34. Соглашение о предоставлении отступного передачей должником нежилого помещения кредитору.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35. Договор об инвестировании в строительство жилья.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36. Договор долевого участия в строительстве жилого дома.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37. Договор о совместной деятельности (договор простого товарищества).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38. Договор об уступке права требования.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39. Постановление главы администрации об утверждении акта ввода в эксплуатацию объекта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завершенного строительства (с приложением акта ввода в эксплуатацию).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40. Справка о полной выплате пая в жилищно-строительном кооперативе.</w:t>
            </w:r>
          </w:p>
          <w:p w:rsidR="00264A5F" w:rsidRPr="008C454D" w:rsidRDefault="00264A5F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41. Справка о полной выплате пая в гаражно-строительном кооперативе.</w:t>
            </w:r>
          </w:p>
        </w:tc>
        <w:tc>
          <w:tcPr>
            <w:tcW w:w="2102" w:type="dxa"/>
            <w:shd w:val="clear" w:color="auto" w:fill="auto"/>
          </w:tcPr>
          <w:p w:rsidR="00264A5F" w:rsidRPr="008C454D" w:rsidRDefault="00264A5F" w:rsidP="002F22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1/0 (оригинал или нотариально заверенная копия, предоставляется в 1 экземпляре для снятия копии</w:t>
            </w:r>
            <w:r w:rsidR="006243EF" w:rsidRPr="008C4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  <w:shd w:val="clear" w:color="auto" w:fill="auto"/>
          </w:tcPr>
          <w:p w:rsidR="00264A5F" w:rsidRPr="008C454D" w:rsidRDefault="00264A5F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Необходимость предоставления только одного или нескольких отдельно взятых документов.</w:t>
            </w:r>
          </w:p>
        </w:tc>
        <w:tc>
          <w:tcPr>
            <w:tcW w:w="2076" w:type="dxa"/>
            <w:shd w:val="clear" w:color="auto" w:fill="auto"/>
          </w:tcPr>
          <w:p w:rsidR="00264A5F" w:rsidRPr="008C454D" w:rsidRDefault="006243EF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264A5F" w:rsidRPr="008C454D" w:rsidRDefault="006243EF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264A5F" w:rsidRPr="008C454D" w:rsidRDefault="006243EF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B7D" w:rsidRPr="008C454D" w:rsidTr="00E84E0A">
        <w:tc>
          <w:tcPr>
            <w:tcW w:w="2103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</w:t>
            </w:r>
          </w:p>
        </w:tc>
        <w:tc>
          <w:tcPr>
            <w:tcW w:w="2108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План переводимого помещения с его техническим описанием.</w:t>
            </w:r>
          </w:p>
          <w:p w:rsidR="00431B7D" w:rsidRPr="008C454D" w:rsidRDefault="00431B7D" w:rsidP="00431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Технический паспорт такого помещения (в случае, если переводимое помещение является жилым).</w:t>
            </w:r>
          </w:p>
        </w:tc>
        <w:tc>
          <w:tcPr>
            <w:tcW w:w="2102" w:type="dxa"/>
            <w:shd w:val="clear" w:color="auto" w:fill="auto"/>
          </w:tcPr>
          <w:p w:rsidR="00431B7D" w:rsidRPr="008C454D" w:rsidRDefault="00431B7D" w:rsidP="00431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1/1 (сверка копии с оригиналом, формирование в дело)</w:t>
            </w:r>
          </w:p>
        </w:tc>
        <w:tc>
          <w:tcPr>
            <w:tcW w:w="2077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Необходимость предоставления только одного документа</w:t>
            </w:r>
          </w:p>
        </w:tc>
        <w:tc>
          <w:tcPr>
            <w:tcW w:w="2076" w:type="dxa"/>
            <w:shd w:val="clear" w:color="auto" w:fill="auto"/>
          </w:tcPr>
          <w:p w:rsidR="00431B7D" w:rsidRPr="008C454D" w:rsidRDefault="00431B7D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E10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B7D" w:rsidRPr="008C454D" w:rsidTr="00E84E0A">
        <w:tc>
          <w:tcPr>
            <w:tcW w:w="2103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Поэтажный план дома</w:t>
            </w:r>
          </w:p>
        </w:tc>
        <w:tc>
          <w:tcPr>
            <w:tcW w:w="2108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Поэтажный план дома, в котором находится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переводимое помещение.</w:t>
            </w:r>
          </w:p>
        </w:tc>
        <w:tc>
          <w:tcPr>
            <w:tcW w:w="2102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1/1 (сверка копии с оригиналом, формирование в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дело)</w:t>
            </w:r>
          </w:p>
        </w:tc>
        <w:tc>
          <w:tcPr>
            <w:tcW w:w="2077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предоставления только одного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076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оформлению документов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утверждены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1B7D" w:rsidRPr="008C454D" w:rsidTr="00E84E0A">
        <w:tc>
          <w:tcPr>
            <w:tcW w:w="2103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Проект переустройства и (или) перепланировки</w:t>
            </w:r>
          </w:p>
        </w:tc>
        <w:tc>
          <w:tcPr>
            <w:tcW w:w="2108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2102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1/0 (формирование в дело)</w:t>
            </w:r>
          </w:p>
        </w:tc>
        <w:tc>
          <w:tcPr>
            <w:tcW w:w="2077" w:type="dxa"/>
            <w:shd w:val="clear" w:color="auto" w:fill="auto"/>
          </w:tcPr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1B7D" w:rsidRPr="008C454D" w:rsidRDefault="00431B7D" w:rsidP="00321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утверждены действующим законодательством РФ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shd w:val="clear" w:color="auto" w:fill="auto"/>
          </w:tcPr>
          <w:p w:rsidR="00431B7D" w:rsidRPr="008C454D" w:rsidRDefault="00431B7D" w:rsidP="00333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6DFB" w:rsidRPr="008C454D" w:rsidRDefault="009639AC" w:rsidP="003C1054">
      <w:pPr>
        <w:keepNext/>
        <w:keepLines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88"/>
        <w:gridCol w:w="1559"/>
        <w:gridCol w:w="1990"/>
        <w:gridCol w:w="1657"/>
        <w:gridCol w:w="1657"/>
        <w:gridCol w:w="1271"/>
        <w:gridCol w:w="1930"/>
        <w:gridCol w:w="1446"/>
        <w:gridCol w:w="1688"/>
      </w:tblGrid>
      <w:tr w:rsidR="00304130" w:rsidRPr="008C454D" w:rsidTr="00412BB5">
        <w:tc>
          <w:tcPr>
            <w:tcW w:w="1588" w:type="dxa"/>
            <w:shd w:val="clear" w:color="auto" w:fill="auto"/>
            <w:vAlign w:val="center"/>
          </w:tcPr>
          <w:p w:rsidR="00304130" w:rsidRPr="008C454D" w:rsidRDefault="006A071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130" w:rsidRPr="008C454D" w:rsidRDefault="006A071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Наименование  запрашиваемого  документа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(сведения)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04130" w:rsidRPr="008C454D" w:rsidRDefault="006A071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 информационного взаимодействия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межведомственный запрос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адрес которого(ой)</w:t>
            </w:r>
            <w:r w:rsidR="00947A1F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направляется межведомственный запрос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SID электронного сервиса (при наличии) или наименование  вида сведений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E11CD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осуществления  межведомственного  информационного</w:t>
            </w:r>
          </w:p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 запроса и ответа на межведомственный запрос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E11CD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Образцы заполнения  форм межведомственного  запроса и ответа на</w:t>
            </w:r>
          </w:p>
          <w:p w:rsidR="00304130" w:rsidRPr="008C454D" w:rsidRDefault="001E11CD" w:rsidP="00947A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межведомственный запрос</w:t>
            </w:r>
          </w:p>
        </w:tc>
      </w:tr>
      <w:tr w:rsidR="00B965A1" w:rsidRPr="008C454D" w:rsidTr="00412BB5">
        <w:tc>
          <w:tcPr>
            <w:tcW w:w="1588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Технический паспорт помещения</w:t>
            </w:r>
          </w:p>
        </w:tc>
        <w:tc>
          <w:tcPr>
            <w:tcW w:w="1990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Экспликация помещения с указанием общей и жилой площади занимаемого жилого помещения</w:t>
            </w:r>
          </w:p>
        </w:tc>
        <w:tc>
          <w:tcPr>
            <w:tcW w:w="1657" w:type="dxa"/>
            <w:shd w:val="clear" w:color="auto" w:fill="auto"/>
          </w:tcPr>
          <w:p w:rsidR="00B965A1" w:rsidRPr="008C454D" w:rsidRDefault="00B965A1" w:rsidP="00412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657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Организации, подведомственные государственным органам, органам местного самоуправления, в распоряжении которых находятся документы технического учета и технической инвентаризации объектов капитального строительства.</w:t>
            </w:r>
          </w:p>
        </w:tc>
        <w:tc>
          <w:tcPr>
            <w:tcW w:w="1271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30" w:type="dxa"/>
            <w:shd w:val="clear" w:color="auto" w:fill="auto"/>
          </w:tcPr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Общий срок осуществления межведомственного электронного взаимодействия 8 рабочих дней.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направления запросов 3 рабочих дня.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направления ответов на запросы 5 рабочих дней.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Срок приобщения к делу документов: в течения 1 рабочего дня с момента получения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запроса. </w:t>
            </w:r>
          </w:p>
        </w:tc>
        <w:tc>
          <w:tcPr>
            <w:tcW w:w="1446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8" w:type="dxa"/>
            <w:shd w:val="clear" w:color="auto" w:fill="auto"/>
          </w:tcPr>
          <w:p w:rsidR="00B965A1" w:rsidRPr="008C454D" w:rsidRDefault="00B965A1" w:rsidP="00947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5A1" w:rsidRPr="008C454D" w:rsidTr="00412BB5">
        <w:tc>
          <w:tcPr>
            <w:tcW w:w="1588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ним.</w:t>
            </w:r>
          </w:p>
        </w:tc>
        <w:tc>
          <w:tcPr>
            <w:tcW w:w="1990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Сведения о зарегистрированных правах  на недвижимое имущество и сделок с ним на заявителя и членов его семьи.</w:t>
            </w:r>
          </w:p>
        </w:tc>
        <w:tc>
          <w:tcPr>
            <w:tcW w:w="1657" w:type="dxa"/>
            <w:shd w:val="clear" w:color="auto" w:fill="auto"/>
          </w:tcPr>
          <w:p w:rsidR="00B965A1" w:rsidRPr="008C454D" w:rsidRDefault="00B965A1" w:rsidP="00412B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657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Орловской области.</w:t>
            </w:r>
          </w:p>
        </w:tc>
        <w:tc>
          <w:tcPr>
            <w:tcW w:w="1271" w:type="dxa"/>
            <w:shd w:val="clear" w:color="auto" w:fill="auto"/>
          </w:tcPr>
          <w:p w:rsidR="00B965A1" w:rsidRPr="008C454D" w:rsidRDefault="00B965A1" w:rsidP="00BA1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0003564</w:t>
            </w:r>
          </w:p>
        </w:tc>
        <w:tc>
          <w:tcPr>
            <w:tcW w:w="1930" w:type="dxa"/>
            <w:shd w:val="clear" w:color="auto" w:fill="auto"/>
          </w:tcPr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Общий срок осуществления межведомственного электронного взаимодействия 8 рабочих дней.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направления запросов 3 рабочих дня.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направления ответов на запросы 5 рабочих дней.</w:t>
            </w:r>
          </w:p>
          <w:p w:rsidR="00B965A1" w:rsidRPr="008C454D" w:rsidRDefault="00B965A1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Срок приобщения к делу документов: в течения 1 рабочего дня с момента получения запроса. </w:t>
            </w:r>
          </w:p>
        </w:tc>
        <w:tc>
          <w:tcPr>
            <w:tcW w:w="1446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shd w:val="clear" w:color="auto" w:fill="auto"/>
          </w:tcPr>
          <w:p w:rsidR="00B965A1" w:rsidRPr="008C454D" w:rsidRDefault="00B965A1" w:rsidP="00AC71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39AC" w:rsidRPr="008C454D" w:rsidRDefault="001B742D" w:rsidP="00FC122C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="003D1823" w:rsidRPr="008C454D">
        <w:rPr>
          <w:rFonts w:ascii="Times New Roman" w:hAnsi="Times New Roman"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20"/>
        <w:gridCol w:w="2385"/>
        <w:gridCol w:w="1663"/>
        <w:gridCol w:w="2349"/>
        <w:gridCol w:w="2349"/>
        <w:gridCol w:w="1785"/>
        <w:gridCol w:w="1065"/>
        <w:gridCol w:w="810"/>
      </w:tblGrid>
      <w:tr w:rsidR="00327B36" w:rsidRPr="008C454D" w:rsidTr="00FC122C">
        <w:trPr>
          <w:trHeight w:val="921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Документ/документы, являющийся(еся)  результатом</w:t>
            </w:r>
            <w:r w:rsidR="00633C23"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="00633C23"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</w:t>
            </w:r>
            <w:r w:rsidR="00FC122C" w:rsidRPr="008C454D">
              <w:rPr>
                <w:rFonts w:ascii="Times New Roman" w:hAnsi="Times New Roman"/>
                <w:sz w:val="24"/>
                <w:szCs w:val="24"/>
              </w:rPr>
              <w:t>м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ся) результатом «подуслуги»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327B36" w:rsidRPr="008C454D" w:rsidRDefault="00327B36" w:rsidP="00412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Форма  документа/документов, являющегося(ихся)  результатом «подуслуги»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Образец  документа/документов,  являющегося(ихся)  результатом «подуслуги»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327B36" w:rsidRPr="008C454D" w:rsidRDefault="00327B36" w:rsidP="005E23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Способы получения  результата «подуслуги»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6E4888" w:rsidRPr="008C454D" w:rsidTr="00FC122C">
        <w:trPr>
          <w:trHeight w:val="32"/>
        </w:trPr>
        <w:tc>
          <w:tcPr>
            <w:tcW w:w="2109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327B36" w:rsidRPr="008C454D" w:rsidRDefault="00327B36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27B36" w:rsidRPr="008C454D" w:rsidRDefault="00633C23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27B36" w:rsidRPr="008C454D" w:rsidRDefault="00633C23" w:rsidP="00FC1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5E233A" w:rsidRPr="008C454D" w:rsidTr="00FC122C">
        <w:tc>
          <w:tcPr>
            <w:tcW w:w="2109" w:type="dxa"/>
            <w:shd w:val="clear" w:color="auto" w:fill="auto"/>
          </w:tcPr>
          <w:p w:rsidR="005E233A" w:rsidRPr="008C454D" w:rsidRDefault="005E233A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1. Постановление администрации </w:t>
            </w:r>
            <w:r w:rsidR="00412BB5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  о переводе нежилого (жилого) помещения в жилое (нежилое) помещение.</w:t>
            </w:r>
          </w:p>
          <w:p w:rsidR="005E233A" w:rsidRPr="008C454D" w:rsidRDefault="005E233A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Уведомление о переводе жилого помещения в нежилое помещение.</w:t>
            </w:r>
          </w:p>
        </w:tc>
        <w:tc>
          <w:tcPr>
            <w:tcW w:w="2284" w:type="dxa"/>
            <w:shd w:val="clear" w:color="auto" w:fill="auto"/>
          </w:tcPr>
          <w:p w:rsidR="005E233A" w:rsidRPr="008C454D" w:rsidRDefault="005E233A" w:rsidP="00801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Оформление документов производится в строгом соответствии с действующим законодательством. Форм</w:t>
            </w:r>
            <w:r w:rsidR="00801BCA" w:rsidRPr="008C454D">
              <w:rPr>
                <w:rFonts w:ascii="Times New Roman" w:hAnsi="Times New Roman"/>
                <w:sz w:val="24"/>
                <w:szCs w:val="24"/>
              </w:rPr>
              <w:t>ы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документов утверждены административным регламентом предоставления муниципальной услуги.</w:t>
            </w:r>
          </w:p>
        </w:tc>
        <w:tc>
          <w:tcPr>
            <w:tcW w:w="1668" w:type="dxa"/>
            <w:shd w:val="clear" w:color="auto" w:fill="auto"/>
          </w:tcPr>
          <w:p w:rsidR="005E233A" w:rsidRPr="008C454D" w:rsidRDefault="005E233A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2266" w:type="dxa"/>
            <w:shd w:val="clear" w:color="auto" w:fill="auto"/>
          </w:tcPr>
          <w:p w:rsidR="005E233A" w:rsidRPr="008C454D" w:rsidRDefault="005E233A" w:rsidP="009E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Приложение 3 к Технологической схеме.</w:t>
            </w:r>
          </w:p>
          <w:p w:rsidR="005E233A" w:rsidRPr="008C454D" w:rsidRDefault="005E233A" w:rsidP="009E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Приложение 8 к Технологической схеме.</w:t>
            </w:r>
          </w:p>
        </w:tc>
        <w:tc>
          <w:tcPr>
            <w:tcW w:w="2266" w:type="dxa"/>
            <w:shd w:val="clear" w:color="auto" w:fill="auto"/>
          </w:tcPr>
          <w:p w:rsidR="005E233A" w:rsidRPr="008C454D" w:rsidRDefault="005E233A" w:rsidP="009E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Приложение 5 к Технологической схеме.</w:t>
            </w:r>
          </w:p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Приложение 9 к Технологической схеме.</w:t>
            </w:r>
          </w:p>
        </w:tc>
        <w:tc>
          <w:tcPr>
            <w:tcW w:w="1793" w:type="dxa"/>
            <w:shd w:val="clear" w:color="auto" w:fill="auto"/>
          </w:tcPr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В органе, осуществляющем предоставление муниципальной услуги, на бумажном носителе.</w:t>
            </w:r>
          </w:p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В МФЦ на бумажном носителе.</w:t>
            </w:r>
          </w:p>
        </w:tc>
        <w:tc>
          <w:tcPr>
            <w:tcW w:w="1120" w:type="dxa"/>
            <w:shd w:val="clear" w:color="auto" w:fill="auto"/>
          </w:tcPr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20" w:type="dxa"/>
            <w:shd w:val="clear" w:color="auto" w:fill="auto"/>
          </w:tcPr>
          <w:p w:rsidR="005E233A" w:rsidRPr="008C454D" w:rsidRDefault="004C5345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5E233A" w:rsidRPr="008C454D" w:rsidTr="00FC122C">
        <w:tc>
          <w:tcPr>
            <w:tcW w:w="2109" w:type="dxa"/>
            <w:shd w:val="clear" w:color="auto" w:fill="auto"/>
          </w:tcPr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1. Постановление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 об отказе в переводе жилого помещения в нежилое помещение.</w:t>
            </w:r>
          </w:p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2. Уведомление об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отказе в переводе жилого помещения в нежилое помещение.</w:t>
            </w:r>
          </w:p>
        </w:tc>
        <w:tc>
          <w:tcPr>
            <w:tcW w:w="2284" w:type="dxa"/>
            <w:shd w:val="clear" w:color="auto" w:fill="auto"/>
          </w:tcPr>
          <w:p w:rsidR="005E233A" w:rsidRPr="008C454D" w:rsidRDefault="005E233A" w:rsidP="00801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документов производится в строгом соответствии с действующим законодательством. Форм</w:t>
            </w:r>
            <w:r w:rsidR="00801BCA" w:rsidRPr="008C454D">
              <w:rPr>
                <w:rFonts w:ascii="Times New Roman" w:hAnsi="Times New Roman"/>
                <w:sz w:val="24"/>
                <w:szCs w:val="24"/>
              </w:rPr>
              <w:t>ы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документов утверждены административным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 предоставления муниципальной услуги.</w:t>
            </w:r>
          </w:p>
        </w:tc>
        <w:tc>
          <w:tcPr>
            <w:tcW w:w="1668" w:type="dxa"/>
            <w:shd w:val="clear" w:color="auto" w:fill="auto"/>
          </w:tcPr>
          <w:p w:rsidR="005E233A" w:rsidRPr="008C454D" w:rsidRDefault="005E233A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266" w:type="dxa"/>
            <w:shd w:val="clear" w:color="auto" w:fill="auto"/>
          </w:tcPr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Приложение 4 к Технологической схеме.</w:t>
            </w:r>
          </w:p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Приложение 8 к Технологической схеме.</w:t>
            </w:r>
          </w:p>
        </w:tc>
        <w:tc>
          <w:tcPr>
            <w:tcW w:w="2266" w:type="dxa"/>
            <w:shd w:val="clear" w:color="auto" w:fill="auto"/>
          </w:tcPr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Приложение 6 к Технологической схеме.</w:t>
            </w:r>
          </w:p>
          <w:p w:rsidR="005E233A" w:rsidRPr="008C454D" w:rsidRDefault="005E233A" w:rsidP="005E2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2. Приложение 10 к Технологической схеме.</w:t>
            </w:r>
          </w:p>
        </w:tc>
        <w:tc>
          <w:tcPr>
            <w:tcW w:w="1793" w:type="dxa"/>
            <w:shd w:val="clear" w:color="auto" w:fill="auto"/>
          </w:tcPr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В органе, осуществляющем предоставление муниципальной услуги, на бумажном носителе.</w:t>
            </w:r>
          </w:p>
          <w:p w:rsidR="005E233A" w:rsidRPr="008C454D" w:rsidRDefault="005E233A" w:rsidP="006F50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2. В МФЦ на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носителе.</w:t>
            </w:r>
          </w:p>
        </w:tc>
        <w:tc>
          <w:tcPr>
            <w:tcW w:w="1120" w:type="dxa"/>
            <w:shd w:val="clear" w:color="auto" w:fill="auto"/>
          </w:tcPr>
          <w:p w:rsidR="005E233A" w:rsidRPr="008C454D" w:rsidRDefault="005E233A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120" w:type="dxa"/>
            <w:shd w:val="clear" w:color="auto" w:fill="auto"/>
          </w:tcPr>
          <w:p w:rsidR="005E233A" w:rsidRPr="008C454D" w:rsidRDefault="004C5345" w:rsidP="00FC12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</w:tbl>
    <w:p w:rsidR="003D1823" w:rsidRPr="008C454D" w:rsidRDefault="00CC04DE" w:rsidP="003C1054">
      <w:pPr>
        <w:keepNext/>
        <w:keepLines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60"/>
        <w:gridCol w:w="4095"/>
        <w:gridCol w:w="2017"/>
        <w:gridCol w:w="1694"/>
        <w:gridCol w:w="2402"/>
        <w:gridCol w:w="2308"/>
      </w:tblGrid>
      <w:tr w:rsidR="002B77DC" w:rsidRPr="008C454D" w:rsidTr="000F328B">
        <w:tc>
          <w:tcPr>
            <w:tcW w:w="2441" w:type="dxa"/>
            <w:shd w:val="clear" w:color="auto" w:fill="auto"/>
            <w:vAlign w:val="center"/>
          </w:tcPr>
          <w:p w:rsidR="002B77DC" w:rsidRPr="008C454D" w:rsidRDefault="00045C30" w:rsidP="00CC0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B77DC" w:rsidRPr="008C454D" w:rsidRDefault="00045C30" w:rsidP="00CC0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B77DC" w:rsidRPr="008C454D" w:rsidRDefault="00045C30" w:rsidP="00CC0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Сроки  исполнения  процедуры  процесса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B77DC" w:rsidRPr="008C454D" w:rsidRDefault="00045C30" w:rsidP="00CC0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Исполнитель  процедуры  процесса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B77DC" w:rsidRPr="008C454D" w:rsidRDefault="00045C30" w:rsidP="00CC0D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B77DC" w:rsidRPr="008C454D" w:rsidRDefault="00045C30" w:rsidP="000F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Формы документов, необходимых для выполнения  процедуры процесса</w:t>
            </w:r>
          </w:p>
        </w:tc>
      </w:tr>
      <w:tr w:rsidR="004D0E23" w:rsidRPr="008C454D" w:rsidTr="000F328B">
        <w:tc>
          <w:tcPr>
            <w:tcW w:w="14876" w:type="dxa"/>
            <w:gridSpan w:val="6"/>
            <w:shd w:val="clear" w:color="auto" w:fill="auto"/>
          </w:tcPr>
          <w:p w:rsidR="004D0E23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Приём от заявителей заявлений с прилагаемыми документами, проверка их комплектности и достоверности</w:t>
            </w:r>
          </w:p>
        </w:tc>
      </w:tr>
      <w:tr w:rsidR="004D0E23" w:rsidRPr="008C454D" w:rsidTr="000F328B">
        <w:tc>
          <w:tcPr>
            <w:tcW w:w="2441" w:type="dxa"/>
            <w:shd w:val="clear" w:color="auto" w:fill="auto"/>
          </w:tcPr>
          <w:p w:rsidR="004D0E23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Приём от заявителей заявлений с прилагаемыми документами, проверка их комплектности и достоверности</w:t>
            </w:r>
          </w:p>
        </w:tc>
        <w:tc>
          <w:tcPr>
            <w:tcW w:w="4533" w:type="dxa"/>
            <w:shd w:val="clear" w:color="auto" w:fill="auto"/>
          </w:tcPr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получение администрацией района от заявителей  заявления с приложением необходимых документов. 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Заявление и документы представляются заявителем в администрацию </w:t>
            </w:r>
            <w:r w:rsidR="005F16FB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района на имя главы администрации в соответствии с графиком приема лично, либо направляются по почте. 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Заявление считается поступившим в день его регистрации в журнале входящей корреспонденции специалистом приёмной администрации района, ответственным за регистрацию входящей документации, о чём поставляется штамп входящей корреспонденции на лицевой стороне заявления. В момент регистрации заявления в журнале входящей корреспонденции заявителю выдается расписка в получении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с указанием их перечня и даты их получения администрацией района. Форма расписки представлена в приложении 7 к Технологической карте.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Специалист приёмной администрации района передаёт полученное заявление с прилагаемым пакетом документом главе администрации для оформления резолюции в день получения заявления.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главы администрации и пакетом документом передаётся начальнику управления строительства, архитектуры и ЖКХ для организации работ по предоставлению муниципальной услуги. Проверяется комплектность поданных документов, достоверность содержащихся в них сведений в срок не превышающий 10 дней со дня представления указанных документов в  администрацию района. 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При выявлении некомплектности документов, недостоверной информации, содержащейся в этих документах, они возвращаются заявителю с указанием причин возврата в течение 10 дней с момента их получения от заявителя. После устранения выявленных нарушений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заявитель имеет право повторно предоставить документы на рассмотрение.</w:t>
            </w:r>
          </w:p>
          <w:p w:rsidR="00CC0DF5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Критерием для принятия решения является предоставленное надлежащим заявителем заявление с приложением полного пакета необходимых документов, содержащих достоверные сведения. </w:t>
            </w:r>
          </w:p>
          <w:p w:rsidR="004D0E23" w:rsidRPr="008C454D" w:rsidRDefault="00CC0DF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регистрация входящего заявления заявителя в журнале регистрации входящей корреспонденции и выдача заявителю расписки в получении документов с указанием их перечня и даты их получения администрацией района.</w:t>
            </w:r>
          </w:p>
        </w:tc>
        <w:tc>
          <w:tcPr>
            <w:tcW w:w="1518" w:type="dxa"/>
            <w:shd w:val="clear" w:color="auto" w:fill="auto"/>
          </w:tcPr>
          <w:p w:rsidR="004D0E23" w:rsidRPr="008C454D" w:rsidRDefault="000F328B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10 рабочих дней</w:t>
            </w:r>
          </w:p>
        </w:tc>
        <w:tc>
          <w:tcPr>
            <w:tcW w:w="1502" w:type="dxa"/>
            <w:shd w:val="clear" w:color="auto" w:fill="auto"/>
          </w:tcPr>
          <w:p w:rsidR="004D0E23" w:rsidRPr="008C454D" w:rsidRDefault="000F328B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  <w:tc>
          <w:tcPr>
            <w:tcW w:w="2445" w:type="dxa"/>
            <w:shd w:val="clear" w:color="auto" w:fill="auto"/>
          </w:tcPr>
          <w:p w:rsidR="004D0E23" w:rsidRPr="008C454D" w:rsidRDefault="000F328B" w:rsidP="000F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Документационное о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(формы, бланки);  технологическое обеспечение (наличие доступа к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автоматизированным системам, сервисам, защищенным каналам связи, а также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наличие необходимого  оборудования: принтера, сканера, МФУ, ключа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>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4D0E23" w:rsidRPr="008C454D" w:rsidRDefault="00BD28DE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72053" w:rsidRPr="008C454D">
              <w:rPr>
                <w:rFonts w:ascii="Times New Roman" w:hAnsi="Times New Roman"/>
                <w:sz w:val="24"/>
                <w:szCs w:val="24"/>
              </w:rPr>
              <w:t>7</w:t>
            </w:r>
            <w:r w:rsidR="00375925" w:rsidRPr="008C454D">
              <w:rPr>
                <w:rFonts w:ascii="Times New Roman" w:hAnsi="Times New Roman"/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375925" w:rsidRPr="008C454D" w:rsidTr="000F328B">
        <w:tc>
          <w:tcPr>
            <w:tcW w:w="14876" w:type="dxa"/>
            <w:gridSpan w:val="6"/>
            <w:shd w:val="clear" w:color="auto" w:fill="auto"/>
          </w:tcPr>
          <w:p w:rsidR="00375925" w:rsidRPr="008C454D" w:rsidRDefault="000F328B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 услуги</w:t>
            </w:r>
          </w:p>
        </w:tc>
      </w:tr>
      <w:tr w:rsidR="00A91383" w:rsidRPr="008C454D" w:rsidTr="000F328B">
        <w:tc>
          <w:tcPr>
            <w:tcW w:w="2441" w:type="dxa"/>
            <w:shd w:val="clear" w:color="auto" w:fill="auto"/>
          </w:tcPr>
          <w:p w:rsidR="00A91383" w:rsidRPr="008C454D" w:rsidRDefault="000F328B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 услуги</w:t>
            </w:r>
          </w:p>
        </w:tc>
        <w:tc>
          <w:tcPr>
            <w:tcW w:w="4533" w:type="dxa"/>
            <w:shd w:val="clear" w:color="auto" w:fill="auto"/>
          </w:tcPr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принятие документов от заявителя, а также определение факта предоставления или не предоставления заявителем самостоятельно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самоуправления, либо подведомственных им организаций, участвующих в предоставлении государственных и муниципальных услуг, которые заявитель вправе предоставить.</w:t>
            </w:r>
          </w:p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Если указанные документы заявителем не были представлены, ответственный специалист подготавливает и направляет межведомственные запросы в следующие органы и организации, обращение в которые необходимо для предоставления муниципальной услуги:</w:t>
            </w:r>
          </w:p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1. Управление Федеральной службы государственной регистрации кадастра и картографии по Орловской области (запрос о предоставлении правоустанавливающих документов на переводимое жилое помещение, права на которые зарегистрированы в Едином государственном реестре права на недвижимое имущество и сделок с ним).</w:t>
            </w:r>
          </w:p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2. Организации, подведомственные государственным органам, органам местного самоуправления, в распоряжении которых находятся документы технического учета и технической инвентаризации объектов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строительства.</w:t>
            </w:r>
          </w:p>
          <w:p w:rsidR="00A91383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направленный межведомственный запрос в органы и организации, обращение в которые необходимо для предоставления муниципальной услуги.</w:t>
            </w:r>
          </w:p>
        </w:tc>
        <w:tc>
          <w:tcPr>
            <w:tcW w:w="1518" w:type="dxa"/>
            <w:shd w:val="clear" w:color="auto" w:fill="auto"/>
          </w:tcPr>
          <w:p w:rsidR="00A91383" w:rsidRPr="008C454D" w:rsidRDefault="00A91383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8 рабочих дней</w:t>
            </w:r>
          </w:p>
        </w:tc>
        <w:tc>
          <w:tcPr>
            <w:tcW w:w="1502" w:type="dxa"/>
            <w:shd w:val="clear" w:color="auto" w:fill="auto"/>
          </w:tcPr>
          <w:p w:rsidR="00A91383" w:rsidRPr="008C454D" w:rsidRDefault="0012628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A91383" w:rsidRPr="008C454D" w:rsidRDefault="00A91383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Технологическое обеспечение (наличие доступа к</w:t>
            </w:r>
            <w:r w:rsidR="00126285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автоматизированным системам, сервисам, защищенным каналам связи, а также</w:t>
            </w:r>
            <w:r w:rsidR="00126285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наличие необходимого  оборудования: принтера, сканера, МФУ, ключа</w:t>
            </w:r>
            <w:r w:rsidR="00126285"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подписи).</w:t>
            </w:r>
          </w:p>
        </w:tc>
        <w:tc>
          <w:tcPr>
            <w:tcW w:w="2437" w:type="dxa"/>
            <w:shd w:val="clear" w:color="auto" w:fill="auto"/>
          </w:tcPr>
          <w:p w:rsidR="00A91383" w:rsidRPr="008C454D" w:rsidRDefault="00A91383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73C1" w:rsidRPr="008C454D" w:rsidTr="000F328B">
        <w:tc>
          <w:tcPr>
            <w:tcW w:w="14876" w:type="dxa"/>
            <w:gridSpan w:val="6"/>
            <w:shd w:val="clear" w:color="auto" w:fill="auto"/>
          </w:tcPr>
          <w:p w:rsidR="005D73C1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заявления о переводе помещения и прилагаемых к нему документов</w:t>
            </w:r>
          </w:p>
        </w:tc>
      </w:tr>
      <w:tr w:rsidR="00126285" w:rsidRPr="008C454D" w:rsidTr="000F328B">
        <w:tc>
          <w:tcPr>
            <w:tcW w:w="2441" w:type="dxa"/>
            <w:shd w:val="clear" w:color="auto" w:fill="auto"/>
          </w:tcPr>
          <w:p w:rsidR="00126285" w:rsidRPr="008C454D" w:rsidRDefault="00126285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Рассмотрение заявления о переводе помещения и прилагаемых к нему документов</w:t>
            </w:r>
          </w:p>
        </w:tc>
        <w:tc>
          <w:tcPr>
            <w:tcW w:w="4533" w:type="dxa"/>
            <w:shd w:val="clear" w:color="auto" w:fill="auto"/>
          </w:tcPr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получение полного комплекта документов, необходимых для предоставления муниципальной услуги, как от заявителя, так и от органов и организаций, которым был направлен межведомственный запрос. </w:t>
            </w:r>
          </w:p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Рассматриваются документы, как поступившие от заявителя, так и запрошенные в рамках межведомственного взаимодействия. </w:t>
            </w:r>
          </w:p>
          <w:p w:rsidR="00126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 результатам рассмотрения принимается решение о возможности перевода жилого помещения в нежилое или нежилого помещения в жилое помещение или о не возможности такого перевода. Принятое решение оформляется протоколом, который изготавливается в течение 6 рабочих дней.</w:t>
            </w:r>
          </w:p>
        </w:tc>
        <w:tc>
          <w:tcPr>
            <w:tcW w:w="1518" w:type="dxa"/>
            <w:shd w:val="clear" w:color="auto" w:fill="auto"/>
          </w:tcPr>
          <w:p w:rsidR="00126285" w:rsidRPr="008C454D" w:rsidRDefault="0012628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</w:tc>
        <w:tc>
          <w:tcPr>
            <w:tcW w:w="1502" w:type="dxa"/>
            <w:shd w:val="clear" w:color="auto" w:fill="auto"/>
          </w:tcPr>
          <w:p w:rsidR="00126285" w:rsidRPr="008C454D" w:rsidRDefault="00126285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126285" w:rsidRPr="008C454D" w:rsidRDefault="0012628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Документационное обеспечение (формы, бланки);  технологическое обеспечение (наличие доступа к автоматизированным системам, сервисам, защищенным каналам связи, а также наличие необходимого  оборудования: принтера, сканера, МФУ, ключа 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126285" w:rsidRPr="008C454D" w:rsidRDefault="00126285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285" w:rsidRPr="008C454D" w:rsidTr="000F328B">
        <w:tc>
          <w:tcPr>
            <w:tcW w:w="14876" w:type="dxa"/>
            <w:gridSpan w:val="6"/>
            <w:shd w:val="clear" w:color="auto" w:fill="auto"/>
          </w:tcPr>
          <w:p w:rsidR="00A95285" w:rsidRPr="008C454D" w:rsidRDefault="00126285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Принятие решения о переводе или отказе в переводе жилого помещения в нежилое или нежилого помещения в жилое помещение</w:t>
            </w:r>
          </w:p>
        </w:tc>
      </w:tr>
      <w:tr w:rsidR="00DF0FCC" w:rsidRPr="008C454D" w:rsidTr="000F328B">
        <w:tc>
          <w:tcPr>
            <w:tcW w:w="2441" w:type="dxa"/>
            <w:shd w:val="clear" w:color="auto" w:fill="auto"/>
          </w:tcPr>
          <w:p w:rsidR="00DF0FCC" w:rsidRPr="008C454D" w:rsidRDefault="00DF0FCC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4533" w:type="dxa"/>
            <w:shd w:val="clear" w:color="auto" w:fill="auto"/>
          </w:tcPr>
          <w:p w:rsidR="00DF0FCC" w:rsidRPr="008C454D" w:rsidRDefault="00DF0FCC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Основанием для начала выполнения административной процедуры и критерием для принятия решения является протокол о возможности перевода жилого помещения в нежилое или нежилого помещения в жилое помещение или о не возможности такого перевода.</w:t>
            </w:r>
          </w:p>
          <w:p w:rsidR="00DF0FCC" w:rsidRPr="008C454D" w:rsidRDefault="00DF0FCC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На основании протокола готовится проект постановления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района о переводе или отказе в переводе жилого помещения в нежилое или нежилого помещения в жилое помещение и вносится на рассмотрение главе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DF0FCC" w:rsidRPr="008C454D" w:rsidRDefault="00DF0FCC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Решение о переводе или об отказе в переводе помещения должно быть принято администрацией района по результатам рассмотрения соответствующего заявления и иных документов не позднее, чем через 45 дней со дня представления документов в администрацию района.</w:t>
            </w:r>
          </w:p>
          <w:p w:rsidR="00DF0FCC" w:rsidRPr="008C454D" w:rsidRDefault="00DF0FCC" w:rsidP="001262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принятое администрацией района решение в форме постановления о переводе или отказе в переводе жилого помещения в нежилое или нежилого помещения в жилое помещение.</w:t>
            </w:r>
          </w:p>
        </w:tc>
        <w:tc>
          <w:tcPr>
            <w:tcW w:w="1518" w:type="dxa"/>
            <w:shd w:val="clear" w:color="auto" w:fill="auto"/>
          </w:tcPr>
          <w:p w:rsidR="00DF0FCC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Не более 45 дней с учетом исполнения предшествующих административных процедур.</w:t>
            </w:r>
          </w:p>
        </w:tc>
        <w:tc>
          <w:tcPr>
            <w:tcW w:w="1502" w:type="dxa"/>
            <w:shd w:val="clear" w:color="auto" w:fill="auto"/>
          </w:tcPr>
          <w:p w:rsidR="00DF0FCC" w:rsidRPr="008C454D" w:rsidRDefault="00DF0FCC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</w:t>
            </w:r>
          </w:p>
        </w:tc>
        <w:tc>
          <w:tcPr>
            <w:tcW w:w="2445" w:type="dxa"/>
            <w:shd w:val="clear" w:color="auto" w:fill="auto"/>
          </w:tcPr>
          <w:p w:rsidR="00DF0FCC" w:rsidRPr="008C454D" w:rsidRDefault="00DF0FCC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Документационное обеспечение (формы, бланки);  технологическое обеспечение (наличие доступа к автоматизированным системам, сервисам, защищенным каналам связи, а также наличие необходимого  оборудования: принтера, сканера, МФУ, ключа 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DF0FCC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245B" w:rsidRPr="008C454D" w:rsidTr="000F328B">
        <w:tc>
          <w:tcPr>
            <w:tcW w:w="14876" w:type="dxa"/>
            <w:gridSpan w:val="6"/>
            <w:shd w:val="clear" w:color="auto" w:fill="auto"/>
          </w:tcPr>
          <w:p w:rsidR="007E245B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выдача или направление по адресу, указанному в заявлении, заявителю уведомления о переводе (отказе в переводе) жилого (нежилого) помещения в нежилое  (жилое) помещение</w:t>
            </w:r>
          </w:p>
        </w:tc>
      </w:tr>
      <w:tr w:rsidR="00DF0FCC" w:rsidRPr="008C454D" w:rsidTr="000F328B">
        <w:tc>
          <w:tcPr>
            <w:tcW w:w="2441" w:type="dxa"/>
            <w:shd w:val="clear" w:color="auto" w:fill="auto"/>
          </w:tcPr>
          <w:p w:rsidR="00DF0FCC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Подготовка, выдача или направление по адресу, указанному в заявлении, заявителю уведомления о переводе (отказе в переводе) жилого (нежилого) помещения в нежилое  (жилое) помещение</w:t>
            </w:r>
          </w:p>
        </w:tc>
        <w:tc>
          <w:tcPr>
            <w:tcW w:w="4533" w:type="dxa"/>
            <w:shd w:val="clear" w:color="auto" w:fill="auto"/>
          </w:tcPr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Основанием для начала выполнения административной процедуры и критерием для принятия решения является принятое администрацией  района решение в форме постановления о переводе или отказе в переводе жилого помещения в нежилое или нежилого помещения в жилое помещение.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На основании постановления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района о переводе или отказе в переводе жилого помещения в нежилое или нежилого помещения в жилое помещение готовится уведомление о переводе (отказе в переводе) жилого (нежилого) помещения в нежилое (жилое) помещение по форме, установленной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и передаётся для подписания главе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Не позднее чем через 3 рабочих дня со дня принятия постановления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о переводе или отказе в переводе жилого помещения в нежилое или нежилого помещения в жилое помещение выдаётся или направляется по адресу, указанному в заявлении, заявителю уведомление о переводе или отказе в переводе помещения, подтверждающее принятие одного из решений: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о переводе жилого помещения в нежилое или нежилого помещения в жилое помещение;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 об отказе в переводе жилого помещения в нежилое или нежилого помещения в жилое помещение.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Одновременно информируются о принятии указанного решения собственники помещений, примыкающих к помещению, в отношении которого принято указанное решение путем направления им копии постановления администрации района о переводе или отказе в переводе жилого помещения в нежилое или нежилого помещения в жилое помещение.</w:t>
            </w:r>
          </w:p>
          <w:p w:rsidR="00DF0FCC" w:rsidRPr="008C454D" w:rsidRDefault="00DF0FCC" w:rsidP="00DF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выдача или направление по адресу, указанному в заявлении, заявителю уведомления о переводе (отказе в переводе) жилого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(нежилого) помещения в нежилое  (жилое) помещение, а также информирование о принятии указанного решения собственников помещений, примыкающих к помещению, в отношении которого принято указанное решение.</w:t>
            </w:r>
          </w:p>
        </w:tc>
        <w:tc>
          <w:tcPr>
            <w:tcW w:w="1518" w:type="dxa"/>
            <w:shd w:val="clear" w:color="auto" w:fill="auto"/>
          </w:tcPr>
          <w:p w:rsidR="00DF0FCC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502" w:type="dxa"/>
            <w:shd w:val="clear" w:color="auto" w:fill="auto"/>
          </w:tcPr>
          <w:p w:rsidR="00DF0FCC" w:rsidRPr="008C454D" w:rsidRDefault="00DF0FCC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 Орловской области, МФЦ</w:t>
            </w:r>
          </w:p>
        </w:tc>
        <w:tc>
          <w:tcPr>
            <w:tcW w:w="2445" w:type="dxa"/>
            <w:shd w:val="clear" w:color="auto" w:fill="auto"/>
          </w:tcPr>
          <w:p w:rsidR="00DF0FCC" w:rsidRPr="008C454D" w:rsidRDefault="00DF0FCC" w:rsidP="005E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Документационное обеспечение (формы, бланки);  технологическое обеспечение (наличие доступа к автоматизированным системам, сервисам, защищенным каналам связи, а также наличие необходимого  оборудования: принтера, сканера, МФУ, ключа электронной подписи).</w:t>
            </w:r>
          </w:p>
        </w:tc>
        <w:tc>
          <w:tcPr>
            <w:tcW w:w="2437" w:type="dxa"/>
            <w:shd w:val="clear" w:color="auto" w:fill="auto"/>
          </w:tcPr>
          <w:p w:rsidR="00DF0FCC" w:rsidRPr="008C454D" w:rsidRDefault="00DF0FCC" w:rsidP="00CC0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Приложение 8 к настоящей Технологической схеме</w:t>
            </w:r>
          </w:p>
        </w:tc>
      </w:tr>
    </w:tbl>
    <w:p w:rsidR="008A2E37" w:rsidRPr="008C454D" w:rsidRDefault="008A2E37" w:rsidP="003C1054">
      <w:pPr>
        <w:keepNext/>
        <w:keepLines/>
        <w:rPr>
          <w:rFonts w:ascii="Times New Roman" w:hAnsi="Times New Roman"/>
          <w:sz w:val="24"/>
          <w:szCs w:val="24"/>
        </w:rPr>
      </w:pPr>
    </w:p>
    <w:p w:rsidR="00CC04DE" w:rsidRPr="008C454D" w:rsidRDefault="008A2E37" w:rsidP="00E66166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918"/>
        <w:gridCol w:w="1918"/>
        <w:gridCol w:w="2054"/>
        <w:gridCol w:w="2102"/>
        <w:gridCol w:w="1918"/>
        <w:gridCol w:w="2957"/>
      </w:tblGrid>
      <w:tr w:rsidR="00506C5C" w:rsidRPr="008C454D" w:rsidTr="000E5E1E">
        <w:tc>
          <w:tcPr>
            <w:tcW w:w="1968" w:type="dxa"/>
            <w:shd w:val="clear" w:color="auto" w:fill="auto"/>
            <w:vAlign w:val="center"/>
          </w:tcPr>
          <w:p w:rsidR="00506C5C" w:rsidRPr="008C454D" w:rsidRDefault="00BC2900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</w:t>
            </w:r>
            <w:r w:rsidR="00AE3D1C" w:rsidRPr="008C454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редоставления</w:t>
            </w:r>
            <w:r w:rsidR="00AE3D1C"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="00AE3D1C"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записи на прием в орган, МФЦ для подачи запроса 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редоставлении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формирования  апроса о предоставлении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приема и регистрации органом, предоставляющим услугу, запроса о предоставлении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оплаты государственной пошлины за предоставление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 xml:space="preserve"> и уплаты иных платежей, взимаемых в соответствии с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получения  сведений о ходе выполнения запроса о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506C5C" w:rsidRPr="008C454D" w:rsidRDefault="00AE3D1C" w:rsidP="000E5E1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С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пособ подачи жалобы на нарушение порядка предоставления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 xml:space="preserve"> и досудебного(внесудебного) обжалования решений и действий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(бездействия) органа в процессе получения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7E24" w:rsidRPr="008C454D">
              <w:rPr>
                <w:rFonts w:ascii="Times New Roman" w:hAnsi="Times New Roman"/>
                <w:sz w:val="24"/>
                <w:szCs w:val="24"/>
              </w:rPr>
              <w:t>подуслуги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166" w:rsidRPr="008C454D">
        <w:tc>
          <w:tcPr>
            <w:tcW w:w="1968" w:type="dxa"/>
            <w:shd w:val="clear" w:color="auto" w:fill="auto"/>
          </w:tcPr>
          <w:p w:rsidR="00E66166" w:rsidRPr="008C454D" w:rsidRDefault="00E66166" w:rsidP="00763E7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района, Единый портал государственных услуг.</w:t>
            </w:r>
          </w:p>
        </w:tc>
        <w:tc>
          <w:tcPr>
            <w:tcW w:w="1971" w:type="dxa"/>
            <w:shd w:val="clear" w:color="auto" w:fill="auto"/>
          </w:tcPr>
          <w:p w:rsidR="00E66166" w:rsidRPr="008C454D" w:rsidRDefault="00E66166" w:rsidP="005E2E0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района, Единый портал государственных услуг.</w:t>
            </w:r>
          </w:p>
        </w:tc>
        <w:tc>
          <w:tcPr>
            <w:tcW w:w="1971" w:type="dxa"/>
            <w:shd w:val="clear" w:color="auto" w:fill="auto"/>
          </w:tcPr>
          <w:p w:rsidR="00E66166" w:rsidRPr="008C454D" w:rsidRDefault="00E66166" w:rsidP="00763E7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Через экранную форму на Едином портале государственных услуг</w:t>
            </w:r>
          </w:p>
        </w:tc>
        <w:tc>
          <w:tcPr>
            <w:tcW w:w="2065" w:type="dxa"/>
            <w:shd w:val="clear" w:color="auto" w:fill="auto"/>
          </w:tcPr>
          <w:p w:rsidR="00E66166" w:rsidRPr="008C454D" w:rsidRDefault="00E66166" w:rsidP="00E6616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2038" w:type="dxa"/>
            <w:shd w:val="clear" w:color="auto" w:fill="auto"/>
          </w:tcPr>
          <w:p w:rsidR="00E66166" w:rsidRPr="008C454D" w:rsidRDefault="00E66166" w:rsidP="00763E7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66166" w:rsidRPr="008C454D" w:rsidRDefault="00E66166" w:rsidP="00E6616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802" w:type="dxa"/>
            <w:shd w:val="clear" w:color="auto" w:fill="auto"/>
          </w:tcPr>
          <w:p w:rsidR="00E66166" w:rsidRPr="008C454D" w:rsidRDefault="00E66166" w:rsidP="005E2E0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 w:rsidR="00412BB5" w:rsidRPr="00412BB5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района, Единый портал государственных услуг.</w:t>
            </w:r>
          </w:p>
        </w:tc>
      </w:tr>
    </w:tbl>
    <w:p w:rsidR="00F53F42" w:rsidRPr="008C454D" w:rsidRDefault="00F53F42" w:rsidP="003C1054">
      <w:pPr>
        <w:keepNext/>
        <w:keepLines/>
        <w:rPr>
          <w:rFonts w:ascii="Times New Roman" w:hAnsi="Times New Roman"/>
          <w:sz w:val="24"/>
          <w:szCs w:val="24"/>
        </w:rPr>
        <w:sectPr w:rsidR="00F53F42" w:rsidRPr="008C454D" w:rsidSect="00540E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6C5C" w:rsidRPr="008C454D" w:rsidRDefault="003536D3" w:rsidP="006F5092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t>Приложение 1 к Технологической схеме</w:t>
      </w:r>
    </w:p>
    <w:p w:rsidR="003536D3" w:rsidRPr="008C454D" w:rsidRDefault="003536D3" w:rsidP="003536D3">
      <w:pPr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C83840" w:rsidRPr="008C454D" w:rsidRDefault="006F5092" w:rsidP="00C83840">
      <w:pPr>
        <w:suppressAutoHyphens/>
        <w:autoSpaceDE w:val="0"/>
        <w:spacing w:after="0" w:line="240" w:lineRule="auto"/>
        <w:ind w:left="-720" w:firstLine="709"/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bCs/>
          <w:sz w:val="24"/>
          <w:szCs w:val="24"/>
          <w:lang w:eastAsia="zh-CN"/>
        </w:rPr>
        <w:t xml:space="preserve">Главе </w:t>
      </w:r>
      <w:r w:rsidR="00C83840" w:rsidRPr="008C454D">
        <w:rPr>
          <w:rFonts w:ascii="Times New Roman" w:eastAsia="Arial" w:hAnsi="Times New Roman"/>
          <w:bCs/>
          <w:sz w:val="24"/>
          <w:szCs w:val="24"/>
          <w:lang w:eastAsia="zh-CN"/>
        </w:rPr>
        <w:t>______________</w:t>
      </w:r>
    </w:p>
    <w:p w:rsidR="006F5092" w:rsidRPr="008C454D" w:rsidRDefault="006F5092" w:rsidP="006F5092">
      <w:pPr>
        <w:suppressAutoHyphens/>
        <w:autoSpaceDE w:val="0"/>
        <w:spacing w:after="0" w:line="240" w:lineRule="auto"/>
        <w:ind w:left="-720" w:firstLine="709"/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от____________________________________________________________________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физических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фамилия,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отчество,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удостоверяющего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личность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(серия,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когда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выдан),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регистрации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месту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жительства,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телефона,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представителя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физического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также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доверенности,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она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основании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которой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он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действует)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юридического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наименование,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организационно-правовая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форма,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места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нахождения,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телефона,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фамилия,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отчество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уполномоченного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представлять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интересы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юридического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указанием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удостоверяющего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эти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правомочия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прилагаемого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заявлению)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нахождения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полный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индекс,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область,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район,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дом,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корпус,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строение,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квартира,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комната,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подъезд,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этаж)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Прошу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в__________________________________________________________помещение,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нежилое)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принадлежащего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основании: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основание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возникновения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права)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целях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_____________________________________________________________________.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вид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помещения)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ind w:left="4956" w:firstLine="708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работ:</w:t>
      </w:r>
    </w:p>
    <w:p w:rsidR="006F5092" w:rsidRPr="008C454D" w:rsidRDefault="006F5092" w:rsidP="006F5092">
      <w:pPr>
        <w:suppressAutoHyphens/>
        <w:spacing w:after="0" w:line="240" w:lineRule="auto"/>
        <w:ind w:firstLine="708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(требуется,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требуется)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перепланировке,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переустройству,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иные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работы)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Указанное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(используется,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используется)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мною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или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гражданами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постоянного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проживания,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собственности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обременено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правами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каких-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либо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необходимости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перепланировки,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переустройства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обеспечения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________________________________________помещения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обязуюсь: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ремонтно-строительные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соответствии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оформленным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установленном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порядке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проектом;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обеспечить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свободный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доступ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должностных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уполномоченных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органов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проверки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хода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работ;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установленные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сроки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соблюдением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согласованного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режима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работ: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срок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производства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с________по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_______и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режим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производства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с________до________часов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в________________дни)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прилагаю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следующие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документы: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(Справка: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Пункты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отношении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имущества,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которое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зарегистрировано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ЕГРП),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2,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3,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заполняются,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если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представляются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собственной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инициативе.)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Правоустанавливающие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помещение: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(указываются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вид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отметкой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–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подлинник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или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нотариально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заверенная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копия)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План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техническим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описанием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/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технический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паспорт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жилого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(ненужное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зачеркнуть)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Поэтажный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план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Проект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переустройства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перепланировки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Доверенность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случае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представительства)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__________листах.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_____________________________________________________.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(перечень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наличии)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Подпись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подавшего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заявление: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«____»_____________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20___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(дата)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(расшифровка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подписи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Расписку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получении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документов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указанием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перечня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даты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получил: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«____»_____________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20___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(дата)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>(расшифровка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подписи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заявителя)».</w:t>
      </w:r>
    </w:p>
    <w:p w:rsidR="003536D3" w:rsidRPr="008C454D" w:rsidRDefault="001C2150" w:rsidP="001C2150">
      <w:pPr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="003536D3" w:rsidRPr="008C454D">
        <w:rPr>
          <w:rFonts w:ascii="Times New Roman" w:hAnsi="Times New Roman"/>
          <w:sz w:val="24"/>
          <w:szCs w:val="24"/>
        </w:rPr>
        <w:lastRenderedPageBreak/>
        <w:t>Приложение 2 к Технологической схеме</w:t>
      </w:r>
    </w:p>
    <w:p w:rsidR="003536D3" w:rsidRPr="008C454D" w:rsidRDefault="003536D3" w:rsidP="003536D3">
      <w:pPr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6F5092" w:rsidRPr="008C454D" w:rsidRDefault="006F5092" w:rsidP="006F5092">
      <w:pPr>
        <w:suppressAutoHyphens/>
        <w:autoSpaceDE w:val="0"/>
        <w:spacing w:after="0" w:line="240" w:lineRule="auto"/>
        <w:ind w:left="-720" w:firstLine="709"/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bCs/>
          <w:sz w:val="24"/>
          <w:szCs w:val="24"/>
          <w:lang w:eastAsia="zh-CN"/>
        </w:rPr>
        <w:t>Главе администрации</w:t>
      </w:r>
    </w:p>
    <w:p w:rsidR="00C83840" w:rsidRPr="008C454D" w:rsidRDefault="00C83840" w:rsidP="00C83840">
      <w:pPr>
        <w:suppressAutoHyphens/>
        <w:spacing w:after="0" w:line="240" w:lineRule="auto"/>
        <w:jc w:val="right"/>
        <w:rPr>
          <w:rFonts w:ascii="Times New Roman" w:eastAsia="Arial" w:hAnsi="Times New Roman"/>
          <w:bCs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bCs/>
          <w:sz w:val="24"/>
          <w:szCs w:val="24"/>
          <w:lang w:eastAsia="zh-CN"/>
        </w:rPr>
        <w:t>_____________</w:t>
      </w:r>
    </w:p>
    <w:p w:rsidR="006F5092" w:rsidRPr="008C454D" w:rsidRDefault="00C83840" w:rsidP="00C8384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bCs/>
          <w:sz w:val="24"/>
          <w:szCs w:val="24"/>
          <w:lang w:eastAsia="zh-CN"/>
        </w:rPr>
        <w:br/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  <w:r w:rsidR="006F5092"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6F5092"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переводе</w:t>
      </w:r>
      <w:r w:rsidR="006F5092"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От Иванова Ивана Ивановича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физических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фамилия,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отчество,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удостоверяющего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личность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(серия,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когда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выдан),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регистрации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месту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жительства,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телефона,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представителя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физического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также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доверенности,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она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основании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которой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он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действует)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(для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юридического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указываются: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наименование,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организационно-правовая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форма,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места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нахождения,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номер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телефона,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фамилия,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отчество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уполномоченного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представлять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интересы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юридического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указанием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удостоверяющего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эти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правомочия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прилагаемого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заявлению)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нахождения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000000, Орловская область, </w:t>
      </w:r>
      <w:r w:rsidR="00412BB5">
        <w:rPr>
          <w:rFonts w:ascii="Times New Roman" w:eastAsia="Times New Roman" w:hAnsi="Times New Roman"/>
          <w:sz w:val="24"/>
          <w:szCs w:val="24"/>
          <w:lang w:eastAsia="zh-CN"/>
        </w:rPr>
        <w:t>Троснянский</w:t>
      </w:r>
      <w:r w:rsidR="00412BB5" w:rsidRPr="00412B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район, </w:t>
      </w:r>
      <w:r w:rsidR="00412BB5">
        <w:rPr>
          <w:rFonts w:ascii="Times New Roman" w:eastAsia="Times New Roman" w:hAnsi="Times New Roman"/>
          <w:sz w:val="24"/>
          <w:szCs w:val="24"/>
          <w:lang w:eastAsia="zh-CN"/>
        </w:rPr>
        <w:t>с. Тросна, ул. Ленина, д. 4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полный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адрес: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индекс,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область,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район,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улица,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дом,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корпус,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строение,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квартира,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комната,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подъезд,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этаж)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Прошу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жилого 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</w:p>
    <w:p w:rsidR="006F5092" w:rsidRPr="008C454D" w:rsidRDefault="006F5092" w:rsidP="006F5092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 нежилое помещение,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нежилое)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принадлежащего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основании: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договора дарения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основание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возникновения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права)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целях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гаража.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вид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помещения)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>нежилого</w:t>
      </w:r>
    </w:p>
    <w:p w:rsidR="006F5092" w:rsidRPr="008C454D" w:rsidRDefault="006F5092" w:rsidP="006F5092">
      <w:pPr>
        <w:suppressAutoHyphens/>
        <w:spacing w:after="0" w:line="240" w:lineRule="auto"/>
        <w:ind w:left="4956" w:firstLine="708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</w:p>
    <w:p w:rsidR="006F5092" w:rsidRPr="008C454D" w:rsidRDefault="0011353E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требуется </w:t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проведение</w:t>
      </w:r>
      <w:r w:rsidR="006F5092"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работ:</w:t>
      </w:r>
    </w:p>
    <w:p w:rsidR="006F5092" w:rsidRPr="008C454D" w:rsidRDefault="006F5092" w:rsidP="006F5092">
      <w:pPr>
        <w:suppressAutoHyphens/>
        <w:spacing w:after="0" w:line="240" w:lineRule="auto"/>
        <w:ind w:firstLine="708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(требуется,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требуется)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</w:p>
    <w:p w:rsidR="006F5092" w:rsidRPr="008C454D" w:rsidRDefault="0011353E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перепланировка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перепланировке,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переустройству,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иные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работы)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Указанное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>не используется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(используется,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используется)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мною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или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гражданами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постоянного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проживания,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собственности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обременено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правами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каких-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либо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необходимости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перепланировки,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переустройства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обеспечения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использования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качестве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нежилого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(жилого,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нежилого)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обязуюсь: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ремонтно-строительные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соответствии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оформленным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установленном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порядке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проектом;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обеспечить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свободный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доступ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месту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должностных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уполномоченных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органов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проверки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хода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работ;</w:t>
      </w:r>
    </w:p>
    <w:p w:rsidR="006F5092" w:rsidRPr="008C454D" w:rsidRDefault="006F5092" w:rsidP="006F5092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> 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осуществить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установленные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сроки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соблюдением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согласованного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режима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проведения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работ:</w:t>
      </w:r>
    </w:p>
    <w:p w:rsidR="006F5092" w:rsidRPr="008C454D" w:rsidRDefault="0011353E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 1 по 3 апреля 2010 года с 8 до 18 часов в будние дни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срок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производства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с________по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_______и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режим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производства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ремонтно-строительных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с________до________часов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в________________дни)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прилагаю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следующие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документы: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(Справка: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Пункты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отношении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имущества,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право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которое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зарегистрировано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ЕГРП),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2,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3,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заполняются,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если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представляются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заявителем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собственной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инициативе.)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Правоустанавливающие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помещение:</w:t>
      </w:r>
    </w:p>
    <w:p w:rsidR="006F5092" w:rsidRPr="008C454D" w:rsidRDefault="0011353E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Договор дарения (подлинник, №1 от 01.01.2010)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(указываются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вид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реквизиты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отметкой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–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подлинник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или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нотариально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заверенная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копия)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План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переводимого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техническим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описанием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/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технический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паспорт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жилого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помещения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(ненужное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зачеркнуть)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10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Поэтажный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план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 xml:space="preserve">3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Проект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переустройства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(или)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перепланировки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листах.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Доверенность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(в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случае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представительства)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__________листах.</w:t>
      </w:r>
    </w:p>
    <w:p w:rsidR="006F5092" w:rsidRPr="008C454D" w:rsidRDefault="006F5092" w:rsidP="006F50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Иные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документы: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___________________________________________________.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(перечень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иных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документов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при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их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наличии)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Подпись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лица,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подавшего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заявление: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«____»_____________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20___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11353E" w:rsidRPr="008C454D">
        <w:rPr>
          <w:rFonts w:ascii="Times New Roman" w:eastAsia="Times New Roman" w:hAnsi="Times New Roman"/>
          <w:sz w:val="24"/>
          <w:szCs w:val="24"/>
          <w:lang w:eastAsia="zh-CN"/>
        </w:rPr>
        <w:t>Иванов И.И.</w:t>
      </w:r>
    </w:p>
    <w:p w:rsidR="006F5092" w:rsidRPr="008C454D" w:rsidRDefault="006F5092" w:rsidP="006F50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(дата)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(расшифровка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подписи</w:t>
      </w:r>
      <w:r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заявителя)</w:t>
      </w: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5092" w:rsidRPr="008C454D" w:rsidRDefault="006F5092" w:rsidP="006F50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Расписку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получении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документов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указанием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перечня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даты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получил:</w:t>
      </w:r>
    </w:p>
    <w:p w:rsidR="0011353E" w:rsidRPr="008C454D" w:rsidRDefault="0011353E" w:rsidP="001135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«____»_____________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20___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г.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________________</w:t>
      </w:r>
      <w:r w:rsidRPr="008C454D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454D">
        <w:rPr>
          <w:rFonts w:ascii="Times New Roman" w:eastAsia="Times New Roman" w:hAnsi="Times New Roman"/>
          <w:sz w:val="24"/>
          <w:szCs w:val="24"/>
          <w:lang w:eastAsia="zh-CN"/>
        </w:rPr>
        <w:t>Иванов И.И.</w:t>
      </w:r>
    </w:p>
    <w:p w:rsidR="006F5092" w:rsidRPr="008C454D" w:rsidRDefault="0011353E" w:rsidP="0011353E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(дата)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="006F5092"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  <w:r w:rsidR="006F5092"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>(расшифровка</w:t>
      </w:r>
      <w:r w:rsidR="006F5092"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подписи</w:t>
      </w:r>
      <w:r w:rsidR="006F5092" w:rsidRPr="008C454D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="006F5092" w:rsidRPr="008C454D">
        <w:rPr>
          <w:rFonts w:ascii="Times New Roman" w:eastAsia="Times New Roman" w:hAnsi="Times New Roman"/>
          <w:i/>
          <w:sz w:val="24"/>
          <w:szCs w:val="24"/>
          <w:lang w:eastAsia="zh-CN"/>
        </w:rPr>
        <w:t>заявителя)».</w:t>
      </w:r>
    </w:p>
    <w:p w:rsidR="008032E5" w:rsidRPr="008C454D" w:rsidRDefault="008032E5" w:rsidP="008032E5">
      <w:pPr>
        <w:pStyle w:val="ConsPlusNormal"/>
        <w:jc w:val="right"/>
        <w:rPr>
          <w:szCs w:val="24"/>
        </w:rPr>
      </w:pPr>
    </w:p>
    <w:p w:rsidR="008032E5" w:rsidRPr="008C454D" w:rsidRDefault="008032E5" w:rsidP="008032E5">
      <w:pPr>
        <w:rPr>
          <w:rFonts w:ascii="Times New Roman" w:hAnsi="Times New Roman"/>
          <w:sz w:val="24"/>
          <w:szCs w:val="24"/>
        </w:rPr>
      </w:pPr>
    </w:p>
    <w:p w:rsidR="003D55DB" w:rsidRPr="008C454D" w:rsidRDefault="00546668" w:rsidP="00E9600F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="00E9600F" w:rsidRPr="008C45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85AD9" w:rsidRPr="008C454D">
        <w:rPr>
          <w:rFonts w:ascii="Times New Roman" w:hAnsi="Times New Roman"/>
          <w:sz w:val="24"/>
          <w:szCs w:val="24"/>
        </w:rPr>
        <w:t>3</w:t>
      </w:r>
      <w:r w:rsidR="00E9600F" w:rsidRPr="008C454D">
        <w:rPr>
          <w:rFonts w:ascii="Times New Roman" w:hAnsi="Times New Roman"/>
          <w:sz w:val="24"/>
          <w:szCs w:val="24"/>
        </w:rPr>
        <w:t xml:space="preserve"> к Технологической схеме</w:t>
      </w:r>
    </w:p>
    <w:p w:rsidR="00E9600F" w:rsidRPr="008C454D" w:rsidRDefault="00E9600F" w:rsidP="00E9600F">
      <w:pPr>
        <w:pStyle w:val="a9"/>
        <w:tabs>
          <w:tab w:val="left" w:pos="900"/>
        </w:tabs>
        <w:spacing w:line="360" w:lineRule="auto"/>
        <w:ind w:firstLine="1080"/>
        <w:rPr>
          <w:rFonts w:ascii="Times New Roman" w:hAnsi="Times New Roman"/>
          <w:spacing w:val="20"/>
          <w:sz w:val="24"/>
        </w:rPr>
      </w:pPr>
    </w:p>
    <w:p w:rsidR="00E9600F" w:rsidRPr="008C454D" w:rsidRDefault="00E9600F" w:rsidP="00E9600F">
      <w:pPr>
        <w:pStyle w:val="a9"/>
        <w:tabs>
          <w:tab w:val="left" w:pos="900"/>
        </w:tabs>
        <w:spacing w:line="360" w:lineRule="auto"/>
        <w:ind w:firstLine="1080"/>
        <w:rPr>
          <w:rFonts w:ascii="Times New Roman" w:hAnsi="Times New Roman"/>
          <w:spacing w:val="20"/>
          <w:sz w:val="24"/>
        </w:rPr>
      </w:pPr>
    </w:p>
    <w:p w:rsidR="00E9600F" w:rsidRPr="008C454D" w:rsidRDefault="00E9600F" w:rsidP="00E960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C454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E7E8D" w:rsidRPr="008C454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600F" w:rsidRPr="008C454D" w:rsidRDefault="00E9600F" w:rsidP="00E96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00F" w:rsidRPr="008C454D" w:rsidRDefault="00E9600F" w:rsidP="001E7E8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8C454D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           </w:t>
      </w:r>
      <w:r w:rsidRPr="008C454D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1E7E8D" w:rsidRPr="008C454D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W w:w="0" w:type="auto"/>
        <w:tblLook w:val="01E0"/>
      </w:tblPr>
      <w:tblGrid>
        <w:gridCol w:w="6048"/>
      </w:tblGrid>
      <w:tr w:rsidR="004077D4" w:rsidRPr="008C454D" w:rsidTr="005E2E02">
        <w:trPr>
          <w:trHeight w:val="1223"/>
        </w:trPr>
        <w:tc>
          <w:tcPr>
            <w:tcW w:w="6048" w:type="dxa"/>
            <w:shd w:val="clear" w:color="auto" w:fill="auto"/>
          </w:tcPr>
          <w:p w:rsidR="004077D4" w:rsidRPr="008C454D" w:rsidRDefault="004077D4" w:rsidP="005E2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 переводе нежилого (жилого) помещения, расположенного по адресу:_______________________, в жилое</w:t>
            </w:r>
            <w:r w:rsidR="00A72053" w:rsidRPr="008C454D">
              <w:rPr>
                <w:rFonts w:ascii="Times New Roman" w:hAnsi="Times New Roman"/>
                <w:sz w:val="24"/>
                <w:szCs w:val="24"/>
              </w:rPr>
              <w:t xml:space="preserve"> (нежилое)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4077D4" w:rsidRPr="008C454D" w:rsidRDefault="004077D4" w:rsidP="005E2E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</w:p>
    <w:p w:rsidR="004077D4" w:rsidRPr="008C454D" w:rsidRDefault="004077D4" w:rsidP="004077D4">
      <w:pPr>
        <w:jc w:val="both"/>
        <w:rPr>
          <w:rFonts w:ascii="Times New Roman" w:hAnsi="Times New Roman"/>
          <w:spacing w:val="40"/>
          <w:kern w:val="24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В соответствии со статьей 23 Жилищного кодекса РФ, в связи с обращением _________________________(ФИО)  с заявлением о переводе жилого (нежилого) помещения, расположенного по адресу: ___________________________________________________ (адрес), в жилое помещение, на основании протокола заседания комиссии по переводу жилого (нежилого) помещения в жилое помещение от __________________ (номер, дата), администрация </w:t>
      </w:r>
      <w:r w:rsidR="005F16FB">
        <w:rPr>
          <w:rFonts w:ascii="Times New Roman" w:hAnsi="Times New Roman"/>
          <w:sz w:val="24"/>
          <w:szCs w:val="24"/>
        </w:rPr>
        <w:t>Троснянского</w:t>
      </w:r>
      <w:r w:rsidRPr="008C454D">
        <w:rPr>
          <w:rFonts w:ascii="Times New Roman" w:hAnsi="Times New Roman"/>
          <w:sz w:val="24"/>
          <w:szCs w:val="24"/>
        </w:rPr>
        <w:t xml:space="preserve"> района </w:t>
      </w: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>постановляет:</w:t>
      </w:r>
    </w:p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 xml:space="preserve">     </w:t>
      </w:r>
      <w:r w:rsidRPr="008C454D">
        <w:rPr>
          <w:rFonts w:ascii="Times New Roman" w:hAnsi="Times New Roman"/>
          <w:kern w:val="24"/>
          <w:sz w:val="24"/>
          <w:szCs w:val="24"/>
        </w:rPr>
        <w:t xml:space="preserve">1. Перевести жилое (нежилое) помещение, назначение: _______________________________ (описание помещения), </w:t>
      </w:r>
      <w:r w:rsidRPr="008C454D">
        <w:rPr>
          <w:rFonts w:ascii="Times New Roman" w:hAnsi="Times New Roman"/>
          <w:sz w:val="24"/>
          <w:szCs w:val="24"/>
        </w:rPr>
        <w:t>расположенного по адресу: ____________________________________________ (адрес), в жилое (нежилое) помещение в целях __________________________ (назначение).</w:t>
      </w:r>
    </w:p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2.  ________________________________ (ФИО) произвести мероприятия по реконструкции жилого (нежилого) здания в жилое (нежилое) помещение согласно проектной документации, подготовленной ________________________ (описание документации).</w:t>
      </w:r>
    </w:p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3.  Рекомендовать _____________________________ (ФИО) после подписания акта приемочной комиссии при завершении работ по реконструкции нежилого здания в жилое помещение зарегистрировать в установленном законом порядке в органах, осуществляющих   государственную регистрацию прав на недвижимое имущество и сделок  с ним, право собственности на жилое помещение.</w:t>
      </w:r>
    </w:p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4. Контроль за исполнением настоящего постановления возложить на заместителя главы администрации района по </w:t>
      </w:r>
      <w:r w:rsidR="005F16FB">
        <w:rPr>
          <w:rFonts w:ascii="Times New Roman" w:hAnsi="Times New Roman"/>
          <w:sz w:val="24"/>
          <w:szCs w:val="24"/>
        </w:rPr>
        <w:t>социальным вопросам А. В. Фроловичева</w:t>
      </w:r>
      <w:r w:rsidRPr="008C454D">
        <w:rPr>
          <w:rFonts w:ascii="Times New Roman" w:hAnsi="Times New Roman"/>
          <w:sz w:val="24"/>
          <w:szCs w:val="24"/>
        </w:rPr>
        <w:t>.</w:t>
      </w:r>
    </w:p>
    <w:p w:rsidR="004077D4" w:rsidRPr="008C454D" w:rsidRDefault="004077D4" w:rsidP="004077D4">
      <w:pPr>
        <w:jc w:val="both"/>
        <w:rPr>
          <w:rFonts w:ascii="Times New Roman" w:hAnsi="Times New Roman"/>
          <w:sz w:val="24"/>
          <w:szCs w:val="24"/>
        </w:rPr>
      </w:pPr>
    </w:p>
    <w:p w:rsidR="002C22D9" w:rsidRPr="008C454D" w:rsidRDefault="004077D4" w:rsidP="004077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Глава района                                                                  </w:t>
      </w:r>
      <w:r w:rsidR="002871E0">
        <w:rPr>
          <w:rFonts w:ascii="Times New Roman" w:hAnsi="Times New Roman"/>
          <w:sz w:val="24"/>
          <w:szCs w:val="24"/>
        </w:rPr>
        <w:t>А. И. Насонов</w:t>
      </w:r>
    </w:p>
    <w:p w:rsidR="00994829" w:rsidRPr="008C454D" w:rsidRDefault="00B435FF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46AC0" w:rsidRPr="008C454D">
        <w:rPr>
          <w:rFonts w:ascii="Times New Roman" w:hAnsi="Times New Roman"/>
          <w:sz w:val="24"/>
          <w:szCs w:val="24"/>
        </w:rPr>
        <w:t>4</w:t>
      </w:r>
      <w:r w:rsidRPr="008C454D">
        <w:rPr>
          <w:rFonts w:ascii="Times New Roman" w:hAnsi="Times New Roman"/>
          <w:sz w:val="24"/>
          <w:szCs w:val="24"/>
        </w:rPr>
        <w:t xml:space="preserve"> к Технологической схеме </w:t>
      </w:r>
    </w:p>
    <w:p w:rsidR="00994829" w:rsidRPr="008C454D" w:rsidRDefault="00994829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94829" w:rsidRPr="008C454D" w:rsidRDefault="00321E30" w:rsidP="002871E0">
      <w:pPr>
        <w:pStyle w:val="a9"/>
        <w:tabs>
          <w:tab w:val="left" w:pos="900"/>
        </w:tabs>
        <w:spacing w:line="360" w:lineRule="auto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noProof/>
          <w:spacing w:val="20"/>
          <w:sz w:val="24"/>
          <w:lang w:val="ru-RU"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829" w:rsidRPr="008C454D">
        <w:rPr>
          <w:rFonts w:ascii="Times New Roman" w:eastAsia="Arial" w:hAnsi="Times New Roman"/>
          <w:sz w:val="24"/>
        </w:rPr>
        <w:t xml:space="preserve"> 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871E0">
        <w:rPr>
          <w:rFonts w:ascii="Times New Roman" w:hAnsi="Times New Roman" w:cs="Times New Roman"/>
          <w:b/>
          <w:sz w:val="24"/>
          <w:szCs w:val="24"/>
        </w:rPr>
        <w:t>ТРОСНЯНСКОГО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4829" w:rsidRPr="008C454D" w:rsidRDefault="00994829" w:rsidP="009948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829" w:rsidRPr="008C454D" w:rsidRDefault="00994829" w:rsidP="0099482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8C454D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           </w:t>
      </w:r>
      <w:r w:rsidRPr="008C454D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Pr="008C454D">
        <w:rPr>
          <w:rFonts w:ascii="Times New Roman" w:hAnsi="Times New Roman" w:cs="Times New Roman"/>
          <w:sz w:val="24"/>
          <w:szCs w:val="24"/>
        </w:rPr>
        <w:t>______</w:t>
      </w:r>
    </w:p>
    <w:p w:rsidR="00994829" w:rsidRPr="008C454D" w:rsidRDefault="002871E0" w:rsidP="0099482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Тросна</w:t>
      </w:r>
    </w:p>
    <w:p w:rsidR="00994829" w:rsidRPr="008C454D" w:rsidRDefault="00994829" w:rsidP="00994829">
      <w:pPr>
        <w:spacing w:before="120"/>
        <w:ind w:firstLine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</w:tblGrid>
      <w:tr w:rsidR="00A46AC0" w:rsidRPr="008C454D" w:rsidTr="005E2E02">
        <w:trPr>
          <w:trHeight w:val="1223"/>
        </w:trPr>
        <w:tc>
          <w:tcPr>
            <w:tcW w:w="6048" w:type="dxa"/>
            <w:shd w:val="clear" w:color="auto" w:fill="auto"/>
          </w:tcPr>
          <w:p w:rsidR="00A46AC0" w:rsidRPr="008C454D" w:rsidRDefault="00A46AC0" w:rsidP="005E2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>Об отказе в переводе нежилого (жилого) помещения, расположенного по адресу:_______________________, в жилое</w:t>
            </w:r>
            <w:r w:rsidR="00A72053" w:rsidRPr="008C454D">
              <w:rPr>
                <w:rFonts w:ascii="Times New Roman" w:hAnsi="Times New Roman"/>
                <w:sz w:val="24"/>
                <w:szCs w:val="24"/>
              </w:rPr>
              <w:t xml:space="preserve"> (нежилое)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A46AC0" w:rsidRPr="008C454D" w:rsidRDefault="00A46AC0" w:rsidP="005E2E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C0" w:rsidRPr="008C454D" w:rsidRDefault="00A46AC0" w:rsidP="00A46AC0">
      <w:pPr>
        <w:jc w:val="both"/>
        <w:rPr>
          <w:rFonts w:ascii="Times New Roman" w:hAnsi="Times New Roman"/>
          <w:sz w:val="24"/>
          <w:szCs w:val="24"/>
        </w:rPr>
      </w:pPr>
    </w:p>
    <w:p w:rsidR="00A46AC0" w:rsidRPr="008C454D" w:rsidRDefault="00A46AC0" w:rsidP="00A46AC0">
      <w:pPr>
        <w:jc w:val="both"/>
        <w:rPr>
          <w:rFonts w:ascii="Times New Roman" w:hAnsi="Times New Roman"/>
          <w:spacing w:val="40"/>
          <w:kern w:val="24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В соответствии со статьей 23 Жилищного кодекса РФ, в связи с обращением _________________________(ФИО)  с заявлением о переводе жилого (нежилого) помещения, расположенного по адресу: ___________________________________________________ (адрес), в жилое помещение, на основании протокола заседания комиссии по переводу жилого (нежилого) помещения в жилое помещение от __________________ (номер, дата), администрация </w:t>
      </w:r>
      <w:r w:rsidR="005F16FB">
        <w:rPr>
          <w:rFonts w:ascii="Times New Roman" w:hAnsi="Times New Roman"/>
          <w:sz w:val="24"/>
          <w:szCs w:val="24"/>
        </w:rPr>
        <w:t>Троснянского</w:t>
      </w:r>
      <w:r w:rsidRPr="008C454D">
        <w:rPr>
          <w:rFonts w:ascii="Times New Roman" w:hAnsi="Times New Roman"/>
          <w:sz w:val="24"/>
          <w:szCs w:val="24"/>
        </w:rPr>
        <w:t xml:space="preserve"> района </w:t>
      </w: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>постановляет:</w:t>
      </w:r>
    </w:p>
    <w:p w:rsidR="00A46AC0" w:rsidRPr="008C454D" w:rsidRDefault="00A46AC0" w:rsidP="00A46AC0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 xml:space="preserve">     </w:t>
      </w:r>
      <w:r w:rsidRPr="008C454D">
        <w:rPr>
          <w:rFonts w:ascii="Times New Roman" w:hAnsi="Times New Roman"/>
          <w:kern w:val="24"/>
          <w:sz w:val="24"/>
          <w:szCs w:val="24"/>
        </w:rPr>
        <w:t xml:space="preserve">1. Отказать в переводе жилого (нежилого) помещения, назначение: _______________________________ (описание помещения), </w:t>
      </w:r>
      <w:r w:rsidRPr="008C454D">
        <w:rPr>
          <w:rFonts w:ascii="Times New Roman" w:hAnsi="Times New Roman"/>
          <w:sz w:val="24"/>
          <w:szCs w:val="24"/>
        </w:rPr>
        <w:t>расположенного по адресу: ____________________________________________ (адрес), в жилое (нежилое) помещение в целях __________________________ (назначение).</w:t>
      </w:r>
    </w:p>
    <w:p w:rsidR="005F16FB" w:rsidRPr="005F16FB" w:rsidRDefault="005F16FB" w:rsidP="005F16FB">
      <w:pPr>
        <w:jc w:val="both"/>
        <w:rPr>
          <w:rFonts w:ascii="Times New Roman" w:hAnsi="Times New Roman"/>
          <w:sz w:val="24"/>
          <w:szCs w:val="24"/>
        </w:rPr>
      </w:pPr>
      <w:r w:rsidRPr="005F16FB">
        <w:rPr>
          <w:rFonts w:ascii="Times New Roman" w:hAnsi="Times New Roman"/>
          <w:sz w:val="24"/>
          <w:szCs w:val="24"/>
        </w:rPr>
        <w:t xml:space="preserve">        4. Контроль за исполнением настоящего постановления возложить на заместителя главы администрации района по социальным вопросам А. В. Фроловичева.</w:t>
      </w:r>
    </w:p>
    <w:p w:rsidR="005F16FB" w:rsidRPr="005F16FB" w:rsidRDefault="005F16FB" w:rsidP="005F16FB">
      <w:pPr>
        <w:jc w:val="both"/>
        <w:rPr>
          <w:rFonts w:ascii="Times New Roman" w:hAnsi="Times New Roman"/>
          <w:sz w:val="24"/>
          <w:szCs w:val="24"/>
        </w:rPr>
      </w:pPr>
    </w:p>
    <w:p w:rsidR="00A46AC0" w:rsidRPr="008C454D" w:rsidRDefault="00A46AC0" w:rsidP="00A46AC0">
      <w:pPr>
        <w:jc w:val="both"/>
        <w:rPr>
          <w:rFonts w:ascii="Times New Roman" w:hAnsi="Times New Roman"/>
          <w:sz w:val="24"/>
          <w:szCs w:val="24"/>
        </w:rPr>
      </w:pPr>
    </w:p>
    <w:p w:rsidR="00A46AC0" w:rsidRPr="008C454D" w:rsidRDefault="00A46AC0" w:rsidP="00A46A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Глава района                                                                  </w:t>
      </w:r>
      <w:r w:rsidR="002871E0">
        <w:rPr>
          <w:rFonts w:ascii="Times New Roman" w:hAnsi="Times New Roman"/>
          <w:sz w:val="24"/>
          <w:szCs w:val="24"/>
        </w:rPr>
        <w:t>А. И. Насонов</w:t>
      </w:r>
    </w:p>
    <w:p w:rsidR="00994829" w:rsidRPr="008C454D" w:rsidRDefault="00994829" w:rsidP="009948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22D9" w:rsidRPr="008C454D" w:rsidRDefault="002C22D9" w:rsidP="002C22D9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="00676358" w:rsidRPr="008C454D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8C454D">
        <w:rPr>
          <w:rFonts w:ascii="Times New Roman" w:hAnsi="Times New Roman"/>
          <w:sz w:val="24"/>
          <w:szCs w:val="24"/>
        </w:rPr>
        <w:t xml:space="preserve"> к Технологической схеме</w:t>
      </w:r>
    </w:p>
    <w:p w:rsidR="002C22D9" w:rsidRPr="008C454D" w:rsidRDefault="002C22D9" w:rsidP="002C22D9">
      <w:pPr>
        <w:pStyle w:val="a9"/>
        <w:tabs>
          <w:tab w:val="left" w:pos="900"/>
        </w:tabs>
        <w:spacing w:line="360" w:lineRule="auto"/>
        <w:ind w:firstLine="1080"/>
        <w:rPr>
          <w:rFonts w:ascii="Times New Roman" w:hAnsi="Times New Roman"/>
          <w:spacing w:val="20"/>
          <w:sz w:val="24"/>
        </w:rPr>
      </w:pPr>
    </w:p>
    <w:p w:rsidR="002C22D9" w:rsidRPr="008C454D" w:rsidRDefault="00321E30" w:rsidP="002871E0">
      <w:pPr>
        <w:pStyle w:val="a9"/>
        <w:tabs>
          <w:tab w:val="left" w:pos="900"/>
        </w:tabs>
        <w:spacing w:line="360" w:lineRule="auto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noProof/>
          <w:spacing w:val="20"/>
          <w:sz w:val="24"/>
          <w:lang w:val="ru-RU"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871E0">
        <w:rPr>
          <w:rFonts w:ascii="Times New Roman" w:hAnsi="Times New Roman" w:cs="Times New Roman"/>
          <w:b/>
          <w:sz w:val="24"/>
          <w:szCs w:val="24"/>
        </w:rPr>
        <w:t>ТРОСНЯНСКОГО</w:t>
      </w:r>
      <w:r w:rsidR="002871E0"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2D9" w:rsidRPr="008C454D" w:rsidRDefault="002C22D9" w:rsidP="002C2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D9" w:rsidRPr="008C454D" w:rsidRDefault="009818FC" w:rsidP="002C22D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8C454D">
        <w:rPr>
          <w:rFonts w:ascii="Times New Roman" w:hAnsi="Times New Roman" w:cs="Times New Roman"/>
          <w:sz w:val="24"/>
          <w:szCs w:val="24"/>
        </w:rPr>
        <w:t>05 июля 201</w:t>
      </w:r>
      <w:r w:rsidR="002871E0">
        <w:rPr>
          <w:rFonts w:ascii="Times New Roman" w:hAnsi="Times New Roman" w:cs="Times New Roman"/>
          <w:sz w:val="24"/>
          <w:szCs w:val="24"/>
        </w:rPr>
        <w:t>8</w:t>
      </w:r>
      <w:r w:rsidRPr="008C454D">
        <w:rPr>
          <w:rFonts w:ascii="Times New Roman" w:hAnsi="Times New Roman" w:cs="Times New Roman"/>
          <w:sz w:val="24"/>
          <w:szCs w:val="24"/>
        </w:rPr>
        <w:tab/>
      </w:r>
      <w:r w:rsidR="002C22D9" w:rsidRPr="008C4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22D9" w:rsidRPr="008C454D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Pr="008C454D">
        <w:rPr>
          <w:rFonts w:ascii="Times New Roman" w:hAnsi="Times New Roman" w:cs="Times New Roman"/>
          <w:sz w:val="24"/>
          <w:szCs w:val="24"/>
        </w:rPr>
        <w:t>158</w:t>
      </w:r>
    </w:p>
    <w:p w:rsidR="002C22D9" w:rsidRPr="008C454D" w:rsidRDefault="002871E0" w:rsidP="002C22D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Тросна</w:t>
      </w:r>
    </w:p>
    <w:p w:rsidR="002C22D9" w:rsidRPr="008C454D" w:rsidRDefault="002C22D9" w:rsidP="002C22D9">
      <w:pPr>
        <w:spacing w:before="120"/>
        <w:ind w:firstLine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</w:tblGrid>
      <w:tr w:rsidR="00676358" w:rsidRPr="008C454D" w:rsidTr="005E2E02">
        <w:trPr>
          <w:trHeight w:val="1223"/>
        </w:trPr>
        <w:tc>
          <w:tcPr>
            <w:tcW w:w="6048" w:type="dxa"/>
            <w:shd w:val="clear" w:color="auto" w:fill="auto"/>
          </w:tcPr>
          <w:p w:rsidR="00676358" w:rsidRPr="008C454D" w:rsidRDefault="00676358" w:rsidP="00287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4D">
              <w:rPr>
                <w:rFonts w:ascii="Times New Roman" w:hAnsi="Times New Roman"/>
                <w:sz w:val="24"/>
                <w:szCs w:val="24"/>
              </w:rPr>
              <w:t xml:space="preserve">О переводе нежилого здания, расположенного по адресу: Орловская область, </w:t>
            </w:r>
            <w:r w:rsidR="002871E0">
              <w:rPr>
                <w:rFonts w:ascii="Times New Roman" w:hAnsi="Times New Roman"/>
                <w:sz w:val="24"/>
                <w:szCs w:val="24"/>
              </w:rPr>
              <w:t xml:space="preserve">Троснянский 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2871E0">
              <w:rPr>
                <w:rFonts w:ascii="Times New Roman" w:hAnsi="Times New Roman"/>
                <w:sz w:val="24"/>
                <w:szCs w:val="24"/>
              </w:rPr>
              <w:t xml:space="preserve">                с. Тросна, ул. Советская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,</w:t>
            </w:r>
            <w:r w:rsidR="002871E0">
              <w:rPr>
                <w:rFonts w:ascii="Times New Roman" w:hAnsi="Times New Roman"/>
                <w:sz w:val="24"/>
                <w:szCs w:val="24"/>
              </w:rPr>
              <w:t xml:space="preserve"> д. 5а</w:t>
            </w:r>
            <w:r w:rsidRPr="008C454D">
              <w:rPr>
                <w:rFonts w:ascii="Times New Roman" w:hAnsi="Times New Roman"/>
                <w:sz w:val="24"/>
                <w:szCs w:val="24"/>
              </w:rPr>
              <w:t>, в жилое помещение</w:t>
            </w:r>
          </w:p>
        </w:tc>
      </w:tr>
    </w:tbl>
    <w:p w:rsidR="00676358" w:rsidRPr="008C454D" w:rsidRDefault="00676358" w:rsidP="00676358">
      <w:pPr>
        <w:jc w:val="both"/>
        <w:rPr>
          <w:rFonts w:ascii="Times New Roman" w:hAnsi="Times New Roman"/>
          <w:spacing w:val="40"/>
          <w:kern w:val="24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В соответствии со статьей 23 Жилищного кодекса РФ, в связи с обращением </w:t>
      </w:r>
      <w:r w:rsidR="009E3C77" w:rsidRPr="008C454D">
        <w:rPr>
          <w:rFonts w:ascii="Times New Roman" w:hAnsi="Times New Roman"/>
          <w:sz w:val="24"/>
          <w:szCs w:val="24"/>
        </w:rPr>
        <w:t xml:space="preserve">Иванова Ивана Ивановича </w:t>
      </w:r>
      <w:r w:rsidRPr="008C454D">
        <w:rPr>
          <w:rFonts w:ascii="Times New Roman" w:hAnsi="Times New Roman"/>
          <w:sz w:val="24"/>
          <w:szCs w:val="24"/>
        </w:rPr>
        <w:t xml:space="preserve">с заявлением о переводе нежилого здания, расположенного по адресу: Орловская область, </w:t>
      </w:r>
      <w:r w:rsidR="005F16FB">
        <w:rPr>
          <w:rFonts w:ascii="Times New Roman" w:hAnsi="Times New Roman"/>
          <w:sz w:val="24"/>
          <w:szCs w:val="24"/>
        </w:rPr>
        <w:t>Троснянский район</w:t>
      </w:r>
      <w:r w:rsidRPr="008C454D">
        <w:rPr>
          <w:rFonts w:ascii="Times New Roman" w:hAnsi="Times New Roman"/>
          <w:sz w:val="24"/>
          <w:szCs w:val="24"/>
        </w:rPr>
        <w:t>,</w:t>
      </w:r>
      <w:r w:rsidR="005F16FB">
        <w:rPr>
          <w:rFonts w:ascii="Times New Roman" w:hAnsi="Times New Roman"/>
          <w:sz w:val="24"/>
          <w:szCs w:val="24"/>
        </w:rPr>
        <w:t xml:space="preserve"> с. Тросна, ул. Советская, д</w:t>
      </w:r>
      <w:r w:rsidRPr="008C454D">
        <w:rPr>
          <w:rFonts w:ascii="Times New Roman" w:hAnsi="Times New Roman"/>
          <w:sz w:val="24"/>
          <w:szCs w:val="24"/>
        </w:rPr>
        <w:t>.</w:t>
      </w:r>
      <w:r w:rsidR="005F16FB">
        <w:rPr>
          <w:rFonts w:ascii="Times New Roman" w:hAnsi="Times New Roman"/>
          <w:sz w:val="24"/>
          <w:szCs w:val="24"/>
        </w:rPr>
        <w:t xml:space="preserve"> </w:t>
      </w:r>
      <w:r w:rsidRPr="008C454D">
        <w:rPr>
          <w:rFonts w:ascii="Times New Roman" w:hAnsi="Times New Roman"/>
          <w:sz w:val="24"/>
          <w:szCs w:val="24"/>
        </w:rPr>
        <w:t>5</w:t>
      </w:r>
      <w:r w:rsidR="005F16FB">
        <w:rPr>
          <w:rFonts w:ascii="Times New Roman" w:hAnsi="Times New Roman"/>
          <w:sz w:val="24"/>
          <w:szCs w:val="24"/>
        </w:rPr>
        <w:t>а</w:t>
      </w:r>
      <w:r w:rsidRPr="008C454D">
        <w:rPr>
          <w:rFonts w:ascii="Times New Roman" w:hAnsi="Times New Roman"/>
          <w:sz w:val="24"/>
          <w:szCs w:val="24"/>
        </w:rPr>
        <w:t xml:space="preserve">, в жилое помещение, на основании протокола заседания комиссии по переводу нежилого здания в </w:t>
      </w:r>
      <w:r w:rsidR="005636AE">
        <w:rPr>
          <w:rFonts w:ascii="Times New Roman" w:hAnsi="Times New Roman"/>
          <w:sz w:val="24"/>
          <w:szCs w:val="24"/>
        </w:rPr>
        <w:t>жилое помещение от 10.05.2018</w:t>
      </w:r>
      <w:r w:rsidRPr="008C454D">
        <w:rPr>
          <w:rFonts w:ascii="Times New Roman" w:hAnsi="Times New Roman"/>
          <w:sz w:val="24"/>
          <w:szCs w:val="24"/>
        </w:rPr>
        <w:t xml:space="preserve"> б/н, администрация </w:t>
      </w:r>
      <w:r w:rsidR="005F16FB">
        <w:rPr>
          <w:rFonts w:ascii="Times New Roman" w:hAnsi="Times New Roman"/>
          <w:sz w:val="24"/>
          <w:szCs w:val="24"/>
        </w:rPr>
        <w:t>Троснянского</w:t>
      </w:r>
      <w:r w:rsidRPr="008C454D">
        <w:rPr>
          <w:rFonts w:ascii="Times New Roman" w:hAnsi="Times New Roman"/>
          <w:sz w:val="24"/>
          <w:szCs w:val="24"/>
        </w:rPr>
        <w:t xml:space="preserve"> района </w:t>
      </w: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>постановляет: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 xml:space="preserve">     </w:t>
      </w:r>
      <w:r w:rsidRPr="008C454D">
        <w:rPr>
          <w:rFonts w:ascii="Times New Roman" w:hAnsi="Times New Roman"/>
          <w:kern w:val="24"/>
          <w:sz w:val="24"/>
          <w:szCs w:val="24"/>
        </w:rPr>
        <w:t>1. Перевести нежилое здание, назначение: нежилое, 1</w:t>
      </w:r>
      <w:r w:rsidR="002871E0">
        <w:rPr>
          <w:rFonts w:ascii="Times New Roman" w:hAnsi="Times New Roman"/>
          <w:kern w:val="24"/>
          <w:sz w:val="24"/>
          <w:szCs w:val="24"/>
        </w:rPr>
        <w:t>-</w:t>
      </w:r>
      <w:r w:rsidRPr="008C454D">
        <w:rPr>
          <w:rFonts w:ascii="Times New Roman" w:hAnsi="Times New Roman"/>
          <w:kern w:val="24"/>
          <w:sz w:val="24"/>
          <w:szCs w:val="24"/>
        </w:rPr>
        <w:t>этажный, общей площадью 70,9 кв.м., инв. № 54:229:002:000052480:0001, литера А,</w:t>
      </w:r>
      <w:r w:rsidR="002871E0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8C454D">
        <w:rPr>
          <w:rFonts w:ascii="Times New Roman" w:hAnsi="Times New Roman"/>
          <w:kern w:val="24"/>
          <w:sz w:val="24"/>
          <w:szCs w:val="24"/>
        </w:rPr>
        <w:t xml:space="preserve">А1, </w:t>
      </w:r>
      <w:r w:rsidRPr="008C454D">
        <w:rPr>
          <w:rFonts w:ascii="Times New Roman" w:hAnsi="Times New Roman"/>
          <w:sz w:val="24"/>
          <w:szCs w:val="24"/>
        </w:rPr>
        <w:t xml:space="preserve">расположенного по адресу: Орловская область, </w:t>
      </w:r>
      <w:r w:rsidR="002871E0" w:rsidRPr="002871E0">
        <w:rPr>
          <w:rFonts w:ascii="Times New Roman" w:hAnsi="Times New Roman"/>
          <w:sz w:val="24"/>
          <w:szCs w:val="24"/>
        </w:rPr>
        <w:t>Троснянский район, с. Тросна, ул. Советская, д. 5а, в жилое помещение</w:t>
      </w:r>
      <w:r w:rsidRPr="008C454D">
        <w:rPr>
          <w:rFonts w:ascii="Times New Roman" w:hAnsi="Times New Roman"/>
          <w:sz w:val="24"/>
          <w:szCs w:val="24"/>
        </w:rPr>
        <w:t xml:space="preserve"> в целях его использования для проживания граждан.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2.  </w:t>
      </w:r>
      <w:r w:rsidR="009E3C77" w:rsidRPr="008C454D">
        <w:rPr>
          <w:rFonts w:ascii="Times New Roman" w:hAnsi="Times New Roman"/>
          <w:sz w:val="24"/>
          <w:szCs w:val="24"/>
        </w:rPr>
        <w:t>Иванову Ивану Ивановичу</w:t>
      </w:r>
      <w:r w:rsidRPr="008C454D">
        <w:rPr>
          <w:rFonts w:ascii="Times New Roman" w:hAnsi="Times New Roman"/>
          <w:sz w:val="24"/>
          <w:szCs w:val="24"/>
        </w:rPr>
        <w:t xml:space="preserve"> произвести мероприятия по реконструкции нежилого здания в жилое помещение согласно проектной документации, подготовленной муниципальным унитарным предприятием «Городская архитектура»  шифр:35-04-15-АР.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3.  Рекомендовать </w:t>
      </w:r>
      <w:r w:rsidR="009E3C77" w:rsidRPr="008C454D">
        <w:rPr>
          <w:rFonts w:ascii="Times New Roman" w:hAnsi="Times New Roman"/>
          <w:sz w:val="24"/>
          <w:szCs w:val="24"/>
        </w:rPr>
        <w:t xml:space="preserve">Иванову Ивану Ивановичу </w:t>
      </w:r>
      <w:r w:rsidRPr="008C454D">
        <w:rPr>
          <w:rFonts w:ascii="Times New Roman" w:hAnsi="Times New Roman"/>
          <w:sz w:val="24"/>
          <w:szCs w:val="24"/>
        </w:rPr>
        <w:t>после подписания акта приемочной комиссии при завершении работ по реконструкции нежилого здания в жилое помещение зарегистрировать в установленном законом порядке в органах, осуществляющих   государственную регистрацию прав на недвижимое имущество и сделок  с ним, право собственности на жилое помещение.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4. Контроль за исполнением настоящего постановления возложить заместителя главы администрации района по </w:t>
      </w:r>
      <w:r w:rsidR="002871E0">
        <w:rPr>
          <w:rFonts w:ascii="Times New Roman" w:hAnsi="Times New Roman"/>
          <w:sz w:val="24"/>
          <w:szCs w:val="24"/>
        </w:rPr>
        <w:t>социальным вопросам А. В. Фроловичева.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</w:p>
    <w:p w:rsidR="002C22D9" w:rsidRPr="008C454D" w:rsidRDefault="00676358" w:rsidP="00676358">
      <w:pPr>
        <w:keepNext/>
        <w:keepLines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Глава района                       подпись                                             </w:t>
      </w:r>
      <w:r w:rsidR="002871E0">
        <w:rPr>
          <w:rFonts w:ascii="Times New Roman" w:hAnsi="Times New Roman"/>
          <w:sz w:val="24"/>
          <w:szCs w:val="24"/>
        </w:rPr>
        <w:t>А. И. Насонов</w:t>
      </w:r>
    </w:p>
    <w:p w:rsidR="00E9600F" w:rsidRPr="008C454D" w:rsidRDefault="00E9600F" w:rsidP="00E960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0FD" w:rsidRPr="008C454D" w:rsidRDefault="00AE60FD" w:rsidP="00AE60FD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6358" w:rsidRPr="008C454D">
        <w:rPr>
          <w:rFonts w:ascii="Times New Roman" w:hAnsi="Times New Roman"/>
          <w:sz w:val="24"/>
          <w:szCs w:val="24"/>
        </w:rPr>
        <w:t>6</w:t>
      </w:r>
      <w:r w:rsidRPr="008C454D">
        <w:rPr>
          <w:rFonts w:ascii="Times New Roman" w:hAnsi="Times New Roman"/>
          <w:sz w:val="24"/>
          <w:szCs w:val="24"/>
        </w:rPr>
        <w:t xml:space="preserve"> к Технологической схеме </w:t>
      </w:r>
    </w:p>
    <w:p w:rsidR="00AE60FD" w:rsidRPr="008C454D" w:rsidRDefault="00AE60FD" w:rsidP="002871E0">
      <w:pPr>
        <w:keepNext/>
        <w:keepLines/>
        <w:tabs>
          <w:tab w:val="left" w:pos="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1E0" w:rsidRPr="002871E0" w:rsidRDefault="00321E30" w:rsidP="002871E0">
      <w:pPr>
        <w:pStyle w:val="a9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noProof/>
          <w:spacing w:val="20"/>
          <w:sz w:val="24"/>
          <w:lang w:val="ru-RU" w:eastAsia="ru-RU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E0" w:rsidRPr="002871E0" w:rsidRDefault="002871E0" w:rsidP="002871E0">
      <w:pPr>
        <w:pStyle w:val="a9"/>
        <w:tabs>
          <w:tab w:val="left" w:pos="900"/>
        </w:tabs>
        <w:rPr>
          <w:rFonts w:ascii="Times New Roman" w:hAnsi="Times New Roman"/>
          <w:spacing w:val="20"/>
          <w:sz w:val="24"/>
          <w:lang w:val="ru-RU"/>
        </w:rPr>
      </w:pPr>
      <w:r w:rsidRPr="002871E0">
        <w:rPr>
          <w:rFonts w:ascii="Times New Roman" w:hAnsi="Times New Roman"/>
          <w:spacing w:val="20"/>
          <w:sz w:val="24"/>
          <w:lang w:val="ru-RU"/>
        </w:rPr>
        <w:t>РОССИЙСКАЯ ФЕДЕРАЦИЯ</w:t>
      </w:r>
    </w:p>
    <w:p w:rsidR="002871E0" w:rsidRPr="002871E0" w:rsidRDefault="002871E0" w:rsidP="002871E0">
      <w:pPr>
        <w:pStyle w:val="a9"/>
        <w:tabs>
          <w:tab w:val="left" w:pos="900"/>
        </w:tabs>
        <w:rPr>
          <w:rFonts w:ascii="Times New Roman" w:hAnsi="Times New Roman"/>
          <w:spacing w:val="20"/>
          <w:sz w:val="24"/>
          <w:lang w:val="ru-RU"/>
        </w:rPr>
      </w:pPr>
      <w:r w:rsidRPr="002871E0">
        <w:rPr>
          <w:rFonts w:ascii="Times New Roman" w:hAnsi="Times New Roman"/>
          <w:spacing w:val="20"/>
          <w:sz w:val="24"/>
          <w:lang w:val="ru-RU"/>
        </w:rPr>
        <w:t>ОРЛОВСКАЯ ОБЛАСТЬ</w:t>
      </w:r>
    </w:p>
    <w:p w:rsidR="002871E0" w:rsidRPr="002871E0" w:rsidRDefault="002871E0" w:rsidP="002871E0">
      <w:pPr>
        <w:pStyle w:val="a9"/>
        <w:tabs>
          <w:tab w:val="left" w:pos="900"/>
        </w:tabs>
        <w:rPr>
          <w:rFonts w:ascii="Times New Roman" w:hAnsi="Times New Roman"/>
          <w:spacing w:val="20"/>
          <w:sz w:val="24"/>
          <w:lang w:val="ru-RU"/>
        </w:rPr>
      </w:pPr>
      <w:r w:rsidRPr="002871E0">
        <w:rPr>
          <w:rFonts w:ascii="Times New Roman" w:hAnsi="Times New Roman"/>
          <w:spacing w:val="20"/>
          <w:sz w:val="24"/>
          <w:lang w:val="ru-RU"/>
        </w:rPr>
        <w:t xml:space="preserve"> АДМИНИСТРАЦИЯ ТРОСНЯНСКОГО РАЙОНА</w:t>
      </w:r>
    </w:p>
    <w:p w:rsidR="00AE60FD" w:rsidRPr="008C454D" w:rsidRDefault="00AE60FD" w:rsidP="002871E0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60FD" w:rsidRPr="008C454D" w:rsidRDefault="00AE60FD" w:rsidP="002871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C45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60FD" w:rsidRPr="008C454D" w:rsidRDefault="00AE60FD" w:rsidP="002871E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E0" w:rsidRPr="002871E0" w:rsidRDefault="002871E0" w:rsidP="0028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71E0">
        <w:rPr>
          <w:rFonts w:ascii="Times New Roman" w:eastAsia="Times New Roman" w:hAnsi="Times New Roman"/>
          <w:sz w:val="24"/>
          <w:szCs w:val="24"/>
          <w:lang w:eastAsia="zh-CN"/>
        </w:rPr>
        <w:t>05 июля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8                  </w:t>
      </w:r>
      <w:r w:rsidRPr="002871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</w:t>
      </w:r>
      <w:r w:rsidRPr="002871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175</w:t>
      </w:r>
    </w:p>
    <w:p w:rsidR="002871E0" w:rsidRPr="002871E0" w:rsidRDefault="002871E0" w:rsidP="00287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71E0">
        <w:rPr>
          <w:rFonts w:ascii="Times New Roman" w:eastAsia="Times New Roman" w:hAnsi="Times New Roman"/>
          <w:sz w:val="24"/>
          <w:szCs w:val="24"/>
          <w:lang w:eastAsia="zh-CN"/>
        </w:rPr>
        <w:t>с. Тросна</w:t>
      </w:r>
    </w:p>
    <w:p w:rsidR="00AE60FD" w:rsidRPr="008C454D" w:rsidRDefault="00AE60FD" w:rsidP="002871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</w:tblGrid>
      <w:tr w:rsidR="00676358" w:rsidRPr="008C454D" w:rsidTr="005E2E02">
        <w:trPr>
          <w:trHeight w:val="1223"/>
        </w:trPr>
        <w:tc>
          <w:tcPr>
            <w:tcW w:w="6048" w:type="dxa"/>
            <w:shd w:val="clear" w:color="auto" w:fill="auto"/>
          </w:tcPr>
          <w:p w:rsidR="00676358" w:rsidRPr="008C454D" w:rsidRDefault="002871E0" w:rsidP="00287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E0">
              <w:rPr>
                <w:rFonts w:ascii="Times New Roman" w:hAnsi="Times New Roman"/>
                <w:sz w:val="24"/>
                <w:szCs w:val="24"/>
              </w:rPr>
              <w:t>О переводе нежилого здания, расположенного по адресу: Орловская область, Троснянский район,                 с. Тросна, ул. Советская, д. 5а, в жилое помещение</w:t>
            </w:r>
          </w:p>
        </w:tc>
      </w:tr>
    </w:tbl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676358">
      <w:pPr>
        <w:jc w:val="both"/>
        <w:rPr>
          <w:rFonts w:ascii="Times New Roman" w:hAnsi="Times New Roman"/>
          <w:spacing w:val="40"/>
          <w:kern w:val="24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t xml:space="preserve">          В соответствии со статьей 23 Жилищного кодекса РФ, в связи с обращением </w:t>
      </w:r>
      <w:r w:rsidR="009E3C77" w:rsidRPr="008C454D">
        <w:rPr>
          <w:rFonts w:ascii="Times New Roman" w:hAnsi="Times New Roman"/>
          <w:sz w:val="24"/>
          <w:szCs w:val="24"/>
        </w:rPr>
        <w:t xml:space="preserve">Иванова Ивана Ивановича </w:t>
      </w:r>
      <w:r w:rsidRPr="008C454D">
        <w:rPr>
          <w:rFonts w:ascii="Times New Roman" w:hAnsi="Times New Roman"/>
          <w:sz w:val="24"/>
          <w:szCs w:val="24"/>
        </w:rPr>
        <w:t xml:space="preserve">с заявлением о переводе нежилого здания, расположенного по адресу: Орловская область, </w:t>
      </w:r>
      <w:r w:rsidR="002871E0" w:rsidRPr="002871E0">
        <w:rPr>
          <w:rFonts w:ascii="Times New Roman" w:hAnsi="Times New Roman"/>
          <w:sz w:val="24"/>
          <w:szCs w:val="24"/>
        </w:rPr>
        <w:t>Орловская область, Троснянский район, с. Тросна, ул. Советская, д. 5а</w:t>
      </w:r>
      <w:r w:rsidRPr="008C454D">
        <w:rPr>
          <w:rFonts w:ascii="Times New Roman" w:hAnsi="Times New Roman"/>
          <w:sz w:val="24"/>
          <w:szCs w:val="24"/>
        </w:rPr>
        <w:t>, в жилое помещение, на основании протокола заседания комиссии по переводу нежилого здания в жилое помещение от 10.05.201</w:t>
      </w:r>
      <w:r w:rsidR="005636AE">
        <w:rPr>
          <w:rFonts w:ascii="Times New Roman" w:hAnsi="Times New Roman"/>
          <w:sz w:val="24"/>
          <w:szCs w:val="24"/>
        </w:rPr>
        <w:t>8</w:t>
      </w:r>
      <w:r w:rsidRPr="008C454D">
        <w:rPr>
          <w:rFonts w:ascii="Times New Roman" w:hAnsi="Times New Roman"/>
          <w:sz w:val="24"/>
          <w:szCs w:val="24"/>
        </w:rPr>
        <w:t xml:space="preserve"> б/н, администрация </w:t>
      </w:r>
      <w:r w:rsidR="0076590A">
        <w:rPr>
          <w:rFonts w:ascii="Times New Roman" w:hAnsi="Times New Roman"/>
          <w:sz w:val="24"/>
          <w:szCs w:val="24"/>
        </w:rPr>
        <w:t>Троснянского</w:t>
      </w:r>
      <w:r w:rsidRPr="008C454D">
        <w:rPr>
          <w:rFonts w:ascii="Times New Roman" w:hAnsi="Times New Roman"/>
          <w:sz w:val="24"/>
          <w:szCs w:val="24"/>
        </w:rPr>
        <w:t xml:space="preserve"> района </w:t>
      </w: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>постановляет:</w:t>
      </w:r>
    </w:p>
    <w:p w:rsidR="00676358" w:rsidRPr="008C454D" w:rsidRDefault="00676358" w:rsidP="00676358">
      <w:pPr>
        <w:jc w:val="both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pacing w:val="40"/>
          <w:kern w:val="24"/>
          <w:sz w:val="24"/>
          <w:szCs w:val="24"/>
        </w:rPr>
        <w:t xml:space="preserve">     </w:t>
      </w:r>
      <w:r w:rsidRPr="008C454D">
        <w:rPr>
          <w:rFonts w:ascii="Times New Roman" w:hAnsi="Times New Roman"/>
          <w:kern w:val="24"/>
          <w:sz w:val="24"/>
          <w:szCs w:val="24"/>
        </w:rPr>
        <w:t>1.  Отказать в переводе нежилое здание, назначение: нежилое, 1</w:t>
      </w:r>
      <w:r w:rsidR="002871E0">
        <w:rPr>
          <w:rFonts w:ascii="Times New Roman" w:hAnsi="Times New Roman"/>
          <w:kern w:val="24"/>
          <w:sz w:val="24"/>
          <w:szCs w:val="24"/>
        </w:rPr>
        <w:t>-</w:t>
      </w:r>
      <w:r w:rsidRPr="008C454D">
        <w:rPr>
          <w:rFonts w:ascii="Times New Roman" w:hAnsi="Times New Roman"/>
          <w:kern w:val="24"/>
          <w:sz w:val="24"/>
          <w:szCs w:val="24"/>
        </w:rPr>
        <w:t xml:space="preserve">этажный, общей площадью 70,9 кв.м., инв. № 54:229:002:000052480:0001, литера А,А1, </w:t>
      </w:r>
      <w:r w:rsidRPr="008C454D">
        <w:rPr>
          <w:rFonts w:ascii="Times New Roman" w:hAnsi="Times New Roman"/>
          <w:sz w:val="24"/>
          <w:szCs w:val="24"/>
        </w:rPr>
        <w:t xml:space="preserve">расположенного по адресу: Орловская область, </w:t>
      </w:r>
      <w:r w:rsidR="002871E0" w:rsidRPr="002871E0">
        <w:rPr>
          <w:rFonts w:ascii="Times New Roman" w:hAnsi="Times New Roman"/>
          <w:sz w:val="24"/>
          <w:szCs w:val="24"/>
        </w:rPr>
        <w:t>Троснянский район, с. Тросна, ул. Советская, д. 5а</w:t>
      </w:r>
      <w:r w:rsidRPr="008C454D">
        <w:rPr>
          <w:rFonts w:ascii="Times New Roman" w:hAnsi="Times New Roman"/>
          <w:sz w:val="24"/>
          <w:szCs w:val="24"/>
        </w:rPr>
        <w:t>, в жилое помещение в целях его использования для проживания граждан.</w:t>
      </w:r>
    </w:p>
    <w:p w:rsidR="002871E0" w:rsidRDefault="002871E0" w:rsidP="002871E0">
      <w:pPr>
        <w:keepNext/>
        <w:keepLines/>
        <w:tabs>
          <w:tab w:val="left" w:pos="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71E0">
        <w:rPr>
          <w:rFonts w:ascii="Times New Roman" w:hAnsi="Times New Roman"/>
          <w:sz w:val="24"/>
          <w:szCs w:val="24"/>
        </w:rPr>
        <w:t xml:space="preserve">        4. Контроль за исполнением настоящего постановления возложить заместителя главы администрации района по социальным вопросам А. В. Фроловичева.</w:t>
      </w:r>
    </w:p>
    <w:p w:rsidR="002871E0" w:rsidRPr="002871E0" w:rsidRDefault="002871E0" w:rsidP="002871E0">
      <w:pPr>
        <w:keepNext/>
        <w:keepLines/>
        <w:tabs>
          <w:tab w:val="left" w:pos="2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1E0" w:rsidRPr="002871E0" w:rsidRDefault="002871E0" w:rsidP="002871E0">
      <w:pPr>
        <w:keepNext/>
        <w:keepLines/>
        <w:tabs>
          <w:tab w:val="left" w:pos="21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71E0" w:rsidRPr="002871E0" w:rsidRDefault="002871E0" w:rsidP="002871E0">
      <w:pPr>
        <w:keepNext/>
        <w:keepLines/>
        <w:tabs>
          <w:tab w:val="left" w:pos="21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871E0">
        <w:rPr>
          <w:rFonts w:ascii="Times New Roman" w:hAnsi="Times New Roman"/>
          <w:sz w:val="24"/>
          <w:szCs w:val="24"/>
        </w:rPr>
        <w:t xml:space="preserve">          Глава района                       подпись                                             А. И. Насонов</w:t>
      </w:r>
    </w:p>
    <w:p w:rsidR="002B36BC" w:rsidRPr="008C454D" w:rsidRDefault="009E3C77" w:rsidP="00CC0DF5">
      <w:pPr>
        <w:keepNext/>
        <w:keepLines/>
        <w:tabs>
          <w:tab w:val="left" w:pos="21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br w:type="page"/>
      </w:r>
      <w:r w:rsidR="002B36BC" w:rsidRPr="008C45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6358" w:rsidRPr="008C454D">
        <w:rPr>
          <w:rFonts w:ascii="Times New Roman" w:hAnsi="Times New Roman"/>
          <w:sz w:val="24"/>
          <w:szCs w:val="24"/>
        </w:rPr>
        <w:t>7</w:t>
      </w:r>
      <w:r w:rsidR="002B36BC" w:rsidRPr="008C454D">
        <w:rPr>
          <w:rFonts w:ascii="Times New Roman" w:hAnsi="Times New Roman"/>
          <w:sz w:val="24"/>
          <w:szCs w:val="24"/>
        </w:rPr>
        <w:t xml:space="preserve"> к Технологической схеме </w:t>
      </w:r>
    </w:p>
    <w:p w:rsidR="002B36BC" w:rsidRPr="008C454D" w:rsidRDefault="002B36BC" w:rsidP="002B36BC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36BC" w:rsidRPr="008C454D" w:rsidRDefault="002B36BC" w:rsidP="002B36BC">
      <w:pPr>
        <w:keepNext/>
        <w:keepLines/>
        <w:tabs>
          <w:tab w:val="left" w:pos="21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36BC" w:rsidRPr="008C454D" w:rsidRDefault="002B36BC" w:rsidP="002B36BC">
      <w:pPr>
        <w:pStyle w:val="a4"/>
        <w:spacing w:after="0" w:line="240" w:lineRule="auto"/>
        <w:ind w:firstLine="4320"/>
        <w:jc w:val="right"/>
        <w:rPr>
          <w:rFonts w:ascii="Times New Roman" w:eastAsia="Arial" w:hAnsi="Times New Roman"/>
          <w:sz w:val="24"/>
          <w:szCs w:val="24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РАСПИСКА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получении документов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Документы, представленные в администрацию </w:t>
      </w:r>
      <w:r w:rsidR="0076590A"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"____" _______________ 20__ года: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(перечень документов, полученных от заявителя)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Перечень  сведений  и документов, которые будут получены администрацией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636AE"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межведомственным запросам: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Входящий номер регистрации заявления 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"____" ___________ 20___ г. 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(дата) (подпись)      (расшифровка подписи лица, принявшего заявление).</w:t>
      </w:r>
    </w:p>
    <w:p w:rsidR="002B36BC" w:rsidRPr="008C454D" w:rsidRDefault="002B36BC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6BC" w:rsidRPr="008C454D" w:rsidRDefault="002B36BC" w:rsidP="002B36BC">
      <w:pPr>
        <w:keepNext/>
        <w:keepLines/>
        <w:tabs>
          <w:tab w:val="left" w:pos="21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36BC" w:rsidRPr="008C454D" w:rsidRDefault="002B36BC" w:rsidP="002B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6D3" w:rsidRPr="008C454D" w:rsidRDefault="009A6A45" w:rsidP="009A6A45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6358" w:rsidRPr="008C454D">
        <w:rPr>
          <w:rFonts w:ascii="Times New Roman" w:hAnsi="Times New Roman"/>
          <w:sz w:val="24"/>
          <w:szCs w:val="24"/>
        </w:rPr>
        <w:t>8</w:t>
      </w:r>
      <w:r w:rsidRPr="008C454D">
        <w:rPr>
          <w:rFonts w:ascii="Times New Roman" w:hAnsi="Times New Roman"/>
          <w:sz w:val="24"/>
          <w:szCs w:val="24"/>
        </w:rPr>
        <w:t xml:space="preserve"> к Технологической схеме</w:t>
      </w:r>
    </w:p>
    <w:p w:rsidR="009A6A45" w:rsidRPr="008C454D" w:rsidRDefault="009A6A45" w:rsidP="009A6A45">
      <w:pPr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374363" w:rsidRPr="008C454D" w:rsidRDefault="00374363" w:rsidP="00374363">
      <w:pPr>
        <w:shd w:val="clear" w:color="auto" w:fill="FFFFFF"/>
        <w:ind w:left="4962" w:right="576"/>
        <w:jc w:val="center"/>
        <w:rPr>
          <w:rFonts w:ascii="Times New Roman" w:hAnsi="Times New Roman"/>
          <w:sz w:val="24"/>
          <w:szCs w:val="24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УВЕДОМЛЕНИЯ О ПЕРЕВОДЕ (ОТКАЗЕ В ПЕРЕВОДЕ) ЖИЛОГО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(НЕЖИЛОГО) ПОМЕЩЕНИЯ В НЕЖИЛОЕ (ЖИЛОЕ) ПОМЕЩЕНИЕ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Кому 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(фамилия, имя, отчество -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для граждан;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полное наименование организации -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для юридических лиц)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Куда 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(почтовый индекс и адрес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заявителя согласно заявлению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о переводе)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УВЕДОМЛЕНИЕ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 переводе (отказе в переводе) жилого (нежилого)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помещения в нежилое (жилое) помещение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(полное наименование органа местного самоуправления,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осуществляющего перевод помещения)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представленные в соответствии с частью 2   статьи    23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Жилищного кодекса Российской Федерации  документы    о    переводе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помещения общей площадью __ кв. м, находящегося по адресу: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(наименование городского или сельского поселения)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(наименование улицы, площади, проспекта, бульвара,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проезда и т.п.)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корпус (владение, строение)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дом ______, ----------------------------------------,  кв. ______,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(ненужное зачеркнуть)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из жилого (нежилого) в нежилое (жилое)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   в   целях   использования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(ненужное зачеркнуть)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помещения в качестве 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(вид использования помещения в соответствии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 заявлением о переводе)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РЕШИЛ (_________________________________________________________):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(наименование акта, дата его принятия и номер)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Помещение на основании приложенных к заявлению документов: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жилого (нежилого) в  нежилое (жилое)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перевести из ------------------------------------------ без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(ненужное зачеркнуть)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предварительных условий;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б) перевести из жилого (нежилого) в  нежилое    (жилое)    при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условии проведения в установленном порядке следующих видов работ: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(перечень работ по переустройству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(перепланировке) помещения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или иных необходимых работ по ремонту, реконструкции,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реставрации помещения)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_________________________________________________________________.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Отказать в переводе указанного    помещения    из    жилого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(нежилого) в нежилое (жилое) в связи с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(основание(я), установленное частью 1 статьи 24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Жилищного кодекса Российской Федерации)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  ________________  _____________________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(должность лица,          (подпись)      (расшифровка подписи)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подписавшего уведомление)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"  " ____________ 200_ г.</w:t>
      </w:r>
    </w:p>
    <w:p w:rsidR="00676358" w:rsidRPr="008C454D" w:rsidRDefault="00676358" w:rsidP="0067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676358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D7DE0" w:rsidRPr="008C454D" w:rsidRDefault="00ED7DE0" w:rsidP="00ED7DE0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Приложение 9 к Технологической схеме</w:t>
      </w:r>
    </w:p>
    <w:p w:rsidR="00ED7DE0" w:rsidRPr="008C454D" w:rsidRDefault="00ED7DE0" w:rsidP="00ED7DE0">
      <w:pPr>
        <w:keepNext/>
        <w:keepLines/>
        <w:jc w:val="right"/>
        <w:rPr>
          <w:rFonts w:ascii="Times New Roman" w:hAnsi="Times New Roman"/>
          <w:sz w:val="24"/>
          <w:szCs w:val="24"/>
        </w:rPr>
      </w:pPr>
    </w:p>
    <w:p w:rsidR="00ED7DE0" w:rsidRPr="008C454D" w:rsidRDefault="00ED7DE0" w:rsidP="00ED7DE0">
      <w:pPr>
        <w:shd w:val="clear" w:color="auto" w:fill="FFFFFF"/>
        <w:ind w:left="4962" w:right="576"/>
        <w:jc w:val="center"/>
        <w:rPr>
          <w:rFonts w:ascii="Times New Roman" w:hAnsi="Times New Roman"/>
          <w:sz w:val="24"/>
          <w:szCs w:val="24"/>
        </w:rPr>
      </w:pPr>
    </w:p>
    <w:p w:rsidR="00ED7DE0" w:rsidRPr="008C454D" w:rsidRDefault="009E3C77" w:rsidP="00ED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</w:t>
      </w:r>
      <w:r w:rsidR="001C2150"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ПЕРЕВОДЕ </w:t>
      </w:r>
      <w:r w:rsidR="00ED7DE0"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ЖИЛОГО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ПОМЕЩЕНИЯ В НЕЖИЛОЕ ПОМЕЩЕНИЕ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Кому Иванову Ивану Ивановичу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Куда 000000, Москва, а/я 001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УВЕДОМЛЕНИЕ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 переводе жилого помещения в нежилое помещение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6590A"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Орловской области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(полное наименование </w:t>
      </w:r>
      <w:r w:rsidR="00B1079E" w:rsidRPr="008C454D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 самоуправления</w:t>
      </w: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осуществляющего перевод помещения)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представленные в соответствии с частью 2   статьи    23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Жилищного кодекса Российской Федерации  документы    о    переводе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>помещения общей площадью 00 кв. м, находящегося по адресу:</w:t>
      </w:r>
    </w:p>
    <w:p w:rsidR="00ED7DE0" w:rsidRPr="00CD7BDF" w:rsidRDefault="0076590A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>Троснянское</w:t>
      </w:r>
      <w:r w:rsidR="00ED7DE0"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Троснянского </w:t>
      </w:r>
      <w:r w:rsidR="00ED7DE0" w:rsidRPr="00CD7BDF">
        <w:rPr>
          <w:rFonts w:ascii="Times New Roman" w:eastAsia="Times New Roman" w:hAnsi="Times New Roman"/>
          <w:sz w:val="24"/>
          <w:szCs w:val="24"/>
          <w:lang w:eastAsia="ru-RU"/>
        </w:rPr>
        <w:t>района Орловской области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(наименование городского или сельского поселения)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(наименование улицы, площади, проспекта, бульвара,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проезда и т.п.)</w:t>
      </w:r>
    </w:p>
    <w:p w:rsidR="00ED7DE0" w:rsidRPr="00CD7BDF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корпус (владение, строение)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дом 10    , ----------------------------------------,  кв. ______,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(ненужное зачеркнуть)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из жилого в нежилое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   в   целях   использования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(ненужное зачеркнуть)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помещения в качестве склада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(вид использования помещения в соответствии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 заявлением о переводе)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РЕШИЛ (Постановление от 01.01.2001 №001):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(наименование акта, дата его принятия и номер)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Помещение на основании приложенных к заявлению документов: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перевести из жилого в нежилое без предварительных условий;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Специалист                ________________  Петров П.П.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(должность лица,          (подпись)      (расшифровка подписи)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подписавшего уведомление)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CD7BDF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"10</w:t>
      </w:r>
      <w:r w:rsidR="00ED7DE0" w:rsidRPr="008C454D">
        <w:rPr>
          <w:rFonts w:ascii="Times New Roman" w:eastAsia="Times New Roman" w:hAnsi="Times New Roman"/>
          <w:sz w:val="24"/>
          <w:szCs w:val="24"/>
          <w:lang w:eastAsia="ru-RU"/>
        </w:rPr>
        <w:t>" октября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D7DE0"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DE0" w:rsidRPr="008C454D" w:rsidRDefault="00ED7DE0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1079E" w:rsidRPr="008C454D" w:rsidRDefault="00B1079E" w:rsidP="00B1079E">
      <w:pPr>
        <w:keepNext/>
        <w:keepLines/>
        <w:jc w:val="right"/>
        <w:rPr>
          <w:rFonts w:ascii="Times New Roman" w:hAnsi="Times New Roman"/>
          <w:sz w:val="24"/>
          <w:szCs w:val="24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C454D">
        <w:rPr>
          <w:rFonts w:ascii="Times New Roman" w:hAnsi="Times New Roman"/>
          <w:sz w:val="24"/>
          <w:szCs w:val="24"/>
        </w:rPr>
        <w:lastRenderedPageBreak/>
        <w:t>Приложение 10 к Технологической схеме</w:t>
      </w:r>
    </w:p>
    <w:p w:rsidR="00B1079E" w:rsidRPr="008C454D" w:rsidRDefault="00B1079E" w:rsidP="00B1079E">
      <w:pPr>
        <w:shd w:val="clear" w:color="auto" w:fill="FFFFFF"/>
        <w:ind w:left="4962" w:right="576"/>
        <w:jc w:val="center"/>
        <w:rPr>
          <w:rFonts w:ascii="Times New Roman" w:hAnsi="Times New Roman"/>
          <w:sz w:val="24"/>
          <w:szCs w:val="24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</w:t>
      </w:r>
      <w:r w:rsidR="001C2150"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</w:t>
      </w:r>
      <w:r w:rsidR="009E3C77"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ОТКАЗЕ В ПЕРЕВОДЕ ЖИЛОГО</w:t>
      </w:r>
    </w:p>
    <w:p w:rsidR="00B1079E" w:rsidRPr="008C454D" w:rsidRDefault="009E3C77" w:rsidP="00B1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ПОМЕЩЕНИЯ В НЕЖИЛОЕ </w:t>
      </w:r>
      <w:r w:rsidR="00B1079E" w:rsidRPr="008C4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ПОМЕЩЕНИЕ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Кому Иванову Ивану Ивановичу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Куда 000000, Москва, а/я 001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УВЕДОМЛЕНИЕ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 переводе (отказе в переводе) жилого (нежилого)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помещения в нежилое (жилое) помещение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CD7BDF">
        <w:rPr>
          <w:rFonts w:ascii="Times New Roman" w:eastAsia="Times New Roman" w:hAnsi="Times New Roman"/>
          <w:sz w:val="24"/>
          <w:szCs w:val="24"/>
          <w:lang w:eastAsia="ru-RU"/>
        </w:rPr>
        <w:t>Троснянского</w:t>
      </w: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Орловской области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(полное наименование органа местного самоуправления,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осуществляющего перевод помещения)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представленные в соответствии с частью 2   статьи    23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Жилищного кодекса Российской Федерации  документы    о    переводе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помещения общей площадью 00 кв. м, находящегося по адресу:</w:t>
      </w:r>
    </w:p>
    <w:p w:rsidR="00B1079E" w:rsidRPr="008C454D" w:rsidRDefault="00CD7BDF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DF">
        <w:rPr>
          <w:rFonts w:ascii="Times New Roman" w:eastAsia="Times New Roman" w:hAnsi="Times New Roman"/>
          <w:sz w:val="24"/>
          <w:szCs w:val="24"/>
          <w:lang w:eastAsia="ru-RU"/>
        </w:rPr>
        <w:t xml:space="preserve">Троснянское сельское поселение Троснянского района </w:t>
      </w:r>
      <w:r w:rsidR="00B1079E" w:rsidRPr="008C454D">
        <w:rPr>
          <w:rFonts w:ascii="Times New Roman" w:eastAsia="Times New Roman" w:hAnsi="Times New Roman"/>
          <w:sz w:val="24"/>
          <w:szCs w:val="24"/>
          <w:lang w:eastAsia="ru-RU"/>
        </w:rPr>
        <w:t>Орловской области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(наименование городского или сельского поселения)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(наименование улицы, площади, проспекта, бульвара,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проезда и т.п.)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корпус (владение, строение)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дом 10    , ----------------------------------------,  кв. ______,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(ненужное зачеркнуть)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из жилого в нежилое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   в   целях   использования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(ненужное зачеркнуть)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помещения в качестве склада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(вид использования помещения в соответствии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 заявлением о переводе)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РЕШИЛ (Постановление от 01.01.2001 №001):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(наименование акта, дата его принятия и номер)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Отказать в переводе указанного    помещения    из    жилого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(нежилого) в нежилое (жилое) в связи с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Нарушением условий перевода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(основание(я), установленное частью 1 статьи 24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Жилищного кодекса Российской Федерации)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Специалист                ________________  Петров П.П.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   (должность лица,          (подпись)      (расшифровка подписи)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подписавшего уведомление)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79E" w:rsidRPr="008C454D" w:rsidRDefault="00CD7BDF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"10" октября 2018</w:t>
      </w:r>
      <w:r w:rsidR="00B1079E" w:rsidRPr="008C454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1079E" w:rsidRPr="008C454D" w:rsidRDefault="00B1079E" w:rsidP="00B1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A45" w:rsidRPr="008C454D" w:rsidRDefault="00B1079E" w:rsidP="00ED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4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9A6A45" w:rsidRPr="008C454D" w:rsidSect="00F53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F009B"/>
    <w:multiLevelType w:val="hybridMultilevel"/>
    <w:tmpl w:val="8848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7C9"/>
    <w:multiLevelType w:val="multilevel"/>
    <w:tmpl w:val="221CE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>
    <w:nsid w:val="1DEC14FC"/>
    <w:multiLevelType w:val="multilevel"/>
    <w:tmpl w:val="7DD60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A00880"/>
    <w:multiLevelType w:val="hybridMultilevel"/>
    <w:tmpl w:val="13D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04"/>
    <w:multiLevelType w:val="multilevel"/>
    <w:tmpl w:val="5F1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36B"/>
    <w:multiLevelType w:val="hybridMultilevel"/>
    <w:tmpl w:val="FC8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5FD8"/>
    <w:multiLevelType w:val="hybridMultilevel"/>
    <w:tmpl w:val="038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794C"/>
    <w:multiLevelType w:val="hybridMultilevel"/>
    <w:tmpl w:val="738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533DA"/>
    <w:multiLevelType w:val="hybridMultilevel"/>
    <w:tmpl w:val="202C89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BC0351"/>
    <w:multiLevelType w:val="hybridMultilevel"/>
    <w:tmpl w:val="6230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02585"/>
    <w:multiLevelType w:val="hybridMultilevel"/>
    <w:tmpl w:val="114C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5CD0"/>
    <w:multiLevelType w:val="hybridMultilevel"/>
    <w:tmpl w:val="EC3C402A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C25AC"/>
    <w:multiLevelType w:val="hybridMultilevel"/>
    <w:tmpl w:val="547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C5D"/>
    <w:multiLevelType w:val="hybridMultilevel"/>
    <w:tmpl w:val="16F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7C33"/>
    <w:multiLevelType w:val="hybridMultilevel"/>
    <w:tmpl w:val="4C62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7B32"/>
    <w:multiLevelType w:val="hybridMultilevel"/>
    <w:tmpl w:val="F13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8DD"/>
    <w:rsid w:val="00033756"/>
    <w:rsid w:val="00037A39"/>
    <w:rsid w:val="0004195A"/>
    <w:rsid w:val="00045C30"/>
    <w:rsid w:val="00047B6A"/>
    <w:rsid w:val="00050C17"/>
    <w:rsid w:val="00057848"/>
    <w:rsid w:val="00064384"/>
    <w:rsid w:val="000740EF"/>
    <w:rsid w:val="0007546C"/>
    <w:rsid w:val="00080EDA"/>
    <w:rsid w:val="000A5CF0"/>
    <w:rsid w:val="000A7698"/>
    <w:rsid w:val="000B5723"/>
    <w:rsid w:val="000E04AF"/>
    <w:rsid w:val="000E5E1E"/>
    <w:rsid w:val="000F328B"/>
    <w:rsid w:val="001069A1"/>
    <w:rsid w:val="0011353E"/>
    <w:rsid w:val="00116297"/>
    <w:rsid w:val="00126285"/>
    <w:rsid w:val="001338F1"/>
    <w:rsid w:val="00154785"/>
    <w:rsid w:val="00161461"/>
    <w:rsid w:val="00161C62"/>
    <w:rsid w:val="0018602D"/>
    <w:rsid w:val="00187425"/>
    <w:rsid w:val="001A3B5B"/>
    <w:rsid w:val="001B03B3"/>
    <w:rsid w:val="001B2EE4"/>
    <w:rsid w:val="001B6FEF"/>
    <w:rsid w:val="001B742D"/>
    <w:rsid w:val="001B7DA9"/>
    <w:rsid w:val="001C2150"/>
    <w:rsid w:val="001C591C"/>
    <w:rsid w:val="001E03C0"/>
    <w:rsid w:val="001E11CD"/>
    <w:rsid w:val="001E7E8D"/>
    <w:rsid w:val="001F3A20"/>
    <w:rsid w:val="001F4928"/>
    <w:rsid w:val="001F4AA5"/>
    <w:rsid w:val="001F739D"/>
    <w:rsid w:val="001F79F9"/>
    <w:rsid w:val="002003BB"/>
    <w:rsid w:val="00206A38"/>
    <w:rsid w:val="00216386"/>
    <w:rsid w:val="002239C0"/>
    <w:rsid w:val="0023318B"/>
    <w:rsid w:val="00235042"/>
    <w:rsid w:val="002445BA"/>
    <w:rsid w:val="00244EF1"/>
    <w:rsid w:val="002500DA"/>
    <w:rsid w:val="00253BC0"/>
    <w:rsid w:val="00264A5F"/>
    <w:rsid w:val="00271ECE"/>
    <w:rsid w:val="00271F26"/>
    <w:rsid w:val="0027547E"/>
    <w:rsid w:val="002800A3"/>
    <w:rsid w:val="002871E0"/>
    <w:rsid w:val="00290598"/>
    <w:rsid w:val="002A2B86"/>
    <w:rsid w:val="002B36BC"/>
    <w:rsid w:val="002B77DC"/>
    <w:rsid w:val="002C0A63"/>
    <w:rsid w:val="002C22D9"/>
    <w:rsid w:val="002C3FA1"/>
    <w:rsid w:val="002C646D"/>
    <w:rsid w:val="002D2DFF"/>
    <w:rsid w:val="002D783E"/>
    <w:rsid w:val="002E1C36"/>
    <w:rsid w:val="002E51CC"/>
    <w:rsid w:val="002F225F"/>
    <w:rsid w:val="0030052B"/>
    <w:rsid w:val="00304130"/>
    <w:rsid w:val="0031142B"/>
    <w:rsid w:val="0032176C"/>
    <w:rsid w:val="003219EE"/>
    <w:rsid w:val="00321E30"/>
    <w:rsid w:val="00327094"/>
    <w:rsid w:val="00327B36"/>
    <w:rsid w:val="00333169"/>
    <w:rsid w:val="003332E1"/>
    <w:rsid w:val="003349F8"/>
    <w:rsid w:val="003406D2"/>
    <w:rsid w:val="00342EFD"/>
    <w:rsid w:val="003536D3"/>
    <w:rsid w:val="0035590D"/>
    <w:rsid w:val="00374363"/>
    <w:rsid w:val="00375925"/>
    <w:rsid w:val="00395552"/>
    <w:rsid w:val="003A3502"/>
    <w:rsid w:val="003C1054"/>
    <w:rsid w:val="003C421D"/>
    <w:rsid w:val="003D1823"/>
    <w:rsid w:val="003D2BF6"/>
    <w:rsid w:val="003D55DB"/>
    <w:rsid w:val="003E11BA"/>
    <w:rsid w:val="003E1AAD"/>
    <w:rsid w:val="003F5A88"/>
    <w:rsid w:val="00401338"/>
    <w:rsid w:val="004077D4"/>
    <w:rsid w:val="00407D7E"/>
    <w:rsid w:val="00412157"/>
    <w:rsid w:val="00412BB5"/>
    <w:rsid w:val="00431B7D"/>
    <w:rsid w:val="00437233"/>
    <w:rsid w:val="004522D1"/>
    <w:rsid w:val="004602EA"/>
    <w:rsid w:val="004609AF"/>
    <w:rsid w:val="00464AEA"/>
    <w:rsid w:val="00470144"/>
    <w:rsid w:val="00485093"/>
    <w:rsid w:val="00485AD9"/>
    <w:rsid w:val="00486ADB"/>
    <w:rsid w:val="00486CE8"/>
    <w:rsid w:val="00496DFB"/>
    <w:rsid w:val="00497B41"/>
    <w:rsid w:val="004C5345"/>
    <w:rsid w:val="004D0E23"/>
    <w:rsid w:val="004D2111"/>
    <w:rsid w:val="004D74C9"/>
    <w:rsid w:val="004E4D64"/>
    <w:rsid w:val="004E674B"/>
    <w:rsid w:val="004F60FB"/>
    <w:rsid w:val="00506C5C"/>
    <w:rsid w:val="005158DD"/>
    <w:rsid w:val="00524AA2"/>
    <w:rsid w:val="0053251C"/>
    <w:rsid w:val="00540E11"/>
    <w:rsid w:val="0054389B"/>
    <w:rsid w:val="00546668"/>
    <w:rsid w:val="00547C51"/>
    <w:rsid w:val="00553272"/>
    <w:rsid w:val="005636AE"/>
    <w:rsid w:val="00570A72"/>
    <w:rsid w:val="00573A4F"/>
    <w:rsid w:val="0057504E"/>
    <w:rsid w:val="005761B8"/>
    <w:rsid w:val="00576A5C"/>
    <w:rsid w:val="0058673E"/>
    <w:rsid w:val="0059273C"/>
    <w:rsid w:val="0059588B"/>
    <w:rsid w:val="005A317B"/>
    <w:rsid w:val="005A45EA"/>
    <w:rsid w:val="005C0590"/>
    <w:rsid w:val="005D73C1"/>
    <w:rsid w:val="005E233A"/>
    <w:rsid w:val="005E2E02"/>
    <w:rsid w:val="005F16FB"/>
    <w:rsid w:val="006243EF"/>
    <w:rsid w:val="00633C23"/>
    <w:rsid w:val="00642059"/>
    <w:rsid w:val="00647299"/>
    <w:rsid w:val="006522BE"/>
    <w:rsid w:val="0067142A"/>
    <w:rsid w:val="00676358"/>
    <w:rsid w:val="00680A7F"/>
    <w:rsid w:val="0068697D"/>
    <w:rsid w:val="0069632B"/>
    <w:rsid w:val="006A071D"/>
    <w:rsid w:val="006A2D1D"/>
    <w:rsid w:val="006A56A5"/>
    <w:rsid w:val="006C43CE"/>
    <w:rsid w:val="006D1B6F"/>
    <w:rsid w:val="006E08A3"/>
    <w:rsid w:val="006E439B"/>
    <w:rsid w:val="006E4888"/>
    <w:rsid w:val="006F3DB2"/>
    <w:rsid w:val="006F5092"/>
    <w:rsid w:val="006F53C4"/>
    <w:rsid w:val="006F6588"/>
    <w:rsid w:val="00707015"/>
    <w:rsid w:val="00711301"/>
    <w:rsid w:val="007158D6"/>
    <w:rsid w:val="0072102D"/>
    <w:rsid w:val="007402D4"/>
    <w:rsid w:val="007556B1"/>
    <w:rsid w:val="0076247E"/>
    <w:rsid w:val="00762956"/>
    <w:rsid w:val="00763E72"/>
    <w:rsid w:val="0076590A"/>
    <w:rsid w:val="007742C6"/>
    <w:rsid w:val="00786886"/>
    <w:rsid w:val="00794179"/>
    <w:rsid w:val="00795622"/>
    <w:rsid w:val="007A50F6"/>
    <w:rsid w:val="007A6E8D"/>
    <w:rsid w:val="007B0B8F"/>
    <w:rsid w:val="007B16BF"/>
    <w:rsid w:val="007B5122"/>
    <w:rsid w:val="007D3ABD"/>
    <w:rsid w:val="007E245B"/>
    <w:rsid w:val="007E310E"/>
    <w:rsid w:val="007E57FF"/>
    <w:rsid w:val="00800C60"/>
    <w:rsid w:val="00801BCA"/>
    <w:rsid w:val="008032E5"/>
    <w:rsid w:val="00814029"/>
    <w:rsid w:val="00821456"/>
    <w:rsid w:val="00822133"/>
    <w:rsid w:val="00824399"/>
    <w:rsid w:val="00826740"/>
    <w:rsid w:val="008514B2"/>
    <w:rsid w:val="008708BB"/>
    <w:rsid w:val="00872038"/>
    <w:rsid w:val="00885557"/>
    <w:rsid w:val="008856EA"/>
    <w:rsid w:val="008A1E29"/>
    <w:rsid w:val="008A2E37"/>
    <w:rsid w:val="008A67B8"/>
    <w:rsid w:val="008B3585"/>
    <w:rsid w:val="008B3B0E"/>
    <w:rsid w:val="008C0224"/>
    <w:rsid w:val="008C454D"/>
    <w:rsid w:val="008D0C83"/>
    <w:rsid w:val="008D202D"/>
    <w:rsid w:val="008D394A"/>
    <w:rsid w:val="008D4049"/>
    <w:rsid w:val="008D52D6"/>
    <w:rsid w:val="008F54CF"/>
    <w:rsid w:val="00901177"/>
    <w:rsid w:val="0092749E"/>
    <w:rsid w:val="00927E24"/>
    <w:rsid w:val="00947A1F"/>
    <w:rsid w:val="009639AC"/>
    <w:rsid w:val="009670B2"/>
    <w:rsid w:val="00970E68"/>
    <w:rsid w:val="0098068B"/>
    <w:rsid w:val="009818FC"/>
    <w:rsid w:val="0098590A"/>
    <w:rsid w:val="00994829"/>
    <w:rsid w:val="009A1938"/>
    <w:rsid w:val="009A6A45"/>
    <w:rsid w:val="009B5968"/>
    <w:rsid w:val="009B720B"/>
    <w:rsid w:val="009D5A42"/>
    <w:rsid w:val="009E3C77"/>
    <w:rsid w:val="009F76AB"/>
    <w:rsid w:val="00A04C15"/>
    <w:rsid w:val="00A12E91"/>
    <w:rsid w:val="00A22FCB"/>
    <w:rsid w:val="00A25A48"/>
    <w:rsid w:val="00A32D4C"/>
    <w:rsid w:val="00A335C0"/>
    <w:rsid w:val="00A4696B"/>
    <w:rsid w:val="00A46AC0"/>
    <w:rsid w:val="00A50DD0"/>
    <w:rsid w:val="00A52348"/>
    <w:rsid w:val="00A52962"/>
    <w:rsid w:val="00A63B6C"/>
    <w:rsid w:val="00A65BE4"/>
    <w:rsid w:val="00A67E5A"/>
    <w:rsid w:val="00A72053"/>
    <w:rsid w:val="00A86633"/>
    <w:rsid w:val="00A90781"/>
    <w:rsid w:val="00A91383"/>
    <w:rsid w:val="00A95285"/>
    <w:rsid w:val="00AB1E4F"/>
    <w:rsid w:val="00AB76E4"/>
    <w:rsid w:val="00AC7179"/>
    <w:rsid w:val="00AC75F4"/>
    <w:rsid w:val="00AD6941"/>
    <w:rsid w:val="00AD7AF4"/>
    <w:rsid w:val="00AE0AD4"/>
    <w:rsid w:val="00AE3D1C"/>
    <w:rsid w:val="00AE60FD"/>
    <w:rsid w:val="00AF4B37"/>
    <w:rsid w:val="00B004C3"/>
    <w:rsid w:val="00B0068E"/>
    <w:rsid w:val="00B1079E"/>
    <w:rsid w:val="00B336A5"/>
    <w:rsid w:val="00B358A8"/>
    <w:rsid w:val="00B41610"/>
    <w:rsid w:val="00B435FF"/>
    <w:rsid w:val="00B458C2"/>
    <w:rsid w:val="00B50383"/>
    <w:rsid w:val="00B702CC"/>
    <w:rsid w:val="00B80548"/>
    <w:rsid w:val="00B8444C"/>
    <w:rsid w:val="00B94C05"/>
    <w:rsid w:val="00B957A6"/>
    <w:rsid w:val="00B965A1"/>
    <w:rsid w:val="00BA110F"/>
    <w:rsid w:val="00BB5171"/>
    <w:rsid w:val="00BB7A13"/>
    <w:rsid w:val="00BC2900"/>
    <w:rsid w:val="00BC5B83"/>
    <w:rsid w:val="00BD28DE"/>
    <w:rsid w:val="00BE406F"/>
    <w:rsid w:val="00BE426C"/>
    <w:rsid w:val="00BF1F5D"/>
    <w:rsid w:val="00BF787E"/>
    <w:rsid w:val="00C23A5F"/>
    <w:rsid w:val="00C24514"/>
    <w:rsid w:val="00C36F65"/>
    <w:rsid w:val="00C5087F"/>
    <w:rsid w:val="00C57620"/>
    <w:rsid w:val="00C76C14"/>
    <w:rsid w:val="00C83840"/>
    <w:rsid w:val="00C85854"/>
    <w:rsid w:val="00C876B6"/>
    <w:rsid w:val="00CA29F7"/>
    <w:rsid w:val="00CB1682"/>
    <w:rsid w:val="00CB7DB7"/>
    <w:rsid w:val="00CC04DE"/>
    <w:rsid w:val="00CC0DF5"/>
    <w:rsid w:val="00CD7BDF"/>
    <w:rsid w:val="00CE6A32"/>
    <w:rsid w:val="00CF3735"/>
    <w:rsid w:val="00D04DAA"/>
    <w:rsid w:val="00D05E61"/>
    <w:rsid w:val="00D14048"/>
    <w:rsid w:val="00D1714F"/>
    <w:rsid w:val="00D22A4E"/>
    <w:rsid w:val="00D333F4"/>
    <w:rsid w:val="00D36DE8"/>
    <w:rsid w:val="00D455A9"/>
    <w:rsid w:val="00D45CDF"/>
    <w:rsid w:val="00D7295E"/>
    <w:rsid w:val="00D74A53"/>
    <w:rsid w:val="00D80067"/>
    <w:rsid w:val="00D8125B"/>
    <w:rsid w:val="00D96265"/>
    <w:rsid w:val="00D97D9B"/>
    <w:rsid w:val="00DE31E1"/>
    <w:rsid w:val="00DF0FCC"/>
    <w:rsid w:val="00E10EB6"/>
    <w:rsid w:val="00E11AEF"/>
    <w:rsid w:val="00E16BA0"/>
    <w:rsid w:val="00E22FC5"/>
    <w:rsid w:val="00E279FD"/>
    <w:rsid w:val="00E35D73"/>
    <w:rsid w:val="00E517E6"/>
    <w:rsid w:val="00E63F86"/>
    <w:rsid w:val="00E66166"/>
    <w:rsid w:val="00E6635F"/>
    <w:rsid w:val="00E70BD6"/>
    <w:rsid w:val="00E80E15"/>
    <w:rsid w:val="00E84E0A"/>
    <w:rsid w:val="00E93A4A"/>
    <w:rsid w:val="00E9600F"/>
    <w:rsid w:val="00EA495D"/>
    <w:rsid w:val="00EA4AE7"/>
    <w:rsid w:val="00EA5098"/>
    <w:rsid w:val="00EB7135"/>
    <w:rsid w:val="00EC0809"/>
    <w:rsid w:val="00ED0465"/>
    <w:rsid w:val="00ED05F5"/>
    <w:rsid w:val="00ED1336"/>
    <w:rsid w:val="00ED186B"/>
    <w:rsid w:val="00ED7DE0"/>
    <w:rsid w:val="00EE2CCD"/>
    <w:rsid w:val="00EE47A5"/>
    <w:rsid w:val="00EE7DF9"/>
    <w:rsid w:val="00F02BED"/>
    <w:rsid w:val="00F05463"/>
    <w:rsid w:val="00F27B90"/>
    <w:rsid w:val="00F3775E"/>
    <w:rsid w:val="00F434EA"/>
    <w:rsid w:val="00F45EF4"/>
    <w:rsid w:val="00F53F42"/>
    <w:rsid w:val="00F741EA"/>
    <w:rsid w:val="00F808DE"/>
    <w:rsid w:val="00F95184"/>
    <w:rsid w:val="00FA3AA5"/>
    <w:rsid w:val="00FC122C"/>
    <w:rsid w:val="00FD2446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4"/>
    <w:pPr>
      <w:spacing w:after="160" w:line="259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locked/>
    <w:rsid w:val="0018742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 w:val="1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A22FCB"/>
    <w:pPr>
      <w:ind w:left="720"/>
      <w:contextualSpacing/>
    </w:pPr>
  </w:style>
  <w:style w:type="paragraph" w:styleId="a4">
    <w:name w:val="Body Text"/>
    <w:basedOn w:val="a"/>
    <w:link w:val="a5"/>
    <w:rsid w:val="003536D3"/>
    <w:pPr>
      <w:suppressAutoHyphens/>
      <w:spacing w:after="120" w:line="276" w:lineRule="auto"/>
    </w:pPr>
    <w:rPr>
      <w:lang w:eastAsia="zh-CN"/>
    </w:rPr>
  </w:style>
  <w:style w:type="character" w:customStyle="1" w:styleId="a5">
    <w:name w:val="Основной текст Знак"/>
    <w:link w:val="a4"/>
    <w:rsid w:val="003536D3"/>
    <w:rPr>
      <w:rFonts w:cs="Calibri"/>
      <w:sz w:val="22"/>
      <w:szCs w:val="22"/>
      <w:lang w:eastAsia="zh-CN"/>
    </w:rPr>
  </w:style>
  <w:style w:type="character" w:customStyle="1" w:styleId="90">
    <w:name w:val="Заголовок 9 Знак"/>
    <w:link w:val="9"/>
    <w:rsid w:val="00187425"/>
    <w:rPr>
      <w:rFonts w:ascii="Arial" w:eastAsia="Times New Roman" w:hAnsi="Arial"/>
      <w:b/>
      <w:sz w:val="18"/>
      <w:szCs w:val="24"/>
      <w:lang w:eastAsia="ar-SA"/>
    </w:rPr>
  </w:style>
  <w:style w:type="paragraph" w:customStyle="1" w:styleId="a6">
    <w:name w:val="Заголовок"/>
    <w:basedOn w:val="a"/>
    <w:next w:val="a4"/>
    <w:rsid w:val="00187425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7">
    <w:name w:val="Subtitle"/>
    <w:basedOn w:val="a6"/>
    <w:next w:val="a4"/>
    <w:link w:val="a8"/>
    <w:qFormat/>
    <w:locked/>
    <w:rsid w:val="00187425"/>
    <w:pPr>
      <w:jc w:val="center"/>
    </w:pPr>
    <w:rPr>
      <w:rFonts w:cs="Times New Roman"/>
      <w:i/>
      <w:iCs/>
      <w:lang/>
    </w:rPr>
  </w:style>
  <w:style w:type="character" w:customStyle="1" w:styleId="a8">
    <w:name w:val="Подзаголовок Знак"/>
    <w:link w:val="a7"/>
    <w:rsid w:val="00187425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9600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E9600F"/>
    <w:rPr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E9600F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4"/>
      <w:lang/>
    </w:rPr>
  </w:style>
  <w:style w:type="character" w:customStyle="1" w:styleId="aa">
    <w:name w:val="Название Знак"/>
    <w:link w:val="a9"/>
    <w:rsid w:val="00E9600F"/>
    <w:rPr>
      <w:rFonts w:ascii="Arial" w:eastAsia="Times New Roman" w:hAnsi="Arial" w:cs="Arial"/>
      <w:b/>
      <w:bCs/>
      <w:szCs w:val="24"/>
    </w:rPr>
  </w:style>
  <w:style w:type="paragraph" w:customStyle="1" w:styleId="ConsPlusNonformat">
    <w:name w:val="ConsPlusNonformat"/>
    <w:rsid w:val="00E9600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4602E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3E11B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E51C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8515</Words>
  <Characters>48536</Characters>
  <Application>Microsoft Office Word</Application>
  <DocSecurity>0</DocSecurity>
  <Lines>404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ТЕХНОЛОГИЧЕСКАЯ СХЕМА</vt:lpstr>
      <vt:lpstr/>
      <vt:lpstr/>
      <vt:lpstr/>
      <vt:lpstr/>
      <vt:lpstr>ТЕХНОЛОГИЧЕСКАЯ СХЕМА</vt:lpstr>
    </vt:vector>
  </TitlesOfParts>
  <Company>SPecialiST RePack</Company>
  <LinksUpToDate>false</LinksUpToDate>
  <CharactersWithSpaces>56938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User5</dc:creator>
  <cp:lastModifiedBy>ИКТ</cp:lastModifiedBy>
  <cp:revision>2</cp:revision>
  <cp:lastPrinted>2016-10-19T08:01:00Z</cp:lastPrinted>
  <dcterms:created xsi:type="dcterms:W3CDTF">2018-09-21T07:13:00Z</dcterms:created>
  <dcterms:modified xsi:type="dcterms:W3CDTF">2018-09-21T07:13:00Z</dcterms:modified>
</cp:coreProperties>
</file>