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4" w:rsidRDefault="00A331F7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РЕЕСТР</w:t>
      </w:r>
    </w:p>
    <w:p w:rsidR="000B7354" w:rsidRDefault="007579B9">
      <w:pPr>
        <w:tabs>
          <w:tab w:val="left" w:pos="315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</w:t>
      </w:r>
      <w:r w:rsidR="00A331F7">
        <w:rPr>
          <w:rFonts w:ascii="Times New Roman" w:eastAsia="Times New Roman" w:hAnsi="Times New Roman" w:cs="Times New Roman"/>
          <w:b/>
          <w:sz w:val="24"/>
        </w:rPr>
        <w:t>едвижимого имущес</w:t>
      </w:r>
      <w:r w:rsidR="004B616B">
        <w:rPr>
          <w:rFonts w:ascii="Times New Roman" w:eastAsia="Times New Roman" w:hAnsi="Times New Roman" w:cs="Times New Roman"/>
          <w:b/>
          <w:sz w:val="24"/>
        </w:rPr>
        <w:t>тва муниципальной собственности</w:t>
      </w:r>
      <w:r w:rsidR="00A331F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A331F7">
        <w:rPr>
          <w:rFonts w:ascii="Times New Roman" w:eastAsia="Times New Roman" w:hAnsi="Times New Roman" w:cs="Times New Roman"/>
          <w:b/>
          <w:sz w:val="24"/>
        </w:rPr>
        <w:t>Пенновского</w:t>
      </w:r>
      <w:proofErr w:type="spellEnd"/>
      <w:r w:rsidR="00A331F7">
        <w:rPr>
          <w:rFonts w:ascii="Times New Roman" w:eastAsia="Times New Roman" w:hAnsi="Times New Roman" w:cs="Times New Roman"/>
          <w:b/>
          <w:sz w:val="24"/>
        </w:rPr>
        <w:t xml:space="preserve">  сельского поселения </w:t>
      </w:r>
    </w:p>
    <w:p w:rsidR="000B7354" w:rsidRDefault="000B7354">
      <w:pPr>
        <w:tabs>
          <w:tab w:val="left" w:pos="315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061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2"/>
        <w:gridCol w:w="1091"/>
        <w:gridCol w:w="1445"/>
        <w:gridCol w:w="1923"/>
        <w:gridCol w:w="1548"/>
        <w:gridCol w:w="1321"/>
        <w:gridCol w:w="1291"/>
        <w:gridCol w:w="822"/>
        <w:gridCol w:w="663"/>
        <w:gridCol w:w="951"/>
        <w:gridCol w:w="956"/>
        <w:gridCol w:w="830"/>
        <w:gridCol w:w="778"/>
      </w:tblGrid>
      <w:tr w:rsidR="000B7354" w:rsidTr="00FC1BD7">
        <w:trPr>
          <w:trHeight w:val="705"/>
        </w:trPr>
        <w:tc>
          <w:tcPr>
            <w:tcW w:w="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Полное 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учреждения предприятий,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объединений (ИНН) имущества</w:t>
            </w:r>
          </w:p>
        </w:tc>
        <w:tc>
          <w:tcPr>
            <w:tcW w:w="1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Юридический.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адрес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предприятия,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место  нахождение</w:t>
            </w:r>
            <w:proofErr w:type="gramEnd"/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имущества</w:t>
            </w:r>
          </w:p>
        </w:tc>
        <w:tc>
          <w:tcPr>
            <w:tcW w:w="7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 w:rsidP="00E1040D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Сведения объектов недвижимости по состоянию на 1.01.20</w:t>
            </w:r>
            <w:r w:rsidR="00622712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E1040D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г.</w:t>
            </w:r>
          </w:p>
        </w:tc>
        <w:tc>
          <w:tcPr>
            <w:tcW w:w="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Обременение 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(аренда,  залог и иное)</w:t>
            </w:r>
          </w:p>
        </w:tc>
        <w:tc>
          <w:tcPr>
            <w:tcW w:w="9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Возможная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приватизация</w:t>
            </w:r>
          </w:p>
        </w:tc>
        <w:tc>
          <w:tcPr>
            <w:tcW w:w="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Балансовая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стоимость</w:t>
            </w:r>
          </w:p>
          <w:p w:rsidR="000B7354" w:rsidRDefault="00A331F7" w:rsidP="0016607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16"/>
              </w:rPr>
              <w:t>1.01.20</w:t>
            </w:r>
            <w:r w:rsidR="00622712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16607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Остаточн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стоимость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</w:t>
            </w:r>
          </w:p>
          <w:p w:rsidR="000B7354" w:rsidRDefault="00A331F7" w:rsidP="0016607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1.01.20</w:t>
            </w:r>
            <w:r w:rsidR="00622712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166073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</w:p>
        </w:tc>
      </w:tr>
      <w:tr w:rsidR="00042CD5" w:rsidTr="00FC1BD7">
        <w:trPr>
          <w:trHeight w:val="1320"/>
        </w:trPr>
        <w:tc>
          <w:tcPr>
            <w:tcW w:w="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объекта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Правоустанавливающий документ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основное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нахождение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объекта</w:t>
            </w:r>
          </w:p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у Ю. Л.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изготовления.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Технического паспорта,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инвентарный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номер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общая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площадь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кадастр.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номер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0B7354" w:rsidRDefault="00A331F7">
            <w:pPr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участка</w:t>
            </w:r>
          </w:p>
        </w:tc>
        <w:tc>
          <w:tcPr>
            <w:tcW w:w="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42CD5" w:rsidTr="00FC1BD7">
        <w:trPr>
          <w:trHeight w:val="525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4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042CD5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ождественский</w:t>
            </w:r>
            <w:proofErr w:type="spellEnd"/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ождественский</w:t>
            </w:r>
            <w:proofErr w:type="spellEnd"/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Инв.№110111025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15771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</w:tr>
      <w:tr w:rsidR="00042CD5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роловка</w:t>
            </w:r>
            <w:proofErr w:type="spellEnd"/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Скважина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1989г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районного Совета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народных депутатов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№134 от 23.09.2005г.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Передаточный акт   от 02.02.2006г.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Фроловка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Инв.№110113041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184850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042CD5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ождественский</w:t>
            </w:r>
            <w:proofErr w:type="spellEnd"/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Скважина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1989г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районного Совета народных депутатов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№134 от 23.09.2005г.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Передаточный акт   от 02.02.2006г.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7B24E6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 w:rsidRPr="007B24E6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Start"/>
            <w:r w:rsidR="00A331F7">
              <w:rPr>
                <w:rFonts w:ascii="Times New Roman" w:eastAsia="Times New Roman" w:hAnsi="Times New Roman" w:cs="Times New Roman"/>
                <w:sz w:val="18"/>
              </w:rPr>
              <w:t>.Р</w:t>
            </w:r>
            <w:proofErr w:type="gramEnd"/>
            <w:r w:rsidR="00A331F7">
              <w:rPr>
                <w:rFonts w:ascii="Times New Roman" w:eastAsia="Times New Roman" w:hAnsi="Times New Roman" w:cs="Times New Roman"/>
                <w:sz w:val="18"/>
              </w:rPr>
              <w:t>ождественский</w:t>
            </w:r>
            <w:proofErr w:type="spellEnd"/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Инв.№110113044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101258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0  </w:t>
            </w:r>
          </w:p>
        </w:tc>
      </w:tr>
      <w:tr w:rsidR="00042CD5" w:rsidTr="00FC1BD7">
        <w:trPr>
          <w:trHeight w:val="2619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t>4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303462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FC1BD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</w:t>
            </w:r>
            <w:bookmarkStart w:id="0" w:name="_GoBack"/>
            <w:bookmarkEnd w:id="0"/>
            <w:r w:rsidR="00A331F7">
              <w:rPr>
                <w:rFonts w:ascii="Times New Roman" w:eastAsia="Times New Roman" w:hAnsi="Times New Roman" w:cs="Times New Roman"/>
                <w:sz w:val="18"/>
              </w:rPr>
              <w:t xml:space="preserve">. Высокое 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Мост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Белый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Немед</w:t>
            </w:r>
            <w:proofErr w:type="spellEnd"/>
          </w:p>
          <w:p w:rsidR="000B7354" w:rsidRDefault="00A331F7">
            <w:pPr>
              <w:tabs>
                <w:tab w:val="left" w:pos="405"/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  <w:t>1990г.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1990г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303462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С. Высокое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Инв.№110113046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3654792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042CD5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42CD5" w:rsidRPr="00F13ECC" w:rsidRDefault="00EC7E56" w:rsidP="0029363E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</w:t>
            </w:r>
            <w:r w:rsidR="007B24E6" w:rsidRPr="007B24E6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Рождественское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027C4">
              <w:rPr>
                <w:rFonts w:ascii="Times New Roman" w:eastAsia="Times New Roman" w:hAnsi="Times New Roman" w:cs="Times New Roman"/>
                <w:sz w:val="18"/>
              </w:rPr>
              <w:t>Здание клуба (</w:t>
            </w:r>
            <w:r>
              <w:rPr>
                <w:rFonts w:ascii="Times New Roman" w:eastAsia="Times New Roman" w:hAnsi="Times New Roman" w:cs="Times New Roman"/>
                <w:sz w:val="18"/>
              </w:rPr>
              <w:t>2009</w:t>
            </w:r>
            <w:r w:rsidRPr="00D027C4">
              <w:rPr>
                <w:rFonts w:ascii="Times New Roman" w:eastAsia="Times New Roman" w:hAnsi="Times New Roman" w:cs="Times New Roman"/>
                <w:sz w:val="18"/>
              </w:rPr>
              <w:t>г)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42CD5" w:rsidRDefault="0029363E" w:rsidP="0029363E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r w:rsidR="00042CD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Рождественский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Инв.№10112000005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244238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49644</w:t>
            </w:r>
          </w:p>
        </w:tc>
      </w:tr>
      <w:tr w:rsidR="00042CD5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6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042CD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42CD5" w:rsidRDefault="007B24E6" w:rsidP="005B6424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П.</w:t>
            </w:r>
            <w:r w:rsidRPr="007B24E6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  <w:proofErr w:type="spellEnd"/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D027C4" w:rsidRDefault="00042CD5" w:rsidP="00042C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Здание ФАП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P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P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42CD5"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 w:rsidRPr="00042CD5"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 xml:space="preserve">П. </w:t>
            </w:r>
            <w:proofErr w:type="spellStart"/>
            <w:r w:rsidRPr="00042CD5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  <w:proofErr w:type="spellEnd"/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10112000008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63045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9E004E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16923,08</w:t>
            </w:r>
          </w:p>
        </w:tc>
      </w:tr>
      <w:tr w:rsidR="00166073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П.</w:t>
            </w:r>
            <w:r w:rsidRPr="007B24E6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  <w:proofErr w:type="spellEnd"/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027C4" w:rsidRDefault="00E1040D" w:rsidP="001766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1040D">
              <w:rPr>
                <w:rFonts w:ascii="Times New Roman" w:eastAsia="Times New Roman" w:hAnsi="Times New Roman" w:cs="Times New Roman"/>
                <w:sz w:val="18"/>
              </w:rPr>
              <w:t xml:space="preserve">здание </w:t>
            </w:r>
            <w:proofErr w:type="spellStart"/>
            <w:r w:rsidRPr="00E1040D">
              <w:rPr>
                <w:rFonts w:ascii="Times New Roman" w:eastAsia="Times New Roman" w:hAnsi="Times New Roman" w:cs="Times New Roman"/>
                <w:sz w:val="18"/>
              </w:rPr>
              <w:t>Колычевского</w:t>
            </w:r>
            <w:proofErr w:type="spellEnd"/>
            <w:r w:rsidRPr="00E1040D">
              <w:rPr>
                <w:rFonts w:ascii="Times New Roman" w:eastAsia="Times New Roman" w:hAnsi="Times New Roman" w:cs="Times New Roman"/>
                <w:sz w:val="18"/>
              </w:rPr>
              <w:t xml:space="preserve"> СДК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F13ECC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E1040D" w:rsidRPr="00042CD5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E1040D" w:rsidRPr="00042CD5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42CD5"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 w:rsidRPr="00042CD5"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 xml:space="preserve">П. </w:t>
            </w:r>
            <w:proofErr w:type="spellStart"/>
            <w:r w:rsidRPr="00042CD5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  <w:proofErr w:type="spellEnd"/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E1040D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10112000009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115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70634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70634</w:t>
            </w:r>
          </w:p>
        </w:tc>
      </w:tr>
      <w:tr w:rsidR="00905747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8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7B24E6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F13ECC" w:rsidP="00F13ECC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>. Рождественск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ий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r w:rsidRPr="00875C6F"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13ECC" w:rsidRDefault="007B24E6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«Красноармейский»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1225000,00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5747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9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7B24E6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F13ECC" w:rsidP="00F13ECC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>. Рождественск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й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r w:rsidRPr="00875C6F">
              <w:rPr>
                <w:rFonts w:ascii="Times New Roman" w:eastAsia="Times New Roman" w:hAnsi="Times New Roman" w:cs="Times New Roman"/>
                <w:sz w:val="18"/>
              </w:rPr>
              <w:lastRenderedPageBreak/>
              <w:t>Земельный участок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13ECC" w:rsidRDefault="007B24E6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«Красноармей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ский»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4066761,00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5747" w:rsidTr="00FC1BD7">
        <w:trPr>
          <w:trHeight w:val="1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7B24E6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F13ECC" w:rsidP="00F13ECC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>. Рождественск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ий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r w:rsidRPr="00875C6F"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13ECC" w:rsidRDefault="007B24E6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«Красноармейский»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490239,00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0B7354" w:rsidRDefault="000B7354" w:rsidP="004B616B">
      <w:pPr>
        <w:spacing w:line="240" w:lineRule="exact"/>
      </w:pPr>
    </w:p>
    <w:sectPr w:rsidR="000B7354" w:rsidSect="00D027C4">
      <w:pgSz w:w="15840" w:h="12240" w:orient="landscape"/>
      <w:pgMar w:top="1800" w:right="1440" w:bottom="1800" w:left="14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4"/>
    <w:rsid w:val="00042CD5"/>
    <w:rsid w:val="000B7354"/>
    <w:rsid w:val="00166073"/>
    <w:rsid w:val="0029363E"/>
    <w:rsid w:val="004B616B"/>
    <w:rsid w:val="00622712"/>
    <w:rsid w:val="007579B9"/>
    <w:rsid w:val="007B24E6"/>
    <w:rsid w:val="00905747"/>
    <w:rsid w:val="009E004E"/>
    <w:rsid w:val="00A331F7"/>
    <w:rsid w:val="00D027C4"/>
    <w:rsid w:val="00E1040D"/>
    <w:rsid w:val="00EC7E56"/>
    <w:rsid w:val="00F13ECC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2023-01-20T06:39:00Z</dcterms:created>
  <dcterms:modified xsi:type="dcterms:W3CDTF">2023-01-23T11:13:00Z</dcterms:modified>
  <dc:language>ru-RU</dc:language>
</cp:coreProperties>
</file>