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7C6410">
        <w:rPr>
          <w:rFonts w:ascii="Times New Roman" w:hAnsi="Times New Roman"/>
          <w:sz w:val="28"/>
          <w:szCs w:val="28"/>
        </w:rPr>
        <w:t>Информация о субъектах малого и среднего п</w:t>
      </w:r>
      <w:r w:rsidR="00A25B2C">
        <w:rPr>
          <w:rFonts w:ascii="Times New Roman" w:hAnsi="Times New Roman"/>
          <w:sz w:val="28"/>
          <w:szCs w:val="28"/>
        </w:rPr>
        <w:t>редпринимательства на 01.01.2023</w:t>
      </w:r>
      <w:r w:rsidRPr="007C6410">
        <w:rPr>
          <w:rFonts w:ascii="Times New Roman" w:hAnsi="Times New Roman"/>
          <w:sz w:val="28"/>
          <w:szCs w:val="28"/>
        </w:rPr>
        <w:t xml:space="preserve"> в </w:t>
      </w:r>
      <w:r w:rsidR="00225ECB">
        <w:rPr>
          <w:rFonts w:ascii="Times New Roman" w:hAnsi="Times New Roman"/>
          <w:sz w:val="28"/>
          <w:szCs w:val="28"/>
        </w:rPr>
        <w:t>Ломовецком</w:t>
      </w:r>
      <w:r w:rsidRPr="007C641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Троснянского</w:t>
      </w:r>
      <w:r w:rsidRPr="007C6410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 xml:space="preserve"> 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>Ссылка на организации, образующие 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предпринимательства, размещена в подразделе «Предпринимательство» раздела «Экономика и социальная сфера» официального сайта администрации Троснянского района.</w:t>
      </w:r>
    </w:p>
    <w:p w:rsidR="00105D0A" w:rsidRPr="00134CF3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 Ломове</w:t>
      </w:r>
      <w:r w:rsidRPr="00875615">
        <w:rPr>
          <w:rFonts w:ascii="Times New Roman" w:hAnsi="Times New Roman"/>
          <w:color w:val="000000"/>
          <w:sz w:val="28"/>
          <w:szCs w:val="28"/>
        </w:rPr>
        <w:t>цкому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0A7B59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A25B2C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01.01.2023</w:t>
            </w:r>
          </w:p>
        </w:tc>
      </w:tr>
      <w:tr w:rsidR="002C5CAB" w:rsidRPr="000A7B59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5CAB" w:rsidRPr="000A7B59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</w:p>
          <w:p w:rsidR="002C5CAB" w:rsidRPr="007C6410" w:rsidRDefault="002C1986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01.5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AA9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773AA9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773AA9" w:rsidRPr="00773AA9" w:rsidRDefault="00773AA9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773AA9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2C5CAB" w:rsidRPr="007C6410">
              <w:rPr>
                <w:rFonts w:ascii="Times New Roman" w:hAnsi="Times New Roman"/>
                <w:sz w:val="28"/>
                <w:szCs w:val="28"/>
              </w:rPr>
              <w:lastRenderedPageBreak/>
              <w:t>01.11.1</w:t>
            </w:r>
            <w:hyperlink r:id="rId5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225EC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773AA9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AA9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773AA9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773AA9" w:rsidRPr="00773AA9" w:rsidRDefault="00773AA9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773AA9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9B296F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9B296F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6942E1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6942E1">
              <w:rPr>
                <w:rFonts w:ascii="Times New Roman" w:hAnsi="Times New Roman"/>
                <w:sz w:val="28"/>
                <w:szCs w:val="28"/>
              </w:rPr>
              <w:t>47.99 Торговля розничная прочая вне магазинов, палаток, рынков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6942E1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6942E1">
              <w:rPr>
                <w:rFonts w:ascii="Times New Roman" w:hAnsi="Times New Roman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C0"/>
    <w:rsid w:val="00090DE5"/>
    <w:rsid w:val="000A430E"/>
    <w:rsid w:val="000A7B59"/>
    <w:rsid w:val="000D25CA"/>
    <w:rsid w:val="00105D0A"/>
    <w:rsid w:val="00162CD0"/>
    <w:rsid w:val="00225ECB"/>
    <w:rsid w:val="002C1986"/>
    <w:rsid w:val="002C5CAB"/>
    <w:rsid w:val="00426C78"/>
    <w:rsid w:val="004A620F"/>
    <w:rsid w:val="005B13B1"/>
    <w:rsid w:val="005E2F92"/>
    <w:rsid w:val="005E4F1F"/>
    <w:rsid w:val="00645079"/>
    <w:rsid w:val="006942E1"/>
    <w:rsid w:val="0073596B"/>
    <w:rsid w:val="00773AA9"/>
    <w:rsid w:val="007C6410"/>
    <w:rsid w:val="00875615"/>
    <w:rsid w:val="009A1113"/>
    <w:rsid w:val="009B296F"/>
    <w:rsid w:val="00A25B2C"/>
    <w:rsid w:val="00B76E35"/>
    <w:rsid w:val="00BC0178"/>
    <w:rsid w:val="00C9699B"/>
    <w:rsid w:val="00CD4286"/>
    <w:rsid w:val="00D34EC9"/>
    <w:rsid w:val="00EA19F8"/>
    <w:rsid w:val="00EF3EF7"/>
    <w:rsid w:val="00EF495A"/>
    <w:rsid w:val="00F04FC0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  <w:pPr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uiPriority w:val="22"/>
    <w:qFormat/>
    <w:rsid w:val="00F04FC0"/>
    <w:rPr>
      <w:b/>
      <w:bCs/>
    </w:rPr>
  </w:style>
  <w:style w:type="character" w:styleId="a4">
    <w:name w:val="Hyperlink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uiPriority w:val="99"/>
    <w:semiHidden/>
    <w:unhideWhenUsed/>
    <w:rsid w:val="009B29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Links>
    <vt:vector size="24" baseType="variant">
      <vt:variant>
        <vt:i4>5046350</vt:i4>
      </vt:variant>
      <vt:variant>
        <vt:i4>9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6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dcterms:created xsi:type="dcterms:W3CDTF">2023-01-23T09:24:00Z</dcterms:created>
  <dcterms:modified xsi:type="dcterms:W3CDTF">2023-01-23T09:24:00Z</dcterms:modified>
</cp:coreProperties>
</file>