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Default="00B3692F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6E3ABD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 xml:space="preserve"> </w:t>
      </w:r>
      <w:r w:rsidR="007804EA">
        <w:rPr>
          <w:rFonts w:ascii="Arial" w:hAnsi="Arial" w:cs="Arial"/>
          <w:b/>
        </w:rPr>
        <w:t xml:space="preserve"> мая</w:t>
      </w:r>
      <w:r>
        <w:rPr>
          <w:rFonts w:ascii="Arial" w:hAnsi="Arial" w:cs="Arial"/>
          <w:b/>
        </w:rPr>
        <w:t xml:space="preserve">   2019</w:t>
      </w:r>
      <w:r w:rsidR="00133407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. № 92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8F7A2D">
        <w:rPr>
          <w:rFonts w:ascii="Arial" w:hAnsi="Arial" w:cs="Arial"/>
        </w:rPr>
        <w:t>внесении изменений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B3692F">
        <w:rPr>
          <w:rFonts w:ascii="Arial" w:hAnsi="Arial" w:cs="Arial"/>
        </w:rPr>
        <w:t>24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</w:t>
      </w:r>
      <w:r w:rsidR="00B3692F">
        <w:rPr>
          <w:rFonts w:ascii="Arial" w:hAnsi="Arial" w:cs="Arial"/>
        </w:rPr>
        <w:t>ральным законом от 06.10.2003 №</w:t>
      </w:r>
      <w:r>
        <w:rPr>
          <w:rFonts w:ascii="Arial" w:hAnsi="Arial" w:cs="Arial"/>
        </w:rPr>
        <w:t>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8F7A2D">
        <w:rPr>
          <w:rFonts w:ascii="Arial" w:hAnsi="Arial" w:cs="Arial"/>
        </w:rPr>
        <w:t xml:space="preserve"> внесении изменений</w:t>
      </w:r>
      <w:r w:rsidR="002653F8">
        <w:rPr>
          <w:rFonts w:ascii="Arial" w:hAnsi="Arial" w:cs="Arial"/>
        </w:rPr>
        <w:t xml:space="preserve">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881328" w:rsidP="0013340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 народных депутатов</w:t>
      </w:r>
      <w:r w:rsidR="0013340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А.А.Луговой</w:t>
      </w:r>
      <w:r w:rsidR="00133407">
        <w:rPr>
          <w:rFonts w:ascii="Arial" w:hAnsi="Arial" w:cs="Arial"/>
        </w:rPr>
        <w:t xml:space="preserve">                             </w:t>
      </w:r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1536BA"/>
    <w:rsid w:val="001632CE"/>
    <w:rsid w:val="002017AD"/>
    <w:rsid w:val="002653F8"/>
    <w:rsid w:val="0030797C"/>
    <w:rsid w:val="00411E0B"/>
    <w:rsid w:val="0048795C"/>
    <w:rsid w:val="005408FE"/>
    <w:rsid w:val="006E3ABD"/>
    <w:rsid w:val="007804EA"/>
    <w:rsid w:val="00800A93"/>
    <w:rsid w:val="0081112F"/>
    <w:rsid w:val="008426D9"/>
    <w:rsid w:val="00881328"/>
    <w:rsid w:val="008A4B3D"/>
    <w:rsid w:val="008D1A96"/>
    <w:rsid w:val="008F7A2D"/>
    <w:rsid w:val="009760D4"/>
    <w:rsid w:val="00A87DCA"/>
    <w:rsid w:val="00AC4E89"/>
    <w:rsid w:val="00B3692F"/>
    <w:rsid w:val="00B939AF"/>
    <w:rsid w:val="00D363F4"/>
    <w:rsid w:val="00D46088"/>
    <w:rsid w:val="00DC0781"/>
    <w:rsid w:val="00E76D48"/>
    <w:rsid w:val="00E802E5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21</cp:revision>
  <cp:lastPrinted>2019-05-17T12:18:00Z</cp:lastPrinted>
  <dcterms:created xsi:type="dcterms:W3CDTF">2015-01-15T11:32:00Z</dcterms:created>
  <dcterms:modified xsi:type="dcterms:W3CDTF">2019-05-17T12:19:00Z</dcterms:modified>
</cp:coreProperties>
</file>