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B" w:rsidRDefault="002C5CAB" w:rsidP="002C5CAB">
      <w:pPr>
        <w:shd w:val="clear" w:color="auto" w:fill="FFFFFF"/>
        <w:spacing w:after="335" w:line="402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7C6410">
        <w:rPr>
          <w:rFonts w:ascii="Times New Roman" w:hAnsi="Times New Roman"/>
          <w:sz w:val="28"/>
          <w:szCs w:val="28"/>
        </w:rPr>
        <w:t>Информация о субъектах малого и среднего п</w:t>
      </w:r>
      <w:r w:rsidR="00A25B2C">
        <w:rPr>
          <w:rFonts w:ascii="Times New Roman" w:hAnsi="Times New Roman"/>
          <w:sz w:val="28"/>
          <w:szCs w:val="28"/>
        </w:rPr>
        <w:t>редпринимательства на 01.01.2023</w:t>
      </w:r>
      <w:r w:rsidRPr="007C6410">
        <w:rPr>
          <w:rFonts w:ascii="Times New Roman" w:hAnsi="Times New Roman"/>
          <w:sz w:val="28"/>
          <w:szCs w:val="28"/>
        </w:rPr>
        <w:t xml:space="preserve"> в </w:t>
      </w:r>
      <w:r w:rsidR="001B0E6A">
        <w:rPr>
          <w:rFonts w:ascii="Times New Roman" w:hAnsi="Times New Roman"/>
          <w:sz w:val="28"/>
          <w:szCs w:val="28"/>
        </w:rPr>
        <w:t>Жерновецком</w:t>
      </w:r>
      <w:r w:rsidRPr="007C6410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Троснянского</w:t>
      </w:r>
      <w:r w:rsidRPr="007C6410">
        <w:rPr>
          <w:rFonts w:ascii="Times New Roman" w:hAnsi="Times New Roman"/>
          <w:sz w:val="28"/>
          <w:szCs w:val="28"/>
        </w:rPr>
        <w:t xml:space="preserve"> района Орловской области</w:t>
      </w:r>
    </w:p>
    <w:p w:rsidR="00875615" w:rsidRPr="00875615" w:rsidRDefault="00875615" w:rsidP="00875615">
      <w:pPr>
        <w:rPr>
          <w:rFonts w:ascii="Times New Roman" w:hAnsi="Times New Roman"/>
          <w:color w:val="000000"/>
          <w:sz w:val="28"/>
          <w:szCs w:val="28"/>
        </w:rPr>
      </w:pPr>
      <w:r w:rsidRPr="00875615">
        <w:rPr>
          <w:rFonts w:ascii="Times New Roman" w:hAnsi="Times New Roman"/>
          <w:color w:val="000000"/>
          <w:sz w:val="28"/>
          <w:szCs w:val="28"/>
        </w:rPr>
        <w:t xml:space="preserve">  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875615" w:rsidRPr="00875615" w:rsidRDefault="00875615" w:rsidP="00875615">
      <w:pPr>
        <w:rPr>
          <w:rFonts w:ascii="Times New Roman" w:hAnsi="Times New Roman"/>
          <w:color w:val="000000"/>
          <w:sz w:val="28"/>
          <w:szCs w:val="28"/>
        </w:rPr>
      </w:pPr>
      <w:r w:rsidRPr="00875615">
        <w:rPr>
          <w:rFonts w:ascii="Times New Roman" w:hAnsi="Times New Roman"/>
          <w:color w:val="000000"/>
          <w:sz w:val="28"/>
          <w:szCs w:val="28"/>
        </w:rPr>
        <w:t>Ссылка на организации, образующие инфраструктуру поддержки малого и среднего бизнеса территории Орловской области и Троснянского района, а так же условия и порядок оказания такими организациями поддержки субъектам малого и среднего предпринимательства, размещена в подразделе «Предпринимательство» раздела «Экономика и социальная сфера» официального сайта администрации Троснянского района.</w:t>
      </w:r>
    </w:p>
    <w:p w:rsidR="00105D0A" w:rsidRPr="00134CF3" w:rsidRDefault="001B0E6A" w:rsidP="0087561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По Жерновецкому</w:t>
      </w:r>
      <w:r w:rsidR="00875615" w:rsidRPr="00875615">
        <w:rPr>
          <w:rFonts w:ascii="Times New Roman" w:hAnsi="Times New Roman"/>
          <w:color w:val="000000"/>
          <w:sz w:val="28"/>
          <w:szCs w:val="28"/>
        </w:rPr>
        <w:t xml:space="preserve"> сельскому поселению: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2C5CAB" w:rsidRPr="000A7B59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A25B2C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01.01.2023</w:t>
            </w:r>
          </w:p>
        </w:tc>
      </w:tr>
      <w:tr w:rsidR="002C5CAB" w:rsidRPr="000A7B59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837A4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C5CAB" w:rsidRPr="000A7B59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5CAB" w:rsidRPr="000A7B59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E5322C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837A4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837A4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027900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837A4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01.11.1</w:t>
            </w:r>
          </w:p>
          <w:p w:rsidR="002C5CAB" w:rsidRPr="007C6410" w:rsidRDefault="002C1986" w:rsidP="00C9699B">
            <w:pPr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2C5CAB" w:rsidRPr="007C6410">
                <w:rPr>
                  <w:rFonts w:ascii="Times New Roman" w:hAnsi="Times New Roman"/>
                  <w:sz w:val="28"/>
                  <w:szCs w:val="28"/>
                </w:rPr>
                <w:t>Выращивание зерновых культур</w:t>
              </w:r>
            </w:hyperlink>
            <w:r w:rsidR="002C5CAB" w:rsidRPr="007C6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837A4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773AA9" w:rsidP="00C9699B">
            <w:pPr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73AA9">
              <w:rPr>
                <w:rFonts w:ascii="Times New Roman" w:hAnsi="Times New Roman"/>
                <w:sz w:val="28"/>
                <w:szCs w:val="28"/>
              </w:rPr>
              <w:t>01.5 Смешанное сельское хозяйство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837A4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CAB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B9307B" w:rsidRDefault="00B9307B" w:rsidP="00B9307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42.21 Строительство инженерных коммуникаций для водоснабжения и водоотведения, газоснабжения</w:t>
            </w:r>
          </w:p>
          <w:p w:rsidR="00B9307B" w:rsidRDefault="00B9307B" w:rsidP="00B9307B">
            <w:pPr>
              <w:rPr>
                <w:rFonts w:cs="Calibri"/>
                <w:color w:val="000000"/>
              </w:rPr>
            </w:pPr>
          </w:p>
          <w:p w:rsidR="002C5CAB" w:rsidRPr="007C6410" w:rsidRDefault="002C5CAB" w:rsidP="00C9699B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773AA9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307B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B9307B" w:rsidRPr="007C6410" w:rsidRDefault="00B9307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B9307B" w:rsidRDefault="00B9307B" w:rsidP="00B9307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45.20 Техническое обслуживание и ремонт автотранспортных средств</w:t>
            </w:r>
          </w:p>
          <w:p w:rsidR="00B9307B" w:rsidRDefault="00B9307B" w:rsidP="00B9307B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B9307B" w:rsidRDefault="001B0E6A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A3B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9B0A3B" w:rsidRPr="007C6410" w:rsidRDefault="009B0A3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9B0A3B" w:rsidRDefault="009B0A3B" w:rsidP="009B0A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46.13 Деятельность агентов по оптовой торговле лесоматериалами и строительными материалами</w:t>
            </w:r>
          </w:p>
          <w:p w:rsidR="009B0A3B" w:rsidRDefault="009B0A3B" w:rsidP="00B9307B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9B0A3B" w:rsidRDefault="001B0E6A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A3B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9B0A3B" w:rsidRPr="007C6410" w:rsidRDefault="009B0A3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9B0A3B" w:rsidRDefault="009B0A3B" w:rsidP="009B0A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45.32 Торговля розничная автомобильными деталями, узлами и принадлежностями</w:t>
            </w:r>
          </w:p>
          <w:p w:rsidR="009B0A3B" w:rsidRDefault="009B0A3B" w:rsidP="009B0A3B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9B0A3B" w:rsidRDefault="001B0E6A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A3B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9B0A3B" w:rsidRPr="007C6410" w:rsidRDefault="009B0A3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9B0A3B" w:rsidRDefault="009B0A3B" w:rsidP="009B0A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47.82 Торговля розничная в нестационарных торговых объектах и на рынках текстилем, одеждой и обувью</w:t>
            </w:r>
          </w:p>
          <w:p w:rsidR="009B0A3B" w:rsidRDefault="009B0A3B" w:rsidP="009B0A3B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9B0A3B" w:rsidRDefault="001B0E6A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A3B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9B0A3B" w:rsidRPr="007C6410" w:rsidRDefault="009B0A3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9B0A3B" w:rsidRDefault="009B0A3B" w:rsidP="009B0A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  <w:p w:rsidR="009B0A3B" w:rsidRDefault="009B0A3B" w:rsidP="009B0A3B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9B0A3B" w:rsidRDefault="001B0E6A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A3B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9B0A3B" w:rsidRPr="007C6410" w:rsidRDefault="009B0A3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9B0A3B" w:rsidRDefault="009B0A3B" w:rsidP="009B0A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47.91 Торговля розничная по почте или по информационно-коммуникационной сети Интернет</w:t>
            </w:r>
          </w:p>
          <w:p w:rsidR="009B0A3B" w:rsidRDefault="009B0A3B" w:rsidP="009B0A3B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9B0A3B" w:rsidRDefault="001B0E6A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0E6A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1B0E6A" w:rsidRPr="007C6410" w:rsidRDefault="001B0E6A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1B0E6A" w:rsidRDefault="001B0E6A" w:rsidP="001B0E6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49.41 Деятельность автомобильного грузового транспорта</w:t>
            </w:r>
          </w:p>
          <w:p w:rsidR="001B0E6A" w:rsidRDefault="001B0E6A" w:rsidP="009B0A3B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1B0E6A" w:rsidRDefault="001B0E6A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0A3B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9B0A3B" w:rsidRPr="007C6410" w:rsidRDefault="009B0A3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9B0A3B" w:rsidRDefault="009B0A3B" w:rsidP="009B0A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56.10 Деятельность ресторанов и услуги по доставке продуктов питания</w:t>
            </w:r>
          </w:p>
          <w:p w:rsidR="009B0A3B" w:rsidRDefault="009B0A3B" w:rsidP="009B0A3B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9B0A3B" w:rsidRDefault="001B0E6A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0A3B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9B0A3B" w:rsidRPr="007C6410" w:rsidRDefault="009B0A3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9B0A3B" w:rsidRDefault="009B0A3B" w:rsidP="009B0A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62.01 Разработка компьютерного программного обеспечения</w:t>
            </w:r>
          </w:p>
          <w:p w:rsidR="009B0A3B" w:rsidRDefault="009B0A3B" w:rsidP="009B0A3B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9B0A3B" w:rsidRDefault="001B0E6A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A3B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9B0A3B" w:rsidRPr="007C6410" w:rsidRDefault="009B0A3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9B0A3B" w:rsidRDefault="009B0A3B" w:rsidP="009B0A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71.12.7 Кадастровая деятельность</w:t>
            </w:r>
          </w:p>
          <w:p w:rsidR="009B0A3B" w:rsidRDefault="009B0A3B" w:rsidP="009B0A3B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9B0A3B" w:rsidRDefault="001B0E6A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A3B" w:rsidRPr="000A7B59" w:rsidTr="00773AA9">
        <w:trPr>
          <w:trHeight w:val="114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9B0A3B" w:rsidRPr="007C6410" w:rsidRDefault="009B0A3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9B0A3B" w:rsidRDefault="009B0A3B" w:rsidP="009B0A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77.11 Аренда и лизинг легковых автомобилей и легких автотранспортных средств</w:t>
            </w:r>
          </w:p>
          <w:p w:rsidR="009B0A3B" w:rsidRDefault="009B0A3B" w:rsidP="009B0A3B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9B0A3B" w:rsidRDefault="001B0E6A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Default="002C5CAB" w:rsidP="00EF49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Численность занятых в малом и среднем бизнесе </w:t>
            </w:r>
            <w:proofErr w:type="gramStart"/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–в</w:t>
            </w:r>
            <w:proofErr w:type="gramEnd"/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сего, чел.</w:t>
            </w:r>
          </w:p>
          <w:p w:rsidR="00FA3D88" w:rsidRPr="007C6410" w:rsidRDefault="00FA3D88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837A43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5701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7015" w:rsidRPr="007C6410" w:rsidRDefault="00357015" w:rsidP="00EF49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357015" w:rsidRDefault="00357015" w:rsidP="00D118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42.21 Строительство инженерных коммуникаций для водоснабжения и водоотведения, газоснабжения</w:t>
            </w:r>
          </w:p>
          <w:p w:rsidR="00357015" w:rsidRDefault="00357015" w:rsidP="00D118AD">
            <w:pPr>
              <w:rPr>
                <w:rFonts w:cs="Calibri"/>
                <w:color w:val="000000"/>
              </w:rPr>
            </w:pPr>
          </w:p>
          <w:p w:rsidR="00357015" w:rsidRPr="007C6410" w:rsidRDefault="00357015" w:rsidP="00D118AD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357015" w:rsidRPr="007C6410" w:rsidRDefault="00357015" w:rsidP="00D11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701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7015" w:rsidRPr="007C6410" w:rsidRDefault="00357015" w:rsidP="00EF49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357015" w:rsidRDefault="00357015" w:rsidP="00D118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45.20 Техническое обслуживание и ремонт автотранспортных средств</w:t>
            </w:r>
          </w:p>
          <w:p w:rsidR="00357015" w:rsidRDefault="00357015" w:rsidP="00D118AD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357015" w:rsidRDefault="00357015" w:rsidP="00D11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701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7015" w:rsidRPr="007C6410" w:rsidRDefault="00357015" w:rsidP="00EF49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357015" w:rsidRDefault="00357015" w:rsidP="00D118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46.13 Деятельность агентов по оптовой торговле лесоматериалами и строительными материалами</w:t>
            </w:r>
          </w:p>
          <w:p w:rsidR="00357015" w:rsidRDefault="00357015" w:rsidP="00D118AD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357015" w:rsidRDefault="00357015" w:rsidP="00D11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701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7015" w:rsidRPr="007C6410" w:rsidRDefault="00357015" w:rsidP="00EF49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357015" w:rsidRDefault="00357015" w:rsidP="00D118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45.32 Торговля розничная автомобильными деталями, узлами и принадлежностями</w:t>
            </w:r>
          </w:p>
          <w:p w:rsidR="00357015" w:rsidRDefault="00357015" w:rsidP="00D118AD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357015" w:rsidRDefault="00357015" w:rsidP="00D11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701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7015" w:rsidRPr="007C6410" w:rsidRDefault="00357015" w:rsidP="00EF49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357015" w:rsidRDefault="00357015" w:rsidP="00D118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47.82 Торговля розничная в нестационарных торговых объектах и на рынках текстилем, одеждой и обувью</w:t>
            </w:r>
          </w:p>
          <w:p w:rsidR="00357015" w:rsidRDefault="00357015" w:rsidP="00D118AD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357015" w:rsidRDefault="00357015" w:rsidP="00D11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701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7015" w:rsidRPr="007C6410" w:rsidRDefault="00357015" w:rsidP="00EF49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357015" w:rsidRDefault="00357015" w:rsidP="00D118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  <w:p w:rsidR="00357015" w:rsidRDefault="00357015" w:rsidP="00D118AD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357015" w:rsidRDefault="00357015" w:rsidP="00D11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701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357015" w:rsidRPr="007C6410" w:rsidRDefault="00357015" w:rsidP="00EF49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357015" w:rsidRDefault="00357015" w:rsidP="00D118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47.91 Торговля розничная по почте или по информационно-коммуникационной сети Интернет</w:t>
            </w:r>
          </w:p>
          <w:p w:rsidR="00357015" w:rsidRDefault="00357015" w:rsidP="00D118AD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357015" w:rsidRDefault="00357015" w:rsidP="00D11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30DE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F930DE" w:rsidRPr="007C6410" w:rsidRDefault="00F930DE" w:rsidP="00EF49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F930DE" w:rsidRDefault="00F930DE" w:rsidP="00D118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49.41 Деятельность автомобильного грузового транспорта</w:t>
            </w:r>
          </w:p>
          <w:p w:rsidR="00F930DE" w:rsidRDefault="00F930DE" w:rsidP="00D118AD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F930DE" w:rsidRDefault="00F930DE" w:rsidP="00D11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D5E93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9D5E93" w:rsidRPr="007C6410" w:rsidRDefault="009D5E93" w:rsidP="00D118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9D5E93" w:rsidRDefault="009D5E93" w:rsidP="00D118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56.10 Деятельность ресторанов и услуги по доставке продуктов питания</w:t>
            </w:r>
          </w:p>
          <w:p w:rsidR="009D5E93" w:rsidRDefault="009D5E93" w:rsidP="00D118AD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9D5E93" w:rsidRDefault="009D5E93" w:rsidP="00D11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D5E93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9D5E93" w:rsidRPr="007C6410" w:rsidRDefault="009D5E93" w:rsidP="00D118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9D5E93" w:rsidRDefault="009D5E93" w:rsidP="00D118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62.01 Разработка компьютерного программного обеспечения</w:t>
            </w:r>
          </w:p>
          <w:p w:rsidR="009D5E93" w:rsidRDefault="009D5E93" w:rsidP="00D118AD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9D5E93" w:rsidRDefault="009D5E93" w:rsidP="00D11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18AD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D118AD" w:rsidRPr="007C6410" w:rsidRDefault="00D118AD" w:rsidP="00D118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D118AD" w:rsidRDefault="00D118AD" w:rsidP="00D118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71.12.7 Кадастровая деятельность</w:t>
            </w:r>
          </w:p>
          <w:p w:rsidR="00D118AD" w:rsidRDefault="00D118AD" w:rsidP="00D118AD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D118AD" w:rsidRDefault="00D118AD" w:rsidP="00D11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18AD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D118AD" w:rsidRPr="007C6410" w:rsidRDefault="00D118AD" w:rsidP="00D118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D118AD" w:rsidRDefault="00D118AD" w:rsidP="00D118A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77.11 Аренда и лизинг легковых автомобилей и легких автотранспортных средств</w:t>
            </w:r>
          </w:p>
          <w:p w:rsidR="00D118AD" w:rsidRDefault="00D118AD" w:rsidP="00D118AD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D118AD" w:rsidRDefault="00D118AD" w:rsidP="00D11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18AD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D118AD" w:rsidRPr="007C6410" w:rsidRDefault="00D118AD" w:rsidP="009B296F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18AD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01.11.1</w:t>
            </w:r>
            <w:hyperlink r:id="rId5" w:history="1">
              <w:r w:rsidRPr="007C6410">
                <w:rPr>
                  <w:rFonts w:ascii="Times New Roman" w:hAnsi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18AD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42.21 Строительство инженерных коммуникаций для водоснабжения и водоотведения, газоснабжения</w:t>
            </w:r>
          </w:p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D118AD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45.20 Техническое обслуживание и ремонт автотранспортных средств</w:t>
            </w:r>
          </w:p>
          <w:p w:rsidR="00AE0875" w:rsidRDefault="00AE0875" w:rsidP="00AE0875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46.13 Деятельность агентов по оптовой торговле лесоматериалами и строительными материалами</w:t>
            </w:r>
          </w:p>
          <w:p w:rsidR="00AE0875" w:rsidRDefault="00AE0875" w:rsidP="00AE0875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45.32 Торговля розничная автомобильными деталями, узлами и принадлежностями</w:t>
            </w:r>
          </w:p>
          <w:p w:rsidR="00AE0875" w:rsidRDefault="00AE0875" w:rsidP="00AE0875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47.82 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  <w:p w:rsidR="00AE0875" w:rsidRDefault="00AE0875" w:rsidP="00AE0875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47.91 Торговля розничная по почте или по информационно-коммуникационной сети Интернет</w:t>
            </w:r>
          </w:p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49.41 Деятельность автомобильного грузового транспорта</w:t>
            </w:r>
          </w:p>
          <w:p w:rsidR="00AE0875" w:rsidRDefault="00AE0875" w:rsidP="00AE0875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56.10 Деятельность ресторанов и услуги по доставке продуктов питания</w:t>
            </w:r>
          </w:p>
          <w:p w:rsidR="00AE0875" w:rsidRDefault="00AE0875" w:rsidP="00AE0875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62.01 Разработка компьютерного программного обеспечения</w:t>
            </w:r>
          </w:p>
          <w:p w:rsidR="00AE0875" w:rsidRDefault="00AE0875" w:rsidP="00AE0875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71.12.7 Кадастровая деятельность</w:t>
            </w:r>
          </w:p>
          <w:p w:rsidR="00AE0875" w:rsidRDefault="00AE0875" w:rsidP="00AE0875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77.11 Аренда и лизинг легковых автомобилей и легких автотранспортных средств</w:t>
            </w:r>
          </w:p>
          <w:p w:rsidR="00AE0875" w:rsidRDefault="00AE0875" w:rsidP="00AE0875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18AD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</w:t>
            </w:r>
            <w:proofErr w:type="gramStart"/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118AD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rFonts w:ascii="Times New Roman" w:hAnsi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D118AD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18AD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42.21 Строительство инженерных коммуникаций для водоснабжения и водоотведения, газоснабжения</w:t>
            </w:r>
          </w:p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18AD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45.20 Техническое обслуживание и ремонт автотранспортных средств</w:t>
            </w:r>
          </w:p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D118AD" w:rsidRPr="007C6410" w:rsidRDefault="00D118AD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46.13 Деятельность агентов по оптовой торговле лесоматериалами и строительными материалами</w:t>
            </w:r>
          </w:p>
          <w:p w:rsidR="00AE0875" w:rsidRDefault="00AE0875" w:rsidP="00AE0875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AE0875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45.32 Торговля розничная автомобильными деталями, узлами и принадлежностями</w:t>
            </w:r>
          </w:p>
          <w:p w:rsidR="00AE0875" w:rsidRDefault="00AE0875" w:rsidP="00AE0875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0875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AE0875" w:rsidRPr="007C6410" w:rsidRDefault="00AE0875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AE0875" w:rsidRDefault="00027900" w:rsidP="00AE08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47.82 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AE0875" w:rsidRDefault="00027900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7900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027900" w:rsidRPr="007C6410" w:rsidRDefault="00027900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027900" w:rsidRDefault="00027900" w:rsidP="0002790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  <w:p w:rsidR="00027900" w:rsidRDefault="00027900" w:rsidP="00AE0875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027900" w:rsidRDefault="00027900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7900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027900" w:rsidRPr="007C6410" w:rsidRDefault="00027900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027900" w:rsidRDefault="00027900" w:rsidP="0002790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47.91 Торговля розничная по почте или по информационно-коммуникационной сети Интернет</w:t>
            </w:r>
          </w:p>
          <w:p w:rsidR="00027900" w:rsidRDefault="00027900" w:rsidP="0002790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49.41 Деятельность автомобильного грузового транспорта</w:t>
            </w:r>
          </w:p>
          <w:p w:rsidR="00027900" w:rsidRDefault="00027900" w:rsidP="00027900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027900" w:rsidRDefault="00027900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7900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027900" w:rsidRPr="007C6410" w:rsidRDefault="00027900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027900" w:rsidRDefault="00027900" w:rsidP="0002790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56.10 Деятельность ресторанов и услуги по доставке продуктов питания</w:t>
            </w:r>
          </w:p>
          <w:p w:rsidR="00027900" w:rsidRDefault="00027900" w:rsidP="00027900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027900" w:rsidRDefault="00027900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7900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027900" w:rsidRPr="007C6410" w:rsidRDefault="00027900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027900" w:rsidRDefault="00027900" w:rsidP="0002790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62.01 Разработка компьютерного программного обеспечения</w:t>
            </w:r>
          </w:p>
          <w:p w:rsidR="00027900" w:rsidRDefault="00027900" w:rsidP="00027900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027900" w:rsidRDefault="00027900" w:rsidP="000279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7900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027900" w:rsidRPr="007C6410" w:rsidRDefault="00027900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027900" w:rsidRDefault="00027900" w:rsidP="0002790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71.12.7 Кадастровая деятельность</w:t>
            </w:r>
          </w:p>
          <w:p w:rsidR="00027900" w:rsidRDefault="00027900" w:rsidP="00027900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027900" w:rsidRDefault="00027900" w:rsidP="000279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7900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027900" w:rsidRPr="007C6410" w:rsidRDefault="00027900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027900" w:rsidRDefault="00027900" w:rsidP="0002790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77.11 Аренда и лизинг легковых автомобилей и легких автотранспортных средств</w:t>
            </w:r>
          </w:p>
          <w:p w:rsidR="00027900" w:rsidRDefault="00027900" w:rsidP="00027900">
            <w:pPr>
              <w:rPr>
                <w:rFonts w:cs="Calibri"/>
                <w:color w:val="000000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027900" w:rsidRDefault="00027900" w:rsidP="000279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C5CAB" w:rsidRPr="007C6410" w:rsidRDefault="002C5CAB" w:rsidP="002C5CAB">
      <w:pPr>
        <w:rPr>
          <w:rFonts w:ascii="Times New Roman" w:hAnsi="Times New Roman"/>
          <w:sz w:val="28"/>
          <w:szCs w:val="28"/>
        </w:rPr>
      </w:pPr>
    </w:p>
    <w:p w:rsidR="0073596B" w:rsidRPr="002C5CAB" w:rsidRDefault="0073596B" w:rsidP="002C5CAB"/>
    <w:sectPr w:rsidR="0073596B" w:rsidRPr="002C5CAB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04FC0"/>
    <w:rsid w:val="00027900"/>
    <w:rsid w:val="00090DE5"/>
    <w:rsid w:val="000A430E"/>
    <w:rsid w:val="000A7B59"/>
    <w:rsid w:val="000D25CA"/>
    <w:rsid w:val="00105D0A"/>
    <w:rsid w:val="00162CD0"/>
    <w:rsid w:val="001B0E6A"/>
    <w:rsid w:val="00225ECB"/>
    <w:rsid w:val="002C1986"/>
    <w:rsid w:val="002C5CAB"/>
    <w:rsid w:val="00357015"/>
    <w:rsid w:val="00426C78"/>
    <w:rsid w:val="004A620F"/>
    <w:rsid w:val="005B13B1"/>
    <w:rsid w:val="005E2F92"/>
    <w:rsid w:val="005E4F1F"/>
    <w:rsid w:val="006942E1"/>
    <w:rsid w:val="0073596B"/>
    <w:rsid w:val="00773AA9"/>
    <w:rsid w:val="007C6410"/>
    <w:rsid w:val="00837A43"/>
    <w:rsid w:val="00875615"/>
    <w:rsid w:val="009A1113"/>
    <w:rsid w:val="009B0A3B"/>
    <w:rsid w:val="009B296F"/>
    <w:rsid w:val="009B6C64"/>
    <w:rsid w:val="009D5E93"/>
    <w:rsid w:val="00A25B2C"/>
    <w:rsid w:val="00AE0875"/>
    <w:rsid w:val="00B76E35"/>
    <w:rsid w:val="00B9307B"/>
    <w:rsid w:val="00BC0178"/>
    <w:rsid w:val="00C9699B"/>
    <w:rsid w:val="00CD4286"/>
    <w:rsid w:val="00D118AD"/>
    <w:rsid w:val="00D34EC9"/>
    <w:rsid w:val="00E5322C"/>
    <w:rsid w:val="00EA19F8"/>
    <w:rsid w:val="00EF3EF7"/>
    <w:rsid w:val="00EF495A"/>
    <w:rsid w:val="00F04FC0"/>
    <w:rsid w:val="00F930DE"/>
    <w:rsid w:val="00FA3D88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8"/>
    <w:pPr>
      <w:jc w:val="both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F04FC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0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4FC0"/>
  </w:style>
  <w:style w:type="character" w:styleId="a3">
    <w:name w:val="Strong"/>
    <w:uiPriority w:val="22"/>
    <w:qFormat/>
    <w:rsid w:val="00F04FC0"/>
    <w:rPr>
      <w:b/>
      <w:bCs/>
    </w:rPr>
  </w:style>
  <w:style w:type="character" w:styleId="a4">
    <w:name w:val="Hyperlink"/>
    <w:uiPriority w:val="99"/>
    <w:semiHidden/>
    <w:unhideWhenUsed/>
    <w:rsid w:val="007C6410"/>
    <w:rPr>
      <w:color w:val="0000FF"/>
      <w:u w:val="single"/>
    </w:rPr>
  </w:style>
  <w:style w:type="character" w:customStyle="1" w:styleId="fakelink">
    <w:name w:val="fakelink"/>
    <w:basedOn w:val="a0"/>
    <w:rsid w:val="007C6410"/>
  </w:style>
  <w:style w:type="character" w:styleId="a5">
    <w:name w:val="FollowedHyperlink"/>
    <w:uiPriority w:val="99"/>
    <w:semiHidden/>
    <w:unhideWhenUsed/>
    <w:rsid w:val="009B29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Links>
    <vt:vector size="18" baseType="variant">
      <vt:variant>
        <vt:i4>5046350</vt:i4>
      </vt:variant>
      <vt:variant>
        <vt:i4>6</vt:i4>
      </vt:variant>
      <vt:variant>
        <vt:i4>0</vt:i4>
      </vt:variant>
      <vt:variant>
        <vt:i4>5</vt:i4>
      </vt:variant>
      <vt:variant>
        <vt:lpwstr>http://www.rusprofile.ru/codes/11110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http://www.rusprofile.ru/codes/11110</vt:lpwstr>
      </vt:variant>
      <vt:variant>
        <vt:lpwstr/>
      </vt:variant>
      <vt:variant>
        <vt:i4>5046350</vt:i4>
      </vt:variant>
      <vt:variant>
        <vt:i4>0</vt:i4>
      </vt:variant>
      <vt:variant>
        <vt:i4>0</vt:i4>
      </vt:variant>
      <vt:variant>
        <vt:i4>5</vt:i4>
      </vt:variant>
      <vt:variant>
        <vt:lpwstr>http://www.rusprofile.ru/codes/11110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ИКТ</cp:lastModifiedBy>
  <cp:revision>2</cp:revision>
  <dcterms:created xsi:type="dcterms:W3CDTF">2023-01-25T06:05:00Z</dcterms:created>
  <dcterms:modified xsi:type="dcterms:W3CDTF">2023-01-25T06:05:00Z</dcterms:modified>
</cp:coreProperties>
</file>