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2E" w:rsidRDefault="0072792E" w:rsidP="00CB4EB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РОССИЙСКАЯ ФЕДЕРАЦИЯ</w:t>
      </w:r>
    </w:p>
    <w:p w:rsidR="0072792E" w:rsidRDefault="0072792E" w:rsidP="00CB4EB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4EB8" w:rsidRDefault="0072792E" w:rsidP="00CB4EB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РАЙОН</w:t>
      </w:r>
      <w:r w:rsidR="00D153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882659">
        <w:rPr>
          <w:sz w:val="28"/>
          <w:szCs w:val="28"/>
        </w:rPr>
        <w:t xml:space="preserve">Я </w:t>
      </w:r>
    </w:p>
    <w:p w:rsidR="0072792E" w:rsidRPr="0081134E" w:rsidRDefault="00CB4EB8" w:rsidP="00CB4EB8">
      <w:pPr>
        <w:jc w:val="center"/>
        <w:rPr>
          <w:sz w:val="28"/>
          <w:szCs w:val="28"/>
          <w:u w:val="single"/>
        </w:rPr>
      </w:pPr>
      <w:r w:rsidRPr="0081134E">
        <w:rPr>
          <w:sz w:val="28"/>
          <w:szCs w:val="28"/>
          <w:u w:val="single"/>
        </w:rPr>
        <w:t>МАЛАХОВО-СЛОБОДСКОГО</w:t>
      </w:r>
      <w:r w:rsidR="00A21BA8" w:rsidRPr="0081134E">
        <w:rPr>
          <w:sz w:val="28"/>
          <w:szCs w:val="28"/>
          <w:u w:val="single"/>
        </w:rPr>
        <w:t xml:space="preserve"> СЕЛЬСКОГО</w:t>
      </w:r>
      <w:r w:rsidR="00D153D8" w:rsidRPr="0081134E">
        <w:rPr>
          <w:sz w:val="28"/>
          <w:szCs w:val="28"/>
          <w:u w:val="single"/>
        </w:rPr>
        <w:t xml:space="preserve"> ПОСЕЛЕНИЯ</w:t>
      </w:r>
    </w:p>
    <w:p w:rsidR="0072792E" w:rsidRDefault="007279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153D8">
        <w:rPr>
          <w:sz w:val="28"/>
          <w:szCs w:val="28"/>
        </w:rPr>
        <w:t xml:space="preserve">                      </w:t>
      </w:r>
    </w:p>
    <w:p w:rsidR="0072792E" w:rsidRPr="000B1776" w:rsidRDefault="007446C3">
      <w:pPr>
        <w:rPr>
          <w:b/>
        </w:rPr>
      </w:pPr>
      <w:r w:rsidRPr="000B1776">
        <w:rPr>
          <w:b/>
        </w:rPr>
        <w:t xml:space="preserve">       </w:t>
      </w:r>
    </w:p>
    <w:p w:rsidR="007446C3" w:rsidRPr="000B1776" w:rsidRDefault="007446C3" w:rsidP="00CB4EB8">
      <w:pPr>
        <w:jc w:val="center"/>
        <w:rPr>
          <w:b/>
        </w:rPr>
      </w:pPr>
      <w:r w:rsidRPr="000B1776">
        <w:rPr>
          <w:b/>
        </w:rPr>
        <w:t>ПОСТАНОВЛЕНИЕ</w:t>
      </w:r>
    </w:p>
    <w:p w:rsidR="007446C3" w:rsidRPr="000B1776" w:rsidRDefault="007446C3">
      <w:pPr>
        <w:rPr>
          <w:b/>
        </w:rPr>
      </w:pPr>
    </w:p>
    <w:p w:rsidR="007446C3" w:rsidRPr="000B1776" w:rsidRDefault="007446C3">
      <w:pPr>
        <w:rPr>
          <w:b/>
        </w:rPr>
      </w:pPr>
    </w:p>
    <w:p w:rsidR="0072792E" w:rsidRPr="0081134E" w:rsidRDefault="00760130">
      <w:pPr>
        <w:rPr>
          <w:b/>
        </w:rPr>
      </w:pPr>
      <w:r w:rsidRPr="0081134E">
        <w:rPr>
          <w:b/>
        </w:rPr>
        <w:t>о</w:t>
      </w:r>
      <w:r w:rsidR="0072792E" w:rsidRPr="0081134E">
        <w:rPr>
          <w:b/>
        </w:rPr>
        <w:t>т</w:t>
      </w:r>
      <w:r w:rsidRPr="0081134E">
        <w:rPr>
          <w:b/>
        </w:rPr>
        <w:t xml:space="preserve"> </w:t>
      </w:r>
      <w:r w:rsidR="008445F4" w:rsidRPr="0081134E">
        <w:rPr>
          <w:b/>
        </w:rPr>
        <w:t xml:space="preserve"> </w:t>
      </w:r>
      <w:r w:rsidR="001F7426" w:rsidRPr="0081134E">
        <w:rPr>
          <w:b/>
        </w:rPr>
        <w:t>2</w:t>
      </w:r>
      <w:r w:rsidR="00A57503" w:rsidRPr="0081134E">
        <w:rPr>
          <w:b/>
        </w:rPr>
        <w:t>8</w:t>
      </w:r>
      <w:r w:rsidR="009736A1" w:rsidRPr="0081134E">
        <w:rPr>
          <w:b/>
        </w:rPr>
        <w:t xml:space="preserve"> </w:t>
      </w:r>
      <w:r w:rsidR="008445F4" w:rsidRPr="0081134E">
        <w:rPr>
          <w:b/>
        </w:rPr>
        <w:t xml:space="preserve">декабря </w:t>
      </w:r>
      <w:r w:rsidR="00ED7482" w:rsidRPr="0081134E">
        <w:rPr>
          <w:b/>
        </w:rPr>
        <w:t>20</w:t>
      </w:r>
      <w:r w:rsidR="003D5C48">
        <w:rPr>
          <w:b/>
        </w:rPr>
        <w:t>23</w:t>
      </w:r>
      <w:r w:rsidR="0072792E" w:rsidRPr="0081134E">
        <w:rPr>
          <w:b/>
        </w:rPr>
        <w:t xml:space="preserve"> года                                                          </w:t>
      </w:r>
      <w:r w:rsidR="005C4303" w:rsidRPr="0081134E">
        <w:rPr>
          <w:b/>
        </w:rPr>
        <w:t xml:space="preserve">                             №</w:t>
      </w:r>
      <w:r w:rsidR="00D153D8" w:rsidRPr="0081134E">
        <w:rPr>
          <w:b/>
        </w:rPr>
        <w:t xml:space="preserve"> </w:t>
      </w:r>
      <w:r w:rsidR="00816C41">
        <w:rPr>
          <w:b/>
        </w:rPr>
        <w:t>32</w:t>
      </w:r>
    </w:p>
    <w:p w:rsidR="0072792E" w:rsidRPr="0081134E" w:rsidRDefault="0072792E"/>
    <w:p w:rsidR="0072792E" w:rsidRPr="0081134E" w:rsidRDefault="0072792E">
      <w:r w:rsidRPr="0081134E">
        <w:t xml:space="preserve">О закреплении полномочий администратора </w:t>
      </w:r>
    </w:p>
    <w:p w:rsidR="0072792E" w:rsidRPr="0081134E" w:rsidRDefault="0072792E">
      <w:r w:rsidRPr="0081134E">
        <w:t>доходов бюджета Администрации</w:t>
      </w:r>
    </w:p>
    <w:p w:rsidR="007446C3" w:rsidRPr="0081134E" w:rsidRDefault="00CB4EB8">
      <w:r w:rsidRPr="0081134E">
        <w:t>Малахово-Слободского</w:t>
      </w:r>
      <w:r w:rsidR="00792067" w:rsidRPr="0081134E">
        <w:t xml:space="preserve"> </w:t>
      </w:r>
      <w:r w:rsidR="0072792E" w:rsidRPr="0081134E">
        <w:t>сельского поселения</w:t>
      </w:r>
    </w:p>
    <w:p w:rsidR="0072792E" w:rsidRPr="0081134E" w:rsidRDefault="0072792E">
      <w:r w:rsidRPr="0081134E">
        <w:t>Троснянского района Орловской области</w:t>
      </w:r>
    </w:p>
    <w:p w:rsidR="0072792E" w:rsidRPr="0081134E" w:rsidRDefault="007446C3">
      <w:r w:rsidRPr="0081134E">
        <w:t xml:space="preserve">                                                                                                   </w:t>
      </w:r>
    </w:p>
    <w:p w:rsidR="0072792E" w:rsidRPr="0081134E" w:rsidRDefault="007446C3">
      <w:r w:rsidRPr="0081134E">
        <w:t xml:space="preserve">                                                         </w:t>
      </w:r>
    </w:p>
    <w:p w:rsidR="0072792E" w:rsidRPr="0081134E" w:rsidRDefault="007446C3">
      <w:r w:rsidRPr="0081134E">
        <w:t xml:space="preserve">                                                                                                                                                                                    </w:t>
      </w:r>
    </w:p>
    <w:p w:rsidR="0072792E" w:rsidRPr="0081134E" w:rsidRDefault="0072792E">
      <w:r w:rsidRPr="0081134E">
        <w:t xml:space="preserve">  В соответствии со ст 160.1 бюджетного код</w:t>
      </w:r>
      <w:r w:rsidR="0057017B" w:rsidRPr="0081134E">
        <w:t>екса Российской Федерации,</w:t>
      </w:r>
      <w:r w:rsidR="007446C3" w:rsidRPr="0081134E">
        <w:t xml:space="preserve"> </w:t>
      </w:r>
      <w:r w:rsidRPr="0081134E">
        <w:t>налоговым кодексом Российской Федерации,</w:t>
      </w:r>
      <w:r w:rsidR="007446C3" w:rsidRPr="0081134E">
        <w:t xml:space="preserve"> </w:t>
      </w:r>
      <w:r w:rsidR="00D153D8" w:rsidRPr="0081134E">
        <w:t xml:space="preserve"> решением </w:t>
      </w:r>
      <w:r w:rsidR="0081134E" w:rsidRPr="0081134E">
        <w:t>Малахово-Слободского</w:t>
      </w:r>
      <w:r w:rsidRPr="0081134E">
        <w:t xml:space="preserve"> сельского Совета народных депутатов от  </w:t>
      </w:r>
      <w:r w:rsidR="009736A1" w:rsidRPr="0081134E">
        <w:t>2</w:t>
      </w:r>
      <w:r w:rsidR="00661AA3" w:rsidRPr="0081134E">
        <w:t>8</w:t>
      </w:r>
      <w:r w:rsidR="009736A1" w:rsidRPr="0081134E">
        <w:t xml:space="preserve"> </w:t>
      </w:r>
      <w:r w:rsidRPr="0081134E">
        <w:t xml:space="preserve">декабря </w:t>
      </w:r>
      <w:r w:rsidR="008445F4" w:rsidRPr="0081134E">
        <w:t>20</w:t>
      </w:r>
      <w:r w:rsidR="00FB40F2" w:rsidRPr="0081134E">
        <w:t>2</w:t>
      </w:r>
      <w:r w:rsidR="003D5C48">
        <w:t>3</w:t>
      </w:r>
      <w:r w:rsidR="008445F4" w:rsidRPr="0081134E">
        <w:t xml:space="preserve"> года №</w:t>
      </w:r>
      <w:r w:rsidR="000B1776" w:rsidRPr="0081134E">
        <w:t xml:space="preserve"> </w:t>
      </w:r>
      <w:r w:rsidR="003D5C48">
        <w:t>89</w:t>
      </w:r>
      <w:r w:rsidR="00D153D8" w:rsidRPr="0081134E">
        <w:t xml:space="preserve"> </w:t>
      </w:r>
      <w:r w:rsidR="007446C3" w:rsidRPr="0081134E">
        <w:t xml:space="preserve"> «О бюджете</w:t>
      </w:r>
      <w:r w:rsidR="00D153D8" w:rsidRPr="0081134E">
        <w:t xml:space="preserve">  </w:t>
      </w:r>
      <w:r w:rsidR="00661AA3" w:rsidRPr="0081134E">
        <w:t>Малахово-Слободского</w:t>
      </w:r>
      <w:r w:rsidR="00792067" w:rsidRPr="0081134E">
        <w:t xml:space="preserve"> сельского поселения Троснянского района Орловской области</w:t>
      </w:r>
      <w:r w:rsidR="007446C3" w:rsidRPr="0081134E">
        <w:t xml:space="preserve"> на </w:t>
      </w:r>
      <w:r w:rsidR="0007630D" w:rsidRPr="0081134E">
        <w:t>202</w:t>
      </w:r>
      <w:r w:rsidR="003D5C48">
        <w:t>4</w:t>
      </w:r>
      <w:r w:rsidR="00EB4C6A" w:rsidRPr="0081134E">
        <w:t xml:space="preserve"> и плановый период 202</w:t>
      </w:r>
      <w:r w:rsidR="003D5C48">
        <w:t>5</w:t>
      </w:r>
      <w:r w:rsidR="00425822" w:rsidRPr="0081134E">
        <w:t>-</w:t>
      </w:r>
      <w:r w:rsidR="00697D70" w:rsidRPr="0081134E">
        <w:t>202</w:t>
      </w:r>
      <w:r w:rsidR="003D5C48">
        <w:t>6</w:t>
      </w:r>
      <w:r w:rsidR="007446C3" w:rsidRPr="0081134E">
        <w:t xml:space="preserve"> год</w:t>
      </w:r>
      <w:r w:rsidR="00425822" w:rsidRPr="0081134E">
        <w:t>ы</w:t>
      </w:r>
      <w:r w:rsidR="00AE4243" w:rsidRPr="0081134E">
        <w:t xml:space="preserve"> </w:t>
      </w:r>
      <w:r w:rsidR="007446C3" w:rsidRPr="0081134E">
        <w:t>»</w:t>
      </w:r>
    </w:p>
    <w:p w:rsidR="00AC773C" w:rsidRPr="0081134E" w:rsidRDefault="00AC773C"/>
    <w:p w:rsidR="007446C3" w:rsidRPr="0081134E" w:rsidRDefault="00AC773C">
      <w:r w:rsidRPr="0081134E">
        <w:t xml:space="preserve">                                                 </w:t>
      </w:r>
      <w:r w:rsidR="007446C3" w:rsidRPr="0081134E">
        <w:t>ПОСТАНОВЛЯЮ:</w:t>
      </w:r>
    </w:p>
    <w:p w:rsidR="007446C3" w:rsidRPr="0081134E" w:rsidRDefault="007446C3">
      <w:r w:rsidRPr="0081134E">
        <w:t xml:space="preserve">  </w:t>
      </w:r>
    </w:p>
    <w:p w:rsidR="007446C3" w:rsidRPr="0081134E" w:rsidRDefault="005C4303" w:rsidP="007446C3">
      <w:pPr>
        <w:numPr>
          <w:ilvl w:val="0"/>
          <w:numId w:val="1"/>
        </w:numPr>
      </w:pPr>
      <w:r w:rsidRPr="0081134E">
        <w:t xml:space="preserve">Закрепить в </w:t>
      </w:r>
      <w:r w:rsidR="0007630D" w:rsidRPr="0081134E">
        <w:t>202</w:t>
      </w:r>
      <w:r w:rsidR="003D5C48">
        <w:t>4</w:t>
      </w:r>
      <w:r w:rsidR="00D153D8" w:rsidRPr="0081134E">
        <w:t xml:space="preserve"> году за Администрацией </w:t>
      </w:r>
      <w:r w:rsidR="00A57503" w:rsidRPr="0081134E">
        <w:t>Малахово-Слободского</w:t>
      </w:r>
      <w:r w:rsidR="007446C3" w:rsidRPr="0081134E">
        <w:t xml:space="preserve"> сельского поселения Троснянского района Орловской области бюджетные полномочия администратора доходов А</w:t>
      </w:r>
      <w:r w:rsidR="00DE1536" w:rsidRPr="0081134E">
        <w:t xml:space="preserve">дминистрации </w:t>
      </w:r>
      <w:r w:rsidR="00A57503" w:rsidRPr="0081134E">
        <w:t>Малахово-Слободского</w:t>
      </w:r>
      <w:r w:rsidR="007446C3" w:rsidRPr="0081134E">
        <w:t xml:space="preserve"> сельского поселения Троснянского района Орловской области в отношении следующих</w:t>
      </w:r>
      <w:r w:rsidR="00D153D8" w:rsidRPr="0081134E">
        <w:t xml:space="preserve"> доходов бюджета Администрации  </w:t>
      </w:r>
      <w:r w:rsidR="0081134E" w:rsidRPr="0081134E">
        <w:t>Малахово-Слободского</w:t>
      </w:r>
      <w:r w:rsidR="007446C3" w:rsidRPr="0081134E">
        <w:t xml:space="preserve"> сельского поселения Троснянского района Орловской области</w:t>
      </w:r>
    </w:p>
    <w:p w:rsidR="008A305C" w:rsidRDefault="00ED41F0" w:rsidP="00ED41F0">
      <w:r>
        <w:t xml:space="preserve">   </w:t>
      </w:r>
    </w:p>
    <w:p w:rsidR="00A57503" w:rsidRDefault="00560125" w:rsidP="00560125">
      <w:r>
        <w:t xml:space="preserve">    </w:t>
      </w:r>
    </w:p>
    <w:tbl>
      <w:tblPr>
        <w:tblW w:w="9645" w:type="dxa"/>
        <w:tblInd w:w="-2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792"/>
        <w:gridCol w:w="6144"/>
      </w:tblGrid>
      <w:tr w:rsidR="00A57503" w:rsidRPr="00F47E4B" w:rsidTr="00FD69C3">
        <w:trPr>
          <w:trHeight w:hRule="exact" w:val="8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240"/>
              <w:rPr>
                <w:b/>
              </w:rPr>
            </w:pPr>
            <w:proofErr w:type="spellStart"/>
            <w:r w:rsidRPr="0081134E">
              <w:rPr>
                <w:b/>
                <w:spacing w:val="-8"/>
              </w:rPr>
              <w:t>Администрат</w:t>
            </w:r>
            <w:r w:rsidRPr="0081134E">
              <w:rPr>
                <w:b/>
              </w:rPr>
              <w:t>доходов</w:t>
            </w:r>
            <w:proofErr w:type="spellEnd"/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9"/>
              <w:rPr>
                <w:b/>
              </w:rPr>
            </w:pPr>
            <w:r w:rsidRPr="0081134E">
              <w:rPr>
                <w:b/>
              </w:rPr>
              <w:t>Код бюджетной классификации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03" w:rsidRPr="0081134E" w:rsidRDefault="00A57503" w:rsidP="00FD69C3">
            <w:pPr>
              <w:shd w:val="clear" w:color="auto" w:fill="FFFFFF"/>
              <w:spacing w:line="288" w:lineRule="exact"/>
              <w:ind w:left="19"/>
              <w:rPr>
                <w:b/>
              </w:rPr>
            </w:pPr>
            <w:r w:rsidRPr="0081134E">
              <w:rPr>
                <w:b/>
              </w:rPr>
              <w:t>Наименование кодов администраторов</w:t>
            </w:r>
          </w:p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9"/>
              <w:rPr>
                <w:b/>
              </w:rPr>
            </w:pPr>
          </w:p>
        </w:tc>
      </w:tr>
      <w:tr w:rsidR="00A57503" w:rsidRPr="00F47E4B" w:rsidTr="00FD69C3">
        <w:trPr>
          <w:trHeight w:hRule="exact" w:val="6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b/>
              </w:rPr>
            </w:pPr>
            <w:r w:rsidRPr="0081134E">
              <w:rPr>
                <w:b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b/>
              </w:rPr>
            </w:pPr>
            <w:r w:rsidRPr="0081134E">
              <w:rPr>
                <w:b/>
              </w:rPr>
              <w:t>Администрация Малахово-Слободского сельского поселения</w:t>
            </w:r>
          </w:p>
        </w:tc>
      </w:tr>
      <w:tr w:rsidR="00A57503" w:rsidRPr="00F47E4B" w:rsidTr="00FD69C3">
        <w:trPr>
          <w:trHeight w:hRule="exact" w:val="17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1 08 04020 01 1000 110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7503" w:rsidRPr="00F47E4B" w:rsidTr="00FD69C3">
        <w:trPr>
          <w:trHeight w:hRule="exact" w:val="5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1 11 02033 10 0000 120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Доходы от возмещения временно свободных средств бюджетов поселений</w:t>
            </w:r>
          </w:p>
        </w:tc>
      </w:tr>
      <w:tr w:rsidR="00A57503" w:rsidRPr="00F47E4B" w:rsidTr="00FD69C3">
        <w:trPr>
          <w:trHeight w:hRule="exact" w:val="1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</w:pPr>
            <w:r w:rsidRPr="0081134E">
              <w:lastRenderedPageBreak/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1 11 05035 10 0000 120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7503" w:rsidRPr="00F47E4B" w:rsidTr="00FD69C3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1 13 01995 10 0000 130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A57503" w:rsidRPr="00F47E4B" w:rsidTr="00FD69C3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1 13 02065 10 0000 130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Доходы поселения в порядке возмещения расходов, понесенных в связи с эксплуатацией имущества поселений</w:t>
            </w:r>
          </w:p>
        </w:tc>
      </w:tr>
      <w:tr w:rsidR="00A57503" w:rsidRPr="00F47E4B" w:rsidTr="00FD69C3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1 13 02995 10 0000 130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Прочие доходы от компенсации затрат бюджетов поселений</w:t>
            </w:r>
          </w:p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7503" w:rsidRPr="00F47E4B" w:rsidTr="00FD69C3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lang w:val="en-US"/>
              </w:rPr>
            </w:pPr>
            <w:r w:rsidRPr="0081134E">
              <w:rPr>
                <w:lang w:val="en-US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rPr>
                <w:lang w:val="en-US"/>
              </w:rPr>
              <w:t>1 14 06025 10 0000 430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tbl>
            <w:tblPr>
              <w:tblW w:w="7667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67"/>
            </w:tblGrid>
            <w:tr w:rsidR="00A57503" w:rsidRPr="0081134E" w:rsidTr="00FD69C3">
              <w:trPr>
                <w:trHeight w:hRule="exact" w:val="1249"/>
              </w:trPr>
              <w:tc>
                <w:tcPr>
                  <w:tcW w:w="7667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57503" w:rsidRPr="0081134E" w:rsidRDefault="00A57503" w:rsidP="00FD69C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1134E">
                    <w:t>Доходы от продажи земельных участков находящих</w:t>
                  </w:r>
                </w:p>
                <w:p w:rsidR="00A57503" w:rsidRPr="0081134E" w:rsidRDefault="00A57503" w:rsidP="00FD69C3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81134E">
                    <w:t>ся</w:t>
                  </w:r>
                  <w:proofErr w:type="spellEnd"/>
                  <w:r w:rsidRPr="0081134E">
                    <w:t xml:space="preserve"> в собственности поселений (за исключением </w:t>
                  </w:r>
                  <w:proofErr w:type="spellStart"/>
                  <w:r w:rsidRPr="0081134E">
                    <w:t>зе</w:t>
                  </w:r>
                  <w:proofErr w:type="spellEnd"/>
                  <w:r w:rsidRPr="0081134E">
                    <w:t>-</w:t>
                  </w:r>
                </w:p>
                <w:p w:rsidR="00A57503" w:rsidRPr="0081134E" w:rsidRDefault="00A57503" w:rsidP="00FD69C3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81134E">
                    <w:t>мельных</w:t>
                  </w:r>
                  <w:proofErr w:type="spellEnd"/>
                  <w:r w:rsidRPr="0081134E">
                    <w:t xml:space="preserve"> участков муниципальных бюджетных и</w:t>
                  </w:r>
                </w:p>
                <w:p w:rsidR="00A57503" w:rsidRPr="0081134E" w:rsidRDefault="00A57503" w:rsidP="00FD69C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1134E">
                    <w:t xml:space="preserve"> автономных учреждений)</w:t>
                  </w:r>
                </w:p>
                <w:p w:rsidR="00A57503" w:rsidRPr="0081134E" w:rsidRDefault="00A57503" w:rsidP="00FD69C3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81134E">
                    <w:t>й</w:t>
                  </w:r>
                  <w:proofErr w:type="spellEnd"/>
                  <w:r w:rsidRPr="0081134E">
                    <w:t>)</w:t>
                  </w:r>
                </w:p>
              </w:tc>
            </w:tr>
          </w:tbl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7503" w:rsidRPr="00F47E4B" w:rsidTr="00FD69C3">
        <w:trPr>
          <w:trHeight w:hRule="exact" w:val="8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1 15 02050 10 0000 140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A57503" w:rsidRPr="00F47E4B" w:rsidTr="00FD69C3">
        <w:trPr>
          <w:trHeight w:hRule="exact" w:val="1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1 16 23051 10 0000 140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1134E">
              <w:t>выгодоприобретателями</w:t>
            </w:r>
            <w:proofErr w:type="spellEnd"/>
            <w:r w:rsidRPr="0081134E">
              <w:t xml:space="preserve"> выступают получатели средств бюджетов поселений</w:t>
            </w:r>
          </w:p>
        </w:tc>
      </w:tr>
      <w:tr w:rsidR="00A57503" w:rsidRPr="00F47E4B" w:rsidTr="00FD69C3">
        <w:trPr>
          <w:trHeight w:hRule="exact" w:val="9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1 16 23052 10 0000 140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 xml:space="preserve">Доходы от возмещения ущерба при возникновении страховых случаев, когда </w:t>
            </w:r>
            <w:proofErr w:type="spellStart"/>
            <w:r w:rsidRPr="0081134E">
              <w:t>выгодоприобретателями</w:t>
            </w:r>
            <w:proofErr w:type="spellEnd"/>
            <w:r w:rsidRPr="0081134E">
              <w:t xml:space="preserve"> выступают получатели средств бюджетов поселений</w:t>
            </w:r>
          </w:p>
        </w:tc>
      </w:tr>
      <w:tr w:rsidR="00A57503" w:rsidRPr="00F47E4B" w:rsidTr="00FD69C3">
        <w:trPr>
          <w:trHeight w:hRule="exact" w:val="5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1 17 01050 10 0000 150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Невыясненные поступления, зачисляемые в бюджеты поселений</w:t>
            </w:r>
          </w:p>
        </w:tc>
      </w:tr>
      <w:tr w:rsidR="00A57503" w:rsidRPr="00F47E4B" w:rsidTr="00FD69C3">
        <w:trPr>
          <w:trHeight w:hRule="exact" w:val="1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1 17 02020 10 0000 150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57503" w:rsidRPr="00F47E4B" w:rsidTr="00FD69C3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1 17 05050 10 0000 150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Прочие неналоговые доходы бюджетов поселений</w:t>
            </w:r>
          </w:p>
        </w:tc>
      </w:tr>
      <w:tr w:rsidR="00A57503" w:rsidRPr="00F47E4B" w:rsidTr="00FD69C3">
        <w:trPr>
          <w:trHeight w:hRule="exact"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1 17 14030 10 0000 150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Средства самообложения граждан начисляемые в бюджеты поселений</w:t>
            </w:r>
          </w:p>
        </w:tc>
      </w:tr>
      <w:tr w:rsidR="00A57503" w:rsidRPr="00F47E4B" w:rsidTr="00FD69C3">
        <w:trPr>
          <w:trHeight w:hRule="exact"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2 02 15001 10 0000 151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Дотации бюджетам сельских поселений на выравнивание бюджетной обеспеченности</w:t>
            </w:r>
          </w:p>
        </w:tc>
      </w:tr>
      <w:tr w:rsidR="00A57503" w:rsidRPr="00F47E4B" w:rsidTr="00FD69C3">
        <w:trPr>
          <w:trHeight w:hRule="exact"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2 02 15002 10 0000 151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57503" w:rsidRPr="00F47E4B" w:rsidTr="00FD69C3">
        <w:trPr>
          <w:trHeight w:hRule="exact" w:val="10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2 02 15009 10 0000 151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A57503" w:rsidRPr="00F47E4B" w:rsidTr="00FD69C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ind w:left="-105" w:right="-14" w:firstLine="37"/>
              <w:jc w:val="center"/>
            </w:pPr>
            <w:r w:rsidRPr="0081134E">
              <w:t>2 02 19999 10 0000 151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Прочие дотации бюджетам сельских поселений</w:t>
            </w:r>
          </w:p>
        </w:tc>
      </w:tr>
      <w:tr w:rsidR="00A57503" w:rsidRPr="00F47E4B" w:rsidTr="00FD69C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ind w:left="-105" w:right="-14" w:firstLine="37"/>
              <w:jc w:val="center"/>
            </w:pPr>
            <w:r w:rsidRPr="0081134E">
              <w:t>2 02 20041 10 0000 151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57503" w:rsidRPr="00F47E4B" w:rsidTr="00FD69C3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lastRenderedPageBreak/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ind w:left="-105" w:right="-14" w:firstLine="37"/>
              <w:jc w:val="center"/>
            </w:pPr>
            <w:r w:rsidRPr="0081134E">
              <w:t>2 02 20216 10 0000 151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57503" w:rsidRPr="00F47E4B" w:rsidTr="00FD69C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ind w:left="-96" w:right="-164"/>
              <w:jc w:val="center"/>
            </w:pPr>
            <w:r w:rsidRPr="0081134E">
              <w:t>2 02 29999 10 0000 151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Прочие субсидии бюджетам сельских поселений</w:t>
            </w:r>
          </w:p>
        </w:tc>
      </w:tr>
      <w:tr w:rsidR="00A57503" w:rsidRPr="00F47E4B" w:rsidTr="00FD69C3">
        <w:trPr>
          <w:trHeight w:hRule="exact"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4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2 02 35118 10 0000 151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7503" w:rsidRPr="00F47E4B" w:rsidTr="00FD69C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ind w:left="-96" w:right="-164"/>
              <w:jc w:val="center"/>
            </w:pPr>
            <w:r w:rsidRPr="0081134E">
              <w:t>2 02 35930 10 0000 151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57503" w:rsidRPr="00F47E4B" w:rsidTr="00FD69C3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ind w:left="-75" w:right="-185"/>
              <w:jc w:val="center"/>
            </w:pPr>
            <w:r w:rsidRPr="0081134E">
              <w:t>2 02 39999 10 0000  151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</w:pPr>
            <w:r w:rsidRPr="0081134E">
              <w:t>Прочие субвенции бюджетам сельских поселений</w:t>
            </w:r>
          </w:p>
        </w:tc>
      </w:tr>
      <w:tr w:rsidR="00A57503" w:rsidRPr="00F47E4B" w:rsidTr="00FD69C3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ind w:right="-193"/>
              <w:jc w:val="center"/>
            </w:pPr>
            <w:r w:rsidRPr="0081134E">
              <w:t>2 02 40014 10 0000 151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7503" w:rsidRPr="00F47E4B" w:rsidTr="00FD69C3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ind w:left="-66" w:right="-52"/>
              <w:jc w:val="center"/>
            </w:pPr>
            <w:r w:rsidRPr="0081134E">
              <w:t>2 02 49999 10 0000 151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</w:pPr>
            <w:r w:rsidRPr="0081134E">
              <w:t>Прочие межбюджетные трансферты, передаваемые бюджетам сельских поселений</w:t>
            </w:r>
          </w:p>
        </w:tc>
      </w:tr>
      <w:tr w:rsidR="00A57503" w:rsidRPr="00F47E4B" w:rsidTr="00FD69C3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ind w:left="-66" w:right="-52"/>
              <w:jc w:val="center"/>
            </w:pPr>
            <w:r w:rsidRPr="0081134E">
              <w:t>2 02 90054 10 0000 151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</w:pPr>
            <w:r w:rsidRPr="0081134E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57503" w:rsidRPr="00F47E4B" w:rsidTr="00FD69C3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ind w:left="-66" w:right="-52"/>
              <w:jc w:val="center"/>
            </w:pPr>
            <w:r w:rsidRPr="0081134E">
              <w:t>2 07 05030 10 0000 150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</w:pPr>
            <w:r w:rsidRPr="0081134E">
              <w:t xml:space="preserve">Прочие безвозмездные поступления в бюджеты сельских поселений </w:t>
            </w:r>
          </w:p>
        </w:tc>
      </w:tr>
      <w:tr w:rsidR="00A57503" w:rsidRPr="00F47E4B" w:rsidTr="00FD69C3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208 05000 10 0000 150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57503" w:rsidRPr="00F47E4B" w:rsidTr="00FD69C3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218 05020 10 0000 151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Доходы бюджетам поселений от возврата остатков субсидий, субвенций и иных межбюджетных трансфертов, имеющих целевое значение, прошлых лет из бюджетов государственных внебюджетных фондов</w:t>
            </w:r>
          </w:p>
        </w:tc>
      </w:tr>
      <w:tr w:rsidR="00A57503" w:rsidRPr="00F47E4B" w:rsidTr="00FD69C3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autoSpaceDN w:val="0"/>
              <w:jc w:val="center"/>
            </w:pPr>
            <w:r w:rsidRPr="0081134E"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34E">
              <w:t>219 05000 10 0000 151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503" w:rsidRPr="0081134E" w:rsidRDefault="00A57503" w:rsidP="00FD6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134E">
              <w:t>Возврат остатков субсидий, субвенций и иных межбюджетных трансфертов, имеющих целевое значение, прошлых лет из бюджетов поселений</w:t>
            </w:r>
          </w:p>
        </w:tc>
      </w:tr>
    </w:tbl>
    <w:p w:rsidR="00560125" w:rsidRDefault="00560125" w:rsidP="00560125"/>
    <w:p w:rsidR="00ED41F0" w:rsidRDefault="00ED41F0" w:rsidP="00ED41F0">
      <w:r>
        <w:t xml:space="preserve">                                         </w:t>
      </w:r>
    </w:p>
    <w:p w:rsidR="00214662" w:rsidRPr="0081134E" w:rsidRDefault="005C4303" w:rsidP="004D0974">
      <w:pPr>
        <w:numPr>
          <w:ilvl w:val="0"/>
          <w:numId w:val="1"/>
        </w:numPr>
      </w:pPr>
      <w:r w:rsidRPr="0081134E">
        <w:t xml:space="preserve">Закрепить в </w:t>
      </w:r>
      <w:r w:rsidR="0007630D" w:rsidRPr="0081134E">
        <w:t>202</w:t>
      </w:r>
      <w:r w:rsidR="003D5C48">
        <w:t>4</w:t>
      </w:r>
      <w:r w:rsidR="00AC773C" w:rsidRPr="0081134E">
        <w:t xml:space="preserve"> году за Администрацией </w:t>
      </w:r>
      <w:r w:rsidR="00A57503" w:rsidRPr="0081134E">
        <w:t>Малахово-Слободского</w:t>
      </w:r>
      <w:r w:rsidR="00143D2A" w:rsidRPr="0081134E">
        <w:t xml:space="preserve"> сельского поселения Троснянского района Орловской области бюджетные полномочия администратора</w:t>
      </w:r>
      <w:r w:rsidR="00D153D8" w:rsidRPr="0081134E">
        <w:t xml:space="preserve"> доходов бюджета Администрации </w:t>
      </w:r>
      <w:r w:rsidR="00A57503" w:rsidRPr="0081134E">
        <w:t>Малахово-Слободского</w:t>
      </w:r>
      <w:r w:rsidR="00143D2A" w:rsidRPr="0081134E">
        <w:t xml:space="preserve"> сельского поселения Троснянского района Орловской области. Администратор доходов обладает следующими бюджетными полномочиями:</w:t>
      </w:r>
      <w:r w:rsidR="00AC773C" w:rsidRPr="0081134E">
        <w:t xml:space="preserve"> </w:t>
      </w:r>
      <w:r w:rsidR="00214662" w:rsidRPr="0081134E">
        <w:t>осущ</w:t>
      </w:r>
      <w:r w:rsidR="00143D2A" w:rsidRPr="0081134E">
        <w:t>ествляет</w:t>
      </w:r>
      <w:r w:rsidR="00214662" w:rsidRPr="0081134E">
        <w:t xml:space="preserve"> </w:t>
      </w:r>
      <w:r w:rsidR="00143D2A" w:rsidRPr="0081134E">
        <w:t xml:space="preserve"> начисление,</w:t>
      </w:r>
      <w:r w:rsidR="00214662" w:rsidRPr="0081134E">
        <w:t xml:space="preserve"> </w:t>
      </w:r>
      <w:r w:rsidR="00143D2A" w:rsidRPr="0081134E">
        <w:t xml:space="preserve">учет и контроль </w:t>
      </w:r>
      <w:r w:rsidR="0007630D" w:rsidRPr="0081134E">
        <w:t xml:space="preserve"> </w:t>
      </w:r>
      <w:r w:rsidR="00143D2A" w:rsidRPr="0081134E">
        <w:t>за правильностью</w:t>
      </w:r>
      <w:r w:rsidR="00214662" w:rsidRPr="0081134E">
        <w:t xml:space="preserve">  исчи</w:t>
      </w:r>
      <w:r w:rsidR="00143D2A" w:rsidRPr="0081134E">
        <w:t>сления,</w:t>
      </w:r>
      <w:r w:rsidR="00214662" w:rsidRPr="0081134E">
        <w:t xml:space="preserve">  </w:t>
      </w:r>
      <w:r w:rsidR="00143D2A" w:rsidRPr="0081134E">
        <w:t>полнотой и своевременностью осуществления платежей в бюджет.</w:t>
      </w:r>
    </w:p>
    <w:p w:rsidR="00214662" w:rsidRPr="0081134E" w:rsidRDefault="00214662" w:rsidP="00143D2A">
      <w:r w:rsidRPr="0081134E">
        <w:t>- осуществляет взыскание задолженности по платежам в бюджет, пеней и штрафов;</w:t>
      </w:r>
    </w:p>
    <w:p w:rsidR="00214662" w:rsidRPr="0081134E" w:rsidRDefault="00214662" w:rsidP="00143D2A">
      <w:r w:rsidRPr="0081134E">
        <w:lastRenderedPageBreak/>
        <w:t>-принимает решение о возврате излишне уплаченных (взысканных платежей в бюджет),</w:t>
      </w:r>
      <w:r w:rsidR="000B1776" w:rsidRPr="0081134E">
        <w:t xml:space="preserve"> </w:t>
      </w:r>
      <w:r w:rsidRPr="0081134E">
        <w:t xml:space="preserve">пеней и штрафов, а также процентов за несвоевременное осуществление такого возврата и процентов, начисленных </w:t>
      </w:r>
      <w:r w:rsidR="00AC773C" w:rsidRPr="0081134E">
        <w:t xml:space="preserve">на излишне взысканные суммы, и </w:t>
      </w:r>
      <w:r w:rsidRPr="0081134E">
        <w:t>предоставляет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214662" w:rsidRPr="0081134E" w:rsidRDefault="00214662" w:rsidP="00143D2A">
      <w:r w:rsidRPr="0081134E">
        <w:t>-принимает решение о зачете (уточнении) платежей в бюджеты бюджетной системы Российской Федерации и предоставляет уведомление в орган Федерального казначе</w:t>
      </w:r>
      <w:r w:rsidR="002E7808" w:rsidRPr="0081134E">
        <w:t>й</w:t>
      </w:r>
      <w:r w:rsidRPr="0081134E">
        <w:t>ства;</w:t>
      </w:r>
    </w:p>
    <w:p w:rsidR="002E7808" w:rsidRPr="0081134E" w:rsidRDefault="00214662" w:rsidP="00143D2A">
      <w:r w:rsidRPr="0081134E">
        <w:t>-осуществляет иные бюджетные полномочия,</w:t>
      </w:r>
      <w:r w:rsidR="00A57503" w:rsidRPr="0081134E">
        <w:t xml:space="preserve"> </w:t>
      </w:r>
      <w:r w:rsidRPr="0081134E">
        <w:t>установленные бюджетным кодексом и принимаемыми в соответствии с ними нормативными правовыми актами (муниципальными правовыми актами),</w:t>
      </w:r>
      <w:r w:rsidR="000B1776" w:rsidRPr="0081134E">
        <w:t xml:space="preserve"> </w:t>
      </w:r>
      <w:r w:rsidRPr="0081134E">
        <w:t xml:space="preserve">регулирующими бюджетные правоотношения. </w:t>
      </w:r>
    </w:p>
    <w:p w:rsidR="002E7808" w:rsidRPr="0081134E" w:rsidRDefault="002E7808" w:rsidP="002E7808">
      <w:pPr>
        <w:numPr>
          <w:ilvl w:val="0"/>
          <w:numId w:val="1"/>
        </w:numPr>
      </w:pPr>
      <w:r w:rsidRPr="0081134E">
        <w:t>Настоящее постановле</w:t>
      </w:r>
      <w:r w:rsidR="005C4303" w:rsidRPr="0081134E">
        <w:t>н</w:t>
      </w:r>
      <w:r w:rsidR="008445F4" w:rsidRPr="0081134E">
        <w:t>ие вступает в силу с 01.01.</w:t>
      </w:r>
      <w:r w:rsidR="0007630D" w:rsidRPr="0081134E">
        <w:t>202</w:t>
      </w:r>
      <w:r w:rsidR="003D5C48">
        <w:t>4</w:t>
      </w:r>
      <w:r w:rsidRPr="0081134E">
        <w:t xml:space="preserve"> года.</w:t>
      </w:r>
    </w:p>
    <w:p w:rsidR="002E7808" w:rsidRPr="0081134E" w:rsidRDefault="002E7808" w:rsidP="002E7808">
      <w:pPr>
        <w:numPr>
          <w:ilvl w:val="0"/>
          <w:numId w:val="1"/>
        </w:numPr>
      </w:pPr>
      <w:r w:rsidRPr="0081134E">
        <w:t xml:space="preserve">Контроль за исполнением настоящего постановления оставляю </w:t>
      </w:r>
      <w:r w:rsidR="00AC773C" w:rsidRPr="0081134E">
        <w:t>за собой</w:t>
      </w:r>
      <w:r w:rsidRPr="0081134E">
        <w:t>.</w:t>
      </w:r>
    </w:p>
    <w:p w:rsidR="002E7808" w:rsidRPr="0081134E" w:rsidRDefault="002E7808" w:rsidP="002E7808"/>
    <w:p w:rsidR="002E7808" w:rsidRPr="0081134E" w:rsidRDefault="002E7808" w:rsidP="002E7808"/>
    <w:p w:rsidR="007446C3" w:rsidRPr="0081134E" w:rsidRDefault="002E7808" w:rsidP="002E7808">
      <w:r w:rsidRPr="0081134E">
        <w:t xml:space="preserve">Глава сельского поселения                                                </w:t>
      </w:r>
      <w:r w:rsidR="00A57503" w:rsidRPr="0081134E">
        <w:t xml:space="preserve">В.К. </w:t>
      </w:r>
      <w:proofErr w:type="spellStart"/>
      <w:r w:rsidR="00A57503" w:rsidRPr="0081134E">
        <w:t>Прошкина</w:t>
      </w:r>
      <w:proofErr w:type="spellEnd"/>
      <w:r w:rsidR="00EF50C5" w:rsidRPr="0081134E">
        <w:t xml:space="preserve"> </w:t>
      </w:r>
    </w:p>
    <w:p w:rsidR="007446C3" w:rsidRPr="0081134E" w:rsidRDefault="007446C3" w:rsidP="007446C3"/>
    <w:p w:rsidR="007446C3" w:rsidRPr="0081134E" w:rsidRDefault="007446C3" w:rsidP="007446C3"/>
    <w:p w:rsidR="007446C3" w:rsidRDefault="007446C3" w:rsidP="007446C3">
      <w:pPr>
        <w:rPr>
          <w:sz w:val="28"/>
          <w:szCs w:val="28"/>
        </w:rPr>
      </w:pPr>
    </w:p>
    <w:p w:rsidR="007446C3" w:rsidRDefault="007446C3">
      <w:pPr>
        <w:rPr>
          <w:sz w:val="28"/>
          <w:szCs w:val="28"/>
        </w:rPr>
      </w:pPr>
    </w:p>
    <w:p w:rsidR="007446C3" w:rsidRDefault="007446C3">
      <w:pPr>
        <w:rPr>
          <w:sz w:val="28"/>
          <w:szCs w:val="28"/>
        </w:rPr>
      </w:pPr>
    </w:p>
    <w:p w:rsidR="007446C3" w:rsidRPr="0072792E" w:rsidRDefault="007446C3">
      <w:pPr>
        <w:rPr>
          <w:sz w:val="28"/>
          <w:szCs w:val="28"/>
        </w:rPr>
      </w:pPr>
    </w:p>
    <w:p w:rsidR="0072792E" w:rsidRPr="0072792E" w:rsidRDefault="0072792E">
      <w:pPr>
        <w:rPr>
          <w:sz w:val="28"/>
          <w:szCs w:val="28"/>
          <w:u w:val="single"/>
        </w:rPr>
      </w:pPr>
    </w:p>
    <w:sectPr w:rsidR="0072792E" w:rsidRPr="0072792E" w:rsidSect="00ED4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706"/>
    <w:multiLevelType w:val="multilevel"/>
    <w:tmpl w:val="EDE6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37A42"/>
    <w:multiLevelType w:val="hybridMultilevel"/>
    <w:tmpl w:val="EDE61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2792E"/>
    <w:rsid w:val="00027ADB"/>
    <w:rsid w:val="000532D6"/>
    <w:rsid w:val="00074459"/>
    <w:rsid w:val="0007630D"/>
    <w:rsid w:val="000934E3"/>
    <w:rsid w:val="000B1776"/>
    <w:rsid w:val="000B285C"/>
    <w:rsid w:val="000E528C"/>
    <w:rsid w:val="00143D2A"/>
    <w:rsid w:val="00195257"/>
    <w:rsid w:val="001A3B24"/>
    <w:rsid w:val="001C1F79"/>
    <w:rsid w:val="001E1D0A"/>
    <w:rsid w:val="001F7426"/>
    <w:rsid w:val="00214662"/>
    <w:rsid w:val="002603FE"/>
    <w:rsid w:val="00285A55"/>
    <w:rsid w:val="002A5587"/>
    <w:rsid w:val="002E7808"/>
    <w:rsid w:val="003C7956"/>
    <w:rsid w:val="003D5C48"/>
    <w:rsid w:val="003D6AB2"/>
    <w:rsid w:val="0042524D"/>
    <w:rsid w:val="00425822"/>
    <w:rsid w:val="00446A58"/>
    <w:rsid w:val="00446F37"/>
    <w:rsid w:val="004B1968"/>
    <w:rsid w:val="004B27CD"/>
    <w:rsid w:val="004D0974"/>
    <w:rsid w:val="004D1D2C"/>
    <w:rsid w:val="004D4C11"/>
    <w:rsid w:val="00560125"/>
    <w:rsid w:val="0056751B"/>
    <w:rsid w:val="0057017B"/>
    <w:rsid w:val="00577EBC"/>
    <w:rsid w:val="00596A6C"/>
    <w:rsid w:val="005C4303"/>
    <w:rsid w:val="005D05DA"/>
    <w:rsid w:val="00631BAA"/>
    <w:rsid w:val="00634C94"/>
    <w:rsid w:val="00661AA3"/>
    <w:rsid w:val="00697D70"/>
    <w:rsid w:val="006C4337"/>
    <w:rsid w:val="0072792E"/>
    <w:rsid w:val="007446C3"/>
    <w:rsid w:val="00760130"/>
    <w:rsid w:val="00792067"/>
    <w:rsid w:val="007A317D"/>
    <w:rsid w:val="007C4033"/>
    <w:rsid w:val="0081134E"/>
    <w:rsid w:val="00816C41"/>
    <w:rsid w:val="00823547"/>
    <w:rsid w:val="008445F4"/>
    <w:rsid w:val="00873CB7"/>
    <w:rsid w:val="00882659"/>
    <w:rsid w:val="00893F47"/>
    <w:rsid w:val="008A305C"/>
    <w:rsid w:val="00924226"/>
    <w:rsid w:val="009736A1"/>
    <w:rsid w:val="009D2626"/>
    <w:rsid w:val="00A21BA8"/>
    <w:rsid w:val="00A27DCE"/>
    <w:rsid w:val="00A57503"/>
    <w:rsid w:val="00A7688B"/>
    <w:rsid w:val="00A83B49"/>
    <w:rsid w:val="00AC0F4F"/>
    <w:rsid w:val="00AC6EEB"/>
    <w:rsid w:val="00AC773C"/>
    <w:rsid w:val="00AD33CF"/>
    <w:rsid w:val="00AD6805"/>
    <w:rsid w:val="00AE4243"/>
    <w:rsid w:val="00B027C8"/>
    <w:rsid w:val="00B06AED"/>
    <w:rsid w:val="00B27EB3"/>
    <w:rsid w:val="00B41ED6"/>
    <w:rsid w:val="00B67E88"/>
    <w:rsid w:val="00B92520"/>
    <w:rsid w:val="00B94677"/>
    <w:rsid w:val="00BA0563"/>
    <w:rsid w:val="00BC224F"/>
    <w:rsid w:val="00BC5DE1"/>
    <w:rsid w:val="00BD52CD"/>
    <w:rsid w:val="00BE21D9"/>
    <w:rsid w:val="00C34E18"/>
    <w:rsid w:val="00CB3136"/>
    <w:rsid w:val="00CB4EB8"/>
    <w:rsid w:val="00CC1864"/>
    <w:rsid w:val="00CC5AA1"/>
    <w:rsid w:val="00CE2658"/>
    <w:rsid w:val="00D01A52"/>
    <w:rsid w:val="00D153D8"/>
    <w:rsid w:val="00D2526B"/>
    <w:rsid w:val="00D36594"/>
    <w:rsid w:val="00D446B3"/>
    <w:rsid w:val="00DC3909"/>
    <w:rsid w:val="00DE1536"/>
    <w:rsid w:val="00DE4DAB"/>
    <w:rsid w:val="00DF5196"/>
    <w:rsid w:val="00DF5507"/>
    <w:rsid w:val="00E26722"/>
    <w:rsid w:val="00E417AB"/>
    <w:rsid w:val="00E81676"/>
    <w:rsid w:val="00E8223D"/>
    <w:rsid w:val="00EB4C6A"/>
    <w:rsid w:val="00ED41F0"/>
    <w:rsid w:val="00ED7005"/>
    <w:rsid w:val="00ED7482"/>
    <w:rsid w:val="00EF4745"/>
    <w:rsid w:val="00EF50C5"/>
    <w:rsid w:val="00F15BCB"/>
    <w:rsid w:val="00F40316"/>
    <w:rsid w:val="00F65E2C"/>
    <w:rsid w:val="00F74D88"/>
    <w:rsid w:val="00FA73AB"/>
    <w:rsid w:val="00FB40F2"/>
    <w:rsid w:val="00FD69C3"/>
    <w:rsid w:val="00FE5F35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2582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425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2023-01-19T14:50:00Z</cp:lastPrinted>
  <dcterms:created xsi:type="dcterms:W3CDTF">2024-01-24T12:56:00Z</dcterms:created>
  <dcterms:modified xsi:type="dcterms:W3CDTF">2024-01-24T12:56:00Z</dcterms:modified>
</cp:coreProperties>
</file>