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52" w:rsidRPr="00F60E52" w:rsidRDefault="003E16E1" w:rsidP="00F60E52">
      <w:pPr>
        <w:shd w:val="clear" w:color="auto" w:fill="FFFFFF"/>
        <w:spacing w:after="0" w:line="284" w:lineRule="atLeast"/>
        <w:outlineLvl w:val="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="00F60E52" w:rsidRPr="00F60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"https://vk.com/mediaholdingtrosna" </w:instrText>
      </w:r>
      <w:r w:rsidRPr="00F60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="00F60E52" w:rsidRPr="00F60E52">
        <w:rPr>
          <w:rFonts w:ascii="Arial" w:eastAsia="Times New Roman" w:hAnsi="Arial" w:cs="Arial"/>
          <w:color w:val="0000FF"/>
          <w:sz w:val="23"/>
          <w:lang w:eastAsia="ru-RU"/>
        </w:rPr>
        <w:t xml:space="preserve">Новости </w:t>
      </w:r>
      <w:proofErr w:type="spellStart"/>
      <w:r w:rsidR="00F60E52" w:rsidRPr="00F60E52">
        <w:rPr>
          <w:rFonts w:ascii="Arial" w:eastAsia="Times New Roman" w:hAnsi="Arial" w:cs="Arial"/>
          <w:color w:val="0000FF"/>
          <w:sz w:val="23"/>
          <w:lang w:eastAsia="ru-RU"/>
        </w:rPr>
        <w:t>Медиахолдинга</w:t>
      </w:r>
      <w:proofErr w:type="spellEnd"/>
      <w:r w:rsidR="00F60E52" w:rsidRPr="00F60E52">
        <w:rPr>
          <w:rFonts w:ascii="Arial" w:eastAsia="Times New Roman" w:hAnsi="Arial" w:cs="Arial"/>
          <w:color w:val="0000FF"/>
          <w:sz w:val="23"/>
          <w:lang w:eastAsia="ru-RU"/>
        </w:rPr>
        <w:t xml:space="preserve"> </w:t>
      </w:r>
      <w:proofErr w:type="spellStart"/>
      <w:r w:rsidR="00F60E52" w:rsidRPr="00F60E52">
        <w:rPr>
          <w:rFonts w:ascii="Arial" w:eastAsia="Times New Roman" w:hAnsi="Arial" w:cs="Arial"/>
          <w:color w:val="0000FF"/>
          <w:sz w:val="23"/>
          <w:lang w:eastAsia="ru-RU"/>
        </w:rPr>
        <w:t>Троснянской</w:t>
      </w:r>
      <w:proofErr w:type="spellEnd"/>
      <w:r w:rsidR="00F60E52" w:rsidRPr="00F60E52">
        <w:rPr>
          <w:rFonts w:ascii="Arial" w:eastAsia="Times New Roman" w:hAnsi="Arial" w:cs="Arial"/>
          <w:color w:val="0000FF"/>
          <w:sz w:val="23"/>
          <w:lang w:eastAsia="ru-RU"/>
        </w:rPr>
        <w:t xml:space="preserve"> школы</w:t>
      </w:r>
      <w:r w:rsidRPr="00F60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F60E52" w:rsidRPr="00F60E52" w:rsidRDefault="003E16E1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" w:history="1">
        <w:r w:rsidR="00F60E52" w:rsidRPr="00F60E52">
          <w:rPr>
            <w:rFonts w:ascii="Arial" w:eastAsia="Times New Roman" w:hAnsi="Arial" w:cs="Arial"/>
            <w:color w:val="0000FF"/>
            <w:lang w:eastAsia="ru-RU"/>
          </w:rPr>
          <w:t>17 минут назад</w:t>
        </w:r>
      </w:hyperlink>
    </w:p>
    <w:p w:rsidR="00F60E52" w:rsidRDefault="00F60E52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E52" w:rsidRDefault="003E16E1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F60E52" w:rsidRPr="00F60E52">
          <w:rPr>
            <w:rFonts w:ascii="Arial" w:eastAsia="Times New Roman" w:hAnsi="Arial" w:cs="Arial"/>
            <w:color w:val="0000FF"/>
            <w:sz w:val="23"/>
            <w:lang w:eastAsia="ru-RU"/>
          </w:rPr>
          <w:t>#23_февраля</w:t>
        </w:r>
      </w:hyperlink>
      <w:hyperlink r:id="rId6" w:history="1">
        <w:r w:rsidR="00F60E52" w:rsidRPr="00F60E52">
          <w:rPr>
            <w:rFonts w:ascii="Arial" w:eastAsia="Times New Roman" w:hAnsi="Arial" w:cs="Arial"/>
            <w:color w:val="0000FF"/>
            <w:sz w:val="23"/>
            <w:lang w:eastAsia="ru-RU"/>
          </w:rPr>
          <w:t>#ДеньЗащитникаОтечества</w:t>
        </w:r>
      </w:hyperlink>
      <w:hyperlink r:id="rId7" w:history="1">
        <w:r w:rsidR="00F60E52" w:rsidRPr="00F60E52">
          <w:rPr>
            <w:rFonts w:ascii="Arial" w:eastAsia="Times New Roman" w:hAnsi="Arial" w:cs="Arial"/>
            <w:color w:val="0000FF"/>
            <w:sz w:val="23"/>
            <w:lang w:eastAsia="ru-RU"/>
          </w:rPr>
          <w:t>#Тросна</w:t>
        </w:r>
      </w:hyperlink>
      <w:hyperlink r:id="rId8" w:history="1">
        <w:r w:rsidR="00F60E52" w:rsidRPr="00F60E52">
          <w:rPr>
            <w:rFonts w:ascii="Arial" w:eastAsia="Times New Roman" w:hAnsi="Arial" w:cs="Arial"/>
            <w:color w:val="0000FF"/>
            <w:sz w:val="23"/>
            <w:lang w:eastAsia="ru-RU"/>
          </w:rPr>
          <w:t>#ТроснянскаяШкола</w:t>
        </w:r>
      </w:hyperlink>
    </w:p>
    <w:p w:rsidR="00796B37" w:rsidRDefault="00796B37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6B37" w:rsidRDefault="00073194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БОУ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Троснянская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СОШ» чтят память Героя Советского Союза Ивана Яковлевича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имя которого носит школа. </w:t>
      </w:r>
    </w:p>
    <w:p w:rsidR="00F60E52" w:rsidRPr="00F60E52" w:rsidRDefault="00796B37" w:rsidP="00F6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129"/>
            <wp:effectExtent l="19050" t="0" r="3175" b="0"/>
            <wp:docPr id="4" name="Рисунок 4" descr="https://sun9-63.userapi.com/impg/kM4OHGp8YhIfyhsoQIpgLtnFWFhQ_lpoHnWqiQ/SRS1HuP4mPs.jpg?size=1040x780&amp;quality=96&amp;proxy=1&amp;sign=e5b2ac766dbd87003e4a32a9376d68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g/kM4OHGp8YhIfyhsoQIpgLtnFWFhQ_lpoHnWqiQ/SRS1HuP4mPs.jpg?size=1040x780&amp;quality=96&amp;proxy=1&amp;sign=e5b2ac766dbd87003e4a32a9376d6893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19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sun9-76.userapi.com/impg/Feid2c-1Mez5imlkQORFWJ0ap127zEC5rPsMBA/POKfYJFXCGA.jpg?size=1280x960&amp;quality=96&amp;proxy=1&amp;sign=4b3399959375c2724862ee64c62dd8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Feid2c-1Mez5imlkQORFWJ0ap127zEC5rPsMBA/POKfYJFXCGA.jpg?size=1280x960&amp;quality=96&amp;proxy=1&amp;sign=4b3399959375c2724862ee64c62dd88c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6D" w:rsidRDefault="00F60E52">
      <w:r>
        <w:rPr>
          <w:noProof/>
          <w:lang w:eastAsia="ru-RU"/>
        </w:rPr>
        <w:lastRenderedPageBreak/>
        <w:drawing>
          <wp:inline distT="0" distB="0" distL="0" distR="0">
            <wp:extent cx="5940425" cy="4457129"/>
            <wp:effectExtent l="19050" t="0" r="3175" b="0"/>
            <wp:docPr id="1" name="Рисунок 1" descr="https://sun9-25.userapi.com/impg/t8GSFEG8dh4LEL3qggu90sbYKkCcOkb2LonXUA/oQrVbjJe-e4.jpg?size=1040x780&amp;quality=96&amp;proxy=1&amp;sign=df857cd7151c47dfb5c9a51cf5f911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t8GSFEG8dh4LEL3qggu90sbYKkCcOkb2LonXUA/oQrVbjJe-e4.jpg?size=1040x780&amp;quality=96&amp;proxy=1&amp;sign=df857cd7151c47dfb5c9a51cf5f91184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D6D" w:rsidSect="00C9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0E52"/>
    <w:rsid w:val="00073194"/>
    <w:rsid w:val="003E16E1"/>
    <w:rsid w:val="00796B37"/>
    <w:rsid w:val="00C95D6D"/>
    <w:rsid w:val="00F6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6D"/>
  </w:style>
  <w:style w:type="paragraph" w:styleId="5">
    <w:name w:val="heading 5"/>
    <w:basedOn w:val="a"/>
    <w:link w:val="50"/>
    <w:uiPriority w:val="9"/>
    <w:qFormat/>
    <w:rsid w:val="00F60E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0E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0E52"/>
    <w:rPr>
      <w:color w:val="0000FF"/>
      <w:u w:val="single"/>
    </w:rPr>
  </w:style>
  <w:style w:type="character" w:customStyle="1" w:styleId="reldate">
    <w:name w:val="rel_date"/>
    <w:basedOn w:val="a0"/>
    <w:rsid w:val="00F60E52"/>
  </w:style>
  <w:style w:type="character" w:customStyle="1" w:styleId="blindlabel">
    <w:name w:val="blind_label"/>
    <w:basedOn w:val="a0"/>
    <w:rsid w:val="00F60E52"/>
  </w:style>
  <w:style w:type="paragraph" w:styleId="a4">
    <w:name w:val="Balloon Text"/>
    <w:basedOn w:val="a"/>
    <w:link w:val="a5"/>
    <w:uiPriority w:val="99"/>
    <w:semiHidden/>
    <w:unhideWhenUsed/>
    <w:rsid w:val="00F6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274">
          <w:marLeft w:val="1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2%D1%80%D0%BE%D1%81%D0%BD%D1%8F%D0%BD%D1%81%D0%BA%D0%B0%D1%8F%D0%A8%D0%BA%D0%BE%D0%BB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2%D1%80%D0%BE%D1%81%D0%BD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0%BD%D1%8C%D0%97%D0%B0%D1%89%D0%B8%D1%82%D0%BD%D0%B8%D0%BA%D0%B0%D0%9E%D1%82%D0%B5%D1%87%D0%B5%D1%81%D1%82%D0%B2%D0%B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feed?section=search&amp;q=%2323_%D1%84%D0%B5%D0%B2%D1%80%D0%B0%D0%BB%D1%8F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vk.com/wall-161914789_70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2021-02-22T14:56:00Z</dcterms:created>
  <dcterms:modified xsi:type="dcterms:W3CDTF">2021-02-22T15:01:00Z</dcterms:modified>
</cp:coreProperties>
</file>