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0373CB">
        <w:rPr>
          <w:kern w:val="1"/>
          <w:sz w:val="28"/>
          <w:szCs w:val="28"/>
        </w:rPr>
        <w:t xml:space="preserve"> </w:t>
      </w:r>
      <w:r w:rsidR="00DE7195">
        <w:rPr>
          <w:kern w:val="1"/>
          <w:sz w:val="28"/>
          <w:szCs w:val="28"/>
        </w:rPr>
        <w:t>2</w:t>
      </w:r>
      <w:r w:rsidR="00835309">
        <w:rPr>
          <w:kern w:val="1"/>
          <w:sz w:val="28"/>
          <w:szCs w:val="28"/>
        </w:rPr>
        <w:t>3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835309">
        <w:rPr>
          <w:kern w:val="1"/>
          <w:sz w:val="28"/>
          <w:szCs w:val="28"/>
        </w:rPr>
        <w:t xml:space="preserve">д. </w:t>
      </w:r>
      <w:proofErr w:type="spellStart"/>
      <w:r w:rsidR="00323995">
        <w:rPr>
          <w:kern w:val="1"/>
          <w:sz w:val="28"/>
          <w:szCs w:val="28"/>
        </w:rPr>
        <w:t>Чернодье</w:t>
      </w:r>
      <w:proofErr w:type="spellEnd"/>
      <w:r w:rsidR="00A37339" w:rsidRPr="00A37339">
        <w:rPr>
          <w:kern w:val="1"/>
          <w:sz w:val="28"/>
          <w:szCs w:val="28"/>
        </w:rPr>
        <w:t xml:space="preserve">, </w:t>
      </w:r>
      <w:r w:rsidR="004B5F57">
        <w:rPr>
          <w:kern w:val="1"/>
          <w:sz w:val="28"/>
          <w:szCs w:val="28"/>
        </w:rPr>
        <w:t xml:space="preserve">около домовладения № </w:t>
      </w:r>
      <w:r w:rsidR="00835309">
        <w:rPr>
          <w:kern w:val="1"/>
          <w:sz w:val="28"/>
          <w:szCs w:val="28"/>
        </w:rPr>
        <w:t>3</w:t>
      </w:r>
      <w:r w:rsidR="00323995">
        <w:rPr>
          <w:kern w:val="1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323995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373CB"/>
    <w:rsid w:val="00043C3C"/>
    <w:rsid w:val="00054FEE"/>
    <w:rsid w:val="000A7AE3"/>
    <w:rsid w:val="000D7E36"/>
    <w:rsid w:val="000E074A"/>
    <w:rsid w:val="000F7B48"/>
    <w:rsid w:val="00184E62"/>
    <w:rsid w:val="0019024F"/>
    <w:rsid w:val="0019041B"/>
    <w:rsid w:val="001A41F5"/>
    <w:rsid w:val="001A4BA5"/>
    <w:rsid w:val="001D65B5"/>
    <w:rsid w:val="0020745B"/>
    <w:rsid w:val="0021365B"/>
    <w:rsid w:val="00220B3F"/>
    <w:rsid w:val="00290DBD"/>
    <w:rsid w:val="002C04AE"/>
    <w:rsid w:val="002C750E"/>
    <w:rsid w:val="002D257A"/>
    <w:rsid w:val="002D2BF5"/>
    <w:rsid w:val="00306B9F"/>
    <w:rsid w:val="00323995"/>
    <w:rsid w:val="00362996"/>
    <w:rsid w:val="00380B4B"/>
    <w:rsid w:val="003A0FA8"/>
    <w:rsid w:val="003A3A32"/>
    <w:rsid w:val="003E634C"/>
    <w:rsid w:val="00426061"/>
    <w:rsid w:val="00445992"/>
    <w:rsid w:val="00457A72"/>
    <w:rsid w:val="00496275"/>
    <w:rsid w:val="004B5F57"/>
    <w:rsid w:val="004C2E08"/>
    <w:rsid w:val="004D545F"/>
    <w:rsid w:val="00514A75"/>
    <w:rsid w:val="00521B27"/>
    <w:rsid w:val="00542D58"/>
    <w:rsid w:val="00571061"/>
    <w:rsid w:val="00595EF3"/>
    <w:rsid w:val="005F155E"/>
    <w:rsid w:val="00603ED9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35309"/>
    <w:rsid w:val="00843510"/>
    <w:rsid w:val="00843D34"/>
    <w:rsid w:val="008449FF"/>
    <w:rsid w:val="0087209A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72ED6"/>
    <w:rsid w:val="00A911DB"/>
    <w:rsid w:val="00AA0BA8"/>
    <w:rsid w:val="00AA44DB"/>
    <w:rsid w:val="00AB6974"/>
    <w:rsid w:val="00AC68D0"/>
    <w:rsid w:val="00AD0B9D"/>
    <w:rsid w:val="00AD7C7F"/>
    <w:rsid w:val="00AE3A3A"/>
    <w:rsid w:val="00AF1EC2"/>
    <w:rsid w:val="00AF6347"/>
    <w:rsid w:val="00B138B3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47B86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2020-09-23T11:27:00Z</cp:lastPrinted>
  <dcterms:created xsi:type="dcterms:W3CDTF">2020-09-23T11:27:00Z</dcterms:created>
  <dcterms:modified xsi:type="dcterms:W3CDTF">2020-09-23T11:27:00Z</dcterms:modified>
</cp:coreProperties>
</file>