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42" w:rsidRPr="00BC57EB" w:rsidRDefault="00C03D42" w:rsidP="00C03D42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ab/>
        <w:t xml:space="preserve">                </w:t>
      </w:r>
    </w:p>
    <w:p w:rsidR="00C03D42" w:rsidRPr="00BC57EB" w:rsidRDefault="00C03D42" w:rsidP="00C03D42">
      <w:pPr>
        <w:spacing w:after="0" w:line="240" w:lineRule="auto"/>
        <w:jc w:val="center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                                                                      </w:t>
      </w:r>
    </w:p>
    <w:p w:rsidR="00C03D42" w:rsidRPr="00BC57EB" w:rsidRDefault="00C03D42" w:rsidP="00C03D42">
      <w:pPr>
        <w:spacing w:after="0" w:line="240" w:lineRule="auto"/>
        <w:jc w:val="center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РОССИЙСКАЯ ФЕДЕРАЦИЯ</w:t>
      </w:r>
    </w:p>
    <w:p w:rsidR="00C03D42" w:rsidRPr="00BC57EB" w:rsidRDefault="00C03D42" w:rsidP="00C03D42">
      <w:pPr>
        <w:spacing w:after="0" w:line="240" w:lineRule="auto"/>
        <w:jc w:val="center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ОРЛОВСКАЯ ОБЛАСТЬ</w:t>
      </w:r>
    </w:p>
    <w:p w:rsidR="00C03D42" w:rsidRPr="00BC57EB" w:rsidRDefault="00C03D42" w:rsidP="00C03D42">
      <w:pPr>
        <w:spacing w:after="0" w:line="240" w:lineRule="auto"/>
        <w:jc w:val="center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ТРОСНЯНСКИЙ РАЙОН</w:t>
      </w:r>
    </w:p>
    <w:p w:rsidR="00C03D42" w:rsidRPr="00BC57EB" w:rsidRDefault="00C03D42" w:rsidP="00C03D42">
      <w:pPr>
        <w:spacing w:after="0" w:line="240" w:lineRule="auto"/>
        <w:jc w:val="center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ПЕННОВСКИЙ  СЕЛЬСКИЙ СОВЕТ НАРОДНЫХ ДЕПУТАТОВ</w:t>
      </w:r>
    </w:p>
    <w:p w:rsidR="00C03D42" w:rsidRPr="00BC57EB" w:rsidRDefault="00511134" w:rsidP="00C03D42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b/>
          <w:color w:val="00000A"/>
          <w:sz w:val="28"/>
          <w:szCs w:val="28"/>
          <w:lang w:eastAsia="ru-RU"/>
        </w:rPr>
        <w:t>РЕШЕНИЕ № 72</w:t>
      </w:r>
    </w:p>
    <w:p w:rsidR="00C03D42" w:rsidRPr="00BC57EB" w:rsidRDefault="00C03D42" w:rsidP="00C03D42">
      <w:pPr>
        <w:spacing w:after="0" w:line="240" w:lineRule="auto"/>
        <w:rPr>
          <w:rFonts w:ascii="Arial" w:eastAsia="Arial" w:hAnsi="Arial" w:cs="Arial"/>
          <w:b/>
          <w:color w:val="00000A"/>
          <w:sz w:val="28"/>
          <w:szCs w:val="28"/>
          <w:lang w:eastAsia="ru-RU"/>
        </w:rPr>
      </w:pPr>
    </w:p>
    <w:p w:rsidR="00C03D42" w:rsidRPr="00BC57EB" w:rsidRDefault="00C03D42" w:rsidP="00C03D42">
      <w:pPr>
        <w:tabs>
          <w:tab w:val="left" w:pos="5245"/>
        </w:tabs>
        <w:spacing w:after="0" w:line="240" w:lineRule="auto"/>
        <w:jc w:val="both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                                                      </w:t>
      </w:r>
    </w:p>
    <w:p w:rsidR="00C03D42" w:rsidRPr="00BC57EB" w:rsidRDefault="00511134" w:rsidP="00C03D42">
      <w:pPr>
        <w:tabs>
          <w:tab w:val="left" w:pos="5245"/>
        </w:tabs>
        <w:spacing w:after="0" w:line="240" w:lineRule="auto"/>
        <w:jc w:val="both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06</w:t>
      </w:r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октября 2022 года </w:t>
      </w:r>
    </w:p>
    <w:p w:rsidR="00C03D42" w:rsidRPr="00BC57EB" w:rsidRDefault="00C03D42" w:rsidP="00C03D42">
      <w:pPr>
        <w:tabs>
          <w:tab w:val="left" w:pos="5245"/>
        </w:tabs>
        <w:spacing w:after="160" w:line="259" w:lineRule="auto"/>
        <w:jc w:val="both"/>
        <w:rPr>
          <w:rFonts w:ascii="Arial" w:eastAsia="Arial" w:hAnsi="Arial" w:cs="Arial"/>
          <w:color w:val="00000A"/>
          <w:sz w:val="28"/>
          <w:szCs w:val="28"/>
          <w:lang w:eastAsia="ru-RU"/>
        </w:rPr>
      </w:pPr>
    </w:p>
    <w:p w:rsidR="00C03D42" w:rsidRPr="00BC57EB" w:rsidRDefault="00C03D42" w:rsidP="00C03D42">
      <w:pPr>
        <w:tabs>
          <w:tab w:val="left" w:pos="5595"/>
        </w:tabs>
        <w:spacing w:after="0" w:line="259" w:lineRule="auto"/>
        <w:jc w:val="right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b/>
          <w:color w:val="00000A"/>
          <w:sz w:val="28"/>
          <w:szCs w:val="28"/>
          <w:lang w:eastAsia="ru-RU"/>
        </w:rPr>
        <w:tab/>
      </w: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Принято на </w:t>
      </w:r>
      <w:r w:rsidR="00511134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20</w:t>
      </w: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заседании</w:t>
      </w:r>
    </w:p>
    <w:p w:rsidR="00C03D42" w:rsidRPr="00BC57EB" w:rsidRDefault="00BC57EB" w:rsidP="00C03D42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>
        <w:rPr>
          <w:rFonts w:ascii="Arial" w:eastAsia="Arial" w:hAnsi="Arial" w:cs="Arial"/>
          <w:color w:val="00000A"/>
          <w:sz w:val="28"/>
          <w:szCs w:val="28"/>
          <w:lang w:eastAsia="ru-RU"/>
        </w:rPr>
        <w:tab/>
      </w:r>
      <w:proofErr w:type="spellStart"/>
      <w:r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сельского </w:t>
      </w:r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Совета</w:t>
      </w:r>
    </w:p>
    <w:p w:rsidR="00C03D42" w:rsidRPr="00BC57EB" w:rsidRDefault="00C03D42" w:rsidP="00C03D42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народных депутатов</w:t>
      </w:r>
    </w:p>
    <w:p w:rsidR="00C03D42" w:rsidRPr="00BC57EB" w:rsidRDefault="00C03D42" w:rsidP="00C03D42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О вне</w:t>
      </w:r>
      <w:r w:rsid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сении изменений и дополнений в р</w:t>
      </w: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ешение</w:t>
      </w:r>
    </w:p>
    <w:p w:rsidR="00C03D42" w:rsidRPr="00BC57EB" w:rsidRDefault="00C03D42" w:rsidP="00C03D42">
      <w:pPr>
        <w:spacing w:after="0" w:line="259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Пенновского</w:t>
      </w:r>
      <w:proofErr w:type="spell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сельского Совета народных депутатов  </w:t>
      </w:r>
    </w:p>
    <w:p w:rsidR="00C03D42" w:rsidRPr="00BC57EB" w:rsidRDefault="00C03D42" w:rsidP="00C03D42">
      <w:pPr>
        <w:spacing w:after="0" w:line="240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«О бюджете </w:t>
      </w: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Пенновского</w:t>
      </w:r>
      <w:proofErr w:type="spell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сельского поселения</w:t>
      </w:r>
    </w:p>
    <w:p w:rsidR="00C03D42" w:rsidRPr="00BC57EB" w:rsidRDefault="00C03D42" w:rsidP="00C03D42">
      <w:pPr>
        <w:spacing w:after="0" w:line="240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Троснянского</w:t>
      </w:r>
      <w:proofErr w:type="spell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района Орловской области</w:t>
      </w:r>
    </w:p>
    <w:p w:rsidR="00C03D42" w:rsidRPr="00BC57EB" w:rsidRDefault="00C03D42" w:rsidP="00C03D42">
      <w:pPr>
        <w:spacing w:after="0" w:line="259" w:lineRule="auto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на 2022 год и на плановый период 2023-2024 годов </w:t>
      </w:r>
    </w:p>
    <w:p w:rsidR="00C03D42" w:rsidRPr="00BC57EB" w:rsidRDefault="00C03D42" w:rsidP="00C03D42">
      <w:pPr>
        <w:spacing w:after="160" w:line="259" w:lineRule="auto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№ 29 от 24 декабря 2021 года»</w:t>
      </w:r>
    </w:p>
    <w:p w:rsidR="00C03D42" w:rsidRPr="00BC57EB" w:rsidRDefault="00C03D42" w:rsidP="00BC57EB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Пенновского</w:t>
      </w:r>
      <w:proofErr w:type="spell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Пенновский</w:t>
      </w:r>
      <w:proofErr w:type="spell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сельский Совет народных депутатов РЕШИЛ:</w:t>
      </w:r>
    </w:p>
    <w:p w:rsidR="00C03D42" w:rsidRPr="00BC57EB" w:rsidRDefault="00C03D42" w:rsidP="00C03D42">
      <w:pPr>
        <w:spacing w:after="0" w:line="240" w:lineRule="auto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 Внести   в решение </w:t>
      </w: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Пенновского</w:t>
      </w:r>
      <w:proofErr w:type="spell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Пенновского</w:t>
      </w:r>
      <w:proofErr w:type="spell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сельского поселения </w:t>
      </w: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Троснянского</w:t>
      </w:r>
      <w:proofErr w:type="spell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района Орловской области на 2022 год и на плановый период 2023-2024 годов № 29 от 24 декабря 2021 года», следующие изменения и дополнения:</w:t>
      </w:r>
    </w:p>
    <w:p w:rsidR="00C03D42" w:rsidRPr="00BC57EB" w:rsidRDefault="00C03D42" w:rsidP="00C03D42">
      <w:pPr>
        <w:spacing w:after="160" w:line="259" w:lineRule="auto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1. </w:t>
      </w: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пп</w:t>
      </w:r>
      <w:proofErr w:type="spell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. 1,2 пункта 2 изложить в следующей редакции:</w:t>
      </w:r>
    </w:p>
    <w:p w:rsidR="00C03D42" w:rsidRPr="00BC57EB" w:rsidRDefault="00C03D42" w:rsidP="00C03D42">
      <w:pPr>
        <w:tabs>
          <w:tab w:val="left" w:pos="142"/>
        </w:tabs>
        <w:spacing w:after="160" w:line="240" w:lineRule="auto"/>
        <w:jc w:val="both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1) прогнозируемый общий объем доходов бюджета сельского поселения в сумме 2024,57 тыс. рублей, </w:t>
      </w:r>
    </w:p>
    <w:p w:rsidR="00C03D42" w:rsidRPr="00BC57EB" w:rsidRDefault="00C03D42" w:rsidP="00C03D42">
      <w:pPr>
        <w:spacing w:after="160" w:line="259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2) общий объем расходов    бюджета сельского поселения   в сумме 2304,57 тыс. рублей;</w:t>
      </w:r>
    </w:p>
    <w:p w:rsidR="00C03D42" w:rsidRPr="00BC57EB" w:rsidRDefault="00C03D42" w:rsidP="00C03D42">
      <w:pPr>
        <w:spacing w:after="160" w:line="259" w:lineRule="auto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4) Дефицит бюджета 280,0 </w:t>
      </w: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тыс</w:t>
      </w:r>
      <w:proofErr w:type="gram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.р</w:t>
      </w:r>
      <w:proofErr w:type="gram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ублей</w:t>
      </w:r>
      <w:proofErr w:type="spellEnd"/>
    </w:p>
    <w:p w:rsidR="00C03D42" w:rsidRPr="00BC57EB" w:rsidRDefault="00C03D42" w:rsidP="00C03D42">
      <w:pPr>
        <w:spacing w:after="0" w:line="240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 2.</w:t>
      </w:r>
      <w:r w:rsidRPr="00BC57EB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Пенновского</w:t>
      </w:r>
      <w:proofErr w:type="spell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сельского поселения изложить в новой редакции </w:t>
      </w:r>
      <w:proofErr w:type="gram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согласно приложения</w:t>
      </w:r>
      <w:proofErr w:type="gram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1 к настоящему решению.</w:t>
      </w:r>
    </w:p>
    <w:p w:rsidR="00C03D42" w:rsidRPr="00BC57EB" w:rsidRDefault="00C03D42" w:rsidP="00C03D42">
      <w:pPr>
        <w:spacing w:after="0" w:line="240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lastRenderedPageBreak/>
        <w:t xml:space="preserve">    Приложение  6 к решению сельского совета народных депутатов </w:t>
      </w: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Пенновского</w:t>
      </w:r>
      <w:proofErr w:type="spell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сельского поселения изложить в новой редакции </w:t>
      </w:r>
      <w:proofErr w:type="gram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согласно приложения</w:t>
      </w:r>
      <w:proofErr w:type="gram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2 к настоящему решению.</w:t>
      </w:r>
    </w:p>
    <w:p w:rsidR="00C03D42" w:rsidRPr="00BC57EB" w:rsidRDefault="00C03D42" w:rsidP="00C03D42">
      <w:pPr>
        <w:spacing w:after="160" w:line="259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Пенновского</w:t>
      </w:r>
      <w:proofErr w:type="spell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сельского поселения изложить в новой редакции </w:t>
      </w:r>
      <w:proofErr w:type="gram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согласно приложения</w:t>
      </w:r>
      <w:proofErr w:type="gram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3 к настоящему решению.</w:t>
      </w:r>
    </w:p>
    <w:p w:rsidR="00C03D42" w:rsidRPr="00BC57EB" w:rsidRDefault="00511134" w:rsidP="00C03D42">
      <w:pPr>
        <w:spacing w:after="160" w:line="259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3</w:t>
      </w:r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.</w:t>
      </w: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Настоящее решение вступает в силу со дня его опубликования                               </w:t>
      </w:r>
      <w:r w:rsidR="00BC57EB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                          </w:t>
      </w: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</w:t>
      </w:r>
      <w:proofErr w:type="gram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( </w:t>
      </w:r>
      <w:proofErr w:type="gram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обнародования)</w:t>
      </w:r>
    </w:p>
    <w:p w:rsidR="00C03D42" w:rsidRPr="00BC57EB" w:rsidRDefault="00BC57EB" w:rsidP="00C03D42">
      <w:pPr>
        <w:spacing w:after="160" w:line="259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 4</w:t>
      </w:r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.</w:t>
      </w:r>
      <w:proofErr w:type="gramStart"/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Контроль за</w:t>
      </w:r>
      <w:proofErr w:type="gramEnd"/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C03D42" w:rsidRPr="00BC57EB" w:rsidRDefault="00C03D42" w:rsidP="00C03D42">
      <w:pPr>
        <w:spacing w:after="160" w:line="259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</w:p>
    <w:p w:rsidR="00C03D42" w:rsidRPr="00BC57EB" w:rsidRDefault="00511134" w:rsidP="00511134">
      <w:pPr>
        <w:tabs>
          <w:tab w:val="left" w:pos="6690"/>
        </w:tabs>
        <w:spacing w:after="0" w:line="240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Глава сельского поселения</w:t>
      </w: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ab/>
      </w:r>
      <w:r w:rsid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    </w:t>
      </w: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Т.И.Глазкова</w:t>
      </w:r>
      <w:proofErr w:type="spellEnd"/>
    </w:p>
    <w:p w:rsidR="00C03D42" w:rsidRPr="00BC57EB" w:rsidRDefault="00C03D42" w:rsidP="00C03D42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</w:p>
    <w:p w:rsidR="00C03D42" w:rsidRPr="00BC57EB" w:rsidRDefault="00C03D42" w:rsidP="00C03D42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</w:p>
    <w:p w:rsidR="00C03D42" w:rsidRPr="00BC57EB" w:rsidRDefault="00C03D42" w:rsidP="00C03D42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</w:p>
    <w:p w:rsidR="00C03D42" w:rsidRPr="00BC57EB" w:rsidRDefault="00C03D42" w:rsidP="00C03D42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</w:p>
    <w:p w:rsidR="00C03D42" w:rsidRPr="00BC57EB" w:rsidRDefault="00C03D42" w:rsidP="00C03D42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</w:p>
    <w:p w:rsidR="00C03D42" w:rsidRPr="00BC57EB" w:rsidRDefault="00C03D42" w:rsidP="00C03D42">
      <w:pPr>
        <w:spacing w:after="0" w:line="240" w:lineRule="auto"/>
        <w:jc w:val="right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Calibri" w:hAnsi="Arial" w:cs="Arial"/>
          <w:color w:val="00000A"/>
          <w:sz w:val="28"/>
          <w:szCs w:val="28"/>
          <w:lang w:eastAsia="ru-RU"/>
        </w:rPr>
        <w:t xml:space="preserve"> </w:t>
      </w:r>
    </w:p>
    <w:p w:rsidR="00C03D42" w:rsidRPr="00BC57EB" w:rsidRDefault="00C03D42" w:rsidP="00C03D42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</w:p>
    <w:p w:rsidR="00C03D42" w:rsidRPr="00BC57EB" w:rsidRDefault="00C03D42" w:rsidP="00C03D42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                                                    </w:t>
      </w:r>
    </w:p>
    <w:p w:rsidR="00C03D42" w:rsidRPr="00BC57EB" w:rsidRDefault="00C03D42" w:rsidP="00C03D42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</w:p>
    <w:p w:rsidR="00C03D42" w:rsidRPr="00BC57EB" w:rsidRDefault="00C03D42" w:rsidP="00C03D42">
      <w:pPr>
        <w:spacing w:after="0" w:line="240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 </w:t>
      </w:r>
    </w:p>
    <w:p w:rsidR="00C03D42" w:rsidRPr="00BC57EB" w:rsidRDefault="00C03D42" w:rsidP="00C03D42">
      <w:pPr>
        <w:spacing w:after="0" w:line="240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</w:t>
      </w:r>
    </w:p>
    <w:p w:rsidR="00C03D42" w:rsidRPr="00BC57EB" w:rsidRDefault="00C03D42" w:rsidP="00C03D42">
      <w:pPr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br w:type="page"/>
      </w:r>
    </w:p>
    <w:p w:rsidR="00C03D42" w:rsidRPr="00BC57EB" w:rsidRDefault="00C03D42" w:rsidP="00C03D42">
      <w:pPr>
        <w:spacing w:after="0" w:line="240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</w:p>
    <w:p w:rsidR="00C03D42" w:rsidRPr="00BC57EB" w:rsidRDefault="00C03D42" w:rsidP="00C03D42">
      <w:pPr>
        <w:spacing w:after="0" w:line="240" w:lineRule="auto"/>
        <w:jc w:val="right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Приложение 1</w:t>
      </w:r>
    </w:p>
    <w:p w:rsidR="00C03D42" w:rsidRPr="00BC57EB" w:rsidRDefault="00C03D42" w:rsidP="00C03D42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к  решению </w:t>
      </w: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Пенновского</w:t>
      </w:r>
      <w:proofErr w:type="spellEnd"/>
    </w:p>
    <w:p w:rsidR="00C03D42" w:rsidRPr="00BC57EB" w:rsidRDefault="00C03D42" w:rsidP="00C03D42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сельского совета </w:t>
      </w:r>
      <w:proofErr w:type="gram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народных</w:t>
      </w:r>
      <w:proofErr w:type="gramEnd"/>
    </w:p>
    <w:p w:rsidR="00511134" w:rsidRPr="00BC57EB" w:rsidRDefault="00511134" w:rsidP="00511134">
      <w:pPr>
        <w:spacing w:after="0" w:line="259" w:lineRule="auto"/>
        <w:jc w:val="right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депутатов № 72 от 06.10.2022г</w:t>
      </w:r>
    </w:p>
    <w:p w:rsidR="00C03D42" w:rsidRPr="00BC57EB" w:rsidRDefault="00C03D42" w:rsidP="00C03D42">
      <w:pPr>
        <w:spacing w:after="0" w:line="259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</w:p>
    <w:p w:rsidR="00C03D42" w:rsidRPr="00BC57EB" w:rsidRDefault="00C03D42" w:rsidP="00C03D42">
      <w:pPr>
        <w:spacing w:after="0" w:line="259" w:lineRule="auto"/>
        <w:jc w:val="right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Приложение 4</w:t>
      </w:r>
    </w:p>
    <w:p w:rsidR="00C03D42" w:rsidRPr="00BC57EB" w:rsidRDefault="00511134" w:rsidP="00C03D42">
      <w:pPr>
        <w:spacing w:after="0" w:line="259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к</w:t>
      </w:r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решению </w:t>
      </w:r>
      <w:proofErr w:type="spellStart"/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Пенновского</w:t>
      </w:r>
      <w:proofErr w:type="spellEnd"/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</w:t>
      </w:r>
    </w:p>
    <w:p w:rsidR="00C03D42" w:rsidRPr="00BC57EB" w:rsidRDefault="00C03D42" w:rsidP="00C03D42">
      <w:pPr>
        <w:spacing w:after="0" w:line="259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сельского совета </w:t>
      </w:r>
      <w:proofErr w:type="gram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народных</w:t>
      </w:r>
      <w:proofErr w:type="gram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</w:t>
      </w:r>
    </w:p>
    <w:p w:rsidR="00C03D42" w:rsidRPr="00BC57EB" w:rsidRDefault="00C03D42" w:rsidP="00C03D42">
      <w:pPr>
        <w:spacing w:after="0" w:line="259" w:lineRule="auto"/>
        <w:jc w:val="right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депутатов № 29 от 24.12.2021г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C03D42" w:rsidRPr="00BC57EB" w:rsidTr="001338A8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C03D42" w:rsidRPr="00BC57EB" w:rsidRDefault="00C03D42" w:rsidP="00C03D42">
            <w:pPr>
              <w:spacing w:after="160" w:line="259" w:lineRule="auto"/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 xml:space="preserve">Доходы бюджета </w:t>
            </w:r>
            <w:proofErr w:type="spellStart"/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Пенновского</w:t>
            </w:r>
            <w:proofErr w:type="spellEnd"/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 по доходам на 2022 год</w:t>
            </w:r>
          </w:p>
          <w:p w:rsidR="00C03D42" w:rsidRPr="00BC57EB" w:rsidRDefault="00C03D42" w:rsidP="00C03D42">
            <w:pPr>
              <w:spacing w:after="160" w:line="259" w:lineRule="auto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03D42" w:rsidRPr="00BC57EB" w:rsidRDefault="00C03D42" w:rsidP="00C03D42">
      <w:pPr>
        <w:tabs>
          <w:tab w:val="left" w:pos="1617"/>
          <w:tab w:val="right" w:pos="9355"/>
        </w:tabs>
        <w:spacing w:after="160" w:line="259" w:lineRule="auto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BC57EB">
        <w:rPr>
          <w:rFonts w:ascii="Arial" w:eastAsia="Arial" w:hAnsi="Arial" w:cs="Arial"/>
          <w:b/>
          <w:color w:val="00000A"/>
          <w:sz w:val="28"/>
          <w:szCs w:val="28"/>
          <w:lang w:eastAsia="ru-RU"/>
        </w:rPr>
        <w:t>Тыс. руб.</w:t>
      </w:r>
      <w:r w:rsidRPr="00BC57EB">
        <w:rPr>
          <w:rFonts w:ascii="Arial" w:eastAsia="Arial" w:hAnsi="Arial" w:cs="Arial"/>
          <w:b/>
          <w:color w:val="00000A"/>
          <w:sz w:val="28"/>
          <w:szCs w:val="28"/>
          <w:lang w:eastAsia="ru-RU"/>
        </w:rPr>
        <w:tab/>
      </w: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3544"/>
        <w:gridCol w:w="1134"/>
        <w:gridCol w:w="1276"/>
        <w:gridCol w:w="1231"/>
      </w:tblGrid>
      <w:tr w:rsidR="00C03D42" w:rsidRPr="00BC57EB" w:rsidTr="00BC57EB"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м(</w:t>
            </w:r>
            <w:proofErr w:type="gramEnd"/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План на 2022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поправки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 xml:space="preserve">С учетом </w:t>
            </w:r>
            <w:proofErr w:type="spellStart"/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попр</w:t>
            </w:r>
            <w:proofErr w:type="spellEnd"/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.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+30,0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val="en-US" w:eastAsia="ru-RU"/>
              </w:rPr>
              <w:t>10</w:t>
            </w: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3</w:t>
            </w: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val="en-US" w:eastAsia="ru-RU"/>
              </w:rPr>
              <w:t>3</w:t>
            </w: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,0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100,0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182 1 01 02000 01 0000 110</w:t>
            </w: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100,0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182 1 01 02000 01 0000 110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 xml:space="preserve"> 1 статьи 224 НК РФ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100,0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 xml:space="preserve">182 1 01 02010 </w:t>
            </w: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lastRenderedPageBreak/>
              <w:t>01 1000 110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Налог на доходы </w:t>
            </w: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lastRenderedPageBreak/>
              <w:t>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100,0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lastRenderedPageBreak/>
              <w:t>182 1 05 00000 00 0000 000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182 1 05 03000 01 000 110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706,0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+30,0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val="en-US" w:eastAsia="ru-RU"/>
              </w:rPr>
              <w:t>7</w:t>
            </w: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3</w:t>
            </w: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val="en-US" w:eastAsia="ru-RU"/>
              </w:rPr>
              <w:t>6</w:t>
            </w: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,0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182 1 06 01000 10 0000 110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40,0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666,0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+30,0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6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9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6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,0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182 1 06 06033 10 0000 110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406,0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+30,0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4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6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,0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b/>
                <w:color w:val="00000A"/>
                <w:sz w:val="28"/>
                <w:szCs w:val="28"/>
                <w:lang w:eastAsia="ru-RU"/>
              </w:rPr>
              <w:t>182 1 06 060</w:t>
            </w: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4000 0000 110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260,0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lastRenderedPageBreak/>
              <w:t>000 1 08 04020 01 000 110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000 1 11 00000 00 0000 000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185,0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000 1 11 05025 10 0000 120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185,0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000 1 17 00000 00 0000 000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10,0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00011714030100000180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10,0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lastRenderedPageBreak/>
              <w:t>0002 00 00000 00 0000 000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991,57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991,57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0002 02 00000 00 0000 000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991,57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991,57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0002 02 10000 00 0000 151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85,3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0002 02 15001 00 0000 151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85,3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0002 02 15001 10 0000 151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85,3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0002 02 30000 00 0000 151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69,8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0002 02 35118 00 0000 151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69,8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0002 02 35118 10 0000 151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69,8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lastRenderedPageBreak/>
              <w:t>0002 02 40000 00 0000 151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816,47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03D42" w:rsidRPr="00BC57EB" w:rsidRDefault="00C03D42" w:rsidP="00C03D42">
            <w:pPr>
              <w:rPr>
                <w:rFonts w:ascii="Arial" w:eastAsiaTheme="minorEastAsia" w:hAnsi="Arial" w:cs="Arial"/>
                <w:sz w:val="28"/>
                <w:szCs w:val="28"/>
                <w:lang w:val="en-US"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816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,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47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0002 02 40014 00 0000 151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816,47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03D42" w:rsidRPr="00BC57EB" w:rsidRDefault="00C03D42" w:rsidP="00C03D42">
            <w:pPr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</w:pPr>
          </w:p>
          <w:p w:rsidR="00C03D42" w:rsidRPr="00BC57EB" w:rsidRDefault="00C03D42" w:rsidP="00C03D42">
            <w:pPr>
              <w:rPr>
                <w:rFonts w:ascii="Arial" w:eastAsiaTheme="minorEastAsia" w:hAnsi="Arial" w:cs="Arial"/>
                <w:sz w:val="28"/>
                <w:szCs w:val="28"/>
                <w:lang w:val="en-US"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816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,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47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0002 02 40014 10 0000 151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816,47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03D42" w:rsidRPr="00BC57EB" w:rsidRDefault="00C03D42" w:rsidP="00C03D42">
            <w:pPr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</w:pPr>
          </w:p>
          <w:p w:rsidR="00C03D42" w:rsidRPr="00BC57EB" w:rsidRDefault="00C03D42" w:rsidP="00C03D42">
            <w:pPr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</w:pPr>
          </w:p>
          <w:p w:rsidR="00C03D42" w:rsidRPr="00BC57EB" w:rsidRDefault="00C03D42" w:rsidP="00C03D42">
            <w:pPr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</w:pPr>
          </w:p>
          <w:p w:rsidR="00C03D42" w:rsidRPr="00BC57EB" w:rsidRDefault="00C03D42" w:rsidP="00C03D42">
            <w:pPr>
              <w:rPr>
                <w:rFonts w:ascii="Arial" w:eastAsiaTheme="minorEastAsia" w:hAnsi="Arial" w:cs="Arial"/>
                <w:sz w:val="28"/>
                <w:szCs w:val="28"/>
                <w:lang w:val="en-US"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816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,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47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0002 02 49999 00 0000 151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  <w:t>20.</w:t>
            </w: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0002 02 49999 10 0000 151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  <w:t>20.</w:t>
            </w: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1994,57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+30,0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2024,57</w:t>
            </w:r>
          </w:p>
        </w:tc>
      </w:tr>
      <w:tr w:rsidR="00C03D42" w:rsidRPr="00BC57EB" w:rsidTr="00BC57EB">
        <w:trPr>
          <w:trHeight w:val="1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Дефицит/ Профицит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280,0</w:t>
            </w:r>
          </w:p>
        </w:tc>
      </w:tr>
    </w:tbl>
    <w:p w:rsidR="00C03D42" w:rsidRPr="00BC57EB" w:rsidRDefault="00C03D42" w:rsidP="00C03D42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</w:p>
    <w:p w:rsidR="00C03D42" w:rsidRPr="00BC57EB" w:rsidRDefault="00C03D42" w:rsidP="00BC57EB">
      <w:pPr>
        <w:spacing w:after="0"/>
        <w:jc w:val="right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Приложение 2</w:t>
      </w:r>
    </w:p>
    <w:p w:rsidR="00C03D42" w:rsidRPr="00BC57EB" w:rsidRDefault="00C03D42" w:rsidP="00BC57EB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к решению </w:t>
      </w: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Пенновского</w:t>
      </w:r>
      <w:proofErr w:type="spellEnd"/>
    </w:p>
    <w:p w:rsidR="00C03D42" w:rsidRPr="00BC57EB" w:rsidRDefault="00511134" w:rsidP="00BC57EB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сельского С</w:t>
      </w:r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овета </w:t>
      </w:r>
      <w:proofErr w:type="gramStart"/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народных</w:t>
      </w:r>
      <w:proofErr w:type="gramEnd"/>
    </w:p>
    <w:p w:rsidR="00511134" w:rsidRPr="00BC57EB" w:rsidRDefault="00511134" w:rsidP="00BC57EB">
      <w:pPr>
        <w:spacing w:after="0" w:line="259" w:lineRule="auto"/>
        <w:jc w:val="right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депутатов № 72 от 06.10.2022г</w:t>
      </w:r>
    </w:p>
    <w:p w:rsidR="00C03D42" w:rsidRPr="00BC57EB" w:rsidRDefault="00C03D42" w:rsidP="00C03D42">
      <w:pPr>
        <w:spacing w:after="0" w:line="259" w:lineRule="auto"/>
        <w:jc w:val="right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Приложение 6</w:t>
      </w:r>
    </w:p>
    <w:p w:rsidR="00C03D42" w:rsidRPr="00BC57EB" w:rsidRDefault="00511134" w:rsidP="00C03D42">
      <w:pPr>
        <w:spacing w:after="0" w:line="259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к</w:t>
      </w:r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решению </w:t>
      </w:r>
      <w:proofErr w:type="spellStart"/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Пенновского</w:t>
      </w:r>
      <w:proofErr w:type="spellEnd"/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</w:t>
      </w:r>
    </w:p>
    <w:p w:rsidR="00C03D42" w:rsidRPr="00BC57EB" w:rsidRDefault="00511134" w:rsidP="00C03D42">
      <w:pPr>
        <w:spacing w:after="0" w:line="259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сельского С</w:t>
      </w:r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овета </w:t>
      </w:r>
      <w:proofErr w:type="gramStart"/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народных</w:t>
      </w:r>
      <w:proofErr w:type="gramEnd"/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</w:t>
      </w:r>
    </w:p>
    <w:p w:rsidR="00C03D42" w:rsidRPr="00BC57EB" w:rsidRDefault="00C03D42" w:rsidP="00C03D42">
      <w:pPr>
        <w:spacing w:after="0" w:line="259" w:lineRule="auto"/>
        <w:jc w:val="right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депутатов № 29 от 24.12.2021г</w:t>
      </w:r>
    </w:p>
    <w:p w:rsidR="00C03D42" w:rsidRPr="00BC57EB" w:rsidRDefault="00C03D42" w:rsidP="00C03D42">
      <w:pPr>
        <w:spacing w:after="160" w:line="259" w:lineRule="auto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</w:t>
      </w:r>
    </w:p>
    <w:p w:rsidR="00C03D42" w:rsidRPr="00BC57EB" w:rsidRDefault="00C03D42" w:rsidP="00C03D42">
      <w:pPr>
        <w:spacing w:after="160" w:line="259" w:lineRule="auto"/>
        <w:jc w:val="center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b/>
          <w:color w:val="00000A"/>
          <w:sz w:val="28"/>
          <w:szCs w:val="28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BC57EB">
        <w:rPr>
          <w:rFonts w:ascii="Arial" w:eastAsia="Arial" w:hAnsi="Arial" w:cs="Arial"/>
          <w:b/>
          <w:color w:val="00000A"/>
          <w:sz w:val="28"/>
          <w:szCs w:val="28"/>
          <w:lang w:eastAsia="ru-RU"/>
        </w:rPr>
        <w:t>Пенновского</w:t>
      </w:r>
      <w:proofErr w:type="spellEnd"/>
      <w:r w:rsidRPr="00BC57EB">
        <w:rPr>
          <w:rFonts w:ascii="Arial" w:eastAsia="Arial" w:hAnsi="Arial" w:cs="Arial"/>
          <w:b/>
          <w:color w:val="00000A"/>
          <w:sz w:val="28"/>
          <w:szCs w:val="28"/>
          <w:lang w:eastAsia="ru-RU"/>
        </w:rPr>
        <w:t xml:space="preserve"> сельского поселения на 2022год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395"/>
        <w:gridCol w:w="1395"/>
      </w:tblGrid>
      <w:tr w:rsidR="00C03D42" w:rsidRPr="00BC57EB" w:rsidTr="001338A8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proofErr w:type="spell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НА</w:t>
            </w:r>
            <w:proofErr w:type="gramEnd"/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С учетом поправки</w:t>
            </w:r>
          </w:p>
        </w:tc>
      </w:tr>
      <w:tr w:rsidR="00C03D42" w:rsidRPr="00BC57EB" w:rsidTr="001338A8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1183,3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val="en-US" w:eastAsia="ru-RU"/>
              </w:rPr>
              <w:t>+</w:t>
            </w: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178,0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1361,3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426,0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+80,0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506,0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lastRenderedPageBreak/>
              <w:t>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513,5</w:t>
            </w: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+49,0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562,5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241,8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+49,0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290,8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69,8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69,8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572,232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val="en-US" w:eastAsia="ru-RU"/>
              </w:rPr>
              <w:t>572</w:t>
            </w: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,232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565,232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val="en-US" w:eastAsia="ru-RU"/>
              </w:rPr>
              <w:t>565</w:t>
            </w: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,232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7,0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5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2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3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,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238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13,0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4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2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4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0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,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238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18,0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Другие вопросы в области культуры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.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к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18,0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  <w:t>30,0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  <w:t>30,0</w:t>
            </w:r>
          </w:p>
        </w:tc>
      </w:tr>
      <w:tr w:rsidR="00C03D42" w:rsidRPr="00BC57EB" w:rsidTr="001338A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2126,57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+178,0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2304,57</w:t>
            </w:r>
          </w:p>
        </w:tc>
      </w:tr>
    </w:tbl>
    <w:p w:rsidR="00C03D42" w:rsidRPr="00BC57EB" w:rsidRDefault="00C03D42" w:rsidP="00C03D42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8"/>
          <w:szCs w:val="28"/>
          <w:lang w:eastAsia="ru-RU"/>
        </w:rPr>
      </w:pPr>
    </w:p>
    <w:p w:rsidR="00C03D42" w:rsidRPr="00BC57EB" w:rsidRDefault="00C03D42" w:rsidP="00C03D42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8"/>
          <w:szCs w:val="28"/>
          <w:lang w:eastAsia="ru-RU"/>
        </w:rPr>
      </w:pPr>
    </w:p>
    <w:p w:rsidR="00C03D42" w:rsidRPr="00BC57EB" w:rsidRDefault="00C03D42" w:rsidP="00C03D42">
      <w:pPr>
        <w:spacing w:after="160" w:line="259" w:lineRule="auto"/>
        <w:jc w:val="center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Calibri" w:hAnsi="Arial" w:cs="Arial"/>
          <w:color w:val="00000A"/>
          <w:sz w:val="28"/>
          <w:szCs w:val="28"/>
          <w:lang w:eastAsia="ru-RU"/>
        </w:rPr>
        <w:t xml:space="preserve"> </w:t>
      </w:r>
    </w:p>
    <w:p w:rsidR="00C03D42" w:rsidRPr="00BC57EB" w:rsidRDefault="00C03D42" w:rsidP="00BC57EB">
      <w:pPr>
        <w:spacing w:after="0"/>
        <w:jc w:val="right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b/>
          <w:color w:val="00000A"/>
          <w:sz w:val="28"/>
          <w:szCs w:val="28"/>
          <w:lang w:eastAsia="ru-RU"/>
        </w:rPr>
        <w:br w:type="page"/>
      </w: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lastRenderedPageBreak/>
        <w:t>Приложение 3</w:t>
      </w:r>
    </w:p>
    <w:p w:rsidR="00C03D42" w:rsidRPr="00BC57EB" w:rsidRDefault="00511134" w:rsidP="00BC57EB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к</w:t>
      </w:r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решению </w:t>
      </w:r>
      <w:proofErr w:type="spellStart"/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Пенновского</w:t>
      </w:r>
      <w:proofErr w:type="spellEnd"/>
    </w:p>
    <w:p w:rsidR="00C03D42" w:rsidRPr="00BC57EB" w:rsidRDefault="00C03D42" w:rsidP="00BC57EB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сельского </w:t>
      </w:r>
      <w:r w:rsidR="00511134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С</w:t>
      </w: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овета </w:t>
      </w:r>
      <w:proofErr w:type="gram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народных</w:t>
      </w:r>
      <w:proofErr w:type="gramEnd"/>
    </w:p>
    <w:p w:rsidR="00511134" w:rsidRPr="00BC57EB" w:rsidRDefault="00511134" w:rsidP="00BC57EB">
      <w:pPr>
        <w:spacing w:after="0" w:line="259" w:lineRule="auto"/>
        <w:jc w:val="right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депутатов № 72 от 06.10.2022г</w:t>
      </w:r>
    </w:p>
    <w:p w:rsidR="00C03D42" w:rsidRPr="00BC57EB" w:rsidRDefault="00C03D42" w:rsidP="00C03D42">
      <w:pPr>
        <w:spacing w:after="0" w:line="259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C03D42" w:rsidRPr="00BC57EB" w:rsidRDefault="00511134" w:rsidP="00C03D42">
      <w:pPr>
        <w:spacing w:after="0" w:line="240" w:lineRule="auto"/>
        <w:jc w:val="right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Приложение 8 к р</w:t>
      </w:r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ешению</w:t>
      </w:r>
    </w:p>
    <w:p w:rsidR="00C03D42" w:rsidRPr="00BC57EB" w:rsidRDefault="00511134" w:rsidP="00C03D42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proofErr w:type="spellStart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Пенновского</w:t>
      </w:r>
      <w:proofErr w:type="spellEnd"/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 сельского С</w:t>
      </w:r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овета</w:t>
      </w:r>
    </w:p>
    <w:p w:rsidR="00C03D42" w:rsidRPr="00BC57EB" w:rsidRDefault="00511134" w:rsidP="00C03D42">
      <w:pPr>
        <w:spacing w:after="0" w:line="240" w:lineRule="auto"/>
        <w:jc w:val="right"/>
        <w:rPr>
          <w:rFonts w:ascii="Arial" w:eastAsia="Arial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>н</w:t>
      </w:r>
      <w:r w:rsidR="00C03D42"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ародных депутатов </w:t>
      </w:r>
    </w:p>
    <w:p w:rsidR="00C03D42" w:rsidRPr="00BC57EB" w:rsidRDefault="00C03D42" w:rsidP="00C03D42">
      <w:pPr>
        <w:spacing w:after="160" w:line="259" w:lineRule="auto"/>
        <w:jc w:val="right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color w:val="00000A"/>
          <w:sz w:val="28"/>
          <w:szCs w:val="28"/>
          <w:lang w:eastAsia="ru-RU"/>
        </w:rPr>
        <w:t xml:space="preserve">№ 29 от 24.12. 2021г </w:t>
      </w:r>
    </w:p>
    <w:p w:rsidR="00C03D42" w:rsidRPr="00BC57EB" w:rsidRDefault="00C03D42" w:rsidP="00C03D42">
      <w:pPr>
        <w:tabs>
          <w:tab w:val="left" w:pos="7371"/>
        </w:tabs>
        <w:spacing w:after="160" w:line="259" w:lineRule="auto"/>
        <w:jc w:val="center"/>
        <w:rPr>
          <w:rFonts w:ascii="Arial" w:eastAsia="Calibri" w:hAnsi="Arial" w:cs="Arial"/>
          <w:color w:val="00000A"/>
          <w:sz w:val="28"/>
          <w:szCs w:val="28"/>
          <w:lang w:eastAsia="ru-RU"/>
        </w:rPr>
      </w:pPr>
      <w:r w:rsidRPr="00BC57EB">
        <w:rPr>
          <w:rFonts w:ascii="Arial" w:eastAsia="Arial" w:hAnsi="Arial" w:cs="Arial"/>
          <w:b/>
          <w:color w:val="00000A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BC57EB">
        <w:rPr>
          <w:rFonts w:ascii="Arial" w:eastAsia="Arial" w:hAnsi="Arial" w:cs="Arial"/>
          <w:b/>
          <w:color w:val="00000A"/>
          <w:sz w:val="28"/>
          <w:szCs w:val="28"/>
          <w:lang w:eastAsia="ru-RU"/>
        </w:rPr>
        <w:t xml:space="preserve"> ,</w:t>
      </w:r>
      <w:proofErr w:type="gramEnd"/>
      <w:r w:rsidRPr="00BC57EB">
        <w:rPr>
          <w:rFonts w:ascii="Arial" w:eastAsia="Arial" w:hAnsi="Arial" w:cs="Arial"/>
          <w:b/>
          <w:color w:val="00000A"/>
          <w:sz w:val="28"/>
          <w:szCs w:val="28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BC57EB">
        <w:rPr>
          <w:rFonts w:ascii="Arial" w:eastAsia="Arial" w:hAnsi="Arial" w:cs="Arial"/>
          <w:b/>
          <w:color w:val="00000A"/>
          <w:sz w:val="28"/>
          <w:szCs w:val="28"/>
          <w:lang w:eastAsia="ru-RU"/>
        </w:rPr>
        <w:t>Пенновского</w:t>
      </w:r>
      <w:proofErr w:type="spellEnd"/>
      <w:r w:rsidRPr="00BC57EB">
        <w:rPr>
          <w:rFonts w:ascii="Arial" w:eastAsia="Arial" w:hAnsi="Arial" w:cs="Arial"/>
          <w:b/>
          <w:color w:val="00000A"/>
          <w:sz w:val="28"/>
          <w:szCs w:val="28"/>
          <w:lang w:eastAsia="ru-RU"/>
        </w:rPr>
        <w:t xml:space="preserve"> поселения на 2022год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7"/>
        <w:gridCol w:w="709"/>
        <w:gridCol w:w="567"/>
        <w:gridCol w:w="992"/>
        <w:gridCol w:w="709"/>
        <w:gridCol w:w="1134"/>
        <w:gridCol w:w="1134"/>
        <w:gridCol w:w="1089"/>
      </w:tblGrid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proofErr w:type="gramStart"/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Р</w:t>
            </w:r>
            <w:proofErr w:type="gramEnd"/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 xml:space="preserve"> 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proofErr w:type="gramStart"/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ВР</w:t>
            </w: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План</w:t>
            </w: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на 2022</w:t>
            </w: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поправки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С учетом </w:t>
            </w:r>
            <w:proofErr w:type="spell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попр</w:t>
            </w:r>
            <w:proofErr w:type="spellEnd"/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1183,3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 w:eastAsia="ru-RU"/>
              </w:rPr>
            </w:pPr>
            <w:r w:rsidRPr="00BC57EB">
              <w:rPr>
                <w:rFonts w:ascii="Arial" w:eastAsiaTheme="minorEastAsia" w:hAnsi="Arial" w:cs="Arial"/>
                <w:b/>
                <w:sz w:val="28"/>
                <w:szCs w:val="28"/>
                <w:lang w:val="en-US" w:eastAsia="ru-RU"/>
              </w:rPr>
              <w:t>+</w:t>
            </w:r>
            <w:r w:rsidRPr="00BC57EB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178,</w:t>
            </w:r>
            <w:r w:rsidRPr="00BC57EB">
              <w:rPr>
                <w:rFonts w:ascii="Arial" w:eastAsiaTheme="minorEastAsia" w:hAnsi="Arial" w:cs="Arial"/>
                <w:b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val="en-US" w:eastAsia="ru-RU"/>
              </w:rPr>
              <w:t>1</w:t>
            </w: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361,3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БП</w:t>
            </w:r>
            <w:proofErr w:type="gramStart"/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</w:t>
            </w:r>
            <w:proofErr w:type="gramEnd"/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+80,0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506,0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+80,0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506,0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87030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+80,0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506,0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Расходы на выплату персоналу в целях 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БП000 87 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426,0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lastRenderedPageBreak/>
              <w:t>+80,0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506,0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)о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426,0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+80,0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506,0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335,9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397,9</w:t>
            </w:r>
          </w:p>
        </w:tc>
      </w:tr>
      <w:tr w:rsidR="00BC57EB" w:rsidRPr="00BC57EB" w:rsidTr="00BC57EB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+18,0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108,1</w:t>
            </w:r>
          </w:p>
        </w:tc>
      </w:tr>
      <w:tr w:rsidR="00BC57EB" w:rsidRPr="00BC57EB" w:rsidTr="00BC57EB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БП</w:t>
            </w:r>
            <w:proofErr w:type="gramStart"/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</w:t>
            </w:r>
            <w:proofErr w:type="gramEnd"/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 xml:space="preserve">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+49,0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562,5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+49,0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562,5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+49,0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562,5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100</w:t>
            </w: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266,1</w:t>
            </w: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+49,0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315,1</w:t>
            </w: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</w:tr>
      <w:tr w:rsidR="00BC57EB" w:rsidRPr="00BC57EB" w:rsidTr="00BC57EB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)о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266,1</w:t>
            </w: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+49,0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315,1</w:t>
            </w: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+35,0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248,8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Иные выплаты персоналу государственных 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+14,0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66,3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244,4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244,4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203,4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203,4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41,0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Уплата налогов, сборов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БП</w:t>
            </w:r>
            <w:proofErr w:type="gramStart"/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</w:t>
            </w:r>
            <w:proofErr w:type="gramEnd"/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2,0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241,8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  <w:t>+49,0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290,8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241,8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+49,0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290,8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)о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236,8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+49,0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285,8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sz w:val="28"/>
                <w:szCs w:val="28"/>
                <w:lang w:eastAsia="ru-RU"/>
              </w:rPr>
              <w:lastRenderedPageBreak/>
              <w:t>187,1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+37,0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sz w:val="28"/>
                <w:szCs w:val="28"/>
                <w:lang w:eastAsia="ru-RU"/>
              </w:rPr>
              <w:t>224,1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Calibri" w:hAnsi="Arial" w:cs="Arial"/>
                <w:sz w:val="28"/>
                <w:szCs w:val="28"/>
                <w:lang w:eastAsia="ru-RU"/>
              </w:rPr>
              <w:t>+12,0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sz w:val="28"/>
                <w:szCs w:val="28"/>
                <w:lang w:eastAsia="ru-RU"/>
              </w:rPr>
              <w:t>61,7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 0086200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000000 00 00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69,8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69,8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69,8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69,8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67,3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67,3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)о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67,3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51,7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15,6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2,5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2,5</w:t>
            </w:r>
          </w:p>
        </w:tc>
      </w:tr>
      <w:tr w:rsidR="00BC57EB" w:rsidRPr="00BC57EB" w:rsidTr="00BC57EB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Прочая закупка товаров, работ и услуг 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БП000 51 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2,5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lastRenderedPageBreak/>
              <w:t>Национальная экономика.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572,232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572,232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Дорожное хозяйство.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03D42" w:rsidRPr="00BC57EB" w:rsidRDefault="00C03D42" w:rsidP="00C03D42">
            <w:pPr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565,232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565,232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03D42" w:rsidRPr="00BC57EB" w:rsidRDefault="00C03D42" w:rsidP="00C03D42">
            <w:pPr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565,232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565,232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03D42" w:rsidRPr="00BC57EB" w:rsidRDefault="00C03D42" w:rsidP="00C03D42">
            <w:pPr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565,232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565,232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х(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03D42" w:rsidRPr="00BC57EB" w:rsidRDefault="00C03D42" w:rsidP="00C03D42">
            <w:pPr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565,232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565,232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03D42" w:rsidRPr="00BC57EB" w:rsidRDefault="00C03D42" w:rsidP="00C03D42">
            <w:pPr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565,232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565,232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БП 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7,0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х(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7,0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7,0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Прочая закупка 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товаров, работ и услуг для обеспечения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0 82140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7,0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253,238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253,238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13,0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БП00084030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13,0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тепло-и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 водоснабжения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13,0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х(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13,0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13,0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13,0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240,238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240,238</w:t>
            </w:r>
          </w:p>
        </w:tc>
      </w:tr>
      <w:tr w:rsidR="00BC57EB" w:rsidRPr="00BC57EB" w:rsidTr="00BC57EB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240,238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240,238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 xml:space="preserve">Создание условий </w:t>
            </w: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lastRenderedPageBreak/>
              <w:t>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 xml:space="preserve">БП </w:t>
            </w: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lastRenderedPageBreak/>
              <w:t>000 81751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102,0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х(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03D42" w:rsidRPr="00BC57EB" w:rsidRDefault="00C03D42" w:rsidP="00C03D42">
            <w:pPr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 000 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102,0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03D42" w:rsidRPr="00BC57EB" w:rsidRDefault="00C03D42" w:rsidP="00C03D42">
            <w:pPr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 000 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102,0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03D42" w:rsidRPr="00BC57EB" w:rsidRDefault="00C03D42" w:rsidP="00C03D42">
            <w:pPr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 000 81751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102,0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БП000 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105,238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105,238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х(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03D42" w:rsidRPr="00BC57EB" w:rsidRDefault="00C03D42" w:rsidP="00C03D42">
            <w:pPr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105,238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105,238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03D42" w:rsidRPr="00BC57EB" w:rsidRDefault="00C03D42" w:rsidP="00C03D42">
            <w:pPr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105,238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105,238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03D42" w:rsidRPr="00BC57EB" w:rsidRDefault="00C03D42" w:rsidP="00C03D42">
            <w:pPr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81752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105,238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105,238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2,0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х(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11,0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Закупка товаров, 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работ и услуг для государственны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х(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11,0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11,0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11,0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Наказы избирателей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БП00080210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20,0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х(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БП00080210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БП00080210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)н</w:t>
            </w:r>
            <w:proofErr w:type="gramEnd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БП00080210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18,0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18,0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</w:pPr>
          </w:p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18,0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о(</w:t>
            </w:r>
            <w:proofErr w:type="gramEnd"/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18,0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18,0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18,0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18,0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b/>
                <w:color w:val="00000A"/>
                <w:sz w:val="28"/>
                <w:szCs w:val="28"/>
                <w:lang w:eastAsia="ru-RU"/>
              </w:rPr>
              <w:t>30,0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30,0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Не</w:t>
            </w:r>
            <w:r w:rsid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 xml:space="preserve"> 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програм</w:t>
            </w:r>
            <w:r w:rsid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м</w:t>
            </w:r>
            <w:bookmarkStart w:id="0" w:name="_GoBack"/>
            <w:bookmarkEnd w:id="0"/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30,0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30,0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30,0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val="en-US"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</w:t>
            </w: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30,0</w:t>
            </w:r>
          </w:p>
        </w:tc>
      </w:tr>
      <w:tr w:rsidR="00BC57EB" w:rsidRPr="00BC57EB" w:rsidTr="00BC57EB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2126,57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  <w:t>+178,0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C03D42" w:rsidRPr="00BC57EB" w:rsidRDefault="00C03D42" w:rsidP="00C03D42">
            <w:pPr>
              <w:spacing w:after="160" w:line="259" w:lineRule="auto"/>
              <w:jc w:val="center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  <w:r w:rsidRPr="00BC57EB">
              <w:rPr>
                <w:rFonts w:ascii="Arial" w:eastAsia="Arial" w:hAnsi="Arial" w:cs="Arial"/>
                <w:color w:val="00000A"/>
                <w:sz w:val="28"/>
                <w:szCs w:val="28"/>
                <w:lang w:eastAsia="ru-RU"/>
              </w:rPr>
              <w:t>2304,57</w:t>
            </w:r>
          </w:p>
        </w:tc>
      </w:tr>
    </w:tbl>
    <w:p w:rsidR="00C03D42" w:rsidRPr="00BC57EB" w:rsidRDefault="00C03D42" w:rsidP="00C03D42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8"/>
          <w:szCs w:val="28"/>
          <w:lang w:eastAsia="ru-RU"/>
        </w:rPr>
      </w:pPr>
    </w:p>
    <w:p w:rsidR="00D40F90" w:rsidRPr="00BC57EB" w:rsidRDefault="00D40F90">
      <w:pPr>
        <w:rPr>
          <w:rFonts w:ascii="Arial" w:hAnsi="Arial" w:cs="Arial"/>
          <w:sz w:val="28"/>
          <w:szCs w:val="28"/>
          <w:lang w:val="en-US"/>
        </w:rPr>
      </w:pPr>
    </w:p>
    <w:sectPr w:rsidR="00D40F90" w:rsidRPr="00BC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3C"/>
    <w:rsid w:val="00125A3C"/>
    <w:rsid w:val="00511134"/>
    <w:rsid w:val="007C2429"/>
    <w:rsid w:val="00BC57EB"/>
    <w:rsid w:val="00C03D42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3D42"/>
  </w:style>
  <w:style w:type="paragraph" w:styleId="a3">
    <w:name w:val="Balloon Text"/>
    <w:basedOn w:val="a"/>
    <w:link w:val="a4"/>
    <w:uiPriority w:val="99"/>
    <w:semiHidden/>
    <w:unhideWhenUsed/>
    <w:rsid w:val="00C03D4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03D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3D42"/>
  </w:style>
  <w:style w:type="paragraph" w:styleId="a3">
    <w:name w:val="Balloon Text"/>
    <w:basedOn w:val="a"/>
    <w:link w:val="a4"/>
    <w:uiPriority w:val="99"/>
    <w:semiHidden/>
    <w:unhideWhenUsed/>
    <w:rsid w:val="00C03D4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03D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2022-10-07T07:16:00Z</cp:lastPrinted>
  <dcterms:created xsi:type="dcterms:W3CDTF">2022-10-07T07:08:00Z</dcterms:created>
  <dcterms:modified xsi:type="dcterms:W3CDTF">2022-10-07T07:21:00Z</dcterms:modified>
</cp:coreProperties>
</file>