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FE" w:rsidRDefault="00CB6DFE" w:rsidP="007A47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DFE" w:rsidRDefault="00CB6DFE" w:rsidP="007A47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района!</w:t>
      </w:r>
    </w:p>
    <w:p w:rsidR="007D6348" w:rsidRPr="007D6348" w:rsidRDefault="00CB6DFE" w:rsidP="007D6348">
      <w:pPr>
        <w:jc w:val="center"/>
        <w:rPr>
          <w:rFonts w:ascii="Times New Roman" w:hAnsi="Times New Roman" w:cs="Times New Roman"/>
          <w:sz w:val="20"/>
          <w:szCs w:val="20"/>
        </w:rPr>
      </w:pPr>
      <w:r w:rsidRPr="00CB6DF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D6348">
        <w:rPr>
          <w:rFonts w:ascii="Times New Roman" w:hAnsi="Times New Roman" w:cs="Times New Roman"/>
          <w:sz w:val="28"/>
          <w:szCs w:val="28"/>
        </w:rPr>
        <w:t>доводит информацию о</w:t>
      </w:r>
      <w:r w:rsidRPr="00CB6DFE">
        <w:rPr>
          <w:rFonts w:ascii="Times New Roman" w:hAnsi="Times New Roman" w:cs="Times New Roman"/>
          <w:sz w:val="28"/>
          <w:szCs w:val="28"/>
        </w:rPr>
        <w:t xml:space="preserve"> расписани</w:t>
      </w:r>
      <w:r w:rsidR="00D45043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CB6DFE">
        <w:rPr>
          <w:rFonts w:ascii="Times New Roman" w:hAnsi="Times New Roman" w:cs="Times New Roman"/>
          <w:sz w:val="28"/>
          <w:szCs w:val="28"/>
        </w:rPr>
        <w:t xml:space="preserve"> движения автобусов по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CB6DFE">
        <w:rPr>
          <w:rFonts w:ascii="Times New Roman" w:hAnsi="Times New Roman" w:cs="Times New Roman"/>
          <w:sz w:val="28"/>
          <w:szCs w:val="28"/>
        </w:rPr>
        <w:t>маршрут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B6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348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7D6348">
        <w:rPr>
          <w:rFonts w:ascii="Times New Roman" w:hAnsi="Times New Roman" w:cs="Times New Roman"/>
          <w:sz w:val="28"/>
          <w:szCs w:val="28"/>
        </w:rPr>
        <w:t xml:space="preserve"> района на 2026 год</w:t>
      </w:r>
      <w:r w:rsidR="0079399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D6348" w:rsidRPr="007D6348" w:rsidRDefault="007D6348" w:rsidP="007D6348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552"/>
        <w:gridCol w:w="3331"/>
        <w:gridCol w:w="3331"/>
      </w:tblGrid>
      <w:tr w:rsidR="007D6348" w:rsidRPr="007D6348" w:rsidTr="007D6348">
        <w:trPr>
          <w:trHeight w:val="838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маршрута</w:t>
            </w:r>
          </w:p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48" w:rsidRPr="007D6348" w:rsidRDefault="007D6348" w:rsidP="007D63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Расписание движения автобусов </w:t>
            </w:r>
          </w:p>
        </w:tc>
      </w:tr>
      <w:tr w:rsidR="007D6348" w:rsidRPr="007D6348" w:rsidTr="00A341CB">
        <w:trPr>
          <w:trHeight w:val="421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отправления </w:t>
            </w:r>
          </w:p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 КП </w:t>
            </w:r>
            <w:proofErr w:type="spellStart"/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Тросна</w:t>
            </w:r>
            <w:proofErr w:type="spellEnd"/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, час. мин.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48" w:rsidRPr="007D6348" w:rsidRDefault="007D6348" w:rsidP="007D63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Время отправления с конечного пункта, час. .мин.</w:t>
            </w:r>
          </w:p>
        </w:tc>
      </w:tr>
      <w:tr w:rsidR="007D6348" w:rsidRPr="007D6348" w:rsidTr="007D6348">
        <w:trPr>
          <w:trHeight w:val="52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tabs>
                <w:tab w:val="left" w:pos="-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Тросна-сз</w:t>
            </w:r>
            <w:proofErr w:type="spellEnd"/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Красноармейский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7D6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6:20; 12:20 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пн.вт</w:t>
            </w:r>
            <w:proofErr w:type="spellEnd"/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6:20; 15:20 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(чт.)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7D6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6:44; 12:52 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(пн. вт.)</w:t>
            </w:r>
          </w:p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6:45; 15:50 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(чт.)</w:t>
            </w:r>
          </w:p>
        </w:tc>
      </w:tr>
      <w:tr w:rsidR="007D6348" w:rsidRPr="007D6348" w:rsidTr="007D6348">
        <w:trPr>
          <w:trHeight w:val="64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Тросна</w:t>
            </w:r>
            <w:proofErr w:type="spellEnd"/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-Сомово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Default="007D6348" w:rsidP="007D6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8:20; 14:35 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пн.чт</w:t>
            </w:r>
            <w:proofErr w:type="spellEnd"/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D6348" w:rsidRPr="007D6348" w:rsidRDefault="007D6348" w:rsidP="007D6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8:20; 14:35 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(вт.)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7D6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8:40; 15:00 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(пн. чт.)</w:t>
            </w:r>
          </w:p>
          <w:p w:rsidR="007D6348" w:rsidRPr="007D6348" w:rsidRDefault="007D6348" w:rsidP="007D6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8:35; 14:50 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(вт.)</w:t>
            </w:r>
          </w:p>
        </w:tc>
      </w:tr>
      <w:tr w:rsidR="007D6348" w:rsidRPr="007D6348" w:rsidTr="007D6348">
        <w:trPr>
          <w:trHeight w:val="5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Тросна-Ломовец</w:t>
            </w:r>
            <w:proofErr w:type="spell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7D6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7:20; 13:25 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пн.чт</w:t>
            </w:r>
            <w:proofErr w:type="spellEnd"/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D6348" w:rsidRPr="007D6348" w:rsidRDefault="007D6348" w:rsidP="007D6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7:20; 13:25 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(вт.)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7D6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7:48; 14:00 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(пн. чт.)</w:t>
            </w:r>
          </w:p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7:40; 13:50 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(вт.)</w:t>
            </w:r>
          </w:p>
        </w:tc>
      </w:tr>
      <w:tr w:rsidR="007D6348" w:rsidRPr="007D6348" w:rsidTr="007D6348">
        <w:trPr>
          <w:trHeight w:val="95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Тросна</w:t>
            </w:r>
            <w:proofErr w:type="spellEnd"/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-Красавка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7D6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09:10; 15:30 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(пн.)</w:t>
            </w:r>
          </w:p>
          <w:p w:rsidR="007D6348" w:rsidRPr="007D6348" w:rsidRDefault="007D6348" w:rsidP="007D6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06:20; 12:30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 xml:space="preserve"> (ср.)</w:t>
            </w:r>
          </w:p>
          <w:p w:rsidR="007D6348" w:rsidRPr="007D6348" w:rsidRDefault="007D6348" w:rsidP="007D63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06:10; 12:00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 xml:space="preserve"> (пт.)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7D6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09:55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16:15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 xml:space="preserve"> (пн.)</w:t>
            </w:r>
          </w:p>
          <w:p w:rsidR="007D6348" w:rsidRPr="007D6348" w:rsidRDefault="007D6348" w:rsidP="007D6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07:05; 13:15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 xml:space="preserve"> (ср.)</w:t>
            </w:r>
          </w:p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06:55; 12:45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 xml:space="preserve"> (пт.)</w:t>
            </w:r>
          </w:p>
        </w:tc>
      </w:tr>
      <w:tr w:rsidR="007D6348" w:rsidRPr="007D6348" w:rsidTr="00A341CB">
        <w:trPr>
          <w:trHeight w:val="56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Тросна-Гнилец</w:t>
            </w:r>
            <w:proofErr w:type="spell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7:50; 14:30 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ср.пт</w:t>
            </w:r>
            <w:proofErr w:type="spellEnd"/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8:50; 15:20 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(ср. пт.)</w:t>
            </w:r>
          </w:p>
        </w:tc>
      </w:tr>
      <w:tr w:rsidR="007D6348" w:rsidRPr="007D6348" w:rsidTr="007D6348">
        <w:trPr>
          <w:trHeight w:val="50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>Тросна-Муравль</w:t>
            </w:r>
            <w:proofErr w:type="spell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10:00; 16:10 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(пт.)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8" w:rsidRPr="007D6348" w:rsidRDefault="007D6348" w:rsidP="00A3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10:35; 16:45 </w:t>
            </w:r>
            <w:r w:rsidRPr="007D6348">
              <w:rPr>
                <w:rFonts w:ascii="Times New Roman" w:hAnsi="Times New Roman" w:cs="Times New Roman"/>
                <w:sz w:val="20"/>
                <w:szCs w:val="20"/>
              </w:rPr>
              <w:t>(пт.)</w:t>
            </w:r>
          </w:p>
        </w:tc>
      </w:tr>
    </w:tbl>
    <w:p w:rsidR="007D6348" w:rsidRDefault="007D6348" w:rsidP="007D634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94A" w:rsidRDefault="007D6348" w:rsidP="007D6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Троснянского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№ 450 от 18.11.2025г.             с</w:t>
      </w:r>
      <w:r w:rsidRPr="007D6348">
        <w:rPr>
          <w:rFonts w:ascii="Times New Roman" w:hAnsi="Times New Roman" w:cs="Times New Roman"/>
          <w:sz w:val="24"/>
          <w:szCs w:val="24"/>
        </w:rPr>
        <w:t xml:space="preserve"> 01 по 05 января 2026 года отменяются рейсы по всем действующим муниципальным маршрутам. С 06 января 2026 года перевозки пассажиров осуществляются по действующему расписанию по всем муниципальным маршрутам.</w:t>
      </w:r>
    </w:p>
    <w:sectPr w:rsidR="00CE094A" w:rsidSect="007D6348">
      <w:pgSz w:w="11906" w:h="16838"/>
      <w:pgMar w:top="567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3993"/>
    <w:rsid w:val="00042337"/>
    <w:rsid w:val="0007556C"/>
    <w:rsid w:val="00080A8D"/>
    <w:rsid w:val="000936B2"/>
    <w:rsid w:val="000B0541"/>
    <w:rsid w:val="00120260"/>
    <w:rsid w:val="00155E85"/>
    <w:rsid w:val="001E287B"/>
    <w:rsid w:val="001F0000"/>
    <w:rsid w:val="0021531C"/>
    <w:rsid w:val="002C4FC1"/>
    <w:rsid w:val="002D0233"/>
    <w:rsid w:val="00377139"/>
    <w:rsid w:val="003F7207"/>
    <w:rsid w:val="00410E6F"/>
    <w:rsid w:val="00425352"/>
    <w:rsid w:val="00442A90"/>
    <w:rsid w:val="004565C1"/>
    <w:rsid w:val="0048405E"/>
    <w:rsid w:val="00485AD4"/>
    <w:rsid w:val="004B4C98"/>
    <w:rsid w:val="0050053D"/>
    <w:rsid w:val="00541B9B"/>
    <w:rsid w:val="0055084D"/>
    <w:rsid w:val="0063059F"/>
    <w:rsid w:val="006643EF"/>
    <w:rsid w:val="006961CE"/>
    <w:rsid w:val="00793993"/>
    <w:rsid w:val="007A4736"/>
    <w:rsid w:val="007D6348"/>
    <w:rsid w:val="007E7087"/>
    <w:rsid w:val="00811389"/>
    <w:rsid w:val="0084527F"/>
    <w:rsid w:val="00877DF3"/>
    <w:rsid w:val="009454DB"/>
    <w:rsid w:val="009C1800"/>
    <w:rsid w:val="009D4321"/>
    <w:rsid w:val="009F420D"/>
    <w:rsid w:val="00A41772"/>
    <w:rsid w:val="00A9027D"/>
    <w:rsid w:val="00B00442"/>
    <w:rsid w:val="00B35C06"/>
    <w:rsid w:val="00B72691"/>
    <w:rsid w:val="00C12638"/>
    <w:rsid w:val="00C17C48"/>
    <w:rsid w:val="00C5780B"/>
    <w:rsid w:val="00CB6DFE"/>
    <w:rsid w:val="00CE094A"/>
    <w:rsid w:val="00CE7BD8"/>
    <w:rsid w:val="00D45043"/>
    <w:rsid w:val="00D63C3D"/>
    <w:rsid w:val="00DC2CA4"/>
    <w:rsid w:val="00E017F9"/>
    <w:rsid w:val="00E472EE"/>
    <w:rsid w:val="00E755D9"/>
    <w:rsid w:val="00EA262A"/>
    <w:rsid w:val="00EB5956"/>
    <w:rsid w:val="00EF6C9F"/>
    <w:rsid w:val="00F244F5"/>
    <w:rsid w:val="00F3163B"/>
    <w:rsid w:val="00F909C3"/>
    <w:rsid w:val="00F9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2339"/>
  <w15:docId w15:val="{A7D80826-A49F-4B72-8EE0-9AEE0260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C9F"/>
    <w:pPr>
      <w:ind w:left="720"/>
      <w:contextualSpacing/>
    </w:pPr>
  </w:style>
  <w:style w:type="paragraph" w:customStyle="1" w:styleId="ConsPlusNormal">
    <w:name w:val="ConsPlusNormal"/>
    <w:rsid w:val="00042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B53AF-84A1-4D55-9858-B0322962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15</cp:revision>
  <dcterms:created xsi:type="dcterms:W3CDTF">2021-03-24T12:11:00Z</dcterms:created>
  <dcterms:modified xsi:type="dcterms:W3CDTF">2025-12-24T09:13:00Z</dcterms:modified>
</cp:coreProperties>
</file>