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C" w:rsidRPr="00ED0212" w:rsidRDefault="0096455C" w:rsidP="0096455C">
      <w:pPr>
        <w:jc w:val="center"/>
        <w:rPr>
          <w:rFonts w:ascii="Arial" w:hAnsi="Arial" w:cs="Arial"/>
          <w:b/>
        </w:rPr>
      </w:pPr>
    </w:p>
    <w:p w:rsidR="0096455C" w:rsidRPr="00ED0212" w:rsidRDefault="005C6F78" w:rsidP="00964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СПИСОК</w:t>
      </w:r>
    </w:p>
    <w:p w:rsidR="0096455C" w:rsidRPr="00ED0212" w:rsidRDefault="009F7C80" w:rsidP="00964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ПРИНЯТЫХ </w:t>
      </w:r>
      <w:r w:rsidR="0096455C" w:rsidRPr="00ED0212">
        <w:rPr>
          <w:rFonts w:ascii="Arial" w:hAnsi="Arial" w:cs="Arial"/>
          <w:b/>
        </w:rPr>
        <w:t xml:space="preserve"> НОРМАТИВНО-ПРАВОВЫХ АКТОВ </w:t>
      </w:r>
    </w:p>
    <w:p w:rsidR="0096455C" w:rsidRPr="00ED0212" w:rsidRDefault="0096455C" w:rsidP="0096455C">
      <w:pPr>
        <w:jc w:val="center"/>
        <w:rPr>
          <w:rFonts w:ascii="Arial" w:hAnsi="Arial" w:cs="Arial"/>
          <w:b/>
        </w:rPr>
      </w:pPr>
      <w:r w:rsidRPr="00ED0212">
        <w:rPr>
          <w:rFonts w:ascii="Arial" w:hAnsi="Arial" w:cs="Arial"/>
          <w:b/>
        </w:rPr>
        <w:t>ЖЕРНОВЕЦКИМ СЕЛЬСКИМ СОВЕТОМ НАРОДНЫХ ДЕПУТАТОВ И АДМИНИСТРААЦИЕЙ  ЖЕРНОВЕЦКО</w:t>
      </w:r>
      <w:r w:rsidR="004566FC" w:rsidRPr="00ED0212">
        <w:rPr>
          <w:rFonts w:ascii="Arial" w:hAnsi="Arial" w:cs="Arial"/>
          <w:b/>
        </w:rPr>
        <w:t xml:space="preserve">ГО СЕЛЬСКОГО ПОСЕЛЕНИЯ </w:t>
      </w:r>
      <w:r w:rsidR="00B91509">
        <w:rPr>
          <w:rFonts w:ascii="Arial" w:hAnsi="Arial" w:cs="Arial"/>
          <w:b/>
        </w:rPr>
        <w:t xml:space="preserve">за </w:t>
      </w:r>
      <w:r w:rsidR="005C6F78">
        <w:rPr>
          <w:rFonts w:ascii="Arial" w:hAnsi="Arial" w:cs="Arial"/>
          <w:b/>
        </w:rPr>
        <w:t>2017</w:t>
      </w:r>
      <w:r w:rsidR="004566FC" w:rsidRPr="00ED0212">
        <w:rPr>
          <w:rFonts w:ascii="Arial" w:hAnsi="Arial" w:cs="Arial"/>
          <w:b/>
        </w:rPr>
        <w:t xml:space="preserve"> год</w:t>
      </w: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801"/>
        <w:gridCol w:w="9575"/>
        <w:gridCol w:w="914"/>
        <w:gridCol w:w="1418"/>
        <w:gridCol w:w="2078"/>
      </w:tblGrid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B9150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91509">
              <w:rPr>
                <w:rFonts w:ascii="Arial" w:hAnsi="Arial" w:cs="Arial"/>
              </w:rPr>
              <w:t>/</w:t>
            </w:r>
            <w:proofErr w:type="spellStart"/>
            <w:r w:rsidRPr="00B9150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Наименование нормативно-правовых актов</w:t>
            </w: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принятия</w:t>
            </w: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внесения изменения</w:t>
            </w:r>
          </w:p>
        </w:tc>
      </w:tr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96455C" w:rsidRDefault="0096455C" w:rsidP="0096455C">
            <w:pPr>
              <w:rPr>
                <w:rFonts w:ascii="Arial" w:hAnsi="Arial" w:cs="Arial"/>
                <w:b/>
              </w:rPr>
            </w:pPr>
            <w:proofErr w:type="gramStart"/>
            <w:r w:rsidRPr="00F851D1">
              <w:rPr>
                <w:rFonts w:ascii="Arial" w:hAnsi="Arial" w:cs="Arial"/>
                <w:b/>
              </w:rPr>
              <w:t>Принятые</w:t>
            </w:r>
            <w:proofErr w:type="gramEnd"/>
            <w:r w:rsidRPr="00F851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51D1">
              <w:rPr>
                <w:rFonts w:ascii="Arial" w:hAnsi="Arial" w:cs="Arial"/>
                <w:b/>
              </w:rPr>
              <w:t>Жерновецким</w:t>
            </w:r>
            <w:proofErr w:type="spellEnd"/>
            <w:r w:rsidRPr="00F851D1">
              <w:rPr>
                <w:rFonts w:ascii="Arial" w:hAnsi="Arial" w:cs="Arial"/>
                <w:b/>
              </w:rPr>
              <w:t xml:space="preserve"> сельским Советом народных депутатов</w:t>
            </w:r>
          </w:p>
          <w:p w:rsidR="00707D79" w:rsidRPr="00F851D1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66FC" w:rsidRPr="00B91509" w:rsidRDefault="005C6F78" w:rsidP="009E4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и дополнений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23.12.2016 №14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2017 год  и плановый период 2018-2019 годов»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6F78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4566FC" w:rsidRPr="00B91509" w:rsidRDefault="005C6F7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</w:t>
            </w:r>
            <w:r w:rsidR="00D72245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566FC" w:rsidRPr="00B91509" w:rsidRDefault="005C6F78" w:rsidP="009E4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утверждении порядка назначения и проведения собрания граждан, проживающих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7551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4566FC" w:rsidRPr="00B91509" w:rsidRDefault="00BD755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66FC" w:rsidRPr="00B91509" w:rsidRDefault="00ED4A0E" w:rsidP="0039736F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 xml:space="preserve">О внесении изменений в </w:t>
            </w:r>
            <w:r w:rsidR="0039736F">
              <w:rPr>
                <w:rFonts w:ascii="Arial" w:hAnsi="Arial" w:cs="Arial"/>
              </w:rPr>
              <w:t xml:space="preserve">Устав </w:t>
            </w:r>
            <w:proofErr w:type="spellStart"/>
            <w:r w:rsidR="0039736F">
              <w:rPr>
                <w:rFonts w:ascii="Arial" w:hAnsi="Arial" w:cs="Arial"/>
              </w:rPr>
              <w:t>Жерновецкого</w:t>
            </w:r>
            <w:proofErr w:type="spellEnd"/>
            <w:r w:rsidR="0039736F">
              <w:rPr>
                <w:rFonts w:ascii="Arial" w:hAnsi="Arial" w:cs="Arial"/>
              </w:rPr>
              <w:t xml:space="preserve"> сельского поселения (первое чтение)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736F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4566FC" w:rsidRPr="00B91509" w:rsidRDefault="0039736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66FC" w:rsidRPr="00B91509" w:rsidRDefault="0039736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Положения «О порядке юридического и технического оформления проектов муниципальных нормативных правовых  актов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4566FC" w:rsidRPr="00B91509" w:rsidRDefault="00A417F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:rsidR="004566FC" w:rsidRPr="00B91509" w:rsidRDefault="00A417F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ED4A0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566FC" w:rsidRPr="00EA79DE" w:rsidRDefault="00E719C8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>
              <w:rPr>
                <w:rFonts w:ascii="Arial" w:hAnsi="Arial" w:cs="Arial"/>
              </w:rPr>
              <w:t>Жерновец</w:t>
            </w:r>
            <w:r w:rsidR="00A417F7">
              <w:rPr>
                <w:rFonts w:ascii="Arial" w:hAnsi="Arial" w:cs="Arial"/>
              </w:rPr>
              <w:t>кого</w:t>
            </w:r>
            <w:proofErr w:type="spellEnd"/>
            <w:r w:rsidR="00A417F7">
              <w:rPr>
                <w:rFonts w:ascii="Arial" w:hAnsi="Arial" w:cs="Arial"/>
              </w:rPr>
              <w:t xml:space="preserve"> сельского поселения за 2016</w:t>
            </w:r>
            <w:r>
              <w:rPr>
                <w:rFonts w:ascii="Arial" w:hAnsi="Arial" w:cs="Arial"/>
              </w:rPr>
              <w:t xml:space="preserve"> год</w:t>
            </w:r>
            <w:r w:rsidR="00A417F7">
              <w:rPr>
                <w:rFonts w:ascii="Arial" w:hAnsi="Arial" w:cs="Arial"/>
              </w:rPr>
              <w:t xml:space="preserve"> (первое чтение)</w:t>
            </w:r>
          </w:p>
        </w:tc>
        <w:tc>
          <w:tcPr>
            <w:tcW w:w="0" w:type="auto"/>
          </w:tcPr>
          <w:p w:rsidR="004566FC" w:rsidRPr="00EA79DE" w:rsidRDefault="00A417F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</w:tcPr>
          <w:p w:rsidR="004566FC" w:rsidRPr="00EA79DE" w:rsidRDefault="00A417F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</w:t>
            </w:r>
            <w:r w:rsidR="00ED0212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84121D" w:rsidRPr="00EA79DE">
        <w:tc>
          <w:tcPr>
            <w:tcW w:w="0" w:type="auto"/>
          </w:tcPr>
          <w:p w:rsidR="0084121D" w:rsidRPr="0084121D" w:rsidRDefault="0084121D" w:rsidP="009645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0" w:type="auto"/>
          </w:tcPr>
          <w:p w:rsidR="0084121D" w:rsidRDefault="0084121D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и дополнений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23.12.2016 №14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2017 год  и плановый период 2018-2019 годов»</w:t>
            </w:r>
          </w:p>
        </w:tc>
        <w:tc>
          <w:tcPr>
            <w:tcW w:w="0" w:type="auto"/>
          </w:tcPr>
          <w:p w:rsidR="0084121D" w:rsidRPr="0084121D" w:rsidRDefault="0084121D" w:rsidP="009645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1418" w:type="dxa"/>
          </w:tcPr>
          <w:p w:rsidR="0084121D" w:rsidRPr="0084121D" w:rsidRDefault="0084121D" w:rsidP="009645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19.05.2017</w:t>
            </w:r>
          </w:p>
        </w:tc>
        <w:tc>
          <w:tcPr>
            <w:tcW w:w="2078" w:type="dxa"/>
          </w:tcPr>
          <w:p w:rsidR="0084121D" w:rsidRPr="00EA79DE" w:rsidRDefault="0084121D" w:rsidP="0096455C">
            <w:pPr>
              <w:rPr>
                <w:rFonts w:ascii="Arial" w:hAnsi="Arial" w:cs="Arial"/>
              </w:rPr>
            </w:pPr>
          </w:p>
        </w:tc>
      </w:tr>
      <w:tr w:rsidR="0084121D" w:rsidRPr="00EA79DE">
        <w:tc>
          <w:tcPr>
            <w:tcW w:w="0" w:type="auto"/>
          </w:tcPr>
          <w:p w:rsidR="0084121D" w:rsidRPr="0084121D" w:rsidRDefault="0084121D" w:rsidP="009645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0" w:type="auto"/>
          </w:tcPr>
          <w:p w:rsidR="0084121D" w:rsidRPr="004A20E1" w:rsidRDefault="004A20E1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19.10.2015 №159 «Об утверждении положения о муниципальной службе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84121D" w:rsidRDefault="004A20E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1418" w:type="dxa"/>
          </w:tcPr>
          <w:p w:rsidR="0084121D" w:rsidRDefault="004A20E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19.05.2017</w:t>
            </w:r>
          </w:p>
        </w:tc>
        <w:tc>
          <w:tcPr>
            <w:tcW w:w="2078" w:type="dxa"/>
          </w:tcPr>
          <w:p w:rsidR="0084121D" w:rsidRPr="00EA79DE" w:rsidRDefault="0084121D" w:rsidP="0096455C">
            <w:pPr>
              <w:rPr>
                <w:rFonts w:ascii="Arial" w:hAnsi="Arial" w:cs="Arial"/>
              </w:rPr>
            </w:pPr>
          </w:p>
        </w:tc>
      </w:tr>
      <w:tr w:rsidR="0084121D" w:rsidRPr="00EA79DE">
        <w:tc>
          <w:tcPr>
            <w:tcW w:w="0" w:type="auto"/>
          </w:tcPr>
          <w:p w:rsidR="0084121D" w:rsidRPr="00EA79DE" w:rsidRDefault="004A20E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84121D" w:rsidRDefault="004A20E1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исполнении бюджета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за 2016 год (второе чтение)</w:t>
            </w:r>
          </w:p>
        </w:tc>
        <w:tc>
          <w:tcPr>
            <w:tcW w:w="0" w:type="auto"/>
          </w:tcPr>
          <w:p w:rsidR="0084121D" w:rsidRDefault="004A20E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</w:tcPr>
          <w:p w:rsidR="0084121D" w:rsidRDefault="004A20E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19.05.2017</w:t>
            </w:r>
          </w:p>
        </w:tc>
        <w:tc>
          <w:tcPr>
            <w:tcW w:w="2078" w:type="dxa"/>
          </w:tcPr>
          <w:p w:rsidR="0084121D" w:rsidRPr="00EA79DE" w:rsidRDefault="0084121D" w:rsidP="0096455C">
            <w:pPr>
              <w:rPr>
                <w:rFonts w:ascii="Arial" w:hAnsi="Arial" w:cs="Arial"/>
              </w:rPr>
            </w:pPr>
          </w:p>
        </w:tc>
      </w:tr>
      <w:tr w:rsidR="0084121D" w:rsidRPr="00EA79DE">
        <w:tc>
          <w:tcPr>
            <w:tcW w:w="0" w:type="auto"/>
          </w:tcPr>
          <w:p w:rsidR="0084121D" w:rsidRPr="00EA79DE" w:rsidRDefault="004A20E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</w:tcPr>
          <w:p w:rsidR="0084121D" w:rsidRDefault="004A20E1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установлении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дополнительных оснований признания </w:t>
            </w:r>
            <w:proofErr w:type="gramStart"/>
            <w:r>
              <w:rPr>
                <w:rFonts w:ascii="Arial" w:hAnsi="Arial" w:cs="Arial"/>
              </w:rPr>
              <w:t>безнадежными</w:t>
            </w:r>
            <w:proofErr w:type="gramEnd"/>
            <w:r>
              <w:rPr>
                <w:rFonts w:ascii="Arial" w:hAnsi="Arial" w:cs="Arial"/>
              </w:rPr>
              <w:t xml:space="preserve"> к взысканию недоимки по местным налогам, задолженности по  пеням и штрафам по этим налогам»</w:t>
            </w:r>
          </w:p>
        </w:tc>
        <w:tc>
          <w:tcPr>
            <w:tcW w:w="0" w:type="auto"/>
          </w:tcPr>
          <w:p w:rsidR="0084121D" w:rsidRDefault="004A20E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</w:tcPr>
          <w:p w:rsidR="0084121D" w:rsidRDefault="004A20E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19.05.2017</w:t>
            </w:r>
          </w:p>
        </w:tc>
        <w:tc>
          <w:tcPr>
            <w:tcW w:w="2078" w:type="dxa"/>
          </w:tcPr>
          <w:p w:rsidR="0084121D" w:rsidRPr="00EA79DE" w:rsidRDefault="0084121D" w:rsidP="0096455C">
            <w:pPr>
              <w:rPr>
                <w:rFonts w:ascii="Arial" w:hAnsi="Arial" w:cs="Arial"/>
              </w:rPr>
            </w:pPr>
          </w:p>
        </w:tc>
      </w:tr>
      <w:tr w:rsidR="0084121D" w:rsidRPr="00EA79DE">
        <w:tc>
          <w:tcPr>
            <w:tcW w:w="0" w:type="auto"/>
          </w:tcPr>
          <w:p w:rsidR="0084121D" w:rsidRPr="00EA79DE" w:rsidRDefault="004A20E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84121D" w:rsidRDefault="004A20E1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установлении дополнительного основания признания безна</w:t>
            </w:r>
            <w:r w:rsidR="006B29DC">
              <w:rPr>
                <w:rFonts w:ascii="Arial" w:hAnsi="Arial" w:cs="Arial"/>
              </w:rPr>
              <w:t>дежными к взысканию и списанию недоимки</w:t>
            </w:r>
            <w:proofErr w:type="gramStart"/>
            <w:r w:rsidR="006B29DC">
              <w:rPr>
                <w:rFonts w:ascii="Arial" w:hAnsi="Arial" w:cs="Arial"/>
              </w:rPr>
              <w:t xml:space="preserve"> ,</w:t>
            </w:r>
            <w:proofErr w:type="gramEnd"/>
            <w:r w:rsidR="006B29DC">
              <w:rPr>
                <w:rFonts w:ascii="Arial" w:hAnsi="Arial" w:cs="Arial"/>
              </w:rPr>
              <w:t xml:space="preserve"> задолженности по пеням и штрафам по местным налогам»</w:t>
            </w:r>
          </w:p>
        </w:tc>
        <w:tc>
          <w:tcPr>
            <w:tcW w:w="0" w:type="auto"/>
          </w:tcPr>
          <w:p w:rsidR="0084121D" w:rsidRDefault="006B29D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</w:tcPr>
          <w:p w:rsidR="0084121D" w:rsidRDefault="006B29D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19.05.2017</w:t>
            </w:r>
          </w:p>
        </w:tc>
        <w:tc>
          <w:tcPr>
            <w:tcW w:w="2078" w:type="dxa"/>
          </w:tcPr>
          <w:p w:rsidR="0084121D" w:rsidRPr="00EA79DE" w:rsidRDefault="0084121D" w:rsidP="0096455C">
            <w:pPr>
              <w:rPr>
                <w:rFonts w:ascii="Arial" w:hAnsi="Arial" w:cs="Arial"/>
              </w:rPr>
            </w:pPr>
          </w:p>
        </w:tc>
      </w:tr>
      <w:tr w:rsidR="004A20E1" w:rsidRPr="00EA79DE">
        <w:tc>
          <w:tcPr>
            <w:tcW w:w="0" w:type="auto"/>
          </w:tcPr>
          <w:p w:rsidR="004A20E1" w:rsidRPr="00EA79DE" w:rsidRDefault="006B29D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4A20E1" w:rsidRDefault="006B29DC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принятии решения о внесении изменения в Устав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4A20E1" w:rsidRDefault="006B29D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:rsidR="004A20E1" w:rsidRDefault="006B29D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19.05.2017</w:t>
            </w:r>
          </w:p>
        </w:tc>
        <w:tc>
          <w:tcPr>
            <w:tcW w:w="2078" w:type="dxa"/>
          </w:tcPr>
          <w:p w:rsidR="004A20E1" w:rsidRPr="00EA79DE" w:rsidRDefault="004A20E1" w:rsidP="0096455C">
            <w:pPr>
              <w:rPr>
                <w:rFonts w:ascii="Arial" w:hAnsi="Arial" w:cs="Arial"/>
              </w:rPr>
            </w:pPr>
          </w:p>
        </w:tc>
      </w:tr>
      <w:tr w:rsidR="004A20E1" w:rsidRPr="00EA79DE">
        <w:tc>
          <w:tcPr>
            <w:tcW w:w="0" w:type="auto"/>
          </w:tcPr>
          <w:p w:rsidR="004A20E1" w:rsidRPr="00EA79DE" w:rsidRDefault="006B29D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4A20E1" w:rsidRDefault="006B29DC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изменения в Устав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4A20E1" w:rsidRDefault="006B29D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</w:tcPr>
          <w:p w:rsidR="004A20E1" w:rsidRDefault="006B29D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19.05.2017</w:t>
            </w:r>
          </w:p>
        </w:tc>
        <w:tc>
          <w:tcPr>
            <w:tcW w:w="2078" w:type="dxa"/>
          </w:tcPr>
          <w:p w:rsidR="004A20E1" w:rsidRPr="00EA79DE" w:rsidRDefault="004A20E1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Pr="00B91509" w:rsidRDefault="002D4242" w:rsidP="00B770E6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D4242" w:rsidRPr="00B91509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и дополнений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17.03.2017 №18 «Об утверждении порядка назначения и проведения собрания граждан, проживающих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2D4242" w:rsidRPr="00B91509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18" w:type="dxa"/>
          </w:tcPr>
          <w:p w:rsidR="002D4242" w:rsidRPr="00B91509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Pr="00B91509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2D4242" w:rsidRPr="00B91509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дополнения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30.12.2016 №16 «О плане работы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Совета»</w:t>
            </w:r>
          </w:p>
        </w:tc>
        <w:tc>
          <w:tcPr>
            <w:tcW w:w="0" w:type="auto"/>
          </w:tcPr>
          <w:p w:rsidR="002D4242" w:rsidRPr="00B91509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18" w:type="dxa"/>
          </w:tcPr>
          <w:p w:rsidR="002D4242" w:rsidRPr="00B91509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Pr="00B91509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2D4242" w:rsidRPr="00B91509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 народных депутатов от 23.12.2016 №14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2017  и на плановый период 2018-2019 годов»</w:t>
            </w:r>
          </w:p>
        </w:tc>
        <w:tc>
          <w:tcPr>
            <w:tcW w:w="0" w:type="auto"/>
          </w:tcPr>
          <w:p w:rsidR="002D4242" w:rsidRPr="00B91509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18" w:type="dxa"/>
          </w:tcPr>
          <w:p w:rsidR="002D4242" w:rsidRPr="00B91509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Pr="00EA79DE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2D4242" w:rsidRPr="00EA79DE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 в 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19.10.2015 №159  « Об утверждении положения о муниципальной службе 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поселения»</w:t>
            </w:r>
          </w:p>
        </w:tc>
        <w:tc>
          <w:tcPr>
            <w:tcW w:w="0" w:type="auto"/>
          </w:tcPr>
          <w:p w:rsidR="002D4242" w:rsidRPr="00EA79DE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18" w:type="dxa"/>
          </w:tcPr>
          <w:p w:rsidR="002D4242" w:rsidRPr="00EA79DE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</w:t>
            </w:r>
            <w:r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Pr="00EA79DE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положения о территориальном общественном самоуправлении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18" w:type="dxa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</w:t>
            </w:r>
            <w:r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Pr="00EA79DE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положения о порядке регистрации уставов территориального общественного самоуправления в 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18" w:type="dxa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</w:t>
            </w:r>
            <w:r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 гарантиях осуществления полномочий выборного должностного лица местного самоуправления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депутатов представительного органа местного самоуправления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18" w:type="dxa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</w:t>
            </w:r>
            <w:r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оплате труда муниципальных служащих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</w:t>
            </w:r>
            <w:r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оплате труда работников, занимающих должности по материально-техническому и организационному обеспечению деятельности местного самоуправления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8" w:type="dxa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</w:t>
            </w:r>
            <w:r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и дополнений в решение </w:t>
            </w:r>
            <w:proofErr w:type="spellStart"/>
            <w:r>
              <w:rPr>
                <w:rFonts w:ascii="Arial" w:hAnsi="Arial" w:cs="Arial"/>
              </w:rPr>
              <w:t>Жернвоецкого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23.12.2016 № 14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2017 год и на плановый период 2018-2019 годов»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418" w:type="dxa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16.11.2017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18.09.2017 №37 «Об утверждении положения о территориальном общественном самоуправлении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18" w:type="dxa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16.11.2017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2018 год и на плановый период 2019-2020 годов» (первое чтение)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8" w:type="dxa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05.12.2017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2018 и на плановый период 2019-2020 годов» (второе чтение)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8" w:type="dxa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26.12.2017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2D4242" w:rsidRDefault="002D4242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18.09.2017 №39 «Об утверждении положения о гарантиях осуществления полномочий выборного должностного лица местного самоуправления, </w:t>
            </w:r>
            <w:r w:rsidR="00B524AC">
              <w:rPr>
                <w:rFonts w:ascii="Arial" w:hAnsi="Arial" w:cs="Arial"/>
              </w:rPr>
              <w:t>депутатов представительного орг</w:t>
            </w:r>
            <w:r>
              <w:rPr>
                <w:rFonts w:ascii="Arial" w:hAnsi="Arial" w:cs="Arial"/>
              </w:rPr>
              <w:t>ана местного самоуправления</w:t>
            </w:r>
            <w:r w:rsidR="00B524AC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2D4242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418" w:type="dxa"/>
          </w:tcPr>
          <w:p w:rsidR="002D4242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26.12.2017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2D4242" w:rsidRPr="00EA79DE">
        <w:tc>
          <w:tcPr>
            <w:tcW w:w="0" w:type="auto"/>
          </w:tcPr>
          <w:p w:rsidR="002D4242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2D4242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18.09.2017 №40 «Об оплате труда муниципальных служащих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2D4242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18" w:type="dxa"/>
          </w:tcPr>
          <w:p w:rsidR="002D4242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26.12.2017</w:t>
            </w:r>
          </w:p>
        </w:tc>
        <w:tc>
          <w:tcPr>
            <w:tcW w:w="2078" w:type="dxa"/>
          </w:tcPr>
          <w:p w:rsidR="002D4242" w:rsidRPr="00EA79DE" w:rsidRDefault="002D4242" w:rsidP="0096455C">
            <w:pPr>
              <w:rPr>
                <w:rFonts w:ascii="Arial" w:hAnsi="Arial" w:cs="Arial"/>
              </w:rPr>
            </w:pPr>
          </w:p>
        </w:tc>
      </w:tr>
      <w:tr w:rsidR="00B524AC" w:rsidRPr="00EA79DE">
        <w:tc>
          <w:tcPr>
            <w:tcW w:w="0" w:type="auto"/>
          </w:tcPr>
          <w:p w:rsidR="00B524AC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B524AC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18.09.2017 №41 «Об оплате труда работников, занимающих должности по материально-техническому обеспечению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B524AC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:rsidR="00B524AC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26.12.2017</w:t>
            </w:r>
          </w:p>
        </w:tc>
        <w:tc>
          <w:tcPr>
            <w:tcW w:w="2078" w:type="dxa"/>
          </w:tcPr>
          <w:p w:rsidR="00B524AC" w:rsidRPr="00EA79DE" w:rsidRDefault="00B524AC" w:rsidP="0096455C">
            <w:pPr>
              <w:rPr>
                <w:rFonts w:ascii="Arial" w:hAnsi="Arial" w:cs="Arial"/>
              </w:rPr>
            </w:pPr>
          </w:p>
        </w:tc>
      </w:tr>
      <w:tr w:rsidR="00B524AC" w:rsidRPr="00EA79DE">
        <w:tc>
          <w:tcPr>
            <w:tcW w:w="0" w:type="auto"/>
          </w:tcPr>
          <w:p w:rsidR="00B524AC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</w:tcPr>
          <w:p w:rsidR="00B524AC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и дополнений в решение </w:t>
            </w:r>
            <w:proofErr w:type="spellStart"/>
            <w:r>
              <w:rPr>
                <w:rFonts w:ascii="Arial" w:hAnsi="Arial" w:cs="Arial"/>
              </w:rPr>
              <w:t>Жернвоецкого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23.12.2016 № 14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2017 год и на плановый период 2018-2019 годов»</w:t>
            </w:r>
          </w:p>
        </w:tc>
        <w:tc>
          <w:tcPr>
            <w:tcW w:w="0" w:type="auto"/>
          </w:tcPr>
          <w:p w:rsidR="00B524AC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418" w:type="dxa"/>
          </w:tcPr>
          <w:p w:rsidR="00B524AC" w:rsidRDefault="00B524AC" w:rsidP="00B77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26.12.2017</w:t>
            </w:r>
          </w:p>
        </w:tc>
        <w:tc>
          <w:tcPr>
            <w:tcW w:w="2078" w:type="dxa"/>
          </w:tcPr>
          <w:p w:rsidR="00B524AC" w:rsidRPr="00EA79DE" w:rsidRDefault="00B524AC" w:rsidP="0096455C">
            <w:pPr>
              <w:rPr>
                <w:rFonts w:ascii="Arial" w:hAnsi="Arial" w:cs="Arial"/>
              </w:rPr>
            </w:pPr>
          </w:p>
        </w:tc>
      </w:tr>
    </w:tbl>
    <w:p w:rsidR="0096455C" w:rsidRDefault="0096455C"/>
    <w:p w:rsidR="00DF1098" w:rsidRDefault="00DF1098"/>
    <w:p w:rsidR="00DF1098" w:rsidRDefault="00DF1098"/>
    <w:p w:rsidR="00DF1098" w:rsidRDefault="00DF1098"/>
    <w:p w:rsidR="00DF1098" w:rsidRDefault="00DF1098"/>
    <w:p w:rsidR="00DF1098" w:rsidRDefault="00DF1098"/>
    <w:p w:rsidR="00DF1098" w:rsidRDefault="00DF1098"/>
    <w:p w:rsidR="00DF1098" w:rsidRDefault="00DF1098"/>
    <w:p w:rsidR="00DF1098" w:rsidRDefault="00DF1098"/>
    <w:tbl>
      <w:tblPr>
        <w:tblStyle w:val="a3"/>
        <w:tblW w:w="0" w:type="auto"/>
        <w:tblLook w:val="01E0"/>
      </w:tblPr>
      <w:tblGrid>
        <w:gridCol w:w="817"/>
        <w:gridCol w:w="9639"/>
        <w:gridCol w:w="834"/>
        <w:gridCol w:w="1418"/>
        <w:gridCol w:w="2078"/>
      </w:tblGrid>
      <w:tr w:rsidR="003749A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  <w:b/>
              </w:rPr>
            </w:pPr>
          </w:p>
          <w:p w:rsidR="003749A7" w:rsidRDefault="003749A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ПРИНЯТЫЕ АДМИНИСТРАЦИЕЙ ЖЕРНОВЕЦКОГО СЕЛЬСКОГО ПОСЕЛЕНИЯ</w:t>
            </w:r>
            <w:proofErr w:type="gramEnd"/>
          </w:p>
          <w:p w:rsidR="003749A7" w:rsidRDefault="003749A7">
            <w:pPr>
              <w:rPr>
                <w:rFonts w:ascii="Arial" w:hAnsi="Arial" w:cs="Arial"/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</w:tr>
      <w:tr w:rsidR="003749A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 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</w:tr>
      <w:tr w:rsidR="003749A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своевременном оповещении и информировании населения об угрозе возникновения или возникновения чрезвычайных ситуаций»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</w:tr>
      <w:tr w:rsidR="003749A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организации обучения населения способам защиты и действиям в чрезвычайных ситуациях»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</w:tr>
      <w:tr w:rsidR="003749A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утверждении Положения о порядке </w:t>
            </w:r>
            <w:proofErr w:type="gramStart"/>
            <w:r>
              <w:rPr>
                <w:rFonts w:ascii="Arial" w:hAnsi="Arial" w:cs="Arial"/>
              </w:rPr>
              <w:t>расходования средств резервного фонда администрации сельского поселения</w:t>
            </w:r>
            <w:proofErr w:type="gramEnd"/>
            <w:r>
              <w:rPr>
                <w:rFonts w:ascii="Arial" w:hAnsi="Arial" w:cs="Arial"/>
              </w:rPr>
              <w:t xml:space="preserve"> для предупреждения и ликвидации чрезвычайных ситуаций»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</w:tr>
      <w:tr w:rsidR="003749A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порядке обеспечения первичных мер пожарной безопасности на территории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</w:tr>
      <w:tr w:rsidR="003749A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</w:rPr>
              <w:t>порядка санкционирования оплаты денежных обязательств получателей средств бюджета сельского поселения</w:t>
            </w:r>
            <w:proofErr w:type="gramEnd"/>
            <w:r>
              <w:rPr>
                <w:rFonts w:ascii="Arial" w:hAnsi="Arial" w:cs="Arial"/>
              </w:rPr>
              <w:t xml:space="preserve"> и администраторов источников финансирования дефицита бюджета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</w:tr>
      <w:tr w:rsidR="003749A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создании аварийно-спасательной службы (формирования) в сельском поселении»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</w:tr>
      <w:tr w:rsidR="003749A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</w:tr>
      <w:tr w:rsidR="003749A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установлении стоимости услуг, предоставляемых согласно гарантированному перечню услуг по погребению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</w:tr>
      <w:tr w:rsidR="003749A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374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6C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комиссии по предупреждению и ликвидации чрезвычайных ситуаций и обеспечению пожарной безопасности  органами местного самоуправления сельского поселения»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6C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7" w:rsidRDefault="006C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7" w:rsidRDefault="003749A7">
            <w:pPr>
              <w:rPr>
                <w:rFonts w:ascii="Arial" w:hAnsi="Arial" w:cs="Arial"/>
              </w:rPr>
            </w:pPr>
          </w:p>
        </w:tc>
      </w:tr>
      <w:tr w:rsidR="006C3655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создании и сод</w:t>
            </w:r>
            <w:r w:rsidR="001B4CA1">
              <w:rPr>
                <w:rFonts w:ascii="Arial" w:hAnsi="Arial" w:cs="Arial"/>
              </w:rPr>
              <w:t>ержании в целях гражданской обо</w:t>
            </w:r>
            <w:r>
              <w:rPr>
                <w:rFonts w:ascii="Arial" w:hAnsi="Arial" w:cs="Arial"/>
              </w:rPr>
              <w:t>роны</w:t>
            </w:r>
            <w:r w:rsidR="001B4CA1">
              <w:rPr>
                <w:rFonts w:ascii="Arial" w:hAnsi="Arial" w:cs="Arial"/>
              </w:rPr>
              <w:t xml:space="preserve"> запасов материально- технических, продовольственных</w:t>
            </w:r>
            <w:proofErr w:type="gramStart"/>
            <w:r w:rsidR="001B4CA1">
              <w:rPr>
                <w:rFonts w:ascii="Arial" w:hAnsi="Arial" w:cs="Arial"/>
              </w:rPr>
              <w:t xml:space="preserve"> ,</w:t>
            </w:r>
            <w:proofErr w:type="gramEnd"/>
            <w:r w:rsidR="001B4CA1">
              <w:rPr>
                <w:rFonts w:ascii="Arial" w:hAnsi="Arial" w:cs="Arial"/>
              </w:rPr>
              <w:t>медицинских и иных и иных средств»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1B4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1B4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Default="006C3655">
            <w:pPr>
              <w:rPr>
                <w:rFonts w:ascii="Arial" w:hAnsi="Arial" w:cs="Arial"/>
              </w:rPr>
            </w:pPr>
          </w:p>
        </w:tc>
      </w:tr>
      <w:tr w:rsidR="001B4CA1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A1" w:rsidRDefault="001B4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A1" w:rsidRDefault="001B4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определении и назначении лица, уполномоченного на решение задач в </w:t>
            </w:r>
            <w:r>
              <w:rPr>
                <w:rFonts w:ascii="Arial" w:hAnsi="Arial" w:cs="Arial"/>
              </w:rPr>
              <w:lastRenderedPageBreak/>
              <w:t xml:space="preserve">области  </w:t>
            </w:r>
            <w:r w:rsidR="00415160">
              <w:rPr>
                <w:rFonts w:ascii="Arial" w:hAnsi="Arial" w:cs="Arial"/>
              </w:rPr>
              <w:t>гражданской обороны</w:t>
            </w:r>
            <w:proofErr w:type="gramStart"/>
            <w:r w:rsidR="00415160">
              <w:rPr>
                <w:rFonts w:ascii="Arial" w:hAnsi="Arial" w:cs="Arial"/>
              </w:rPr>
              <w:t xml:space="preserve"> ,</w:t>
            </w:r>
            <w:proofErr w:type="gramEnd"/>
            <w:r w:rsidR="00415160">
              <w:rPr>
                <w:rFonts w:ascii="Arial" w:hAnsi="Arial" w:cs="Arial"/>
              </w:rPr>
              <w:t xml:space="preserve"> защиты населения и территории от ЧС»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A1" w:rsidRDefault="00415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A1" w:rsidRDefault="00415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A1" w:rsidRDefault="001B4CA1">
            <w:pPr>
              <w:rPr>
                <w:rFonts w:ascii="Arial" w:hAnsi="Arial" w:cs="Arial"/>
              </w:rPr>
            </w:pPr>
          </w:p>
        </w:tc>
      </w:tr>
      <w:tr w:rsidR="00415160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0" w:rsidRDefault="00415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0" w:rsidRDefault="00BA3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в постановление от 18.09.2014 №53 «О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0" w:rsidRDefault="00BA3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60" w:rsidRDefault="00BA3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0" w:rsidRDefault="00415160">
            <w:pPr>
              <w:rPr>
                <w:rFonts w:ascii="Arial" w:hAnsi="Arial" w:cs="Arial"/>
              </w:rPr>
            </w:pPr>
          </w:p>
        </w:tc>
      </w:tr>
      <w:tr w:rsidR="00D93DBA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BA" w:rsidRDefault="009E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BA" w:rsidRDefault="009E26D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«О признании утратившим силу постановления от 25.04.2016 №31 «Об утверждении Положения о контроле за соответствием расходов лиц, замещающих муниципальные должности, муниципальных служащих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и их доходами»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BA" w:rsidRDefault="009E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BA" w:rsidRDefault="009E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A" w:rsidRDefault="00D93DBA">
            <w:pPr>
              <w:rPr>
                <w:rFonts w:ascii="Arial" w:hAnsi="Arial" w:cs="Arial"/>
              </w:rPr>
            </w:pPr>
          </w:p>
        </w:tc>
      </w:tr>
      <w:tr w:rsidR="00D93DBA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BA" w:rsidRDefault="009E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BA" w:rsidRDefault="009E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признании </w:t>
            </w:r>
            <w:proofErr w:type="gramStart"/>
            <w:r>
              <w:rPr>
                <w:rFonts w:ascii="Arial" w:hAnsi="Arial" w:cs="Arial"/>
              </w:rPr>
              <w:t>утратившим</w:t>
            </w:r>
            <w:proofErr w:type="gramEnd"/>
            <w:r>
              <w:rPr>
                <w:rFonts w:ascii="Arial" w:hAnsi="Arial" w:cs="Arial"/>
              </w:rPr>
              <w:t xml:space="preserve"> силу постановления от 13.03.2012 №16 «Об утверждении административного регламента по предоставлению муниципальной услуги «Выдача разрешений на ввод объекта в эксплуатацию».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BA" w:rsidRDefault="0045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BA" w:rsidRDefault="0045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A" w:rsidRDefault="00D93DBA">
            <w:pPr>
              <w:rPr>
                <w:rFonts w:ascii="Arial" w:hAnsi="Arial" w:cs="Arial"/>
              </w:rPr>
            </w:pPr>
          </w:p>
        </w:tc>
      </w:tr>
      <w:tr w:rsidR="009E26D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D7" w:rsidRDefault="0045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D7" w:rsidRDefault="0045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признании утратившим силу постановления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09.12.2015 №49 «Об утверждении административного регламента «Предоставление гражданам, имеющих трех и более детей, в собственность бесплатно земельных участков, собственность на которые не разграничена, для индивидуального жилищного строительства или ведения личного подсобного хозяйства»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D7" w:rsidRDefault="0045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D7" w:rsidRDefault="0045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D7" w:rsidRDefault="009E26D7">
            <w:pPr>
              <w:rPr>
                <w:rFonts w:ascii="Arial" w:hAnsi="Arial" w:cs="Arial"/>
              </w:rPr>
            </w:pPr>
          </w:p>
        </w:tc>
      </w:tr>
      <w:tr w:rsidR="009E26D7" w:rsidTr="0037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D7" w:rsidRDefault="0045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D7" w:rsidRDefault="00BD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утверждении муниципальной программы «Использование и охрана земель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2017-2020 годы»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D7" w:rsidRDefault="00BD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D7" w:rsidRDefault="00BD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D7" w:rsidRDefault="009E26D7">
            <w:pPr>
              <w:rPr>
                <w:rFonts w:ascii="Arial" w:hAnsi="Arial" w:cs="Arial"/>
              </w:rPr>
            </w:pPr>
          </w:p>
        </w:tc>
      </w:tr>
    </w:tbl>
    <w:p w:rsidR="00DF1098" w:rsidRDefault="00DF1098"/>
    <w:sectPr w:rsidR="00DF1098" w:rsidSect="00F851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96455C"/>
    <w:rsid w:val="000005E7"/>
    <w:rsid w:val="000A5575"/>
    <w:rsid w:val="00106897"/>
    <w:rsid w:val="00107BBF"/>
    <w:rsid w:val="00135486"/>
    <w:rsid w:val="001B4CA1"/>
    <w:rsid w:val="001C6BF8"/>
    <w:rsid w:val="002204EA"/>
    <w:rsid w:val="00260546"/>
    <w:rsid w:val="002B0F69"/>
    <w:rsid w:val="002B6387"/>
    <w:rsid w:val="002D4242"/>
    <w:rsid w:val="003028F3"/>
    <w:rsid w:val="00340ACF"/>
    <w:rsid w:val="003749A7"/>
    <w:rsid w:val="003766CE"/>
    <w:rsid w:val="0038295C"/>
    <w:rsid w:val="0039736F"/>
    <w:rsid w:val="003E2267"/>
    <w:rsid w:val="00415160"/>
    <w:rsid w:val="00426D35"/>
    <w:rsid w:val="004527E7"/>
    <w:rsid w:val="004566FC"/>
    <w:rsid w:val="004A20E1"/>
    <w:rsid w:val="004D32C3"/>
    <w:rsid w:val="004E1904"/>
    <w:rsid w:val="00504607"/>
    <w:rsid w:val="005C6F78"/>
    <w:rsid w:val="005E6CAF"/>
    <w:rsid w:val="006B29DC"/>
    <w:rsid w:val="006C3655"/>
    <w:rsid w:val="006D01AB"/>
    <w:rsid w:val="006D024E"/>
    <w:rsid w:val="00705A55"/>
    <w:rsid w:val="00707D79"/>
    <w:rsid w:val="007A373C"/>
    <w:rsid w:val="007B56FC"/>
    <w:rsid w:val="007E0B2B"/>
    <w:rsid w:val="00802A1A"/>
    <w:rsid w:val="00806364"/>
    <w:rsid w:val="0084121D"/>
    <w:rsid w:val="00884019"/>
    <w:rsid w:val="0092711A"/>
    <w:rsid w:val="00955C1D"/>
    <w:rsid w:val="0096455C"/>
    <w:rsid w:val="00991597"/>
    <w:rsid w:val="009C3D9B"/>
    <w:rsid w:val="009E26D7"/>
    <w:rsid w:val="009E4C9D"/>
    <w:rsid w:val="009E6513"/>
    <w:rsid w:val="009F7C80"/>
    <w:rsid w:val="00A100B2"/>
    <w:rsid w:val="00A417F7"/>
    <w:rsid w:val="00B0595B"/>
    <w:rsid w:val="00B524AC"/>
    <w:rsid w:val="00B67D50"/>
    <w:rsid w:val="00B91509"/>
    <w:rsid w:val="00BA07AE"/>
    <w:rsid w:val="00BA3450"/>
    <w:rsid w:val="00BB2B38"/>
    <w:rsid w:val="00BD1CBA"/>
    <w:rsid w:val="00BD7551"/>
    <w:rsid w:val="00C664DE"/>
    <w:rsid w:val="00C87E24"/>
    <w:rsid w:val="00C93421"/>
    <w:rsid w:val="00CB6E67"/>
    <w:rsid w:val="00CC393C"/>
    <w:rsid w:val="00D3346F"/>
    <w:rsid w:val="00D72245"/>
    <w:rsid w:val="00D93DBA"/>
    <w:rsid w:val="00D96198"/>
    <w:rsid w:val="00DF1098"/>
    <w:rsid w:val="00E001FB"/>
    <w:rsid w:val="00E21E55"/>
    <w:rsid w:val="00E22A7B"/>
    <w:rsid w:val="00E719C8"/>
    <w:rsid w:val="00EA79DE"/>
    <w:rsid w:val="00ED0212"/>
    <w:rsid w:val="00ED4A0E"/>
    <w:rsid w:val="00EF0C6B"/>
    <w:rsid w:val="00F412B5"/>
    <w:rsid w:val="00F851D1"/>
    <w:rsid w:val="00FB1BF2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Жерновецкого с/п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18</cp:revision>
  <dcterms:created xsi:type="dcterms:W3CDTF">2018-01-23T06:12:00Z</dcterms:created>
  <dcterms:modified xsi:type="dcterms:W3CDTF">2018-01-23T08:27:00Z</dcterms:modified>
</cp:coreProperties>
</file>