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B" w:rsidRPr="00151F63" w:rsidRDefault="003E275B" w:rsidP="003E275B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3E275B" w:rsidRDefault="003E275B" w:rsidP="003E275B">
      <w:pPr>
        <w:jc w:val="center"/>
        <w:rPr>
          <w:b/>
          <w:sz w:val="28"/>
          <w:szCs w:val="28"/>
        </w:rPr>
      </w:pPr>
    </w:p>
    <w:p w:rsidR="003E275B" w:rsidRPr="00151F63" w:rsidRDefault="003E275B" w:rsidP="003E275B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  <w:r w:rsidR="00BF579B">
        <w:rPr>
          <w:b/>
          <w:sz w:val="28"/>
          <w:szCs w:val="28"/>
        </w:rPr>
        <w:t xml:space="preserve"> </w:t>
      </w:r>
      <w:r w:rsidR="00F7076F">
        <w:rPr>
          <w:b/>
          <w:sz w:val="28"/>
          <w:szCs w:val="28"/>
        </w:rPr>
        <w:t>(проект)</w:t>
      </w:r>
    </w:p>
    <w:p w:rsidR="003E275B" w:rsidRPr="00151F63" w:rsidRDefault="003E275B" w:rsidP="003E275B">
      <w:pPr>
        <w:rPr>
          <w:sz w:val="28"/>
          <w:szCs w:val="28"/>
        </w:rPr>
      </w:pPr>
    </w:p>
    <w:p w:rsidR="003E275B" w:rsidRPr="00151F63" w:rsidRDefault="00F14978" w:rsidP="003E275B">
      <w:pPr>
        <w:rPr>
          <w:sz w:val="28"/>
          <w:szCs w:val="28"/>
        </w:rPr>
      </w:pPr>
      <w:r>
        <w:rPr>
          <w:sz w:val="28"/>
          <w:szCs w:val="28"/>
        </w:rPr>
        <w:t>22.09.</w:t>
      </w:r>
      <w:r w:rsidR="003E275B">
        <w:rPr>
          <w:sz w:val="28"/>
          <w:szCs w:val="28"/>
        </w:rPr>
        <w:t>20</w:t>
      </w:r>
      <w:r w:rsidR="00703AD1">
        <w:rPr>
          <w:sz w:val="28"/>
          <w:szCs w:val="28"/>
        </w:rPr>
        <w:t>2</w:t>
      </w:r>
      <w:r w:rsidR="003C3AA3">
        <w:rPr>
          <w:sz w:val="28"/>
          <w:szCs w:val="28"/>
        </w:rPr>
        <w:t xml:space="preserve">3 </w:t>
      </w:r>
      <w:r w:rsidR="003E275B" w:rsidRPr="00151F63">
        <w:rPr>
          <w:sz w:val="28"/>
          <w:szCs w:val="28"/>
        </w:rPr>
        <w:t xml:space="preserve">года                                             </w:t>
      </w:r>
      <w:bookmarkStart w:id="0" w:name="_GoBack"/>
      <w:bookmarkEnd w:id="0"/>
      <w:r w:rsidR="003E275B" w:rsidRPr="00151F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</w:t>
      </w:r>
      <w:r w:rsidR="003E275B" w:rsidRPr="00151F63">
        <w:rPr>
          <w:sz w:val="28"/>
          <w:szCs w:val="28"/>
        </w:rPr>
        <w:t xml:space="preserve">      №</w:t>
      </w:r>
      <w:r w:rsidR="00F7076F">
        <w:rPr>
          <w:sz w:val="28"/>
          <w:szCs w:val="28"/>
        </w:rPr>
        <w:t>_____</w:t>
      </w:r>
    </w:p>
    <w:p w:rsidR="003E275B" w:rsidRPr="00151F63" w:rsidRDefault="003E275B" w:rsidP="003E275B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     с. </w:t>
      </w:r>
      <w:proofErr w:type="spellStart"/>
      <w:r w:rsidRPr="00151F63">
        <w:rPr>
          <w:sz w:val="28"/>
          <w:szCs w:val="28"/>
        </w:rPr>
        <w:t>Тросна</w:t>
      </w:r>
      <w:proofErr w:type="spellEnd"/>
    </w:p>
    <w:p w:rsidR="003E275B" w:rsidRPr="00151F63" w:rsidRDefault="003E275B" w:rsidP="003E275B">
      <w:pPr>
        <w:ind w:left="3119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</w:t>
      </w:r>
      <w:r w:rsidR="003C3AA3">
        <w:rPr>
          <w:sz w:val="28"/>
          <w:szCs w:val="28"/>
        </w:rPr>
        <w:t>двадцать шестом</w:t>
      </w:r>
      <w:r w:rsidR="00093234"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р</w:t>
      </w:r>
      <w:r w:rsidRPr="00151F63">
        <w:rPr>
          <w:sz w:val="28"/>
          <w:szCs w:val="28"/>
        </w:rPr>
        <w:t xml:space="preserve">айонного Совета народных депутатов </w:t>
      </w:r>
      <w:r w:rsidR="00093234">
        <w:rPr>
          <w:sz w:val="28"/>
          <w:szCs w:val="28"/>
        </w:rPr>
        <w:t>шестого</w:t>
      </w:r>
      <w:r w:rsidRPr="00151F63">
        <w:rPr>
          <w:sz w:val="28"/>
          <w:szCs w:val="28"/>
        </w:rPr>
        <w:t xml:space="preserve"> созыва</w:t>
      </w:r>
    </w:p>
    <w:p w:rsidR="003E275B" w:rsidRPr="00151F63" w:rsidRDefault="003E275B" w:rsidP="003E275B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О программе наказов избирателей </w:t>
      </w: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депутатам </w:t>
      </w:r>
      <w:proofErr w:type="spellStart"/>
      <w:r w:rsidRPr="003E275B">
        <w:rPr>
          <w:sz w:val="28"/>
          <w:szCs w:val="28"/>
        </w:rPr>
        <w:t>Троснянского</w:t>
      </w:r>
      <w:proofErr w:type="spellEnd"/>
      <w:r w:rsidRPr="003E275B">
        <w:rPr>
          <w:sz w:val="28"/>
          <w:szCs w:val="28"/>
        </w:rPr>
        <w:t xml:space="preserve"> районного Совета </w:t>
      </w:r>
    </w:p>
    <w:p w:rsidR="003E275B" w:rsidRPr="003E275B" w:rsidRDefault="00703AD1" w:rsidP="003E275B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народных депутатов на 202</w:t>
      </w:r>
      <w:r w:rsidR="003C3AA3">
        <w:rPr>
          <w:sz w:val="28"/>
          <w:szCs w:val="28"/>
        </w:rPr>
        <w:t>3</w:t>
      </w:r>
      <w:r w:rsidR="003E275B" w:rsidRPr="003E275B">
        <w:rPr>
          <w:sz w:val="28"/>
          <w:szCs w:val="28"/>
        </w:rPr>
        <w:t xml:space="preserve"> год</w:t>
      </w:r>
    </w:p>
    <w:p w:rsidR="003E275B" w:rsidRPr="00151F63" w:rsidRDefault="003E275B" w:rsidP="003E275B">
      <w:pPr>
        <w:jc w:val="both"/>
        <w:rPr>
          <w:sz w:val="28"/>
          <w:szCs w:val="28"/>
        </w:rPr>
      </w:pPr>
    </w:p>
    <w:p w:rsidR="003E275B" w:rsidRDefault="003E275B" w:rsidP="00BF5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наказах избирателей депутатам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депутатов», утвержденным решением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19 мая 2011 года №29, </w:t>
      </w:r>
      <w:proofErr w:type="spellStart"/>
      <w:r w:rsidRPr="00151F63">
        <w:rPr>
          <w:sz w:val="28"/>
          <w:szCs w:val="28"/>
        </w:rPr>
        <w:t>Троснянский</w:t>
      </w:r>
      <w:proofErr w:type="spellEnd"/>
      <w:r w:rsidRPr="00151F63">
        <w:rPr>
          <w:sz w:val="28"/>
          <w:szCs w:val="28"/>
        </w:rPr>
        <w:t xml:space="preserve"> районный Совет народных депутатов РЕШИЛ:</w:t>
      </w:r>
    </w:p>
    <w:p w:rsidR="003E275B" w:rsidRPr="000E7B95" w:rsidRDefault="003E275B" w:rsidP="003C3AA3">
      <w:pPr>
        <w:ind w:firstLine="709"/>
        <w:jc w:val="both"/>
        <w:rPr>
          <w:sz w:val="28"/>
          <w:szCs w:val="28"/>
        </w:rPr>
      </w:pPr>
      <w:r w:rsidRPr="000E7B95">
        <w:rPr>
          <w:sz w:val="28"/>
          <w:szCs w:val="28"/>
        </w:rPr>
        <w:t>1.</w:t>
      </w:r>
      <w:r w:rsidR="003C3AA3"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п</w:t>
      </w:r>
      <w:r w:rsidRPr="000E7B95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0E7B95">
        <w:rPr>
          <w:sz w:val="28"/>
          <w:szCs w:val="28"/>
        </w:rPr>
        <w:t xml:space="preserve"> наказов избирателей</w:t>
      </w:r>
      <w:r w:rsidR="0049470A"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 xml:space="preserve">депутатам </w:t>
      </w:r>
      <w:proofErr w:type="spellStart"/>
      <w:r w:rsidRPr="000E7B95">
        <w:rPr>
          <w:sz w:val="28"/>
          <w:szCs w:val="28"/>
        </w:rPr>
        <w:t>Троснянского</w:t>
      </w:r>
      <w:proofErr w:type="spellEnd"/>
      <w:r w:rsidRPr="000E7B95">
        <w:rPr>
          <w:sz w:val="28"/>
          <w:szCs w:val="28"/>
        </w:rPr>
        <w:t xml:space="preserve"> </w:t>
      </w:r>
      <w:proofErr w:type="gramStart"/>
      <w:r w:rsidRPr="000E7B95">
        <w:rPr>
          <w:sz w:val="28"/>
          <w:szCs w:val="28"/>
        </w:rPr>
        <w:t>районного  Совета</w:t>
      </w:r>
      <w:proofErr w:type="gramEnd"/>
      <w:r w:rsidRPr="000E7B95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 на</w:t>
      </w:r>
      <w:r w:rsidRPr="000E7B95">
        <w:rPr>
          <w:sz w:val="28"/>
          <w:szCs w:val="28"/>
        </w:rPr>
        <w:t xml:space="preserve"> 20</w:t>
      </w:r>
      <w:r w:rsidR="00703AD1">
        <w:rPr>
          <w:sz w:val="28"/>
          <w:szCs w:val="28"/>
        </w:rPr>
        <w:t>2</w:t>
      </w:r>
      <w:r w:rsidR="003C3AA3">
        <w:rPr>
          <w:sz w:val="28"/>
          <w:szCs w:val="28"/>
        </w:rPr>
        <w:t>3</w:t>
      </w:r>
      <w:r w:rsidRPr="000E7B9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3E275B" w:rsidRPr="00151F63" w:rsidRDefault="003E275B" w:rsidP="00BF579B">
      <w:pPr>
        <w:ind w:firstLine="709"/>
        <w:jc w:val="both"/>
        <w:rPr>
          <w:sz w:val="28"/>
          <w:szCs w:val="28"/>
        </w:rPr>
      </w:pPr>
      <w:r w:rsidRPr="00151F63">
        <w:rPr>
          <w:sz w:val="28"/>
          <w:szCs w:val="28"/>
        </w:rPr>
        <w:t>2.</w:t>
      </w:r>
      <w:r w:rsidR="003C3AA3"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 xml:space="preserve">Настоящее решение вступает в силу с </w:t>
      </w:r>
      <w:proofErr w:type="gramStart"/>
      <w:r>
        <w:rPr>
          <w:sz w:val="28"/>
          <w:szCs w:val="28"/>
        </w:rPr>
        <w:t xml:space="preserve">момента </w:t>
      </w:r>
      <w:r w:rsidRPr="00151F63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proofErr w:type="gramEnd"/>
      <w:r w:rsidRPr="00151F63">
        <w:rPr>
          <w:sz w:val="28"/>
          <w:szCs w:val="28"/>
        </w:rPr>
        <w:t>.</w:t>
      </w:r>
    </w:p>
    <w:p w:rsidR="003E275B" w:rsidRDefault="003E275B" w:rsidP="003E275B">
      <w:pPr>
        <w:jc w:val="both"/>
        <w:rPr>
          <w:sz w:val="28"/>
          <w:szCs w:val="28"/>
        </w:rPr>
      </w:pPr>
    </w:p>
    <w:p w:rsidR="003E275B" w:rsidRDefault="003E275B" w:rsidP="003E275B">
      <w:pPr>
        <w:jc w:val="both"/>
        <w:rPr>
          <w:sz w:val="28"/>
          <w:szCs w:val="28"/>
        </w:rPr>
      </w:pPr>
    </w:p>
    <w:p w:rsidR="003E275B" w:rsidRPr="003E275B" w:rsidRDefault="003E275B" w:rsidP="003E275B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Председатель районного                       </w:t>
      </w:r>
      <w:r w:rsidR="003C3AA3">
        <w:rPr>
          <w:b/>
          <w:sz w:val="28"/>
          <w:szCs w:val="28"/>
        </w:rPr>
        <w:t xml:space="preserve">     </w:t>
      </w:r>
      <w:r w:rsidRPr="003E275B">
        <w:rPr>
          <w:b/>
          <w:sz w:val="28"/>
          <w:szCs w:val="28"/>
        </w:rPr>
        <w:t>Глав</w:t>
      </w:r>
      <w:r w:rsidR="003C3AA3">
        <w:rPr>
          <w:b/>
          <w:sz w:val="28"/>
          <w:szCs w:val="28"/>
        </w:rPr>
        <w:t>а</w:t>
      </w:r>
      <w:r w:rsidRPr="003E275B">
        <w:rPr>
          <w:b/>
          <w:sz w:val="28"/>
          <w:szCs w:val="28"/>
        </w:rPr>
        <w:t xml:space="preserve"> района</w:t>
      </w:r>
    </w:p>
    <w:p w:rsidR="003E275B" w:rsidRP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3E275B" w:rsidRPr="003E275B" w:rsidRDefault="003E275B" w:rsidP="003E275B">
      <w:pPr>
        <w:rPr>
          <w:b/>
          <w:sz w:val="28"/>
          <w:szCs w:val="28"/>
        </w:rPr>
      </w:pPr>
    </w:p>
    <w:p w:rsidR="003E275B" w:rsidRDefault="003E275B" w:rsidP="003E275B">
      <w:pPr>
        <w:rPr>
          <w:b/>
          <w:sz w:val="28"/>
          <w:szCs w:val="28"/>
        </w:rPr>
      </w:pPr>
    </w:p>
    <w:p w:rsidR="003E275B" w:rsidRPr="003E275B" w:rsidRDefault="00093234" w:rsidP="003E275B">
      <w:pPr>
        <w:rPr>
          <w:b/>
        </w:rPr>
      </w:pPr>
      <w:r>
        <w:rPr>
          <w:b/>
          <w:sz w:val="28"/>
          <w:szCs w:val="28"/>
        </w:rPr>
        <w:t>А.Г.</w:t>
      </w:r>
      <w:r w:rsidR="009F36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Кисель</w:t>
      </w:r>
      <w:r w:rsidR="0049470A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А.В.</w:t>
      </w:r>
      <w:r w:rsidR="003C3AA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Левковский</w:t>
      </w:r>
      <w:proofErr w:type="spellEnd"/>
    </w:p>
    <w:p w:rsidR="002C3D3B" w:rsidRPr="003E275B" w:rsidRDefault="002C3D3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>
      <w:pPr>
        <w:sectPr w:rsidR="003E275B" w:rsidSect="006C261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lastRenderedPageBreak/>
        <w:t>Приложение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 xml:space="preserve">к решению </w:t>
      </w:r>
      <w:proofErr w:type="spellStart"/>
      <w:r w:rsidRPr="00151F63">
        <w:rPr>
          <w:sz w:val="28"/>
          <w:szCs w:val="28"/>
        </w:rPr>
        <w:t>Троснянского</w:t>
      </w:r>
      <w:proofErr w:type="spellEnd"/>
      <w:r w:rsidRPr="00151F63">
        <w:rPr>
          <w:sz w:val="28"/>
          <w:szCs w:val="28"/>
        </w:rPr>
        <w:t xml:space="preserve"> районного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>Совета народных депутатов</w:t>
      </w:r>
    </w:p>
    <w:p w:rsidR="003E275B" w:rsidRPr="00151F63" w:rsidRDefault="00E47B32" w:rsidP="003E275B">
      <w:pPr>
        <w:ind w:left="5040" w:firstLine="4883"/>
        <w:jc w:val="center"/>
        <w:rPr>
          <w:sz w:val="28"/>
          <w:szCs w:val="28"/>
        </w:rPr>
      </w:pPr>
      <w:r>
        <w:rPr>
          <w:sz w:val="28"/>
          <w:szCs w:val="28"/>
        </w:rPr>
        <w:t>22 сентября</w:t>
      </w:r>
      <w:r w:rsidR="00093234">
        <w:rPr>
          <w:sz w:val="28"/>
          <w:szCs w:val="28"/>
        </w:rPr>
        <w:t xml:space="preserve"> 202</w:t>
      </w:r>
      <w:r w:rsidR="009C1293">
        <w:rPr>
          <w:sz w:val="28"/>
          <w:szCs w:val="28"/>
        </w:rPr>
        <w:t xml:space="preserve">3 </w:t>
      </w:r>
      <w:r w:rsidR="003E275B" w:rsidRPr="00151F63">
        <w:rPr>
          <w:sz w:val="28"/>
          <w:szCs w:val="28"/>
        </w:rPr>
        <w:t xml:space="preserve">года </w:t>
      </w:r>
      <w:r w:rsidR="003E275B">
        <w:rPr>
          <w:sz w:val="28"/>
          <w:szCs w:val="28"/>
        </w:rPr>
        <w:t>№</w:t>
      </w:r>
      <w:r>
        <w:rPr>
          <w:sz w:val="28"/>
          <w:szCs w:val="28"/>
        </w:rPr>
        <w:t>107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Программа наказов избирателей</w:t>
      </w:r>
    </w:p>
    <w:p w:rsidR="003E275B" w:rsidRPr="00151F63" w:rsidRDefault="003E275B" w:rsidP="003E275B">
      <w:pPr>
        <w:pStyle w:val="a3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 xml:space="preserve">депутатам </w:t>
      </w:r>
      <w:proofErr w:type="spellStart"/>
      <w:r w:rsidRPr="00151F63">
        <w:rPr>
          <w:rFonts w:ascii="Times New Roman" w:hAnsi="Times New Roman"/>
          <w:b/>
          <w:sz w:val="28"/>
          <w:szCs w:val="28"/>
        </w:rPr>
        <w:t>Троснянского</w:t>
      </w:r>
      <w:proofErr w:type="spellEnd"/>
      <w:r w:rsidRPr="00151F6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51F63">
        <w:rPr>
          <w:rFonts w:ascii="Times New Roman" w:hAnsi="Times New Roman"/>
          <w:b/>
          <w:sz w:val="28"/>
          <w:szCs w:val="28"/>
        </w:rPr>
        <w:t>районного  Совета</w:t>
      </w:r>
      <w:proofErr w:type="gramEnd"/>
      <w:r w:rsidRPr="00151F63">
        <w:rPr>
          <w:rFonts w:ascii="Times New Roman" w:hAnsi="Times New Roman"/>
          <w:b/>
          <w:sz w:val="28"/>
          <w:szCs w:val="28"/>
        </w:rPr>
        <w:t xml:space="preserve"> народных депутатов, утвержденных для исполнения в 20</w:t>
      </w:r>
      <w:r w:rsidR="00703AD1">
        <w:rPr>
          <w:rFonts w:ascii="Times New Roman" w:hAnsi="Times New Roman"/>
          <w:b/>
          <w:sz w:val="28"/>
          <w:szCs w:val="28"/>
        </w:rPr>
        <w:t>2</w:t>
      </w:r>
      <w:r w:rsidR="009C1293">
        <w:rPr>
          <w:rFonts w:ascii="Times New Roman" w:hAnsi="Times New Roman"/>
          <w:b/>
          <w:sz w:val="28"/>
          <w:szCs w:val="28"/>
        </w:rPr>
        <w:t>3</w:t>
      </w:r>
      <w:r w:rsidRPr="00151F6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E275B" w:rsidRPr="00151F63" w:rsidRDefault="003E275B" w:rsidP="003E275B">
      <w:pPr>
        <w:pStyle w:val="a3"/>
        <w:tabs>
          <w:tab w:val="left" w:pos="122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610"/>
        <w:gridCol w:w="2031"/>
        <w:gridCol w:w="2772"/>
        <w:gridCol w:w="3278"/>
        <w:gridCol w:w="1416"/>
        <w:gridCol w:w="1133"/>
        <w:gridCol w:w="2136"/>
      </w:tblGrid>
      <w:tr w:rsidR="003E275B" w:rsidRPr="00151F63" w:rsidTr="00BF579B">
        <w:trPr>
          <w:cantSplit/>
          <w:trHeight w:val="3266"/>
        </w:trPr>
        <w:tc>
          <w:tcPr>
            <w:tcW w:w="483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Субъекты,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от которых поступили наказы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ельски</w:t>
            </w:r>
            <w:r>
              <w:rPr>
                <w:rFonts w:ascii="Times New Roman" w:hAnsi="Times New Roman"/>
                <w:sz w:val="28"/>
                <w:szCs w:val="28"/>
              </w:rPr>
              <w:t>е поселения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в которых реализуются наказы избирателей</w:t>
            </w:r>
          </w:p>
        </w:tc>
        <w:tc>
          <w:tcPr>
            <w:tcW w:w="871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Получатель бюджетных средств, связанных с исполнением наказов</w:t>
            </w:r>
          </w:p>
        </w:tc>
        <w:tc>
          <w:tcPr>
            <w:tcW w:w="1030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Краткая характеристика наказов избирателей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Сроки исполнения 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предварительным  расчетам (тыс.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14701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71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депутата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E275B" w:rsidRPr="00151F63" w:rsidTr="00BF579B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6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1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506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63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47018" w:rsidRDefault="00FA1C86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Ломовецкая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CB3D79" w:rsidP="00CF4D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CF4D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147018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Pr="00147018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Тороян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Ашот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Маркленович</w:t>
            </w:r>
            <w:proofErr w:type="spellEnd"/>
          </w:p>
        </w:tc>
      </w:tr>
      <w:tr w:rsidR="003E275B" w:rsidRPr="00151F63" w:rsidTr="00BF579B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506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63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47018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Ломовецкая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421C80" w:rsidP="00CF4D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CF4D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147018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Канаев</w:t>
            </w:r>
            <w:proofErr w:type="spellEnd"/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-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5E6662" w:rsidRDefault="00AE2BB5" w:rsidP="00AE2BB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506" w:type="pct"/>
          </w:tcPr>
          <w:p w:rsidR="003E275B" w:rsidRPr="005E6662" w:rsidRDefault="00AE2BB5" w:rsidP="0009323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3234"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638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5E6662" w:rsidRDefault="00093234" w:rsidP="0009323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Сомовская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421C80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FA1C86" w:rsidRPr="005E6662" w:rsidRDefault="00FA1C86" w:rsidP="00FA1C8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Базукина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lastRenderedPageBreak/>
              <w:t>Жители</w:t>
            </w:r>
          </w:p>
          <w:p w:rsidR="003E275B" w:rsidRPr="005E6662" w:rsidRDefault="00AE2BB5" w:rsidP="00AE2BB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506" w:type="pct"/>
          </w:tcPr>
          <w:p w:rsidR="003E275B" w:rsidRPr="005E6662" w:rsidRDefault="00AE2BB5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3234"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638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5E6662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234"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 w:rsidRPr="00093234">
              <w:rPr>
                <w:rFonts w:ascii="Times New Roman" w:eastAsia="Times New Roman" w:hAnsi="Times New Roman"/>
                <w:sz w:val="28"/>
                <w:szCs w:val="28"/>
              </w:rPr>
              <w:t>Сомовская</w:t>
            </w:r>
            <w:proofErr w:type="spellEnd"/>
            <w:r w:rsidRPr="00093234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421C80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Pr="005E6662" w:rsidRDefault="000C4BE8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Шигина Татьяна Алексеевна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Рождес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506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C5AE2">
              <w:rPr>
                <w:rFonts w:ascii="Times New Roman" w:hAnsi="Times New Roman"/>
                <w:sz w:val="28"/>
                <w:szCs w:val="28"/>
              </w:rPr>
              <w:t>ождественский</w:t>
            </w:r>
            <w:proofErr w:type="spellEnd"/>
          </w:p>
        </w:tc>
        <w:tc>
          <w:tcPr>
            <w:tcW w:w="638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Пенновское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030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445" w:type="pct"/>
          </w:tcPr>
          <w:p w:rsidR="003E275B" w:rsidRPr="00CC5AE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C5AE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п.Рождественский</w:t>
            </w:r>
            <w:proofErr w:type="spellEnd"/>
          </w:p>
        </w:tc>
        <w:tc>
          <w:tcPr>
            <w:tcW w:w="506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Рождест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638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Пенновское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030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445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BF579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Липатов 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506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E03717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63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445" w:type="pct"/>
          </w:tcPr>
          <w:p w:rsidR="003E275B" w:rsidRPr="00380D53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6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80D5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Pr="00380D53" w:rsidRDefault="00CF4DE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Долгушин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Николай Сергеевич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984FC5"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506" w:type="pct"/>
          </w:tcPr>
          <w:p w:rsidR="003E275B" w:rsidRPr="00984FC5" w:rsidRDefault="00B70AC2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E275B" w:rsidRPr="00984F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E275B" w:rsidRPr="00984FC5"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638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984FC5">
              <w:rPr>
                <w:sz w:val="28"/>
                <w:szCs w:val="28"/>
              </w:rPr>
              <w:t>Администрация  Никольского</w:t>
            </w:r>
            <w:proofErr w:type="gramEnd"/>
            <w:r w:rsidRPr="00984FC5">
              <w:rPr>
                <w:sz w:val="28"/>
                <w:szCs w:val="28"/>
              </w:rPr>
              <w:t xml:space="preserve"> сельского поселения</w:t>
            </w:r>
          </w:p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445" w:type="pct"/>
          </w:tcPr>
          <w:p w:rsidR="003E275B" w:rsidRPr="00984FC5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984FC5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Pr="00984FC5" w:rsidRDefault="00093234" w:rsidP="0009323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Колесов Алексей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  <w:proofErr w:type="spellEnd"/>
          </w:p>
        </w:tc>
      </w:tr>
      <w:tr w:rsidR="003E275B" w:rsidRPr="00593359" w:rsidTr="00BF579B">
        <w:trPr>
          <w:trHeight w:val="1701"/>
        </w:trPr>
        <w:tc>
          <w:tcPr>
            <w:tcW w:w="483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4EF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Красноармейский</w:t>
            </w:r>
            <w:proofErr w:type="spellEnd"/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093234" w:rsidRPr="001664EF" w:rsidRDefault="00093234" w:rsidP="00093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3234" w:rsidRPr="00093234" w:rsidRDefault="00093234" w:rsidP="00093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234">
              <w:rPr>
                <w:rFonts w:ascii="Times New Roman" w:hAnsi="Times New Roman"/>
                <w:sz w:val="28"/>
                <w:szCs w:val="28"/>
              </w:rPr>
              <w:t>д.Чермош</w:t>
            </w:r>
            <w:proofErr w:type="spellEnd"/>
          </w:p>
          <w:p w:rsidR="003E275B" w:rsidRPr="001664EF" w:rsidRDefault="00093234" w:rsidP="00093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234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638" w:type="pct"/>
          </w:tcPr>
          <w:p w:rsidR="003E275B" w:rsidRPr="001664EF" w:rsidRDefault="00176CCE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-Слободское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664EF" w:rsidRDefault="00C366FF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«Старо-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Турьянская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AA3916" w:rsidRDefault="00C366FF" w:rsidP="000C4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5F7F27" w:rsidRDefault="00BA2078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6" w:type="pct"/>
          </w:tcPr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Pr="001664EF" w:rsidRDefault="00093234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Кузьминична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д.Чер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мош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506" w:type="pct"/>
          </w:tcPr>
          <w:p w:rsidR="003E275B" w:rsidRDefault="00143ABA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д.Че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рмош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638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-Слободское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664EF" w:rsidRDefault="0059270C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«Старо-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Турьянская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59270C" w:rsidP="00C366F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BD3377" w:rsidRDefault="00BA2078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6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Pr="00D85F9F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Кисель Александр Геннадьевич</w:t>
            </w:r>
          </w:p>
        </w:tc>
      </w:tr>
      <w:tr w:rsidR="00235454" w:rsidRPr="00151F63" w:rsidTr="00BF579B">
        <w:tc>
          <w:tcPr>
            <w:tcW w:w="483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Жители 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506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с.Воронец</w:t>
            </w:r>
            <w:proofErr w:type="spellEnd"/>
          </w:p>
        </w:tc>
        <w:tc>
          <w:tcPr>
            <w:tcW w:w="638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  <w:proofErr w:type="spellEnd"/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сельского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235454" w:rsidRDefault="00235454" w:rsidP="00235454">
            <w:r w:rsidRPr="00230729">
              <w:rPr>
                <w:sz w:val="28"/>
                <w:szCs w:val="28"/>
              </w:rPr>
              <w:t>БОУ ТР ОО «</w:t>
            </w:r>
            <w:r>
              <w:rPr>
                <w:sz w:val="28"/>
                <w:szCs w:val="28"/>
              </w:rPr>
              <w:t>Воронецкая</w:t>
            </w:r>
            <w:r w:rsidRPr="0023072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235454" w:rsidRDefault="00235454" w:rsidP="00235454">
            <w:r w:rsidRPr="00D37C64">
              <w:rPr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 квартал</w:t>
            </w:r>
          </w:p>
        </w:tc>
        <w:tc>
          <w:tcPr>
            <w:tcW w:w="356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235454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Еремина Елена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 w:rsidR="00235454" w:rsidRPr="00151F63" w:rsidTr="00BF579B">
        <w:tc>
          <w:tcPr>
            <w:tcW w:w="483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506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  <w:proofErr w:type="spellEnd"/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235454" w:rsidRDefault="00235454" w:rsidP="00235454">
            <w:r w:rsidRPr="00230729">
              <w:rPr>
                <w:sz w:val="28"/>
                <w:szCs w:val="28"/>
              </w:rPr>
              <w:t>БОУ ТР ОО «</w:t>
            </w:r>
            <w:r>
              <w:rPr>
                <w:sz w:val="28"/>
                <w:szCs w:val="28"/>
              </w:rPr>
              <w:t>Воронецкая</w:t>
            </w:r>
            <w:r w:rsidRPr="0023072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235454" w:rsidRDefault="00235454" w:rsidP="00235454">
            <w:r w:rsidRPr="00D37C64">
              <w:rPr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356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235454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Попрядухин Леонид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1A11B1" w:rsidRDefault="00FA1C86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CF4DE8" w:rsidP="00C366F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6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Спасибин</w:t>
            </w:r>
            <w:proofErr w:type="spellEnd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Муравльского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 xml:space="preserve">На благоустройство </w:t>
            </w:r>
          </w:p>
        </w:tc>
        <w:tc>
          <w:tcPr>
            <w:tcW w:w="445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Ковалькова</w:t>
            </w:r>
            <w:proofErr w:type="spellEnd"/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д. Нижнее-</w:t>
            </w: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Муханово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д. Нижнее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Муханово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Жерновецкое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5E6662" w:rsidRDefault="002C2431" w:rsidP="002C243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«Жерновецкая СОШ»</w:t>
            </w:r>
          </w:p>
        </w:tc>
        <w:tc>
          <w:tcPr>
            <w:tcW w:w="1030" w:type="pct"/>
          </w:tcPr>
          <w:p w:rsidR="003E275B" w:rsidRPr="00AA3916" w:rsidRDefault="002C2431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E66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E275B" w:rsidRPr="005E6662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Фроликова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Нина Николаевна</w:t>
            </w:r>
          </w:p>
        </w:tc>
      </w:tr>
    </w:tbl>
    <w:p w:rsidR="003E275B" w:rsidRDefault="003E275B" w:rsidP="00E2541D"/>
    <w:sectPr w:rsidR="003E275B" w:rsidSect="00BD22E0">
      <w:pgSz w:w="16838" w:h="11906" w:orient="landscape"/>
      <w:pgMar w:top="1134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9A" w:rsidRDefault="0040289A" w:rsidP="00D44B7C">
      <w:r>
        <w:separator/>
      </w:r>
    </w:p>
  </w:endnote>
  <w:endnote w:type="continuationSeparator" w:id="0">
    <w:p w:rsidR="0040289A" w:rsidRDefault="0040289A" w:rsidP="00D4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BD" w:rsidRDefault="001523CD">
    <w:pPr>
      <w:pStyle w:val="a4"/>
      <w:jc w:val="right"/>
    </w:pPr>
    <w:r>
      <w:fldChar w:fldCharType="begin"/>
    </w:r>
    <w:r w:rsidR="002952EF">
      <w:instrText xml:space="preserve"> PAGE   \* MERGEFORMAT </w:instrText>
    </w:r>
    <w:r>
      <w:fldChar w:fldCharType="separate"/>
    </w:r>
    <w:r w:rsidR="00F7076F">
      <w:rPr>
        <w:noProof/>
      </w:rPr>
      <w:t>1</w:t>
    </w:r>
    <w:r>
      <w:fldChar w:fldCharType="end"/>
    </w:r>
  </w:p>
  <w:p w:rsidR="00E809BD" w:rsidRDefault="004028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9A" w:rsidRDefault="0040289A" w:rsidP="00D44B7C">
      <w:r>
        <w:separator/>
      </w:r>
    </w:p>
  </w:footnote>
  <w:footnote w:type="continuationSeparator" w:id="0">
    <w:p w:rsidR="0040289A" w:rsidRDefault="0040289A" w:rsidP="00D4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B"/>
    <w:rsid w:val="00061C23"/>
    <w:rsid w:val="00093234"/>
    <w:rsid w:val="000B427F"/>
    <w:rsid w:val="000C4BE8"/>
    <w:rsid w:val="001226C7"/>
    <w:rsid w:val="00143ABA"/>
    <w:rsid w:val="001523CD"/>
    <w:rsid w:val="00176CCE"/>
    <w:rsid w:val="00180454"/>
    <w:rsid w:val="00191856"/>
    <w:rsid w:val="00230AB2"/>
    <w:rsid w:val="00234F1A"/>
    <w:rsid w:val="00235454"/>
    <w:rsid w:val="002413EB"/>
    <w:rsid w:val="002772F6"/>
    <w:rsid w:val="002952EF"/>
    <w:rsid w:val="00296BC3"/>
    <w:rsid w:val="002B4C41"/>
    <w:rsid w:val="002B68B0"/>
    <w:rsid w:val="002C2431"/>
    <w:rsid w:val="002C3D3B"/>
    <w:rsid w:val="003159DC"/>
    <w:rsid w:val="00331251"/>
    <w:rsid w:val="00331CB3"/>
    <w:rsid w:val="003374EC"/>
    <w:rsid w:val="003877EF"/>
    <w:rsid w:val="003C3AA3"/>
    <w:rsid w:val="003E275B"/>
    <w:rsid w:val="0040289A"/>
    <w:rsid w:val="00421C80"/>
    <w:rsid w:val="00430EDE"/>
    <w:rsid w:val="004551F5"/>
    <w:rsid w:val="00470634"/>
    <w:rsid w:val="004749AF"/>
    <w:rsid w:val="00486DBE"/>
    <w:rsid w:val="0049470A"/>
    <w:rsid w:val="0049649B"/>
    <w:rsid w:val="00504654"/>
    <w:rsid w:val="00577B26"/>
    <w:rsid w:val="00582AB5"/>
    <w:rsid w:val="0059270C"/>
    <w:rsid w:val="005D0CFC"/>
    <w:rsid w:val="005F267D"/>
    <w:rsid w:val="006B2E15"/>
    <w:rsid w:val="006E2788"/>
    <w:rsid w:val="00703AD1"/>
    <w:rsid w:val="00705B42"/>
    <w:rsid w:val="007B1D78"/>
    <w:rsid w:val="007B6364"/>
    <w:rsid w:val="007D22AE"/>
    <w:rsid w:val="007D5914"/>
    <w:rsid w:val="007F2227"/>
    <w:rsid w:val="00801B04"/>
    <w:rsid w:val="008273CF"/>
    <w:rsid w:val="00831C0B"/>
    <w:rsid w:val="008467C0"/>
    <w:rsid w:val="008721FB"/>
    <w:rsid w:val="008C2C72"/>
    <w:rsid w:val="00916029"/>
    <w:rsid w:val="00930B2A"/>
    <w:rsid w:val="00973926"/>
    <w:rsid w:val="009943C6"/>
    <w:rsid w:val="009B2CAA"/>
    <w:rsid w:val="009C1293"/>
    <w:rsid w:val="009D035D"/>
    <w:rsid w:val="009E315C"/>
    <w:rsid w:val="009F3676"/>
    <w:rsid w:val="00A1215A"/>
    <w:rsid w:val="00A305BD"/>
    <w:rsid w:val="00A537C9"/>
    <w:rsid w:val="00AC6451"/>
    <w:rsid w:val="00AE2BB5"/>
    <w:rsid w:val="00AF7C85"/>
    <w:rsid w:val="00B054B5"/>
    <w:rsid w:val="00B70AC2"/>
    <w:rsid w:val="00B739CD"/>
    <w:rsid w:val="00B82118"/>
    <w:rsid w:val="00B90ECD"/>
    <w:rsid w:val="00BA2078"/>
    <w:rsid w:val="00BA7AF3"/>
    <w:rsid w:val="00BF579B"/>
    <w:rsid w:val="00C042B8"/>
    <w:rsid w:val="00C10A64"/>
    <w:rsid w:val="00C114BE"/>
    <w:rsid w:val="00C223C5"/>
    <w:rsid w:val="00C366FF"/>
    <w:rsid w:val="00C9772C"/>
    <w:rsid w:val="00CB3D79"/>
    <w:rsid w:val="00CD401C"/>
    <w:rsid w:val="00CF4DE8"/>
    <w:rsid w:val="00D110FC"/>
    <w:rsid w:val="00D44B7C"/>
    <w:rsid w:val="00E03717"/>
    <w:rsid w:val="00E14E51"/>
    <w:rsid w:val="00E1517A"/>
    <w:rsid w:val="00E2541D"/>
    <w:rsid w:val="00E357F1"/>
    <w:rsid w:val="00E47B32"/>
    <w:rsid w:val="00E566F2"/>
    <w:rsid w:val="00E616FE"/>
    <w:rsid w:val="00E744AF"/>
    <w:rsid w:val="00EF1B26"/>
    <w:rsid w:val="00EF243C"/>
    <w:rsid w:val="00F068EF"/>
    <w:rsid w:val="00F14978"/>
    <w:rsid w:val="00F444A7"/>
    <w:rsid w:val="00F630F5"/>
    <w:rsid w:val="00F7076F"/>
    <w:rsid w:val="00F70DF8"/>
    <w:rsid w:val="00F85862"/>
    <w:rsid w:val="00F86D95"/>
    <w:rsid w:val="00FA1C86"/>
    <w:rsid w:val="00FD015D"/>
    <w:rsid w:val="00FD6342"/>
    <w:rsid w:val="00FF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C4A1"/>
  <w15:docId w15:val="{1222CFE1-283A-4ECE-88BE-8FDBB6E2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3E27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2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E27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E27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55</cp:lastModifiedBy>
  <cp:revision>14</cp:revision>
  <cp:lastPrinted>2021-07-20T13:47:00Z</cp:lastPrinted>
  <dcterms:created xsi:type="dcterms:W3CDTF">2023-09-18T07:33:00Z</dcterms:created>
  <dcterms:modified xsi:type="dcterms:W3CDTF">2023-10-25T09:10:00Z</dcterms:modified>
</cp:coreProperties>
</file>