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6" w:rsidRPr="0002703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DA1A4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DA1A46" w:rsidRPr="00027036" w:rsidRDefault="00DA1A46" w:rsidP="00DA1A46">
      <w:pPr>
        <w:pStyle w:val="a4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DA1A46" w:rsidRPr="004D345F" w:rsidRDefault="00DA1A46" w:rsidP="00DA1A46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DA1A46" w:rsidRPr="004D345F" w:rsidRDefault="00DA1A46" w:rsidP="00DA1A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A1A46" w:rsidRDefault="00DA1A46" w:rsidP="00DA1A46"/>
    <w:p w:rsidR="00DA1A46" w:rsidRPr="00694733" w:rsidRDefault="00D44643" w:rsidP="00DA1A46">
      <w:r>
        <w:t xml:space="preserve">От 16  декабря </w:t>
      </w:r>
      <w:r w:rsidR="00DA1A46">
        <w:t xml:space="preserve">2015 года                                                                №  </w:t>
      </w:r>
      <w:r>
        <w:t>324</w:t>
      </w:r>
    </w:p>
    <w:p w:rsidR="00DA1A46" w:rsidRDefault="00DA1A46" w:rsidP="00DA1A46">
      <w:pPr>
        <w:jc w:val="both"/>
        <w:rPr>
          <w:b/>
        </w:rPr>
      </w:pPr>
    </w:p>
    <w:p w:rsidR="00DA1A46" w:rsidRDefault="00DA1A46" w:rsidP="00DA1A46">
      <w:pPr>
        <w:ind w:left="180"/>
        <w:outlineLvl w:val="0"/>
        <w:rPr>
          <w:b/>
          <w:sz w:val="28"/>
          <w:szCs w:val="28"/>
        </w:rPr>
      </w:pPr>
    </w:p>
    <w:p w:rsidR="00DA1A46" w:rsidRDefault="00DA1A46" w:rsidP="00DA1A46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творческого</w:t>
      </w:r>
      <w:proofErr w:type="gramEnd"/>
    </w:p>
    <w:p w:rsidR="00DA1A46" w:rsidRDefault="00DA1A46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конкурса знатоков английского языка </w:t>
      </w:r>
    </w:p>
    <w:p w:rsidR="004A11D3" w:rsidRDefault="004A11D3" w:rsidP="004A11D3">
      <w:pPr>
        <w:rPr>
          <w:sz w:val="28"/>
          <w:szCs w:val="28"/>
        </w:rPr>
      </w:pPr>
    </w:p>
    <w:p w:rsidR="004A11D3" w:rsidRDefault="004A11D3" w:rsidP="007D070E">
      <w:pPr>
        <w:jc w:val="both"/>
        <w:rPr>
          <w:sz w:val="28"/>
          <w:szCs w:val="28"/>
        </w:rPr>
      </w:pPr>
    </w:p>
    <w:p w:rsidR="00BA45B7" w:rsidRDefault="004A11D3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5B7">
        <w:rPr>
          <w:sz w:val="28"/>
          <w:szCs w:val="28"/>
        </w:rPr>
        <w:t>В целях выявления и поддержки лингвистически одаренных детей младшего школьного возраста, определения уровня знаний иностранного языка обучающи</w:t>
      </w:r>
      <w:r w:rsidR="00DA1A46">
        <w:rPr>
          <w:sz w:val="28"/>
          <w:szCs w:val="28"/>
        </w:rPr>
        <w:t>х</w:t>
      </w:r>
      <w:r w:rsidR="00BA45B7">
        <w:rPr>
          <w:sz w:val="28"/>
          <w:szCs w:val="28"/>
        </w:rPr>
        <w:t>ся, способны</w:t>
      </w:r>
      <w:r w:rsidR="00DA1A46">
        <w:rPr>
          <w:sz w:val="28"/>
          <w:szCs w:val="28"/>
        </w:rPr>
        <w:t>х</w:t>
      </w:r>
      <w:r w:rsidR="00BA45B7">
        <w:rPr>
          <w:sz w:val="28"/>
          <w:szCs w:val="28"/>
        </w:rPr>
        <w:t xml:space="preserve"> творчески использовать языковые навыки</w:t>
      </w:r>
    </w:p>
    <w:p w:rsidR="00BA45B7" w:rsidRDefault="00BA45B7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2138" w:rsidRDefault="00882138" w:rsidP="00DA1A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2123">
        <w:rPr>
          <w:sz w:val="28"/>
          <w:szCs w:val="28"/>
        </w:rPr>
        <w:t>1</w:t>
      </w:r>
      <w:r>
        <w:rPr>
          <w:sz w:val="28"/>
          <w:szCs w:val="28"/>
        </w:rPr>
        <w:t xml:space="preserve">. Провести </w:t>
      </w:r>
      <w:r w:rsidR="00DA1A46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201</w:t>
      </w:r>
      <w:r w:rsidR="00C3212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A1A46">
        <w:rPr>
          <w:sz w:val="28"/>
          <w:szCs w:val="28"/>
        </w:rPr>
        <w:t>творческий конкурс знатоков</w:t>
      </w:r>
      <w:r>
        <w:rPr>
          <w:sz w:val="28"/>
          <w:szCs w:val="28"/>
        </w:rPr>
        <w:t xml:space="preserve"> </w:t>
      </w:r>
      <w:r w:rsidR="00DA1A46">
        <w:rPr>
          <w:sz w:val="28"/>
          <w:szCs w:val="28"/>
        </w:rPr>
        <w:t>а</w:t>
      </w:r>
      <w:r>
        <w:rPr>
          <w:sz w:val="28"/>
          <w:szCs w:val="28"/>
        </w:rPr>
        <w:t>нглийско</w:t>
      </w:r>
      <w:r w:rsidR="00DA1A46">
        <w:rPr>
          <w:sz w:val="28"/>
          <w:szCs w:val="28"/>
        </w:rPr>
        <w:t>го</w:t>
      </w:r>
      <w:r>
        <w:rPr>
          <w:sz w:val="28"/>
          <w:szCs w:val="28"/>
        </w:rPr>
        <w:t xml:space="preserve"> язык</w:t>
      </w:r>
      <w:r w:rsidR="00DA1A4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</w:rPr>
        <w:t>«</w:t>
      </w:r>
      <w:r w:rsidR="00DA1A46" w:rsidRPr="00DA1A46">
        <w:rPr>
          <w:sz w:val="28"/>
          <w:szCs w:val="28"/>
          <w:lang w:val="en-US"/>
        </w:rPr>
        <w:t>Amazing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World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of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English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Language</w:t>
      </w:r>
      <w:r w:rsidR="00DA1A46" w:rsidRPr="00DA1A46">
        <w:rPr>
          <w:sz w:val="28"/>
          <w:szCs w:val="28"/>
        </w:rPr>
        <w:t>»</w:t>
      </w:r>
      <w:r w:rsidR="00DA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DA1A46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ся 4-х классов </w:t>
      </w:r>
      <w:r w:rsidR="00DA1A46">
        <w:rPr>
          <w:sz w:val="28"/>
          <w:szCs w:val="28"/>
        </w:rPr>
        <w:t xml:space="preserve">(10-11 лет) </w:t>
      </w:r>
      <w:r>
        <w:rPr>
          <w:sz w:val="28"/>
          <w:szCs w:val="28"/>
        </w:rPr>
        <w:t xml:space="preserve">на базе </w:t>
      </w:r>
      <w:r w:rsidR="00DA1A46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DA1A46">
        <w:rPr>
          <w:sz w:val="28"/>
          <w:szCs w:val="28"/>
        </w:rPr>
        <w:t xml:space="preserve"> </w:t>
      </w:r>
      <w:proofErr w:type="gramStart"/>
      <w:r w:rsidR="00DA1A46">
        <w:rPr>
          <w:sz w:val="28"/>
          <w:szCs w:val="28"/>
        </w:rPr>
        <w:t>ТР</w:t>
      </w:r>
      <w:proofErr w:type="gramEnd"/>
      <w:r w:rsidR="00DA1A46">
        <w:rPr>
          <w:sz w:val="28"/>
          <w:szCs w:val="28"/>
        </w:rPr>
        <w:t xml:space="preserve"> ОО </w:t>
      </w:r>
      <w:r>
        <w:rPr>
          <w:sz w:val="28"/>
          <w:szCs w:val="28"/>
        </w:rPr>
        <w:t>«Троснянская средняя общеобразовательная школа».</w:t>
      </w:r>
    </w:p>
    <w:p w:rsidR="00C32123" w:rsidRDefault="00882138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</w:t>
      </w:r>
      <w:r w:rsidR="00C32123">
        <w:rPr>
          <w:sz w:val="28"/>
          <w:szCs w:val="28"/>
        </w:rPr>
        <w:t>:</w:t>
      </w:r>
    </w:p>
    <w:p w:rsidR="00C32123" w:rsidRDefault="00C32123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творческом конкурсе знатоков английского языка </w:t>
      </w:r>
      <w:r w:rsidRPr="00DA1A46">
        <w:rPr>
          <w:sz w:val="28"/>
          <w:szCs w:val="28"/>
        </w:rPr>
        <w:t>«</w:t>
      </w:r>
      <w:r w:rsidRPr="00DA1A46">
        <w:rPr>
          <w:sz w:val="28"/>
          <w:szCs w:val="28"/>
          <w:lang w:val="en-US"/>
        </w:rPr>
        <w:t>Amazing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World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of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English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Language</w:t>
      </w:r>
      <w:r w:rsidRPr="00DA1A4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(Приложение 1).</w:t>
      </w:r>
    </w:p>
    <w:p w:rsidR="00C32123" w:rsidRDefault="00C32123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>2.2.С</w:t>
      </w:r>
      <w:r w:rsidRPr="007828C2">
        <w:rPr>
          <w:sz w:val="28"/>
          <w:szCs w:val="28"/>
        </w:rPr>
        <w:t xml:space="preserve">остав </w:t>
      </w:r>
      <w:r w:rsidRPr="00A35A54">
        <w:rPr>
          <w:sz w:val="28"/>
          <w:szCs w:val="28"/>
        </w:rPr>
        <w:t xml:space="preserve">организационного комитета </w:t>
      </w:r>
      <w:r>
        <w:rPr>
          <w:sz w:val="28"/>
          <w:szCs w:val="28"/>
        </w:rPr>
        <w:t>К</w:t>
      </w:r>
      <w:r w:rsidRPr="00A35A54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с правами жюри (Приложение 2). </w:t>
      </w:r>
    </w:p>
    <w:p w:rsidR="00C32123" w:rsidRDefault="00C32123" w:rsidP="00C32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школ обеспечить явку обучающихся для участия в конкурсе.</w:t>
      </w:r>
    </w:p>
    <w:p w:rsidR="00DA1A46" w:rsidRDefault="00DA1A46" w:rsidP="007D070E">
      <w:pPr>
        <w:jc w:val="both"/>
        <w:rPr>
          <w:sz w:val="28"/>
          <w:szCs w:val="28"/>
        </w:rPr>
      </w:pPr>
    </w:p>
    <w:p w:rsidR="00C32123" w:rsidRDefault="00C32123" w:rsidP="007D070E">
      <w:pPr>
        <w:jc w:val="both"/>
        <w:rPr>
          <w:sz w:val="28"/>
          <w:szCs w:val="28"/>
        </w:rPr>
      </w:pPr>
    </w:p>
    <w:p w:rsidR="00DA1A46" w:rsidRDefault="00DA1A46" w:rsidP="007D070E">
      <w:pPr>
        <w:jc w:val="both"/>
        <w:rPr>
          <w:sz w:val="28"/>
          <w:szCs w:val="28"/>
        </w:rPr>
      </w:pPr>
    </w:p>
    <w:p w:rsidR="002C3639" w:rsidRPr="002C3639" w:rsidRDefault="002C3639" w:rsidP="002C3639">
      <w:pPr>
        <w:jc w:val="both"/>
        <w:rPr>
          <w:b/>
          <w:sz w:val="28"/>
          <w:szCs w:val="28"/>
        </w:rPr>
      </w:pPr>
      <w:r w:rsidRPr="002C3639">
        <w:rPr>
          <w:b/>
          <w:sz w:val="28"/>
          <w:szCs w:val="28"/>
        </w:rPr>
        <w:t xml:space="preserve">Начальник отдела                                                                          И.В. Ерохина          </w:t>
      </w:r>
    </w:p>
    <w:p w:rsidR="00882138" w:rsidRDefault="00882138" w:rsidP="00882138">
      <w:pPr>
        <w:jc w:val="both"/>
        <w:rPr>
          <w:sz w:val="28"/>
          <w:szCs w:val="28"/>
        </w:rPr>
      </w:pPr>
    </w:p>
    <w:p w:rsidR="00882138" w:rsidRDefault="00882138" w:rsidP="007D070E">
      <w:pPr>
        <w:jc w:val="both"/>
        <w:rPr>
          <w:sz w:val="28"/>
          <w:szCs w:val="28"/>
        </w:rPr>
      </w:pPr>
    </w:p>
    <w:p w:rsidR="00DA1A46" w:rsidRDefault="00BA45B7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46" w:rsidRDefault="00DA1A46" w:rsidP="00DA1A46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Pr="007828C2" w:rsidRDefault="00C32123" w:rsidP="00C32123">
      <w:pPr>
        <w:jc w:val="right"/>
      </w:pPr>
      <w:r w:rsidRPr="007828C2">
        <w:lastRenderedPageBreak/>
        <w:t>Приложение 1</w:t>
      </w:r>
    </w:p>
    <w:p w:rsidR="00C32123" w:rsidRPr="007828C2" w:rsidRDefault="00C32123" w:rsidP="00C32123">
      <w:pPr>
        <w:jc w:val="right"/>
      </w:pPr>
      <w:r w:rsidRPr="007828C2">
        <w:t xml:space="preserve">                                                                    к  приказу отдела образования</w:t>
      </w:r>
    </w:p>
    <w:p w:rsidR="00C32123" w:rsidRPr="007828C2" w:rsidRDefault="00C32123" w:rsidP="00D44643">
      <w:pPr>
        <w:jc w:val="right"/>
      </w:pPr>
      <w:r>
        <w:t xml:space="preserve">                                                                                </w:t>
      </w:r>
      <w:r w:rsidRPr="007828C2">
        <w:t xml:space="preserve">от </w:t>
      </w:r>
      <w:r w:rsidR="00D44643">
        <w:t>16 декабря</w:t>
      </w:r>
      <w:r w:rsidRPr="007828C2">
        <w:t xml:space="preserve"> 201</w:t>
      </w:r>
      <w:r>
        <w:t>5</w:t>
      </w:r>
      <w:r w:rsidRPr="007828C2">
        <w:t xml:space="preserve"> года</w:t>
      </w:r>
      <w:r>
        <w:t xml:space="preserve"> №</w:t>
      </w:r>
      <w:r w:rsidR="00D44643">
        <w:t xml:space="preserve"> 324</w:t>
      </w:r>
    </w:p>
    <w:p w:rsidR="00C32123" w:rsidRPr="007828C2" w:rsidRDefault="00C32123" w:rsidP="00C32123">
      <w:pPr>
        <w:jc w:val="right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4A11D3" w:rsidRDefault="00BA45B7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A46" w:rsidRPr="00374A7C" w:rsidRDefault="00DA1A46" w:rsidP="00DA1A46">
      <w:pPr>
        <w:jc w:val="center"/>
        <w:rPr>
          <w:b/>
          <w:sz w:val="32"/>
          <w:szCs w:val="32"/>
        </w:rPr>
      </w:pPr>
      <w:r w:rsidRPr="00374A7C">
        <w:rPr>
          <w:b/>
          <w:sz w:val="32"/>
          <w:szCs w:val="32"/>
        </w:rPr>
        <w:t>Положение</w:t>
      </w:r>
    </w:p>
    <w:p w:rsidR="00DA1A46" w:rsidRPr="00374A7C" w:rsidRDefault="00DA1A46" w:rsidP="00DA1A46">
      <w:pPr>
        <w:jc w:val="center"/>
        <w:rPr>
          <w:b/>
          <w:sz w:val="32"/>
          <w:szCs w:val="32"/>
        </w:rPr>
      </w:pPr>
      <w:r w:rsidRPr="00374A7C">
        <w:rPr>
          <w:b/>
          <w:sz w:val="32"/>
          <w:szCs w:val="32"/>
        </w:rPr>
        <w:t>о районном творческом конкурсе знатоков</w:t>
      </w:r>
    </w:p>
    <w:p w:rsidR="00DA1A46" w:rsidRPr="009B0482" w:rsidRDefault="00DA1A46" w:rsidP="00DA1A46">
      <w:pPr>
        <w:jc w:val="center"/>
        <w:rPr>
          <w:b/>
          <w:sz w:val="32"/>
          <w:szCs w:val="32"/>
          <w:lang w:val="en-US"/>
        </w:rPr>
      </w:pPr>
      <w:r w:rsidRPr="00374A7C">
        <w:rPr>
          <w:b/>
          <w:sz w:val="32"/>
          <w:szCs w:val="32"/>
        </w:rPr>
        <w:t>английского</w:t>
      </w:r>
      <w:r w:rsidRPr="009B0482">
        <w:rPr>
          <w:b/>
          <w:sz w:val="32"/>
          <w:szCs w:val="32"/>
          <w:lang w:val="en-US"/>
        </w:rPr>
        <w:t xml:space="preserve"> </w:t>
      </w:r>
      <w:r w:rsidRPr="00374A7C">
        <w:rPr>
          <w:b/>
          <w:sz w:val="32"/>
          <w:szCs w:val="32"/>
        </w:rPr>
        <w:t>языка</w:t>
      </w:r>
    </w:p>
    <w:p w:rsidR="00DA1A46" w:rsidRPr="00374A7C" w:rsidRDefault="00DA1A46" w:rsidP="00DA1A46">
      <w:pPr>
        <w:jc w:val="center"/>
        <w:rPr>
          <w:b/>
          <w:sz w:val="32"/>
          <w:szCs w:val="32"/>
          <w:lang w:val="en-US"/>
        </w:rPr>
      </w:pPr>
      <w:r w:rsidRPr="00374A7C">
        <w:rPr>
          <w:b/>
          <w:sz w:val="32"/>
          <w:szCs w:val="32"/>
          <w:lang w:val="en-US"/>
        </w:rPr>
        <w:t>«Amazing World of English Language»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раскрывает порядок организации и проведения конкурса по английскому языку, его организационно-методическое обеспечение, условия участия в конкурсе и определение победителей.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 по английскому языку проводится в целях выявления и поддержки лингвистически одаренных детей младшего школьного возраста, определения уровня знаний иностранного языка обучающихся, способных творчески использовать языковые навыки.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конкурса.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2.1. Активизация интереса у детей и повышение мотивации к изучению иностранного языка.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и поддержка обучающихся общеобразовательных учреждений, обладающих высоким уровнем языковых способностей.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Воспитание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понимания важности изучения иностранного языка и потребности использовать его как средство познания и интеллектуального развития.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Развитие сотрудничества и расширение взаимодействия между учителями английского языка, обучающими младших школьников в общеобразовательных организациях района.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конкурса.</w:t>
      </w:r>
    </w:p>
    <w:p w:rsidR="00DA1A46" w:rsidRDefault="00DA1A46" w:rsidP="00C32123">
      <w:pPr>
        <w:rPr>
          <w:sz w:val="28"/>
          <w:szCs w:val="28"/>
        </w:rPr>
      </w:pPr>
      <w:r>
        <w:rPr>
          <w:sz w:val="28"/>
          <w:szCs w:val="28"/>
        </w:rPr>
        <w:t>3.1.В конкурсе принимают участие учащиеся 4 класса общеобразовательных учреждений района. Возраст участников – 10-11 лет.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Порядок, сроки и место проведения конкурса</w:t>
      </w:r>
      <w:r w:rsidR="00C32123">
        <w:rPr>
          <w:sz w:val="28"/>
          <w:szCs w:val="28"/>
        </w:rPr>
        <w:t>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4.1. Творческий конкурс знатоков английского языка проводится в два этапа: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этап – муниципальный, </w:t>
      </w:r>
      <w:r w:rsidR="00C3212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C3212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C3212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10.00. в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СОШ»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2-й этап – региональный (областной), проводится в бюджетном образовательном учреждении Орловской области дополнительного образования детей «Дворец пионеров и школьников имени Ю.А.Гагарина» 17 февраля 2016 года в 11.00.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5. Содержание конкурса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по следующей программе: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«Лексико-грамматическая викторина» (продолжительность – 15 мин.)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«Чтение» (продолжительность – 15 мин.)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викторины направлены на выявление уровня сформированности языковой компетентности обучающихся в соответствии с требованиями образовательных программ для уровня начального общего образования.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задания множественного выбора.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«Письмо» (продолжительность – 15 мин.) Написание письма личного характера по образцу.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«Ролевая игра» (продолжительность – 5 минут на каждую пару (3 минуты на подготовку, 2 минуты на диалог)).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ролевой игры направлены на выявление уровня сформированности речевой компетенции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области диалогической речи.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В ролевой игре участники в парах, сформированных путем жеребьевки, участвуют в обсуждении следующих ситуаций: «Мои увлечения», «Мои друзья», «Домашние животные», «Школа».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6. Условия проведения конкурса.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конкурсе участвуют не более 2-х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от общеобразовательной организации.</w:t>
      </w:r>
    </w:p>
    <w:p w:rsidR="00C32123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Заявки на участие в конкурсе предоставляются </w:t>
      </w:r>
      <w:r w:rsidR="00C32123">
        <w:rPr>
          <w:sz w:val="28"/>
          <w:szCs w:val="28"/>
        </w:rPr>
        <w:t>в отдел образования.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итогам конкурса выявляются победители и призеры. Участники, занявшие 1-е и 2-е места, направляются для участия в областной олимпиаде. 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7. Жюри конкурса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7.1. Жюри формируется из числа учителей английского языка района.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7.2. Жюри осуществляет оценку конкурсных работ, определяет победителей.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7.3. Итоги конкурса оформляются протоколом и сообщаются в день проведения конкурса.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 победителей.</w:t>
      </w:r>
    </w:p>
    <w:p w:rsidR="00DA1A46" w:rsidRPr="00087432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районного конкурса награждаются грамотами, участники - сертификатами, учителя, подготовившие призеров, благодарственными письмами.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C32123">
      <w:pPr>
        <w:jc w:val="right"/>
      </w:pPr>
    </w:p>
    <w:p w:rsidR="00C32123" w:rsidRPr="007828C2" w:rsidRDefault="00C32123" w:rsidP="00C32123">
      <w:pPr>
        <w:jc w:val="right"/>
      </w:pPr>
      <w:r w:rsidRPr="007828C2">
        <w:lastRenderedPageBreak/>
        <w:t xml:space="preserve">Приложение </w:t>
      </w:r>
      <w:r w:rsidR="00DB539C">
        <w:t>2</w:t>
      </w:r>
    </w:p>
    <w:p w:rsidR="00C32123" w:rsidRPr="007828C2" w:rsidRDefault="00C32123" w:rsidP="00C32123">
      <w:pPr>
        <w:jc w:val="right"/>
      </w:pPr>
      <w:r w:rsidRPr="007828C2">
        <w:t xml:space="preserve">                                                                    к  приказу отдела образования</w:t>
      </w:r>
    </w:p>
    <w:p w:rsidR="00C32123" w:rsidRPr="007828C2" w:rsidRDefault="00C32123" w:rsidP="00D44643">
      <w:pPr>
        <w:jc w:val="right"/>
      </w:pPr>
      <w:r>
        <w:t xml:space="preserve">                                                                                </w:t>
      </w:r>
      <w:r w:rsidRPr="007828C2">
        <w:t xml:space="preserve">от </w:t>
      </w:r>
      <w:r w:rsidR="00D44643">
        <w:t>16 декабря</w:t>
      </w:r>
      <w:r w:rsidRPr="007828C2">
        <w:t xml:space="preserve"> 201</w:t>
      </w:r>
      <w:r>
        <w:t>5</w:t>
      </w:r>
      <w:r w:rsidRPr="007828C2">
        <w:t xml:space="preserve"> года</w:t>
      </w:r>
      <w:r w:rsidR="00D44643">
        <w:t xml:space="preserve"> № 324</w:t>
      </w:r>
    </w:p>
    <w:p w:rsidR="00C32123" w:rsidRPr="007828C2" w:rsidRDefault="00C32123" w:rsidP="00C32123">
      <w:pPr>
        <w:jc w:val="right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C321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КОНКУРСА</w:t>
      </w: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C3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Кононыхина Елена Сергеевна – руководитель районного методического объединения учителей английского языка, учитель 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«Никольская средняя общеобразовательная школа»,  председатель;</w:t>
      </w:r>
    </w:p>
    <w:p w:rsidR="00C32123" w:rsidRDefault="00C32123" w:rsidP="00C32123">
      <w:pPr>
        <w:jc w:val="both"/>
        <w:rPr>
          <w:sz w:val="28"/>
          <w:szCs w:val="28"/>
        </w:rPr>
      </w:pPr>
      <w:r>
        <w:rPr>
          <w:sz w:val="28"/>
          <w:szCs w:val="28"/>
        </w:rPr>
        <w:t>2. Артеулова Елена Николаевна – главный специалист отдела образования;</w:t>
      </w:r>
    </w:p>
    <w:p w:rsidR="00C32123" w:rsidRDefault="00716A90" w:rsidP="00A86E4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32123">
        <w:rPr>
          <w:sz w:val="28"/>
          <w:szCs w:val="28"/>
        </w:rPr>
        <w:t xml:space="preserve">. </w:t>
      </w:r>
      <w:r w:rsidR="00C32123">
        <w:rPr>
          <w:rFonts w:ascii="Times New Roman" w:hAnsi="Times New Roman"/>
          <w:sz w:val="28"/>
          <w:szCs w:val="28"/>
        </w:rPr>
        <w:t>Скукина Елена Александровна -</w:t>
      </w:r>
      <w:r w:rsidR="00C32123" w:rsidRPr="000A3D28">
        <w:rPr>
          <w:rFonts w:ascii="Times New Roman" w:hAnsi="Times New Roman"/>
          <w:sz w:val="28"/>
          <w:szCs w:val="28"/>
        </w:rPr>
        <w:t xml:space="preserve"> </w:t>
      </w:r>
      <w:r w:rsidR="00C32123">
        <w:rPr>
          <w:rFonts w:ascii="Times New Roman" w:hAnsi="Times New Roman"/>
          <w:sz w:val="28"/>
          <w:szCs w:val="28"/>
        </w:rPr>
        <w:t xml:space="preserve">учитель английского языка БОУ </w:t>
      </w:r>
      <w:proofErr w:type="gramStart"/>
      <w:r w:rsidR="00C32123">
        <w:rPr>
          <w:rFonts w:ascii="Times New Roman" w:hAnsi="Times New Roman"/>
          <w:sz w:val="28"/>
          <w:szCs w:val="28"/>
        </w:rPr>
        <w:t>ТР</w:t>
      </w:r>
      <w:proofErr w:type="gramEnd"/>
      <w:r w:rsidR="00C32123">
        <w:rPr>
          <w:rFonts w:ascii="Times New Roman" w:hAnsi="Times New Roman"/>
          <w:sz w:val="28"/>
          <w:szCs w:val="28"/>
        </w:rPr>
        <w:t xml:space="preserve"> ОО    «</w:t>
      </w:r>
      <w:r w:rsidR="00C32123" w:rsidRPr="00DA1A46">
        <w:rPr>
          <w:rFonts w:ascii="Times New Roman" w:hAnsi="Times New Roman"/>
          <w:sz w:val="28"/>
          <w:szCs w:val="28"/>
        </w:rPr>
        <w:t>Муравльская  средняя общеобразовательная школа»</w:t>
      </w:r>
      <w:r w:rsidR="00C32123">
        <w:rPr>
          <w:rFonts w:ascii="Times New Roman" w:hAnsi="Times New Roman"/>
          <w:sz w:val="28"/>
          <w:szCs w:val="28"/>
        </w:rPr>
        <w:t>, секретарь;</w:t>
      </w:r>
    </w:p>
    <w:p w:rsidR="00C32123" w:rsidRDefault="00716A90" w:rsidP="00A86E4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C32123">
        <w:rPr>
          <w:rFonts w:ascii="Times New Roman" w:hAnsi="Times New Roman"/>
          <w:sz w:val="28"/>
          <w:szCs w:val="28"/>
        </w:rPr>
        <w:t xml:space="preserve">.  Сикулина Ирина Владимировна  -  учитель английского языка БОУ </w:t>
      </w:r>
      <w:proofErr w:type="gramStart"/>
      <w:r w:rsidR="00C32123">
        <w:rPr>
          <w:rFonts w:ascii="Times New Roman" w:hAnsi="Times New Roman"/>
          <w:sz w:val="28"/>
          <w:szCs w:val="28"/>
        </w:rPr>
        <w:t>ТР</w:t>
      </w:r>
      <w:proofErr w:type="gramEnd"/>
      <w:r w:rsidR="00C32123">
        <w:rPr>
          <w:rFonts w:ascii="Times New Roman" w:hAnsi="Times New Roman"/>
          <w:sz w:val="28"/>
          <w:szCs w:val="28"/>
        </w:rPr>
        <w:t xml:space="preserve"> ОО  Воронецкая </w:t>
      </w:r>
      <w:r w:rsidR="00C32123" w:rsidRPr="00DA1A46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C32123">
        <w:rPr>
          <w:rFonts w:ascii="Times New Roman" w:hAnsi="Times New Roman"/>
          <w:sz w:val="28"/>
          <w:szCs w:val="28"/>
        </w:rPr>
        <w:t>;</w:t>
      </w:r>
    </w:p>
    <w:p w:rsidR="00C32123" w:rsidRDefault="00C32123" w:rsidP="00AE5172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Киракосян Алевтина Владимировна -</w:t>
      </w:r>
      <w:r w:rsidRPr="0008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английского языка «Троснянская  СОШ»</w:t>
      </w:r>
      <w:r w:rsidR="00DF2D8A">
        <w:rPr>
          <w:rFonts w:ascii="Times New Roman" w:hAnsi="Times New Roman"/>
          <w:sz w:val="28"/>
          <w:szCs w:val="28"/>
        </w:rPr>
        <w:t>.</w:t>
      </w: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sectPr w:rsidR="00C32123" w:rsidSect="00A8328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FE3"/>
    <w:multiLevelType w:val="hybridMultilevel"/>
    <w:tmpl w:val="70A01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4C16C5"/>
    <w:multiLevelType w:val="hybridMultilevel"/>
    <w:tmpl w:val="605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3D7500"/>
    <w:rsid w:val="000026D1"/>
    <w:rsid w:val="000164D9"/>
    <w:rsid w:val="00066B21"/>
    <w:rsid w:val="00094FE2"/>
    <w:rsid w:val="000E0431"/>
    <w:rsid w:val="000E1328"/>
    <w:rsid w:val="000E7EB5"/>
    <w:rsid w:val="000F271F"/>
    <w:rsid w:val="00104B9E"/>
    <w:rsid w:val="0013443C"/>
    <w:rsid w:val="001A0315"/>
    <w:rsid w:val="001A5ED7"/>
    <w:rsid w:val="001B10CA"/>
    <w:rsid w:val="001E104F"/>
    <w:rsid w:val="0023613D"/>
    <w:rsid w:val="00273CC0"/>
    <w:rsid w:val="00273F7C"/>
    <w:rsid w:val="002832D6"/>
    <w:rsid w:val="002C3639"/>
    <w:rsid w:val="00300F3C"/>
    <w:rsid w:val="00323EB1"/>
    <w:rsid w:val="003336D4"/>
    <w:rsid w:val="00354735"/>
    <w:rsid w:val="00354CCB"/>
    <w:rsid w:val="00367552"/>
    <w:rsid w:val="0038232C"/>
    <w:rsid w:val="003C190D"/>
    <w:rsid w:val="003D4EA7"/>
    <w:rsid w:val="003D7500"/>
    <w:rsid w:val="003F01B3"/>
    <w:rsid w:val="004006E8"/>
    <w:rsid w:val="00472204"/>
    <w:rsid w:val="0049419C"/>
    <w:rsid w:val="004A11D3"/>
    <w:rsid w:val="004B0984"/>
    <w:rsid w:val="004D4745"/>
    <w:rsid w:val="0050107C"/>
    <w:rsid w:val="00502197"/>
    <w:rsid w:val="00516B62"/>
    <w:rsid w:val="00525872"/>
    <w:rsid w:val="00563C92"/>
    <w:rsid w:val="00585173"/>
    <w:rsid w:val="005D0EAB"/>
    <w:rsid w:val="005D4745"/>
    <w:rsid w:val="005D764E"/>
    <w:rsid w:val="005E353E"/>
    <w:rsid w:val="00616E37"/>
    <w:rsid w:val="00647EC3"/>
    <w:rsid w:val="00674648"/>
    <w:rsid w:val="006863F0"/>
    <w:rsid w:val="006A4AF7"/>
    <w:rsid w:val="006C25C5"/>
    <w:rsid w:val="006D4F0A"/>
    <w:rsid w:val="007075AD"/>
    <w:rsid w:val="00716A90"/>
    <w:rsid w:val="007337F3"/>
    <w:rsid w:val="007417C4"/>
    <w:rsid w:val="00744D0D"/>
    <w:rsid w:val="007D041E"/>
    <w:rsid w:val="007D045C"/>
    <w:rsid w:val="007D070E"/>
    <w:rsid w:val="0080139F"/>
    <w:rsid w:val="0081388D"/>
    <w:rsid w:val="00852B08"/>
    <w:rsid w:val="00875E35"/>
    <w:rsid w:val="00882138"/>
    <w:rsid w:val="0089017B"/>
    <w:rsid w:val="009367D0"/>
    <w:rsid w:val="00937DF4"/>
    <w:rsid w:val="009F4B3A"/>
    <w:rsid w:val="00A0689D"/>
    <w:rsid w:val="00A638EF"/>
    <w:rsid w:val="00A83287"/>
    <w:rsid w:val="00A86E45"/>
    <w:rsid w:val="00A91002"/>
    <w:rsid w:val="00AA1A8D"/>
    <w:rsid w:val="00AA22C4"/>
    <w:rsid w:val="00AA652E"/>
    <w:rsid w:val="00AE5172"/>
    <w:rsid w:val="00B071EF"/>
    <w:rsid w:val="00B32AB2"/>
    <w:rsid w:val="00B65D09"/>
    <w:rsid w:val="00B714B4"/>
    <w:rsid w:val="00B87DF3"/>
    <w:rsid w:val="00BA16D8"/>
    <w:rsid w:val="00BA31E6"/>
    <w:rsid w:val="00BA45B7"/>
    <w:rsid w:val="00BC2BE2"/>
    <w:rsid w:val="00BC2EE9"/>
    <w:rsid w:val="00BD2756"/>
    <w:rsid w:val="00C071B7"/>
    <w:rsid w:val="00C32123"/>
    <w:rsid w:val="00C3349D"/>
    <w:rsid w:val="00C444EF"/>
    <w:rsid w:val="00C54D6F"/>
    <w:rsid w:val="00C57BAA"/>
    <w:rsid w:val="00C825BE"/>
    <w:rsid w:val="00C97FCA"/>
    <w:rsid w:val="00CD4223"/>
    <w:rsid w:val="00CE5DD4"/>
    <w:rsid w:val="00D3775D"/>
    <w:rsid w:val="00D44643"/>
    <w:rsid w:val="00DA1A46"/>
    <w:rsid w:val="00DA5A54"/>
    <w:rsid w:val="00DB539C"/>
    <w:rsid w:val="00DE760E"/>
    <w:rsid w:val="00DF2D8A"/>
    <w:rsid w:val="00DF41E9"/>
    <w:rsid w:val="00E52DF3"/>
    <w:rsid w:val="00E71593"/>
    <w:rsid w:val="00EC50F3"/>
    <w:rsid w:val="00EE380D"/>
    <w:rsid w:val="00F35F7A"/>
    <w:rsid w:val="00FD5DF7"/>
    <w:rsid w:val="00FD6D2F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D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D4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5D4745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DA1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A1A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-message-headperson">
    <w:name w:val="b-message-head__person"/>
    <w:basedOn w:val="a0"/>
    <w:rsid w:val="00DA1A46"/>
    <w:rPr>
      <w:rFonts w:cs="Times New Roman"/>
    </w:rPr>
  </w:style>
  <w:style w:type="character" w:customStyle="1" w:styleId="apple-converted-space">
    <w:name w:val="apple-converted-space"/>
    <w:basedOn w:val="a0"/>
    <w:rsid w:val="00DA1A46"/>
    <w:rPr>
      <w:rFonts w:cs="Times New Roman"/>
    </w:rPr>
  </w:style>
  <w:style w:type="character" w:styleId="a6">
    <w:name w:val="Hyperlink"/>
    <w:basedOn w:val="a0"/>
    <w:semiHidden/>
    <w:rsid w:val="00DA1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Троснянский  отдел  общего  и  профессионального  образования</vt:lpstr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Троснянский  отдел  общего  и  профессионального  образования</dc:title>
  <dc:subject/>
  <dc:creator>ak</dc:creator>
  <cp:keywords/>
  <dc:description/>
  <cp:lastModifiedBy>Admin</cp:lastModifiedBy>
  <cp:revision>2</cp:revision>
  <cp:lastPrinted>2015-11-30T05:37:00Z</cp:lastPrinted>
  <dcterms:created xsi:type="dcterms:W3CDTF">2015-12-25T05:38:00Z</dcterms:created>
  <dcterms:modified xsi:type="dcterms:W3CDTF">2015-12-25T05:38:00Z</dcterms:modified>
</cp:coreProperties>
</file>