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F" w:rsidRPr="0060580F" w:rsidRDefault="0060580F" w:rsidP="0060580F">
      <w:pPr>
        <w:widowControl w:val="0"/>
        <w:suppressAutoHyphens/>
        <w:spacing w:after="0" w:line="240" w:lineRule="auto"/>
        <w:jc w:val="right"/>
        <w:outlineLvl w:val="0"/>
        <w:rPr>
          <w:rFonts w:ascii="Arial" w:eastAsia="Lucida Sans Unicode" w:hAnsi="Arial" w:cs="Arial"/>
          <w:i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</w:t>
      </w:r>
      <w:r>
        <w:rPr>
          <w:rFonts w:ascii="Arial" w:eastAsia="Lucida Sans Unicode" w:hAnsi="Arial" w:cs="Arial"/>
          <w:i/>
          <w:kern w:val="1"/>
          <w:sz w:val="24"/>
          <w:szCs w:val="24"/>
          <w:lang w:eastAsia="zh-CN" w:bidi="hi-IN"/>
        </w:rPr>
        <w:t xml:space="preserve"> 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60580F" w:rsidRPr="0060580F" w:rsidRDefault="0060580F" w:rsidP="0060580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0580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60580F" w:rsidRPr="0060580F" w:rsidRDefault="0060580F" w:rsidP="0060580F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0580F" w:rsidRPr="0060580F" w:rsidRDefault="0060580F" w:rsidP="006058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57792">
        <w:rPr>
          <w:rFonts w:ascii="Arial" w:eastAsia="Times New Roman" w:hAnsi="Arial" w:cs="Arial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Pr="0060580F">
        <w:rPr>
          <w:rFonts w:ascii="Arial" w:eastAsia="Times New Roman" w:hAnsi="Arial" w:cs="Arial"/>
          <w:sz w:val="24"/>
          <w:szCs w:val="24"/>
          <w:lang w:eastAsia="ru-RU"/>
        </w:rPr>
        <w:t>2022 года                                                                                №</w:t>
      </w:r>
      <w:r w:rsidR="00657792">
        <w:rPr>
          <w:rFonts w:ascii="Arial" w:eastAsia="Times New Roman" w:hAnsi="Arial" w:cs="Arial"/>
          <w:sz w:val="24"/>
          <w:szCs w:val="24"/>
          <w:lang w:eastAsia="ru-RU"/>
        </w:rPr>
        <w:t>41а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ind w:right="4252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администрации </w:t>
      </w:r>
      <w:r w:rsidR="00657792">
        <w:rPr>
          <w:rFonts w:ascii="Arial" w:eastAsia="Times New Roman" w:hAnsi="Arial" w:cs="Arial"/>
          <w:kern w:val="32"/>
          <w:sz w:val="24"/>
          <w:szCs w:val="24"/>
          <w:lang w:eastAsia="ru-RU"/>
        </w:rPr>
        <w:t>Николь</w:t>
      </w: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района Орловской области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60580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60580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ст. 28 Устава </w:t>
      </w:r>
      <w:r w:rsidR="00657792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Николь</w:t>
      </w:r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ского сельского поселения, администрация</w:t>
      </w:r>
      <w:proofErr w:type="gram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="00657792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Никольского</w:t>
      </w:r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сельского поселения </w:t>
      </w:r>
      <w:proofErr w:type="spellStart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района</w:t>
      </w: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0" w:name="sub_1"/>
      <w:r w:rsidRPr="0060580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администрации </w:t>
      </w:r>
      <w:r w:rsidR="00657792">
        <w:rPr>
          <w:rFonts w:ascii="Arial" w:eastAsia="Times New Roman" w:hAnsi="Arial" w:cs="Arial"/>
          <w:kern w:val="32"/>
          <w:sz w:val="24"/>
          <w:szCs w:val="24"/>
          <w:lang w:eastAsia="ru-RU"/>
        </w:rPr>
        <w:t>Николь</w:t>
      </w:r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района Орловской области (Приложение).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60580F">
        <w:rPr>
          <w:rFonts w:ascii="Arial" w:eastAsia="Times New Roman" w:hAnsi="Arial" w:cs="Arial"/>
          <w:sz w:val="24"/>
          <w:szCs w:val="24"/>
          <w:lang w:eastAsia="ru-RU"/>
        </w:rPr>
        <w:t>2.</w:t>
      </w:r>
      <w:bookmarkStart w:id="2" w:name="sub_3"/>
      <w:bookmarkEnd w:id="1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(обнародованию).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подписания и распространяется на правоотношения, возникшие  с 01.03.2022.</w:t>
      </w:r>
    </w:p>
    <w:bookmarkEnd w:id="2"/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="00657792">
        <w:rPr>
          <w:rFonts w:ascii="Arial" w:eastAsia="Times New Roman" w:hAnsi="Arial" w:cs="Arial"/>
          <w:sz w:val="24"/>
          <w:szCs w:val="24"/>
          <w:lang w:eastAsia="ru-RU"/>
        </w:rPr>
        <w:t>Н.С.Долгушин</w:t>
      </w:r>
      <w:proofErr w:type="spellEnd"/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uppressAutoHyphens/>
        <w:spacing w:after="0" w:line="100" w:lineRule="atLeast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к постановлению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администрации </w:t>
      </w:r>
      <w:r w:rsidR="00657792">
        <w:rPr>
          <w:rFonts w:ascii="Arial" w:eastAsia="SimSun" w:hAnsi="Arial" w:cs="Arial"/>
          <w:sz w:val="24"/>
          <w:szCs w:val="24"/>
          <w:lang w:eastAsia="ar-SA"/>
        </w:rPr>
        <w:t>Николь</w:t>
      </w:r>
      <w:r w:rsidRPr="0060580F">
        <w:rPr>
          <w:rFonts w:ascii="Arial" w:eastAsia="SimSun" w:hAnsi="Arial" w:cs="Arial"/>
          <w:sz w:val="24"/>
          <w:szCs w:val="24"/>
          <w:lang w:eastAsia="ar-SA"/>
        </w:rPr>
        <w:t>ского сельского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поселения </w:t>
      </w:r>
      <w:proofErr w:type="spellStart"/>
      <w:r w:rsidRPr="0060580F">
        <w:rPr>
          <w:rFonts w:ascii="Arial" w:eastAsia="SimSun" w:hAnsi="Arial" w:cs="Arial"/>
          <w:sz w:val="24"/>
          <w:szCs w:val="24"/>
          <w:lang w:eastAsia="ar-SA"/>
        </w:rPr>
        <w:t>Троснянского</w:t>
      </w:r>
      <w:proofErr w:type="spellEnd"/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района  </w:t>
      </w:r>
    </w:p>
    <w:p w:rsidR="0060580F" w:rsidRPr="0060580F" w:rsidRDefault="0060580F" w:rsidP="0060580F">
      <w:pPr>
        <w:suppressAutoHyphens/>
        <w:spacing w:after="0" w:line="100" w:lineRule="atLeast"/>
        <w:ind w:left="4536" w:hanging="4536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60580F">
        <w:rPr>
          <w:rFonts w:ascii="Arial" w:eastAsia="SimSun" w:hAnsi="Arial" w:cs="Arial"/>
          <w:sz w:val="24"/>
          <w:szCs w:val="24"/>
          <w:lang w:eastAsia="ar-SA"/>
        </w:rPr>
        <w:t>от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657792">
        <w:rPr>
          <w:rFonts w:ascii="Arial" w:eastAsia="SimSun" w:hAnsi="Arial" w:cs="Arial"/>
          <w:sz w:val="24"/>
          <w:szCs w:val="24"/>
          <w:lang w:eastAsia="ar-SA"/>
        </w:rPr>
        <w:t>27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.12.2022 </w:t>
      </w:r>
      <w:r w:rsidRPr="0060580F">
        <w:rPr>
          <w:rFonts w:ascii="Arial" w:eastAsia="SimSun" w:hAnsi="Arial" w:cs="Arial"/>
          <w:sz w:val="24"/>
          <w:szCs w:val="24"/>
          <w:lang w:eastAsia="ar-SA"/>
        </w:rPr>
        <w:t xml:space="preserve">  № </w:t>
      </w:r>
      <w:r w:rsidR="00657792">
        <w:rPr>
          <w:rFonts w:ascii="Arial" w:eastAsia="SimSun" w:hAnsi="Arial" w:cs="Arial"/>
          <w:sz w:val="24"/>
          <w:szCs w:val="24"/>
          <w:lang w:eastAsia="ar-SA"/>
        </w:rPr>
        <w:t>41а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60580F" w:rsidRPr="0060580F" w:rsidTr="000074AF">
        <w:tc>
          <w:tcPr>
            <w:tcW w:w="2509" w:type="pct"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hideMark/>
          </w:tcPr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</w:t>
            </w:r>
          </w:p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0580F" w:rsidRPr="0060580F" w:rsidRDefault="0060580F" w:rsidP="0060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0580F" w:rsidRP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Форма</w:t>
      </w: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администрации </w:t>
      </w:r>
      <w:r w:rsidR="00657792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Николь</w:t>
      </w:r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Троснянского</w:t>
      </w:r>
      <w:proofErr w:type="spellEnd"/>
      <w:r w:rsidRPr="0060580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района Орловской области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317"/>
      </w:tblGrid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57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657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Николь</w:t>
            </w:r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</w:t>
            </w:r>
            <w:r w:rsidR="006577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6058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N_____ от_______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_________ от___________</w:t>
            </w:r>
          </w:p>
        </w:tc>
      </w:tr>
      <w:tr w:rsidR="0060580F" w:rsidRPr="0060580F" w:rsidTr="000074AF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" w:name="sub_1001"/>
    </w:p>
    <w:p w:rsidR="0060580F" w:rsidRPr="0060580F" w:rsidRDefault="0060580F" w:rsidP="006058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60580F" w:rsidRPr="0060580F" w:rsidTr="000074A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0580F" w:rsidRPr="0060580F" w:rsidTr="000074A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</w:t>
            </w:r>
            <w:r w:rsidR="0065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сельского Совета народных депутатов от   № </w:t>
            </w:r>
            <w:bookmarkStart w:id="4" w:name="_GoBack"/>
            <w:bookmarkEnd w:id="4"/>
            <w:r w:rsidR="0065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</w:t>
            </w:r>
            <w:r w:rsidR="009A3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19.04.2018</w:t>
            </w:r>
            <w:r w:rsidR="009A3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2018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«Об утверждении Правил благоустройства, уборки и санитарного содержания территории </w:t>
            </w:r>
            <w:r w:rsidR="00657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ого сельского поселения </w:t>
            </w:r>
            <w:proofErr w:type="spell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Орловской области» (Правила благоустройства)</w:t>
            </w:r>
          </w:p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Соответствуют ли требования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тр</w:t>
            </w:r>
            <w:proofErr w:type="gramEnd"/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требования к размещению средств информации на территории Советского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Соответствует ли порядок организации стоков поверхностных вод требованиям Правил </w:t>
            </w: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580F" w:rsidRPr="0060580F" w:rsidTr="000074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F" w:rsidRPr="0060580F" w:rsidRDefault="0060580F" w:rsidP="0060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"_____" ______________ 20__ г.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(дата заполнения</w:t>
      </w:r>
      <w:proofErr w:type="gramEnd"/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проверочного листа)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 ____________________________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80F">
        <w:rPr>
          <w:rFonts w:ascii="Arial" w:eastAsia="Times New Roman" w:hAnsi="Arial" w:cs="Arial"/>
          <w:sz w:val="24"/>
          <w:szCs w:val="24"/>
          <w:lang w:eastAsia="ru-RU"/>
        </w:rPr>
        <w:t>(должность лица, заполнившего (подпись)   (фамилия, имя, отчество</w:t>
      </w:r>
      <w:proofErr w:type="gramEnd"/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проверочный лист)      (при наличии)    лица, заполнившего</w:t>
      </w:r>
    </w:p>
    <w:p w:rsidR="0060580F" w:rsidRPr="0060580F" w:rsidRDefault="0060580F" w:rsidP="0060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8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проверочный лист)</w:t>
      </w: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80F" w:rsidRPr="0060580F" w:rsidRDefault="0060580F" w:rsidP="0060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Default="00D40F90"/>
    <w:sectPr w:rsidR="00D40F90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2A5E"/>
    <w:rsid w:val="001314AA"/>
    <w:rsid w:val="00481567"/>
    <w:rsid w:val="005F2A5E"/>
    <w:rsid w:val="0060580F"/>
    <w:rsid w:val="00657792"/>
    <w:rsid w:val="00676925"/>
    <w:rsid w:val="0076339A"/>
    <w:rsid w:val="007C2429"/>
    <w:rsid w:val="009A0E4C"/>
    <w:rsid w:val="009A3231"/>
    <w:rsid w:val="00D40F90"/>
    <w:rsid w:val="00E5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2023-03-06T09:12:00Z</cp:lastPrinted>
  <dcterms:created xsi:type="dcterms:W3CDTF">2023-04-27T08:59:00Z</dcterms:created>
  <dcterms:modified xsi:type="dcterms:W3CDTF">2023-04-27T08:59:00Z</dcterms:modified>
</cp:coreProperties>
</file>