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E6" w:rsidRDefault="00840DE6"/>
    <w:p w:rsidR="00840DE6" w:rsidRPr="00CA5ED3" w:rsidRDefault="00CA5ED3" w:rsidP="00840DE6">
      <w:pPr>
        <w:rPr>
          <w:rFonts w:ascii="Times New Roman" w:hAnsi="Times New Roman" w:cs="Times New Roman"/>
        </w:rPr>
      </w:pPr>
      <w:r w:rsidRPr="00CA5ED3">
        <w:rPr>
          <w:rFonts w:ascii="Times New Roman" w:hAnsi="Times New Roman" w:cs="Times New Roman"/>
        </w:rPr>
        <w:t xml:space="preserve">Новости </w:t>
      </w:r>
      <w:proofErr w:type="spellStart"/>
      <w:r w:rsidRPr="00CA5ED3">
        <w:rPr>
          <w:rFonts w:ascii="Times New Roman" w:hAnsi="Times New Roman" w:cs="Times New Roman"/>
        </w:rPr>
        <w:t>Медиахолдинга</w:t>
      </w:r>
      <w:proofErr w:type="spellEnd"/>
      <w:r w:rsidRPr="00CA5ED3">
        <w:rPr>
          <w:rFonts w:ascii="Times New Roman" w:hAnsi="Times New Roman" w:cs="Times New Roman"/>
        </w:rPr>
        <w:t xml:space="preserve"> </w:t>
      </w:r>
      <w:proofErr w:type="spellStart"/>
      <w:r w:rsidRPr="00CA5ED3">
        <w:rPr>
          <w:rFonts w:ascii="Times New Roman" w:hAnsi="Times New Roman" w:cs="Times New Roman"/>
        </w:rPr>
        <w:t>Троснянской</w:t>
      </w:r>
      <w:proofErr w:type="spellEnd"/>
      <w:r w:rsidRPr="00CA5ED3">
        <w:rPr>
          <w:rFonts w:ascii="Times New Roman" w:hAnsi="Times New Roman" w:cs="Times New Roman"/>
        </w:rPr>
        <w:t xml:space="preserve"> школы</w:t>
      </w:r>
    </w:p>
    <w:p w:rsidR="00840DE6" w:rsidRPr="00840DE6" w:rsidRDefault="00840DE6" w:rsidP="00840DE6"/>
    <w:p w:rsidR="00840DE6" w:rsidRPr="00840DE6" w:rsidRDefault="00840DE6" w:rsidP="00840DE6">
      <w:pPr>
        <w:jc w:val="both"/>
        <w:rPr>
          <w:rFonts w:ascii="Times New Roman" w:hAnsi="Times New Roman" w:cs="Times New Roman"/>
          <w:sz w:val="20"/>
          <w:szCs w:val="20"/>
        </w:rPr>
      </w:pPr>
      <w:r w:rsidRPr="00840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любит окружать себя красивыми вещами. Он старается создавать все новые и новые способы изготовления прекрасных изделий, которые со временем перерождаются в искусство. Ученики 8-х классов захотели сделать что-то красивое для украшения интерьера</w:t>
      </w:r>
      <w:proofErr w:type="gramStart"/>
      <w:r w:rsidRPr="00840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40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решили создать либо картину, либо подушку в технике холодного батика и организовать выставку своих работ. Рукотворное изделие всегда оригинально и неповторимо. Работа в технике батика дала нам возможность воплотить в практической вещи наши творческие художественные способности.</w:t>
      </w:r>
      <w:r w:rsidRPr="00840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Среди множества видов изобразительного творчества одной из самых привлекательных является роспись и украшение ткани. Расписывая ткань с помощью воска и краски, результат зачастую абсолютно непредсказуем. Изделие получается уникальным в своем роде, и скопировать его в точности просто невозможно. Поэтому искусство росписи по ткани уже в течение многих веков продолжает покорять наши сердца. И стоит лишь немного погрузиться в этот особый мир красок и материалов, как он настолько завораживает и увлекает, что хочется творить и творить. Искусство росписи ткани «батик» сегодня становится все популярней. Работа с шелком и красками доставляет несравнимое удовольствие, удовлетворение от реализации самых смелых идей своими руками. Изготовление батика не является технологически сложным процессом, а значит, любой человек может приобщиться к этому виду художественного творчества. Батик - это вид творчества, интерес к которому не только не гаснет, а наоборот - все больше и больше заинтересовывает своей спецификой и разнообразием.</w:t>
      </w:r>
      <w:r w:rsidRPr="00840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hyperlink r:id="rId4" w:history="1">
        <w:r w:rsidRPr="00840DE6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Юлия</w:t>
        </w:r>
      </w:hyperlink>
      <w:r w:rsidRPr="00840DE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840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Фроловичева</w:t>
      </w:r>
      <w:proofErr w:type="spellEnd"/>
      <w:r w:rsidRPr="00840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учитель технологии</w:t>
      </w:r>
    </w:p>
    <w:p w:rsidR="00197B25" w:rsidRPr="00840DE6" w:rsidRDefault="00840DE6" w:rsidP="00840DE6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sun9-53.userapi.com/impg/4D8ttzU4zku9XuYeLdC43Ski4Zi0S-6SITYNDQ/j02tzmPRkOs.jpg?size=1280x960&amp;quality=96&amp;proxy=1&amp;sign=924b07d77101c97e586cfe2703a02d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3.userapi.com/impg/4D8ttzU4zku9XuYeLdC43Ski4Zi0S-6SITYNDQ/j02tzmPRkOs.jpg?size=1280x960&amp;quality=96&amp;proxy=1&amp;sign=924b07d77101c97e586cfe2703a02d4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B25" w:rsidRPr="00840DE6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40DE6"/>
    <w:rsid w:val="00197B25"/>
    <w:rsid w:val="002B4E66"/>
    <w:rsid w:val="00840DE6"/>
    <w:rsid w:val="00A874B9"/>
    <w:rsid w:val="00CA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0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id98665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2</cp:revision>
  <dcterms:created xsi:type="dcterms:W3CDTF">2021-01-28T09:13:00Z</dcterms:created>
  <dcterms:modified xsi:type="dcterms:W3CDTF">2021-01-28T09:51:00Z</dcterms:modified>
</cp:coreProperties>
</file>