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97" w:rsidRPr="00202897" w:rsidRDefault="00202897" w:rsidP="00202897">
      <w:pPr>
        <w:widowControl w:val="0"/>
        <w:spacing w:after="0" w:line="209" w:lineRule="exact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202897" w:rsidRPr="00202897" w:rsidRDefault="00202897" w:rsidP="00202897">
      <w:pPr>
        <w:widowControl w:val="0"/>
        <w:spacing w:after="0" w:line="209" w:lineRule="exact"/>
        <w:jc w:val="right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202897" w:rsidRPr="00202897" w:rsidRDefault="00202897" w:rsidP="002028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02897">
        <w:rPr>
          <w:rFonts w:ascii="Arial" w:eastAsia="Times New Roman" w:hAnsi="Arial" w:cs="Arial"/>
          <w:sz w:val="24"/>
          <w:szCs w:val="24"/>
          <w:lang w:eastAsia="ru-RU"/>
        </w:rPr>
        <w:t xml:space="preserve">РОССИЙСКАЯ ФЕДЕРАЦИЯ </w:t>
      </w:r>
    </w:p>
    <w:p w:rsidR="00202897" w:rsidRPr="00202897" w:rsidRDefault="00202897" w:rsidP="00202897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02897">
        <w:rPr>
          <w:rFonts w:ascii="Arial" w:eastAsia="Times New Roman" w:hAnsi="Arial" w:cs="Arial"/>
          <w:sz w:val="24"/>
          <w:szCs w:val="24"/>
          <w:lang w:eastAsia="ru-RU"/>
        </w:rPr>
        <w:t>ОРЛОВСКАЯ ОБЛАСТЬ</w:t>
      </w:r>
    </w:p>
    <w:p w:rsidR="00202897" w:rsidRPr="00202897" w:rsidRDefault="00202897" w:rsidP="00202897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02897">
        <w:rPr>
          <w:rFonts w:ascii="Arial" w:eastAsia="Times New Roman" w:hAnsi="Arial" w:cs="Arial"/>
          <w:sz w:val="24"/>
          <w:szCs w:val="24"/>
          <w:lang w:eastAsia="ru-RU"/>
        </w:rPr>
        <w:t xml:space="preserve">ТРОСНЯНСКИЙ РАЙОН </w:t>
      </w:r>
    </w:p>
    <w:p w:rsidR="00202897" w:rsidRPr="00202897" w:rsidRDefault="00202897" w:rsidP="00202897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02897">
        <w:rPr>
          <w:rFonts w:ascii="Arial" w:eastAsia="Times New Roman" w:hAnsi="Arial" w:cs="Arial"/>
          <w:sz w:val="24"/>
          <w:szCs w:val="24"/>
          <w:lang w:eastAsia="ru-RU"/>
        </w:rPr>
        <w:t>АДМИНИСТРАЦИЯ ПЕННОВСКОГО СЕЛЬСКОГО ПОСЕЛЕНИЯ</w:t>
      </w:r>
    </w:p>
    <w:p w:rsidR="00202897" w:rsidRPr="00202897" w:rsidRDefault="00202897" w:rsidP="00202897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2897" w:rsidRPr="00202897" w:rsidRDefault="00202897" w:rsidP="00202897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02897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202897" w:rsidRPr="00202897" w:rsidRDefault="00202897" w:rsidP="00202897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2897" w:rsidRPr="00202897" w:rsidRDefault="00202897" w:rsidP="00202897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2897" w:rsidRPr="00202897" w:rsidRDefault="00202897" w:rsidP="00202897">
      <w:pPr>
        <w:keepNext/>
        <w:keepLine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202897">
        <w:rPr>
          <w:rFonts w:ascii="Arial" w:eastAsia="Times New Roman" w:hAnsi="Arial" w:cs="Arial"/>
          <w:sz w:val="24"/>
          <w:szCs w:val="24"/>
          <w:lang w:eastAsia="ru-RU"/>
        </w:rPr>
        <w:t xml:space="preserve"> февраля 2025 года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202897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№11</w:t>
      </w:r>
    </w:p>
    <w:p w:rsidR="00202897" w:rsidRDefault="00202897" w:rsidP="00202897">
      <w:pPr>
        <w:pStyle w:val="a3"/>
        <w:spacing w:line="4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2897" w:rsidRDefault="00202897" w:rsidP="00202897">
      <w:pPr>
        <w:pStyle w:val="a3"/>
        <w:spacing w:line="4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2897" w:rsidRDefault="00202897" w:rsidP="00202897">
      <w:pPr>
        <w:pStyle w:val="a3"/>
        <w:spacing w:line="4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плана мероприятий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02897" w:rsidRDefault="00202897" w:rsidP="00202897">
      <w:pPr>
        <w:pStyle w:val="a3"/>
        <w:spacing w:line="4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обеспечению пожарной безопасности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02897" w:rsidRPr="006D569A" w:rsidRDefault="00202897" w:rsidP="00202897">
      <w:pPr>
        <w:pStyle w:val="a3"/>
        <w:spacing w:line="4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зимний пожароопасный период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2025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202897" w:rsidRDefault="00202897" w:rsidP="00202897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2897" w:rsidRPr="006D569A" w:rsidRDefault="00202897" w:rsidP="00202897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выполнения мероприятий по предупреждению и ликвидации бытовых пожаров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зимний пожароопасный период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повышению ответственности за состоянием пожарной безопасности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D569A">
        <w:rPr>
          <w:rFonts w:ascii="Times New Roman" w:hAnsi="Times New Roman" w:cs="Times New Roman"/>
          <w:sz w:val="28"/>
          <w:szCs w:val="28"/>
        </w:rPr>
        <w:t xml:space="preserve">в соответствии со статьями 19, 37 Федерального закона «О пожарной безопасности», руководствуясь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6D569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69A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</w:t>
      </w:r>
      <w:r w:rsidRPr="006D56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02897" w:rsidRPr="006D569A" w:rsidRDefault="00202897" w:rsidP="00202897">
      <w:pPr>
        <w:pStyle w:val="a4"/>
        <w:numPr>
          <w:ilvl w:val="0"/>
          <w:numId w:val="1"/>
        </w:numPr>
        <w:tabs>
          <w:tab w:val="clear" w:pos="1308"/>
          <w:tab w:val="num" w:pos="0"/>
        </w:tabs>
        <w:spacing w:line="40" w:lineRule="atLeast"/>
        <w:ind w:left="0" w:right="-73" w:firstLine="720"/>
        <w:jc w:val="both"/>
        <w:rPr>
          <w:sz w:val="28"/>
          <w:szCs w:val="28"/>
        </w:rPr>
      </w:pPr>
      <w:r w:rsidRPr="006D569A">
        <w:rPr>
          <w:sz w:val="28"/>
          <w:szCs w:val="28"/>
        </w:rPr>
        <w:t xml:space="preserve">Утвердить план противопожарных мероприятий по обеспечению пожарной безопасности на территории </w:t>
      </w:r>
      <w:proofErr w:type="spellStart"/>
      <w:r>
        <w:rPr>
          <w:sz w:val="28"/>
          <w:szCs w:val="28"/>
        </w:rPr>
        <w:t>Пенновского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D56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зимний период </w:t>
      </w:r>
      <w:r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6D569A">
        <w:rPr>
          <w:sz w:val="28"/>
          <w:szCs w:val="28"/>
        </w:rPr>
        <w:t>г. (</w:t>
      </w:r>
      <w:r>
        <w:rPr>
          <w:sz w:val="28"/>
          <w:szCs w:val="28"/>
        </w:rPr>
        <w:t xml:space="preserve">согласно </w:t>
      </w:r>
      <w:r w:rsidRPr="006D569A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6D569A">
        <w:rPr>
          <w:sz w:val="28"/>
          <w:szCs w:val="28"/>
        </w:rPr>
        <w:t xml:space="preserve"> 1).</w:t>
      </w:r>
    </w:p>
    <w:p w:rsidR="00202897" w:rsidRPr="006D569A" w:rsidRDefault="00202897" w:rsidP="00202897">
      <w:pPr>
        <w:numPr>
          <w:ilvl w:val="0"/>
          <w:numId w:val="1"/>
        </w:numPr>
        <w:tabs>
          <w:tab w:val="num" w:pos="0"/>
        </w:tabs>
        <w:spacing w:after="0" w:line="40" w:lineRule="atLeast"/>
        <w:ind w:left="0" w:right="-7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69A">
        <w:rPr>
          <w:rFonts w:ascii="Times New Roman" w:hAnsi="Times New Roman" w:cs="Times New Roman"/>
          <w:sz w:val="28"/>
          <w:szCs w:val="28"/>
        </w:rPr>
        <w:t>Руководителям предприятий, организаций, учреждений и хозяй</w:t>
      </w:r>
      <w:proofErr w:type="gramStart"/>
      <w:r w:rsidRPr="006D569A">
        <w:rPr>
          <w:rFonts w:ascii="Times New Roman" w:hAnsi="Times New Roman" w:cs="Times New Roman"/>
          <w:sz w:val="28"/>
          <w:szCs w:val="28"/>
        </w:rPr>
        <w:t>ств вс</w:t>
      </w:r>
      <w:proofErr w:type="gramEnd"/>
      <w:r w:rsidRPr="006D569A">
        <w:rPr>
          <w:rFonts w:ascii="Times New Roman" w:hAnsi="Times New Roman" w:cs="Times New Roman"/>
          <w:sz w:val="28"/>
          <w:szCs w:val="28"/>
        </w:rPr>
        <w:t>ех форм собственности принять к исполнению план мероприятий по усилению пожарной безопасности и обеспечить на объектах должный противопожарный режим.</w:t>
      </w:r>
    </w:p>
    <w:p w:rsidR="00202897" w:rsidRPr="006D569A" w:rsidRDefault="00202897" w:rsidP="00202897">
      <w:pPr>
        <w:numPr>
          <w:ilvl w:val="0"/>
          <w:numId w:val="1"/>
        </w:numPr>
        <w:tabs>
          <w:tab w:val="num" w:pos="0"/>
        </w:tabs>
        <w:spacing w:after="0" w:line="40" w:lineRule="atLeast"/>
        <w:ind w:left="0" w:right="-7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69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569A">
        <w:rPr>
          <w:rFonts w:ascii="Times New Roman" w:hAnsi="Times New Roman" w:cs="Times New Roman"/>
          <w:sz w:val="28"/>
          <w:szCs w:val="28"/>
        </w:rPr>
        <w:t>:</w:t>
      </w:r>
    </w:p>
    <w:p w:rsidR="00202897" w:rsidRPr="006D569A" w:rsidRDefault="00202897" w:rsidP="00202897">
      <w:pPr>
        <w:spacing w:after="0" w:line="40" w:lineRule="atLeast"/>
        <w:ind w:right="-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</w:t>
      </w:r>
      <w:r w:rsidRPr="006D569A">
        <w:rPr>
          <w:rFonts w:ascii="Times New Roman" w:hAnsi="Times New Roman" w:cs="Times New Roman"/>
          <w:sz w:val="28"/>
          <w:szCs w:val="28"/>
        </w:rPr>
        <w:t>существлять мероприятия по обеспечению первичных мер пожарной безопасности в границах населенных пунктов и объектов муниципальной собственности, в том числе по надлежащему содержанию источников противопожарного водоснабжения и средств обеспечения пожарной безопасности жилых и общественных зданий, находящихся в муниципальной собственности.</w:t>
      </w:r>
    </w:p>
    <w:p w:rsidR="00202897" w:rsidRPr="006D569A" w:rsidRDefault="00202897" w:rsidP="00202897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  Постановление вступает в силу с момента подписания,  и  подлежит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размещению на сайте в сети «Интернет»</w:t>
      </w:r>
      <w:r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2897" w:rsidRDefault="00202897" w:rsidP="00202897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D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    </w:t>
      </w:r>
      <w:proofErr w:type="gramStart"/>
      <w:r w:rsidRPr="006D56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D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оящего постановления возлагаю на</w:t>
      </w:r>
      <w:r w:rsidRPr="006D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</w:p>
    <w:p w:rsidR="00202897" w:rsidRPr="006D569A" w:rsidRDefault="00202897" w:rsidP="00202897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897" w:rsidRPr="008960EF" w:rsidRDefault="00202897" w:rsidP="00202897">
      <w:pPr>
        <w:tabs>
          <w:tab w:val="left" w:pos="6540"/>
        </w:tabs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лава</w:t>
      </w:r>
      <w:r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В.П.Зубкова</w:t>
      </w:r>
      <w:proofErr w:type="spellEnd"/>
    </w:p>
    <w:p w:rsidR="00202897" w:rsidRDefault="00202897" w:rsidP="00202897">
      <w:pPr>
        <w:spacing w:after="0" w:line="40" w:lineRule="atLeast"/>
        <w:ind w:lef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2897" w:rsidRDefault="00202897" w:rsidP="00202897">
      <w:pPr>
        <w:spacing w:after="0" w:line="40" w:lineRule="atLeast"/>
        <w:ind w:lef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2897" w:rsidRDefault="00202897" w:rsidP="00202897">
      <w:pPr>
        <w:spacing w:after="0" w:line="40" w:lineRule="atLeast"/>
        <w:ind w:lef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2897" w:rsidRDefault="00202897" w:rsidP="00202897">
      <w:pPr>
        <w:spacing w:after="0" w:line="40" w:lineRule="atLeast"/>
        <w:ind w:lef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2897" w:rsidRDefault="00202897" w:rsidP="00202897">
      <w:pPr>
        <w:spacing w:after="0" w:line="40" w:lineRule="atLeast"/>
        <w:ind w:lef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2897" w:rsidRPr="00DE7A78" w:rsidRDefault="00202897" w:rsidP="00202897">
      <w:pPr>
        <w:spacing w:after="0" w:line="40" w:lineRule="atLeast"/>
        <w:ind w:lef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Pr="00DE7A78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</w:p>
    <w:p w:rsidR="00202897" w:rsidRPr="00DE7A78" w:rsidRDefault="00202897" w:rsidP="00202897">
      <w:pPr>
        <w:autoSpaceDE w:val="0"/>
        <w:autoSpaceDN w:val="0"/>
        <w:spacing w:after="0" w:line="40" w:lineRule="atLeast"/>
        <w:ind w:lef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A78">
        <w:rPr>
          <w:rFonts w:ascii="Times New Roman" w:eastAsia="Times New Roman" w:hAnsi="Times New Roman"/>
          <w:sz w:val="24"/>
          <w:szCs w:val="24"/>
          <w:lang w:eastAsia="ru-RU"/>
        </w:rPr>
        <w:t xml:space="preserve">к  Постановлению Администрации </w:t>
      </w:r>
    </w:p>
    <w:p w:rsidR="00202897" w:rsidRPr="00DE7A78" w:rsidRDefault="00202897" w:rsidP="00202897">
      <w:pPr>
        <w:autoSpaceDE w:val="0"/>
        <w:autoSpaceDN w:val="0"/>
        <w:adjustRightInd w:val="0"/>
        <w:spacing w:after="0" w:line="40" w:lineRule="atLeast"/>
        <w:ind w:lef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селського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   № 11 от 20.02.2025</w:t>
      </w:r>
    </w:p>
    <w:p w:rsidR="00202897" w:rsidRPr="006D569A" w:rsidRDefault="00202897" w:rsidP="00202897">
      <w:pPr>
        <w:pStyle w:val="a3"/>
        <w:spacing w:line="40" w:lineRule="atLeast"/>
        <w:rPr>
          <w:rFonts w:ascii="Times New Roman" w:hAnsi="Times New Roman" w:cs="Times New Roman"/>
          <w:sz w:val="20"/>
          <w:szCs w:val="20"/>
        </w:rPr>
      </w:pPr>
      <w:r w:rsidRPr="006D569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6D569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2897" w:rsidRPr="006D569A" w:rsidRDefault="00202897" w:rsidP="00202897">
      <w:pPr>
        <w:pStyle w:val="a3"/>
        <w:spacing w:line="40" w:lineRule="atLeast"/>
        <w:rPr>
          <w:rFonts w:ascii="Times New Roman" w:hAnsi="Times New Roman" w:cs="Times New Roman"/>
          <w:sz w:val="28"/>
          <w:szCs w:val="28"/>
        </w:rPr>
      </w:pPr>
    </w:p>
    <w:p w:rsidR="00202897" w:rsidRPr="006D569A" w:rsidRDefault="00202897" w:rsidP="00202897">
      <w:pPr>
        <w:pStyle w:val="a3"/>
        <w:spacing w:line="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69A">
        <w:rPr>
          <w:rFonts w:ascii="Times New Roman" w:hAnsi="Times New Roman" w:cs="Times New Roman"/>
          <w:b/>
          <w:sz w:val="28"/>
          <w:szCs w:val="28"/>
        </w:rPr>
        <w:t>План противопожарных мероприятий по обеспечению пожар</w:t>
      </w:r>
      <w:r>
        <w:rPr>
          <w:rFonts w:ascii="Times New Roman" w:hAnsi="Times New Roman" w:cs="Times New Roman"/>
          <w:b/>
          <w:sz w:val="28"/>
          <w:szCs w:val="28"/>
        </w:rPr>
        <w:t xml:space="preserve">ной безопасности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Пенновского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селського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Pr="006D56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2897" w:rsidRPr="006D569A" w:rsidRDefault="00202897" w:rsidP="00202897">
      <w:pPr>
        <w:pStyle w:val="a3"/>
        <w:spacing w:line="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 зимний период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69A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02897" w:rsidRPr="006D569A" w:rsidRDefault="00202897" w:rsidP="00202897">
      <w:pPr>
        <w:pStyle w:val="a3"/>
        <w:spacing w:line="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989"/>
        <w:gridCol w:w="1984"/>
        <w:gridCol w:w="2268"/>
      </w:tblGrid>
      <w:tr w:rsidR="00202897" w:rsidRPr="00FB4AC9" w:rsidTr="00D26986">
        <w:trPr>
          <w:trHeight w:val="823"/>
        </w:trPr>
        <w:tc>
          <w:tcPr>
            <w:tcW w:w="648" w:type="dxa"/>
            <w:shd w:val="clear" w:color="auto" w:fill="auto"/>
          </w:tcPr>
          <w:p w:rsidR="00202897" w:rsidRPr="00FB4AC9" w:rsidRDefault="00202897" w:rsidP="00D26986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202897" w:rsidRPr="00FB4AC9" w:rsidRDefault="00202897" w:rsidP="00D26986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989" w:type="dxa"/>
            <w:shd w:val="clear" w:color="auto" w:fill="auto"/>
          </w:tcPr>
          <w:p w:rsidR="00202897" w:rsidRPr="00FB4AC9" w:rsidRDefault="00202897" w:rsidP="00D26986">
            <w:pPr>
              <w:ind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  <w:shd w:val="clear" w:color="auto" w:fill="auto"/>
          </w:tcPr>
          <w:p w:rsidR="00202897" w:rsidRPr="00FB4AC9" w:rsidRDefault="00202897" w:rsidP="00D26986">
            <w:pPr>
              <w:ind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shd w:val="clear" w:color="auto" w:fill="auto"/>
          </w:tcPr>
          <w:p w:rsidR="00202897" w:rsidRPr="00FB4AC9" w:rsidRDefault="00202897" w:rsidP="00D26986">
            <w:pPr>
              <w:ind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202897" w:rsidRPr="00FB4AC9" w:rsidTr="00D26986">
        <w:tc>
          <w:tcPr>
            <w:tcW w:w="648" w:type="dxa"/>
            <w:shd w:val="clear" w:color="auto" w:fill="auto"/>
          </w:tcPr>
          <w:p w:rsidR="00202897" w:rsidRPr="00FB4AC9" w:rsidRDefault="00202897" w:rsidP="00D26986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89" w:type="dxa"/>
            <w:shd w:val="clear" w:color="auto" w:fill="auto"/>
          </w:tcPr>
          <w:p w:rsidR="00202897" w:rsidRPr="00FB4AC9" w:rsidRDefault="00202897" w:rsidP="00D26986">
            <w:pPr>
              <w:ind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202897" w:rsidRPr="00FB4AC9" w:rsidRDefault="00202897" w:rsidP="00D26986">
            <w:pPr>
              <w:ind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02897" w:rsidRPr="00FB4AC9" w:rsidRDefault="00202897" w:rsidP="00D26986">
            <w:pPr>
              <w:ind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02897" w:rsidRPr="00FB4AC9" w:rsidTr="00D26986">
        <w:trPr>
          <w:trHeight w:val="1002"/>
        </w:trPr>
        <w:tc>
          <w:tcPr>
            <w:tcW w:w="648" w:type="dxa"/>
            <w:shd w:val="clear" w:color="auto" w:fill="auto"/>
          </w:tcPr>
          <w:p w:rsidR="00202897" w:rsidRPr="00FB4AC9" w:rsidRDefault="00202897" w:rsidP="00D26986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989" w:type="dxa"/>
            <w:shd w:val="clear" w:color="auto" w:fill="auto"/>
          </w:tcPr>
          <w:p w:rsidR="00202897" w:rsidRPr="00FB4AC9" w:rsidRDefault="00202897" w:rsidP="00D26986">
            <w:pPr>
              <w:ind w:right="-7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выполнение мероприятий по обеспечению первичных мер пожарной безопасности</w:t>
            </w:r>
          </w:p>
        </w:tc>
        <w:tc>
          <w:tcPr>
            <w:tcW w:w="1984" w:type="dxa"/>
            <w:shd w:val="clear" w:color="auto" w:fill="auto"/>
          </w:tcPr>
          <w:p w:rsidR="00202897" w:rsidRPr="00FB4AC9" w:rsidRDefault="00202897" w:rsidP="00D26986">
            <w:pPr>
              <w:ind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всего периода</w:t>
            </w: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02897" w:rsidRPr="00FB4AC9" w:rsidRDefault="00202897" w:rsidP="00D26986">
            <w:pPr>
              <w:ind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02897" w:rsidRPr="00FB4AC9" w:rsidRDefault="00202897" w:rsidP="00D26986">
            <w:pPr>
              <w:ind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02897" w:rsidRPr="00FB4AC9" w:rsidTr="00D26986">
        <w:tc>
          <w:tcPr>
            <w:tcW w:w="648" w:type="dxa"/>
            <w:shd w:val="clear" w:color="auto" w:fill="auto"/>
          </w:tcPr>
          <w:p w:rsidR="00202897" w:rsidRPr="00FB4AC9" w:rsidRDefault="00202897" w:rsidP="00D26986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989" w:type="dxa"/>
            <w:shd w:val="clear" w:color="auto" w:fill="auto"/>
          </w:tcPr>
          <w:p w:rsidR="00202897" w:rsidRPr="00FB4AC9" w:rsidRDefault="00202897" w:rsidP="00202897">
            <w:pPr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комплекса профилактических мероприятий, в том числе: семинаров совещаний с привлечением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 для организации широкомасштабного информирования населения о складывающейся обстановке, принимаемых мерах по ее стабилизации, а также соблюдению мер пожарной безопасности  </w:t>
            </w:r>
          </w:p>
        </w:tc>
        <w:tc>
          <w:tcPr>
            <w:tcW w:w="1984" w:type="dxa"/>
            <w:shd w:val="clear" w:color="auto" w:fill="auto"/>
          </w:tcPr>
          <w:p w:rsidR="00202897" w:rsidRPr="00FB4AC9" w:rsidRDefault="00202897" w:rsidP="00D26986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shd w:val="clear" w:color="auto" w:fill="auto"/>
          </w:tcPr>
          <w:p w:rsidR="00202897" w:rsidRDefault="00202897">
            <w:r w:rsidRPr="00D12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сельского поселения </w:t>
            </w:r>
          </w:p>
        </w:tc>
      </w:tr>
      <w:tr w:rsidR="00202897" w:rsidRPr="00FB4AC9" w:rsidTr="00D26986">
        <w:tc>
          <w:tcPr>
            <w:tcW w:w="648" w:type="dxa"/>
            <w:shd w:val="clear" w:color="auto" w:fill="auto"/>
          </w:tcPr>
          <w:p w:rsidR="00202897" w:rsidRPr="00FB4AC9" w:rsidRDefault="00202897" w:rsidP="00D26986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989" w:type="dxa"/>
            <w:shd w:val="clear" w:color="auto" w:fill="auto"/>
          </w:tcPr>
          <w:p w:rsidR="00202897" w:rsidRPr="00FB4AC9" w:rsidRDefault="00202897" w:rsidP="00D26986">
            <w:pPr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EC">
              <w:rPr>
                <w:rFonts w:ascii="Times New Roman" w:hAnsi="Times New Roman" w:cs="Times New Roman"/>
                <w:sz w:val="24"/>
                <w:szCs w:val="24"/>
              </w:rPr>
              <w:t>Обследование жилых помещений, в которых проживают неблагополучные многодетные семьи, инвалиды, люди преклонного возраста, оказание им содействия в сборе документов на ремонт печи и электропроводки</w:t>
            </w:r>
          </w:p>
        </w:tc>
        <w:tc>
          <w:tcPr>
            <w:tcW w:w="1984" w:type="dxa"/>
            <w:shd w:val="clear" w:color="auto" w:fill="auto"/>
          </w:tcPr>
          <w:p w:rsidR="00202897" w:rsidRPr="00FB4AC9" w:rsidRDefault="00202897" w:rsidP="00D269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A9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shd w:val="clear" w:color="auto" w:fill="auto"/>
          </w:tcPr>
          <w:p w:rsidR="00202897" w:rsidRDefault="00202897">
            <w:r w:rsidRPr="00D12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сельского поселения </w:t>
            </w:r>
          </w:p>
        </w:tc>
      </w:tr>
      <w:tr w:rsidR="00202897" w:rsidRPr="00FB4AC9" w:rsidTr="00D26986">
        <w:tc>
          <w:tcPr>
            <w:tcW w:w="648" w:type="dxa"/>
            <w:shd w:val="clear" w:color="auto" w:fill="auto"/>
          </w:tcPr>
          <w:p w:rsidR="00202897" w:rsidRDefault="00202897" w:rsidP="00D26986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989" w:type="dxa"/>
            <w:shd w:val="clear" w:color="auto" w:fill="auto"/>
          </w:tcPr>
          <w:p w:rsidR="00202897" w:rsidRPr="005944EC" w:rsidRDefault="00202897" w:rsidP="00D26986">
            <w:pPr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мероприятий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пропаганде в области обеспечения пожарной безопасности с целью привлечения населения к участию в деятельности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984" w:type="dxa"/>
            <w:shd w:val="clear" w:color="auto" w:fill="auto"/>
          </w:tcPr>
          <w:p w:rsidR="00202897" w:rsidRPr="00E51A92" w:rsidRDefault="00202897" w:rsidP="00D269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268" w:type="dxa"/>
            <w:shd w:val="clear" w:color="auto" w:fill="auto"/>
          </w:tcPr>
          <w:p w:rsidR="00202897" w:rsidRPr="00E51A92" w:rsidRDefault="00202897" w:rsidP="00D269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старшие населенных пунктов</w:t>
            </w:r>
          </w:p>
        </w:tc>
      </w:tr>
      <w:tr w:rsidR="00202897" w:rsidRPr="00FB4AC9" w:rsidTr="00D26986">
        <w:tc>
          <w:tcPr>
            <w:tcW w:w="648" w:type="dxa"/>
            <w:shd w:val="clear" w:color="auto" w:fill="auto"/>
          </w:tcPr>
          <w:p w:rsidR="00202897" w:rsidRPr="00FB4AC9" w:rsidRDefault="00202897" w:rsidP="00D26986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989" w:type="dxa"/>
            <w:shd w:val="clear" w:color="auto" w:fill="auto"/>
          </w:tcPr>
          <w:p w:rsidR="00202897" w:rsidRPr="00FB4AC9" w:rsidRDefault="00202897" w:rsidP="00957363">
            <w:pPr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Оказать содействие в обеспечении готовности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формирований добровольной пожарной охраны, их оснащении пожарно-техническим вооружением и инвентарем, огнетушащими веществами. </w:t>
            </w:r>
            <w:r w:rsidR="00957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202897" w:rsidRPr="00FB4AC9" w:rsidRDefault="00202897" w:rsidP="00D269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</w:t>
            </w:r>
            <w:proofErr w:type="gramStart"/>
            <w:r w:rsidRPr="000C65B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0C6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всего </w:t>
            </w:r>
            <w:r w:rsidRPr="000C65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2268" w:type="dxa"/>
            <w:shd w:val="clear" w:color="auto" w:fill="auto"/>
          </w:tcPr>
          <w:p w:rsidR="00202897" w:rsidRPr="00FB4AC9" w:rsidRDefault="00202897" w:rsidP="00D2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Глава сельского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поселения</w:t>
            </w:r>
          </w:p>
        </w:tc>
      </w:tr>
      <w:tr w:rsidR="00202897" w:rsidRPr="00FB4AC9" w:rsidTr="00D26986">
        <w:tc>
          <w:tcPr>
            <w:tcW w:w="648" w:type="dxa"/>
            <w:shd w:val="clear" w:color="auto" w:fill="auto"/>
          </w:tcPr>
          <w:p w:rsidR="00202897" w:rsidRPr="00FB4AC9" w:rsidRDefault="00957363" w:rsidP="00D26986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  <w:r w:rsidR="002028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89" w:type="dxa"/>
            <w:shd w:val="clear" w:color="auto" w:fill="auto"/>
          </w:tcPr>
          <w:p w:rsidR="00202897" w:rsidRPr="00FB4AC9" w:rsidRDefault="00202897" w:rsidP="00D26986">
            <w:pPr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sz w:val="24"/>
                <w:szCs w:val="24"/>
              </w:rPr>
              <w:t>Содержание дорог местного значения в границах сельского поселения для беспрепятственного проезда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ожарной техники к месту пожара,</w:t>
            </w:r>
            <w:r w:rsidRPr="00FB4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естественным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используемым в качестве пожаротушения</w:t>
            </w:r>
          </w:p>
        </w:tc>
        <w:tc>
          <w:tcPr>
            <w:tcW w:w="1984" w:type="dxa"/>
            <w:shd w:val="clear" w:color="auto" w:fill="auto"/>
          </w:tcPr>
          <w:p w:rsidR="00202897" w:rsidRPr="00FB4AC9" w:rsidRDefault="00202897" w:rsidP="00D2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shd w:val="clear" w:color="auto" w:fill="auto"/>
          </w:tcPr>
          <w:p w:rsidR="00202897" w:rsidRPr="00FB4AC9" w:rsidRDefault="00957363" w:rsidP="00D269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</w:tr>
      <w:tr w:rsidR="00202897" w:rsidRPr="00FB4AC9" w:rsidTr="00D26986">
        <w:tc>
          <w:tcPr>
            <w:tcW w:w="648" w:type="dxa"/>
            <w:shd w:val="clear" w:color="auto" w:fill="auto"/>
          </w:tcPr>
          <w:p w:rsidR="00202897" w:rsidRPr="00FB4AC9" w:rsidRDefault="00957363" w:rsidP="00D26986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2028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89" w:type="dxa"/>
            <w:shd w:val="clear" w:color="auto" w:fill="auto"/>
          </w:tcPr>
          <w:p w:rsidR="00202897" w:rsidRPr="00FB4AC9" w:rsidRDefault="00202897" w:rsidP="00957363">
            <w:pPr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3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публикации памяток о соблюдении мер пожарной безопасности в быту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сети «Интернет» </w:t>
            </w:r>
            <w:r w:rsidRPr="00A8734C">
              <w:rPr>
                <w:rFonts w:ascii="Times New Roman" w:hAnsi="Times New Roman" w:cs="Times New Roman"/>
                <w:sz w:val="24"/>
                <w:szCs w:val="24"/>
              </w:rPr>
              <w:t xml:space="preserve">и информационных стендах </w:t>
            </w:r>
            <w:r w:rsidR="00957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202897" w:rsidRPr="00FB4AC9" w:rsidRDefault="00202897" w:rsidP="00D26986">
            <w:pPr>
              <w:ind w:left="-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shd w:val="clear" w:color="auto" w:fill="auto"/>
          </w:tcPr>
          <w:p w:rsidR="00202897" w:rsidRPr="00FB4AC9" w:rsidRDefault="00957363" w:rsidP="00D269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специалист</w:t>
            </w:r>
          </w:p>
        </w:tc>
      </w:tr>
      <w:tr w:rsidR="00202897" w:rsidRPr="00FB4AC9" w:rsidTr="00D26986">
        <w:tc>
          <w:tcPr>
            <w:tcW w:w="648" w:type="dxa"/>
            <w:shd w:val="clear" w:color="auto" w:fill="auto"/>
          </w:tcPr>
          <w:p w:rsidR="00202897" w:rsidRDefault="00957363" w:rsidP="00D26986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2028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89" w:type="dxa"/>
            <w:shd w:val="clear" w:color="auto" w:fill="auto"/>
          </w:tcPr>
          <w:p w:rsidR="00202897" w:rsidRPr="00A8734C" w:rsidRDefault="00202897" w:rsidP="00D26986">
            <w:pPr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корректировку перечня бесхозных строений, отсутствующих указателей улиц, номеров домов. Принять меры по сносу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безхозных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строений, восстановлению отсутствующих указателей</w:t>
            </w:r>
          </w:p>
        </w:tc>
        <w:tc>
          <w:tcPr>
            <w:tcW w:w="1984" w:type="dxa"/>
            <w:shd w:val="clear" w:color="auto" w:fill="auto"/>
          </w:tcPr>
          <w:p w:rsidR="00202897" w:rsidRPr="00FB4AC9" w:rsidRDefault="00202897" w:rsidP="00D269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34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shd w:val="clear" w:color="auto" w:fill="auto"/>
          </w:tcPr>
          <w:p w:rsidR="00202897" w:rsidRPr="00FB4AC9" w:rsidRDefault="00957363" w:rsidP="00D269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</w:tr>
      <w:tr w:rsidR="00202897" w:rsidRPr="00FB4AC9" w:rsidTr="00D26986">
        <w:tc>
          <w:tcPr>
            <w:tcW w:w="648" w:type="dxa"/>
            <w:shd w:val="clear" w:color="auto" w:fill="auto"/>
          </w:tcPr>
          <w:p w:rsidR="00202897" w:rsidRPr="00FB4AC9" w:rsidRDefault="00957363" w:rsidP="00D26986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20289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89" w:type="dxa"/>
            <w:shd w:val="clear" w:color="auto" w:fill="auto"/>
          </w:tcPr>
          <w:p w:rsidR="00202897" w:rsidRPr="00FB4AC9" w:rsidRDefault="00202897" w:rsidP="00D26986">
            <w:pPr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 с сотрудниками ОМВД мест проживания неблагополучных семей</w:t>
            </w:r>
          </w:p>
        </w:tc>
        <w:tc>
          <w:tcPr>
            <w:tcW w:w="1984" w:type="dxa"/>
            <w:shd w:val="clear" w:color="auto" w:fill="auto"/>
          </w:tcPr>
          <w:p w:rsidR="00202897" w:rsidRPr="00FB4AC9" w:rsidRDefault="00202897" w:rsidP="00D2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shd w:val="clear" w:color="auto" w:fill="auto"/>
          </w:tcPr>
          <w:p w:rsidR="00202897" w:rsidRPr="00FB4AC9" w:rsidRDefault="00957363" w:rsidP="00D2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  <w:r w:rsidR="00202897" w:rsidRPr="00FB4AC9">
              <w:rPr>
                <w:rFonts w:ascii="Times New Roman" w:hAnsi="Times New Roman" w:cs="Times New Roman"/>
                <w:sz w:val="24"/>
                <w:szCs w:val="24"/>
              </w:rPr>
              <w:t xml:space="preserve">, сотрудники ОМВД </w:t>
            </w:r>
          </w:p>
        </w:tc>
      </w:tr>
      <w:tr w:rsidR="00202897" w:rsidRPr="00FB4AC9" w:rsidTr="00D26986">
        <w:trPr>
          <w:trHeight w:val="70"/>
        </w:trPr>
        <w:tc>
          <w:tcPr>
            <w:tcW w:w="648" w:type="dxa"/>
            <w:shd w:val="clear" w:color="auto" w:fill="auto"/>
          </w:tcPr>
          <w:p w:rsidR="00202897" w:rsidRPr="00FB4AC9" w:rsidRDefault="00957363" w:rsidP="00D26986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202897"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89" w:type="dxa"/>
            <w:shd w:val="clear" w:color="auto" w:fill="auto"/>
          </w:tcPr>
          <w:p w:rsidR="00202897" w:rsidRPr="00FB4AC9" w:rsidRDefault="00202897" w:rsidP="00D26986">
            <w:pPr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схода граждан по вопросам соблюдения требований пожарной безопасности при эксплуатации печей и электронагревательных приборов. </w:t>
            </w:r>
          </w:p>
        </w:tc>
        <w:tc>
          <w:tcPr>
            <w:tcW w:w="1984" w:type="dxa"/>
            <w:shd w:val="clear" w:color="auto" w:fill="auto"/>
          </w:tcPr>
          <w:p w:rsidR="00202897" w:rsidRPr="00FB4AC9" w:rsidRDefault="00202897" w:rsidP="00D26986">
            <w:pPr>
              <w:ind w:left="-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shd w:val="clear" w:color="auto" w:fill="auto"/>
          </w:tcPr>
          <w:p w:rsidR="00202897" w:rsidRPr="00FB4AC9" w:rsidRDefault="00957363" w:rsidP="00D269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  <w:bookmarkStart w:id="0" w:name="_GoBack"/>
            <w:bookmarkEnd w:id="0"/>
          </w:p>
        </w:tc>
      </w:tr>
    </w:tbl>
    <w:p w:rsidR="00D2544F" w:rsidRDefault="00D2544F"/>
    <w:sectPr w:rsidR="00D2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6B59"/>
    <w:multiLevelType w:val="hybridMultilevel"/>
    <w:tmpl w:val="EFB461DA"/>
    <w:lvl w:ilvl="0" w:tplc="555C1236">
      <w:start w:val="1"/>
      <w:numFmt w:val="decimal"/>
      <w:lvlText w:val="%1."/>
      <w:lvlJc w:val="left"/>
      <w:pPr>
        <w:tabs>
          <w:tab w:val="num" w:pos="1308"/>
        </w:tabs>
        <w:ind w:left="1308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A7D"/>
    <w:rsid w:val="00202897"/>
    <w:rsid w:val="00957363"/>
    <w:rsid w:val="00AF4A7D"/>
    <w:rsid w:val="00D2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897"/>
    <w:pPr>
      <w:spacing w:after="0" w:line="240" w:lineRule="auto"/>
    </w:pPr>
  </w:style>
  <w:style w:type="paragraph" w:styleId="a4">
    <w:name w:val="Block Text"/>
    <w:basedOn w:val="a"/>
    <w:rsid w:val="00202897"/>
    <w:pPr>
      <w:spacing w:after="0" w:line="240" w:lineRule="auto"/>
      <w:ind w:left="270" w:right="38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897"/>
    <w:pPr>
      <w:spacing w:after="0" w:line="240" w:lineRule="auto"/>
    </w:pPr>
  </w:style>
  <w:style w:type="paragraph" w:styleId="a4">
    <w:name w:val="Block Text"/>
    <w:basedOn w:val="a"/>
    <w:rsid w:val="00202897"/>
    <w:pPr>
      <w:spacing w:after="0" w:line="240" w:lineRule="auto"/>
      <w:ind w:left="270" w:right="38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2025-02-20T07:51:00Z</cp:lastPrinted>
  <dcterms:created xsi:type="dcterms:W3CDTF">2025-02-20T07:35:00Z</dcterms:created>
  <dcterms:modified xsi:type="dcterms:W3CDTF">2025-02-20T07:51:00Z</dcterms:modified>
</cp:coreProperties>
</file>