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D4B" w:rsidRPr="00A357B2" w:rsidRDefault="00272D4B" w:rsidP="00272D4B">
      <w:pPr>
        <w:shd w:val="clear" w:color="auto" w:fill="FFFFFF"/>
        <w:spacing w:after="335" w:line="402" w:lineRule="atLeast"/>
        <w:jc w:val="center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A357B2">
        <w:rPr>
          <w:rFonts w:ascii="Times New Roman" w:eastAsia="Times New Roman" w:hAnsi="Times New Roman" w:cs="Times New Roman"/>
          <w:sz w:val="18"/>
          <w:szCs w:val="18"/>
        </w:rPr>
        <w:t>Информация о субъектах малого и среднего п</w:t>
      </w:r>
      <w:r w:rsidR="0002376C">
        <w:rPr>
          <w:rFonts w:ascii="Times New Roman" w:eastAsia="Times New Roman" w:hAnsi="Times New Roman" w:cs="Times New Roman"/>
          <w:sz w:val="18"/>
          <w:szCs w:val="18"/>
        </w:rPr>
        <w:t>редпринимательства на 01.01.2022</w:t>
      </w:r>
      <w:r w:rsidRPr="00A357B2">
        <w:rPr>
          <w:rFonts w:ascii="Times New Roman" w:eastAsia="Times New Roman" w:hAnsi="Times New Roman" w:cs="Times New Roman"/>
          <w:sz w:val="18"/>
          <w:szCs w:val="18"/>
        </w:rPr>
        <w:t xml:space="preserve"> в </w:t>
      </w:r>
      <w:proofErr w:type="spellStart"/>
      <w:r w:rsidR="00461A5E" w:rsidRPr="00A357B2">
        <w:rPr>
          <w:rFonts w:ascii="Times New Roman" w:eastAsia="Times New Roman" w:hAnsi="Times New Roman" w:cs="Times New Roman"/>
          <w:sz w:val="18"/>
          <w:szCs w:val="18"/>
        </w:rPr>
        <w:t>Муравльском</w:t>
      </w:r>
      <w:proofErr w:type="spellEnd"/>
      <w:r w:rsidRPr="00A357B2">
        <w:rPr>
          <w:rFonts w:ascii="Times New Roman" w:eastAsia="Times New Roman" w:hAnsi="Times New Roman" w:cs="Times New Roman"/>
          <w:sz w:val="18"/>
          <w:szCs w:val="18"/>
        </w:rPr>
        <w:t xml:space="preserve"> сельском поселении Троснянского района Орловской области</w:t>
      </w:r>
    </w:p>
    <w:p w:rsidR="00272D4B" w:rsidRPr="00A357B2" w:rsidRDefault="00272D4B" w:rsidP="00272D4B">
      <w:pPr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 w:rsidRPr="00A357B2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В Орловской области, в том числе на территории Троснянского района в отделе экономики создан информационный центр поддержки малого и среднего предпринимательства.</w:t>
      </w:r>
    </w:p>
    <w:p w:rsidR="00272D4B" w:rsidRPr="00A357B2" w:rsidRDefault="00272D4B" w:rsidP="00272D4B">
      <w:pPr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 w:rsidRPr="00A357B2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Ссылка</w:t>
      </w:r>
      <w:r w:rsidRPr="00A357B2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 </w:t>
      </w:r>
      <w:r w:rsidRPr="00A357B2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на</w:t>
      </w:r>
      <w:r w:rsidRPr="00A357B2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 </w:t>
      </w:r>
      <w:r w:rsidRPr="00A357B2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организации, образующие </w:t>
      </w:r>
      <w:r w:rsidRPr="00A357B2">
        <w:rPr>
          <w:rFonts w:ascii="Times New Roman" w:hAnsi="Times New Roman" w:cs="Times New Roman"/>
          <w:color w:val="000000" w:themeColor="text1"/>
          <w:sz w:val="18"/>
          <w:szCs w:val="18"/>
        </w:rPr>
        <w:t>инфраструктуру поддержки малого и среднего бизнеса территории Орловской области и Троснянского района, а так же условия и порядок оказания такими организациями поддержки субъектам малого и среднего предпринимательства</w:t>
      </w:r>
      <w:r w:rsidRPr="00A357B2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, размещена в подразделе «Предпринимательство» раздела «Экономика и социальная сфера» официального сайта администрации</w:t>
      </w:r>
      <w:r w:rsidRPr="00A357B2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 </w:t>
      </w:r>
      <w:r w:rsidRPr="00A357B2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Троснянского района.</w:t>
      </w:r>
    </w:p>
    <w:p w:rsidR="00272D4B" w:rsidRPr="00A357B2" w:rsidRDefault="00272D4B" w:rsidP="00272D4B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357B2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 По </w:t>
      </w:r>
      <w:proofErr w:type="spellStart"/>
      <w:r w:rsidR="00461A5E" w:rsidRPr="00A357B2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Муравльском</w:t>
      </w:r>
      <w:r w:rsidRPr="00A357B2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у</w:t>
      </w:r>
      <w:proofErr w:type="spellEnd"/>
      <w:r w:rsidRPr="00A357B2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сельскому поселению: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891"/>
        <w:gridCol w:w="2704"/>
      </w:tblGrid>
      <w:tr w:rsidR="00272D4B" w:rsidRPr="00A357B2" w:rsidTr="001844D8">
        <w:trPr>
          <w:trHeight w:val="301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72D4B" w:rsidRPr="00A357B2" w:rsidRDefault="00272D4B" w:rsidP="00184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57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72D4B" w:rsidRPr="00A357B2" w:rsidRDefault="00272D4B" w:rsidP="00184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57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Показатели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72D4B" w:rsidRPr="00A357B2" w:rsidRDefault="00272D4B" w:rsidP="000237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57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 01.01.20</w:t>
            </w:r>
            <w:r w:rsidR="00023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</w:t>
            </w:r>
          </w:p>
        </w:tc>
      </w:tr>
      <w:tr w:rsidR="00272D4B" w:rsidRPr="00A357B2" w:rsidTr="0002376C">
        <w:trPr>
          <w:trHeight w:val="268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72D4B" w:rsidRPr="00A357B2" w:rsidRDefault="00272D4B" w:rsidP="00184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57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72D4B" w:rsidRPr="00A357B2" w:rsidRDefault="00272D4B" w:rsidP="00184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57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Количество субъектов малого и среднего предпринимательства, всего ед.</w: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272D4B" w:rsidRPr="00FA6E26" w:rsidRDefault="00886D61" w:rsidP="008B271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272D4B" w:rsidRPr="00A357B2" w:rsidTr="0002376C">
        <w:trPr>
          <w:trHeight w:val="285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72D4B" w:rsidRPr="00A357B2" w:rsidRDefault="00272D4B" w:rsidP="00184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57B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72D4B" w:rsidRPr="00A357B2" w:rsidRDefault="00272D4B" w:rsidP="00184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57B2">
              <w:rPr>
                <w:rFonts w:ascii="Times New Roman" w:eastAsia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272D4B" w:rsidRPr="00A357B2" w:rsidRDefault="00272D4B" w:rsidP="00184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2D4B" w:rsidRPr="00A357B2" w:rsidTr="0002376C">
        <w:trPr>
          <w:trHeight w:val="201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72D4B" w:rsidRPr="00A357B2" w:rsidRDefault="00272D4B" w:rsidP="00184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57B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72D4B" w:rsidRPr="00A357B2" w:rsidRDefault="00272D4B" w:rsidP="00184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57B2">
              <w:rPr>
                <w:rFonts w:ascii="Times New Roman" w:eastAsia="Times New Roman" w:hAnsi="Times New Roman" w:cs="Times New Roman"/>
                <w:sz w:val="18"/>
                <w:szCs w:val="18"/>
              </w:rPr>
              <w:t>- ИП ед.</w: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272D4B" w:rsidRPr="00A357B2" w:rsidRDefault="00886D61" w:rsidP="008B27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72D4B" w:rsidRPr="00A357B2" w:rsidTr="0002376C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72D4B" w:rsidRPr="00A357B2" w:rsidRDefault="00272D4B" w:rsidP="00184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57B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72D4B" w:rsidRPr="00A357B2" w:rsidRDefault="00272D4B" w:rsidP="00184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57B2">
              <w:rPr>
                <w:rFonts w:ascii="Times New Roman" w:eastAsia="Times New Roman" w:hAnsi="Times New Roman" w:cs="Times New Roman"/>
                <w:sz w:val="18"/>
                <w:szCs w:val="18"/>
              </w:rPr>
              <w:t>- КФХ ед.</w: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272D4B" w:rsidRPr="00A357B2" w:rsidRDefault="00886D61" w:rsidP="008B27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72D4B" w:rsidRPr="00A357B2" w:rsidTr="0002376C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72D4B" w:rsidRPr="00A357B2" w:rsidRDefault="00272D4B" w:rsidP="00184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72D4B" w:rsidRPr="00A357B2" w:rsidRDefault="00272D4B" w:rsidP="00184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57B2">
              <w:rPr>
                <w:rFonts w:ascii="Times New Roman" w:eastAsia="Times New Roman" w:hAnsi="Times New Roman" w:cs="Times New Roman"/>
                <w:sz w:val="18"/>
                <w:szCs w:val="18"/>
              </w:rPr>
              <w:t>- юридические лица ед.</w: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272D4B" w:rsidRPr="00A357B2" w:rsidRDefault="00272D4B" w:rsidP="00184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2D4B" w:rsidRPr="00A357B2" w:rsidTr="0002376C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72D4B" w:rsidRPr="00A357B2" w:rsidRDefault="00272D4B" w:rsidP="00184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57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72D4B" w:rsidRPr="00A357B2" w:rsidRDefault="00272D4B" w:rsidP="00184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57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Классификация субъектов малого и среднего предпринимательства по видам экономической  деятельности, ед.</w: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272D4B" w:rsidRPr="00FA6E26" w:rsidRDefault="00886D61" w:rsidP="00FA6E2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272D4B" w:rsidRPr="00A357B2" w:rsidTr="0002376C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72D4B" w:rsidRPr="00A357B2" w:rsidRDefault="00272D4B" w:rsidP="00184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57B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72D4B" w:rsidRPr="00A357B2" w:rsidRDefault="00272D4B" w:rsidP="00184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57B2">
              <w:rPr>
                <w:rFonts w:ascii="Times New Roman" w:eastAsia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272D4B" w:rsidRPr="00A357B2" w:rsidRDefault="00272D4B" w:rsidP="00184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2D4B" w:rsidRPr="00A357B2" w:rsidTr="0002376C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72D4B" w:rsidRPr="00A357B2" w:rsidRDefault="00272D4B" w:rsidP="00184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57B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72D4B" w:rsidRPr="00A357B2" w:rsidRDefault="00272D4B" w:rsidP="00184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57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сельское хозяйство: </w: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272D4B" w:rsidRPr="00A357B2" w:rsidRDefault="00272D4B" w:rsidP="008B27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A6E26" w:rsidRPr="00A357B2" w:rsidTr="0002376C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 w:rsidR="00FA6E26" w:rsidRPr="00A357B2" w:rsidRDefault="00FA6E26" w:rsidP="00184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:rsidR="00FA6E26" w:rsidRPr="00A357B2" w:rsidRDefault="00FA6E26" w:rsidP="00184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01.1 Выращивание однолетних культур</w: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FA6E26" w:rsidRPr="00A357B2" w:rsidRDefault="00FA6E26" w:rsidP="008B27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72D4B" w:rsidRPr="00A357B2" w:rsidTr="0002376C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72D4B" w:rsidRPr="00A357B2" w:rsidRDefault="00272D4B" w:rsidP="00184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EE3D3F" w:rsidRPr="00EE3D3F" w:rsidRDefault="00272D4B" w:rsidP="00EE3D3F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57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EE3D3F" w:rsidRPr="00EE3D3F">
              <w:rPr>
                <w:rFonts w:ascii="Times New Roman" w:eastAsia="Times New Roman" w:hAnsi="Times New Roman" w:cs="Times New Roman"/>
                <w:sz w:val="18"/>
                <w:szCs w:val="18"/>
              </w:rPr>
              <w:t>01.11</w:t>
            </w:r>
          </w:p>
          <w:p w:rsidR="00272D4B" w:rsidRPr="00A357B2" w:rsidRDefault="00EE3D3F" w:rsidP="00EE3D3F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D3F">
              <w:rPr>
                <w:rFonts w:ascii="Times New Roman" w:eastAsia="Times New Roman" w:hAnsi="Times New Roman" w:cs="Times New Roman"/>
                <w:sz w:val="18"/>
                <w:szCs w:val="18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272D4B" w:rsidRPr="00A357B2" w:rsidRDefault="00886D61" w:rsidP="008B27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72D4B" w:rsidRPr="00A357B2" w:rsidTr="0002376C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72D4B" w:rsidRPr="00A357B2" w:rsidRDefault="00272D4B" w:rsidP="00184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EE3D3F" w:rsidRPr="00EE3D3F" w:rsidRDefault="00272D4B" w:rsidP="00EE3D3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57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EE3D3F" w:rsidRPr="00EE3D3F">
              <w:rPr>
                <w:rFonts w:ascii="Times New Roman" w:eastAsia="Times New Roman" w:hAnsi="Times New Roman" w:cs="Times New Roman"/>
                <w:sz w:val="18"/>
                <w:szCs w:val="18"/>
              </w:rPr>
              <w:t>01.11.1</w:t>
            </w:r>
          </w:p>
          <w:p w:rsidR="00272D4B" w:rsidRPr="00A357B2" w:rsidRDefault="00EE3D3F" w:rsidP="00EE3D3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D3F">
              <w:rPr>
                <w:rFonts w:ascii="Times New Roman" w:eastAsia="Times New Roman" w:hAnsi="Times New Roman" w:cs="Times New Roman"/>
                <w:sz w:val="18"/>
                <w:szCs w:val="18"/>
              </w:rPr>
              <w:t>Выращивание зерновых культур</w: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272D4B" w:rsidRPr="00A357B2" w:rsidRDefault="00FA6E26" w:rsidP="00672E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86D61" w:rsidRPr="00A357B2" w:rsidTr="0002376C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 w:rsidR="00886D61" w:rsidRPr="00A357B2" w:rsidRDefault="00886D61" w:rsidP="00184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:rsidR="00886D61" w:rsidRPr="00A357B2" w:rsidRDefault="00886D61" w:rsidP="00EE3D3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D61">
              <w:rPr>
                <w:rFonts w:ascii="Times New Roman" w:eastAsia="Times New Roman" w:hAnsi="Times New Roman" w:cs="Times New Roman"/>
                <w:sz w:val="18"/>
                <w:szCs w:val="18"/>
              </w:rPr>
              <w:t>01.50 Смешанное сельское хозяйство</w: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886D61" w:rsidRDefault="00886D61" w:rsidP="00672E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86D61" w:rsidRPr="00A357B2" w:rsidTr="0002376C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 w:rsidR="00886D61" w:rsidRPr="00A357B2" w:rsidRDefault="00886D61" w:rsidP="00184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:rsidR="00886D61" w:rsidRPr="00886D61" w:rsidRDefault="00886D61" w:rsidP="00EE3D3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D61">
              <w:rPr>
                <w:rFonts w:ascii="Times New Roman" w:eastAsia="Times New Roman" w:hAnsi="Times New Roman" w:cs="Times New Roman"/>
                <w:sz w:val="18"/>
                <w:szCs w:val="18"/>
              </w:rPr>
              <w:t>46.43 Торговля оптовая бытовыми электротоварами</w: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886D61" w:rsidRDefault="00886D61" w:rsidP="00672E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72D4B" w:rsidRPr="00A357B2" w:rsidTr="0002376C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72D4B" w:rsidRPr="00A357B2" w:rsidRDefault="00272D4B" w:rsidP="00184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72D4B" w:rsidRPr="00A357B2" w:rsidRDefault="00272D4B" w:rsidP="001844D8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57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EE3D3F" w:rsidRPr="00EE3D3F">
              <w:rPr>
                <w:rFonts w:ascii="Times New Roman" w:eastAsia="Times New Roman" w:hAnsi="Times New Roman" w:cs="Times New Roman"/>
                <w:sz w:val="18"/>
                <w:szCs w:val="18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272D4B" w:rsidRPr="00A357B2" w:rsidRDefault="00EE3D3F" w:rsidP="00EE3D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72D4B" w:rsidRPr="00A357B2" w:rsidTr="0002376C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72D4B" w:rsidRPr="00A357B2" w:rsidRDefault="00272D4B" w:rsidP="00184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57B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72D4B" w:rsidRPr="00A357B2" w:rsidRDefault="00EE3D3F" w:rsidP="00184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D3F">
              <w:rPr>
                <w:rFonts w:ascii="Times New Roman" w:eastAsia="Times New Roman" w:hAnsi="Times New Roman" w:cs="Times New Roman"/>
                <w:sz w:val="18"/>
                <w:szCs w:val="18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272D4B" w:rsidRPr="00A357B2" w:rsidRDefault="00EE3D3F" w:rsidP="00EE3D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72D4B" w:rsidRPr="00A357B2" w:rsidTr="0002376C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72D4B" w:rsidRPr="00A357B2" w:rsidRDefault="00272D4B" w:rsidP="00184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72D4B" w:rsidRPr="00A357B2" w:rsidRDefault="00EE3D3F" w:rsidP="001844D8">
            <w:pPr>
              <w:shd w:val="clear" w:color="auto" w:fill="FFFFFF"/>
              <w:spacing w:line="268" w:lineRule="atLeast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D3F">
              <w:rPr>
                <w:rFonts w:ascii="Times New Roman" w:eastAsia="Times New Roman" w:hAnsi="Times New Roman" w:cs="Times New Roman"/>
                <w:sz w:val="18"/>
                <w:szCs w:val="18"/>
              </w:rPr>
              <w:t>49.41 Деятельность автомобильного грузового транспорта</w: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272D4B" w:rsidRPr="00A357B2" w:rsidRDefault="00EE3D3F" w:rsidP="00EE3D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A6E26" w:rsidRPr="00A357B2" w:rsidTr="0002376C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 w:rsidR="00FA6E26" w:rsidRPr="00EE3D3F" w:rsidRDefault="00EE3D3F" w:rsidP="00EE3D3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E3D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891" w:type="dxa"/>
            <w:shd w:val="clear" w:color="auto" w:fill="FFFFFF"/>
            <w:vAlign w:val="center"/>
          </w:tcPr>
          <w:p w:rsidR="00FA6E26" w:rsidRPr="00A357B2" w:rsidRDefault="00EE3D3F" w:rsidP="00EE3D3F">
            <w:pPr>
              <w:shd w:val="clear" w:color="auto" w:fill="FFFFFF"/>
              <w:spacing w:line="268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D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Численность занятых в малом и среднем бизнесе – всего, чел.</w: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FA6E26" w:rsidRPr="00D046AB" w:rsidRDefault="00D046AB" w:rsidP="00FA6E2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</w:t>
            </w:r>
          </w:p>
        </w:tc>
      </w:tr>
      <w:tr w:rsidR="00FA6E26" w:rsidRPr="00A357B2" w:rsidTr="0002376C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 w:rsidR="00FA6E26" w:rsidRPr="00A357B2" w:rsidRDefault="00FA6E26" w:rsidP="00184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:rsidR="00FA6E26" w:rsidRPr="00A357B2" w:rsidRDefault="00EE3D3F" w:rsidP="001844D8">
            <w:pPr>
              <w:shd w:val="clear" w:color="auto" w:fill="FFFFFF"/>
              <w:spacing w:line="268" w:lineRule="atLeast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D3F">
              <w:rPr>
                <w:rFonts w:ascii="Times New Roman" w:eastAsia="Times New Roman" w:hAnsi="Times New Roman" w:cs="Times New Roman"/>
                <w:sz w:val="18"/>
                <w:szCs w:val="18"/>
              </w:rPr>
              <w:t>01.1 Выращивание однолетних культур</w: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FA6E26" w:rsidRPr="00A357B2" w:rsidRDefault="00EE3D3F" w:rsidP="00FA6E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A6E26" w:rsidRPr="00A357B2" w:rsidTr="0002376C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 w:rsidR="00FA6E26" w:rsidRPr="00A357B2" w:rsidRDefault="00FA6E26" w:rsidP="00184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:rsidR="00FA6E26" w:rsidRPr="00A357B2" w:rsidRDefault="00EE3D3F" w:rsidP="001844D8">
            <w:pPr>
              <w:shd w:val="clear" w:color="auto" w:fill="FFFFFF"/>
              <w:spacing w:line="268" w:lineRule="atLeast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D3F">
              <w:rPr>
                <w:rFonts w:ascii="Times New Roman" w:eastAsia="Times New Roman" w:hAnsi="Times New Roman" w:cs="Times New Roman"/>
                <w:sz w:val="18"/>
                <w:szCs w:val="18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FA6E26" w:rsidRPr="00A357B2" w:rsidRDefault="00D046AB" w:rsidP="00FA6E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72D4B" w:rsidRPr="00A357B2" w:rsidTr="0002376C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72D4B" w:rsidRPr="00A357B2" w:rsidRDefault="00272D4B" w:rsidP="00184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EE3D3F" w:rsidRPr="00EE3D3F" w:rsidRDefault="00EE3D3F" w:rsidP="00EE3D3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D3F">
              <w:rPr>
                <w:rFonts w:ascii="Times New Roman" w:eastAsia="Times New Roman" w:hAnsi="Times New Roman" w:cs="Times New Roman"/>
                <w:sz w:val="18"/>
                <w:szCs w:val="18"/>
              </w:rPr>
              <w:t>01.11.1</w:t>
            </w:r>
          </w:p>
          <w:p w:rsidR="00272D4B" w:rsidRPr="00A357B2" w:rsidRDefault="00EE3D3F" w:rsidP="00EE3D3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D3F">
              <w:rPr>
                <w:rFonts w:ascii="Times New Roman" w:eastAsia="Times New Roman" w:hAnsi="Times New Roman" w:cs="Times New Roman"/>
                <w:sz w:val="18"/>
                <w:szCs w:val="18"/>
              </w:rPr>
              <w:t>Выращивание зерновых культур</w: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272D4B" w:rsidRPr="00A357B2" w:rsidRDefault="00EE3D3F" w:rsidP="008B27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72D4B" w:rsidRPr="00A357B2" w:rsidTr="0002376C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72D4B" w:rsidRPr="00A357B2" w:rsidRDefault="00272D4B" w:rsidP="00184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72D4B" w:rsidRPr="00A357B2" w:rsidRDefault="00D046AB" w:rsidP="001844D8">
            <w:pPr>
              <w:shd w:val="clear" w:color="auto" w:fill="FFFFFF"/>
              <w:spacing w:line="268" w:lineRule="atLeast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46AB">
              <w:rPr>
                <w:rFonts w:ascii="Times New Roman" w:eastAsia="Times New Roman" w:hAnsi="Times New Roman" w:cs="Times New Roman"/>
                <w:sz w:val="18"/>
                <w:szCs w:val="18"/>
              </w:rPr>
              <w:t>01.50 Смешанное сельское хозяйство</w: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272D4B" w:rsidRPr="00A357B2" w:rsidRDefault="00D046AB" w:rsidP="008B27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72D4B" w:rsidRPr="00A357B2" w:rsidTr="0002376C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72D4B" w:rsidRPr="00A357B2" w:rsidRDefault="00272D4B" w:rsidP="00184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72D4B" w:rsidRPr="00A357B2" w:rsidRDefault="00D046AB" w:rsidP="00184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46AB">
              <w:rPr>
                <w:rFonts w:ascii="Times New Roman" w:eastAsia="Times New Roman" w:hAnsi="Times New Roman" w:cs="Times New Roman"/>
                <w:sz w:val="18"/>
                <w:szCs w:val="18"/>
              </w:rPr>
              <w:t>46.43 Торговля оптовая бытовыми электротоварами</w: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272D4B" w:rsidRPr="00A357B2" w:rsidRDefault="00D046AB" w:rsidP="00672E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046AB" w:rsidRPr="00A357B2" w:rsidTr="0002376C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 w:rsidR="00D046AB" w:rsidRPr="00A357B2" w:rsidRDefault="00D046AB" w:rsidP="00184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:rsidR="00D046AB" w:rsidRPr="00D046AB" w:rsidRDefault="00D046AB" w:rsidP="00184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46AB">
              <w:rPr>
                <w:rFonts w:ascii="Times New Roman" w:eastAsia="Times New Roman" w:hAnsi="Times New Roman" w:cs="Times New Roman"/>
                <w:sz w:val="18"/>
                <w:szCs w:val="18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D046AB" w:rsidRDefault="00D046AB" w:rsidP="00672E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72D4B" w:rsidRPr="00A357B2" w:rsidTr="001844D8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72D4B" w:rsidRPr="00A357B2" w:rsidRDefault="00272D4B" w:rsidP="00184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72D4B" w:rsidRPr="00A357B2" w:rsidRDefault="00D046AB" w:rsidP="00184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46AB">
              <w:rPr>
                <w:rFonts w:ascii="Times New Roman" w:eastAsia="Times New Roman" w:hAnsi="Times New Roman" w:cs="Times New Roman"/>
                <w:sz w:val="18"/>
                <w:szCs w:val="18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72D4B" w:rsidRPr="00A357B2" w:rsidRDefault="00D046AB" w:rsidP="00D046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72D4B" w:rsidRPr="00A357B2" w:rsidTr="001844D8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72D4B" w:rsidRPr="00A357B2" w:rsidRDefault="00272D4B" w:rsidP="00184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72D4B" w:rsidRPr="00A357B2" w:rsidRDefault="00D046AB" w:rsidP="001844D8">
            <w:pPr>
              <w:shd w:val="clear" w:color="auto" w:fill="FFFFFF"/>
              <w:spacing w:line="268" w:lineRule="atLeast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46AB">
              <w:rPr>
                <w:rFonts w:ascii="Times New Roman" w:eastAsia="Times New Roman" w:hAnsi="Times New Roman" w:cs="Times New Roman"/>
                <w:sz w:val="18"/>
                <w:szCs w:val="18"/>
              </w:rPr>
              <w:t>49.41 Деятельность автомобильного грузового транспорта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72D4B" w:rsidRPr="00A357B2" w:rsidRDefault="00D046AB" w:rsidP="00D046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72D4B" w:rsidRPr="00A357B2" w:rsidTr="001844D8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72D4B" w:rsidRPr="00A357B2" w:rsidRDefault="00272D4B" w:rsidP="00184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57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72D4B" w:rsidRPr="00A357B2" w:rsidRDefault="00272D4B" w:rsidP="00184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57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Оборот товаров (работ и услуг), производимых субъектами малого и среднего предпринимательства тыс.</w:t>
            </w:r>
            <w:r w:rsidR="00886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357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72D4B" w:rsidRPr="005C490D" w:rsidRDefault="00272D4B" w:rsidP="005C490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573C5" w:rsidRPr="00A357B2" w:rsidTr="001844D8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 w:rsidR="00A573C5" w:rsidRPr="00A357B2" w:rsidRDefault="00A573C5" w:rsidP="001844D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:rsidR="00A573C5" w:rsidRPr="00A573C5" w:rsidRDefault="00A573C5" w:rsidP="001844D8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573C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01.1 Выращивание однолетних культур</w: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A573C5" w:rsidRPr="00A573C5" w:rsidRDefault="00A573C5" w:rsidP="005C49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74BD1" w:rsidRPr="00A357B2" w:rsidTr="001844D8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 w:rsidR="00A74BD1" w:rsidRPr="00A357B2" w:rsidRDefault="00A74BD1" w:rsidP="001844D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:rsidR="00A74BD1" w:rsidRPr="00A573C5" w:rsidRDefault="00A74BD1" w:rsidP="001844D8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74BD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A74BD1" w:rsidRPr="00A573C5" w:rsidRDefault="00A74BD1" w:rsidP="005C49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2D4B" w:rsidRPr="00A357B2" w:rsidTr="001844D8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72D4B" w:rsidRPr="00A357B2" w:rsidRDefault="00272D4B" w:rsidP="00184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A573C5" w:rsidRPr="00A573C5" w:rsidRDefault="00A573C5" w:rsidP="00A573C5">
            <w:pPr>
              <w:shd w:val="clear" w:color="auto" w:fill="FFFFFF"/>
              <w:spacing w:line="268" w:lineRule="atLeast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3C5">
              <w:rPr>
                <w:rFonts w:ascii="Times New Roman" w:eastAsia="Times New Roman" w:hAnsi="Times New Roman" w:cs="Times New Roman"/>
                <w:sz w:val="18"/>
                <w:szCs w:val="18"/>
              </w:rPr>
              <w:t>01.11.1</w:t>
            </w:r>
          </w:p>
          <w:p w:rsidR="00272D4B" w:rsidRPr="00A357B2" w:rsidRDefault="00A573C5" w:rsidP="00A573C5">
            <w:pPr>
              <w:shd w:val="clear" w:color="auto" w:fill="FFFFFF"/>
              <w:spacing w:line="268" w:lineRule="atLeast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3C5">
              <w:rPr>
                <w:rFonts w:ascii="Times New Roman" w:eastAsia="Times New Roman" w:hAnsi="Times New Roman" w:cs="Times New Roman"/>
                <w:sz w:val="18"/>
                <w:szCs w:val="18"/>
              </w:rPr>
              <w:t>Выращивание зерновых культур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72D4B" w:rsidRPr="00A357B2" w:rsidRDefault="00272D4B" w:rsidP="005C49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73C5" w:rsidRPr="00A357B2" w:rsidTr="001844D8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 w:rsidR="00A573C5" w:rsidRPr="00A357B2" w:rsidRDefault="00A573C5" w:rsidP="00184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:rsidR="00A573C5" w:rsidRPr="00A357B2" w:rsidRDefault="00A74BD1" w:rsidP="001844D8">
            <w:pPr>
              <w:shd w:val="clear" w:color="auto" w:fill="FFFFFF"/>
              <w:spacing w:line="268" w:lineRule="atLeast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4BD1">
              <w:rPr>
                <w:rFonts w:ascii="Times New Roman" w:eastAsia="Times New Roman" w:hAnsi="Times New Roman" w:cs="Times New Roman"/>
                <w:sz w:val="18"/>
                <w:szCs w:val="18"/>
              </w:rPr>
              <w:t>01.50 Смешанное сельское хозяйство</w: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A573C5" w:rsidRPr="00A357B2" w:rsidRDefault="00A573C5" w:rsidP="005C49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2D4B" w:rsidRPr="00A357B2" w:rsidTr="001844D8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72D4B" w:rsidRPr="00A357B2" w:rsidRDefault="00272D4B" w:rsidP="00184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72D4B" w:rsidRPr="00A357B2" w:rsidRDefault="00A74BD1" w:rsidP="00184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4BD1">
              <w:rPr>
                <w:rFonts w:ascii="Times New Roman" w:eastAsia="Times New Roman" w:hAnsi="Times New Roman" w:cs="Times New Roman"/>
                <w:sz w:val="18"/>
                <w:szCs w:val="18"/>
              </w:rPr>
              <w:t>46.43 Торговля оптовая бытовыми электротоварами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72D4B" w:rsidRPr="00A357B2" w:rsidRDefault="00272D4B" w:rsidP="00A573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2D4B" w:rsidRPr="00A357B2" w:rsidTr="001844D8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72D4B" w:rsidRPr="00A357B2" w:rsidRDefault="00272D4B" w:rsidP="00184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72D4B" w:rsidRPr="00A357B2" w:rsidRDefault="00A74BD1" w:rsidP="00184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4BD1">
              <w:rPr>
                <w:rFonts w:ascii="Times New Roman" w:eastAsia="Times New Roman" w:hAnsi="Times New Roman" w:cs="Times New Roman"/>
                <w:sz w:val="18"/>
                <w:szCs w:val="18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72D4B" w:rsidRPr="00A357B2" w:rsidRDefault="00272D4B" w:rsidP="00184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2D4B" w:rsidRPr="00A357B2" w:rsidTr="001844D8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72D4B" w:rsidRPr="00A357B2" w:rsidRDefault="00272D4B" w:rsidP="00184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72D4B" w:rsidRPr="00A357B2" w:rsidRDefault="00A74BD1" w:rsidP="001844D8">
            <w:pPr>
              <w:shd w:val="clear" w:color="auto" w:fill="FFFFFF"/>
              <w:spacing w:line="268" w:lineRule="atLeast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4BD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49.4 Деятельность автомобильного грузового транспорта и услуги по </w:t>
            </w:r>
            <w:r w:rsidRPr="00A74BD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перевозкам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72D4B" w:rsidRPr="00A357B2" w:rsidRDefault="00272D4B" w:rsidP="00184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73C5" w:rsidRPr="00A357B2" w:rsidTr="001844D8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 w:rsidR="00A573C5" w:rsidRPr="00A357B2" w:rsidRDefault="00A573C5" w:rsidP="00184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:rsidR="00A573C5" w:rsidRPr="00A357B2" w:rsidRDefault="00A74BD1" w:rsidP="001844D8">
            <w:pPr>
              <w:shd w:val="clear" w:color="auto" w:fill="FFFFFF"/>
              <w:spacing w:line="268" w:lineRule="atLeast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4BD1">
              <w:rPr>
                <w:rFonts w:ascii="Times New Roman" w:eastAsia="Times New Roman" w:hAnsi="Times New Roman" w:cs="Times New Roman"/>
                <w:sz w:val="18"/>
                <w:szCs w:val="18"/>
              </w:rPr>
              <w:t>49.41 Деятельность автомобильного грузового транспорта</w: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A573C5" w:rsidRPr="00A357B2" w:rsidRDefault="00A573C5" w:rsidP="00A573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2D4B" w:rsidRPr="00A357B2" w:rsidTr="001844D8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72D4B" w:rsidRPr="00A357B2" w:rsidRDefault="00272D4B" w:rsidP="00184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57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72D4B" w:rsidRPr="00A357B2" w:rsidRDefault="00272D4B" w:rsidP="00184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57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Финансово-экономические показатели субъектов малого предпринимательства, (прибыль) тыс.</w:t>
            </w:r>
            <w:r w:rsidR="00886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357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72D4B" w:rsidRPr="00A357B2" w:rsidRDefault="00272D4B" w:rsidP="00A357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2D4B" w:rsidRPr="00A357B2" w:rsidTr="001844D8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72D4B" w:rsidRPr="00A357B2" w:rsidRDefault="00272D4B" w:rsidP="00184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57B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72D4B" w:rsidRPr="00A357B2" w:rsidRDefault="00A74BD1" w:rsidP="001844D8">
            <w:pPr>
              <w:shd w:val="clear" w:color="auto" w:fill="FFFFFF"/>
              <w:spacing w:line="268" w:lineRule="atLeast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4BD1">
              <w:rPr>
                <w:rFonts w:ascii="Times New Roman" w:eastAsia="Times New Roman" w:hAnsi="Times New Roman" w:cs="Times New Roman"/>
                <w:sz w:val="18"/>
                <w:szCs w:val="18"/>
              </w:rPr>
              <w:t>01.1 Выращивание однолетних культур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72D4B" w:rsidRPr="00A357B2" w:rsidRDefault="00272D4B" w:rsidP="00184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74BD1" w:rsidRPr="00A357B2" w:rsidTr="001844D8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 w:rsidR="00A74BD1" w:rsidRPr="00A357B2" w:rsidRDefault="00A74BD1" w:rsidP="00184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:rsidR="00A74BD1" w:rsidRPr="00A74BD1" w:rsidRDefault="00A74BD1" w:rsidP="001844D8">
            <w:pPr>
              <w:shd w:val="clear" w:color="auto" w:fill="FFFFFF"/>
              <w:spacing w:line="268" w:lineRule="atLeast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4BD1">
              <w:rPr>
                <w:rFonts w:ascii="Times New Roman" w:eastAsia="Times New Roman" w:hAnsi="Times New Roman" w:cs="Times New Roman"/>
                <w:sz w:val="18"/>
                <w:szCs w:val="18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A74BD1" w:rsidRPr="00A357B2" w:rsidRDefault="00A74BD1" w:rsidP="00184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2D4B" w:rsidRPr="00A357B2" w:rsidTr="001844D8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72D4B" w:rsidRPr="00A357B2" w:rsidRDefault="00272D4B" w:rsidP="00184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57B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A74BD1" w:rsidRPr="00A74BD1" w:rsidRDefault="00A74BD1" w:rsidP="00A74BD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4BD1">
              <w:rPr>
                <w:rFonts w:ascii="Times New Roman" w:eastAsia="Times New Roman" w:hAnsi="Times New Roman" w:cs="Times New Roman"/>
                <w:sz w:val="18"/>
                <w:szCs w:val="18"/>
              </w:rPr>
              <w:t>01.11.1</w:t>
            </w:r>
          </w:p>
          <w:p w:rsidR="00272D4B" w:rsidRPr="00A357B2" w:rsidRDefault="00A74BD1" w:rsidP="00A74BD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4BD1">
              <w:rPr>
                <w:rFonts w:ascii="Times New Roman" w:eastAsia="Times New Roman" w:hAnsi="Times New Roman" w:cs="Times New Roman"/>
                <w:sz w:val="18"/>
                <w:szCs w:val="18"/>
              </w:rPr>
              <w:t>Выращивание зерновых культур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72D4B" w:rsidRPr="00A357B2" w:rsidRDefault="00272D4B" w:rsidP="00184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57B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72D4B" w:rsidRPr="00A357B2" w:rsidTr="00A74BD1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72D4B" w:rsidRPr="00A357B2" w:rsidRDefault="00272D4B" w:rsidP="00184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:rsidR="00272D4B" w:rsidRPr="00A357B2" w:rsidRDefault="00A74BD1" w:rsidP="00184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4BD1">
              <w:rPr>
                <w:rFonts w:ascii="Times New Roman" w:eastAsia="Times New Roman" w:hAnsi="Times New Roman" w:cs="Times New Roman"/>
                <w:sz w:val="18"/>
                <w:szCs w:val="18"/>
              </w:rPr>
              <w:t>01.50 Смешанное сельское хозяйство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72D4B" w:rsidRPr="00A357B2" w:rsidRDefault="00272D4B" w:rsidP="00184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57B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72D4B" w:rsidRPr="00A357B2" w:rsidTr="00A74BD1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72D4B" w:rsidRPr="00A357B2" w:rsidRDefault="00272D4B" w:rsidP="00184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:rsidR="00272D4B" w:rsidRPr="00A357B2" w:rsidRDefault="00A74BD1" w:rsidP="001844D8">
            <w:pPr>
              <w:shd w:val="clear" w:color="auto" w:fill="FFFFFF"/>
              <w:spacing w:line="268" w:lineRule="atLeast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4BD1">
              <w:rPr>
                <w:rFonts w:ascii="Times New Roman" w:eastAsia="Times New Roman" w:hAnsi="Times New Roman" w:cs="Times New Roman"/>
                <w:sz w:val="18"/>
                <w:szCs w:val="18"/>
              </w:rPr>
              <w:t>46.43 Торговля оптовая бытовыми электротоварами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72D4B" w:rsidRPr="00A357B2" w:rsidRDefault="00272D4B" w:rsidP="00184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57B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74BD1" w:rsidRPr="00A357B2" w:rsidTr="00A74BD1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 w:rsidR="00A74BD1" w:rsidRPr="00A357B2" w:rsidRDefault="00A74BD1" w:rsidP="00184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:rsidR="00A74BD1" w:rsidRPr="00A74BD1" w:rsidRDefault="00A74BD1" w:rsidP="001844D8">
            <w:pPr>
              <w:shd w:val="clear" w:color="auto" w:fill="FFFFFF"/>
              <w:spacing w:line="268" w:lineRule="atLeast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4BD1">
              <w:rPr>
                <w:rFonts w:ascii="Times New Roman" w:eastAsia="Times New Roman" w:hAnsi="Times New Roman" w:cs="Times New Roman"/>
                <w:sz w:val="18"/>
                <w:szCs w:val="18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A74BD1" w:rsidRPr="00A357B2" w:rsidRDefault="00A74BD1" w:rsidP="00184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74BD1" w:rsidRPr="00A357B2" w:rsidTr="00A74BD1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 w:rsidR="00A74BD1" w:rsidRPr="00A357B2" w:rsidRDefault="00A74BD1" w:rsidP="00184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:rsidR="00A74BD1" w:rsidRPr="00A74BD1" w:rsidRDefault="00A74BD1" w:rsidP="001844D8">
            <w:pPr>
              <w:shd w:val="clear" w:color="auto" w:fill="FFFFFF"/>
              <w:spacing w:line="268" w:lineRule="atLeast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4BD1">
              <w:rPr>
                <w:rFonts w:ascii="Times New Roman" w:eastAsia="Times New Roman" w:hAnsi="Times New Roman" w:cs="Times New Roman"/>
                <w:sz w:val="18"/>
                <w:szCs w:val="18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A74BD1" w:rsidRPr="00A357B2" w:rsidRDefault="00A74BD1" w:rsidP="00184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74BD1" w:rsidRPr="00A357B2" w:rsidTr="00A74BD1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 w:rsidR="00A74BD1" w:rsidRPr="00A357B2" w:rsidRDefault="00A74BD1" w:rsidP="00184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:rsidR="00A74BD1" w:rsidRPr="00A74BD1" w:rsidRDefault="00A74BD1" w:rsidP="001844D8">
            <w:pPr>
              <w:shd w:val="clear" w:color="auto" w:fill="FFFFFF"/>
              <w:spacing w:line="268" w:lineRule="atLeast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4BD1">
              <w:rPr>
                <w:rFonts w:ascii="Times New Roman" w:eastAsia="Times New Roman" w:hAnsi="Times New Roman" w:cs="Times New Roman"/>
                <w:sz w:val="18"/>
                <w:szCs w:val="18"/>
              </w:rPr>
              <w:t>49.41 Деятельность автомобильного грузового транспорта</w:t>
            </w:r>
            <w:bookmarkStart w:id="0" w:name="_GoBack"/>
            <w:bookmarkEnd w:id="0"/>
          </w:p>
        </w:tc>
        <w:tc>
          <w:tcPr>
            <w:tcW w:w="2704" w:type="dxa"/>
            <w:shd w:val="clear" w:color="auto" w:fill="FFFFFF"/>
            <w:vAlign w:val="center"/>
          </w:tcPr>
          <w:p w:rsidR="00A74BD1" w:rsidRPr="00A357B2" w:rsidRDefault="00A74BD1" w:rsidP="00184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272D4B" w:rsidRPr="00A357B2" w:rsidRDefault="00272D4B" w:rsidP="00272D4B">
      <w:pPr>
        <w:rPr>
          <w:rFonts w:ascii="Times New Roman" w:hAnsi="Times New Roman" w:cs="Times New Roman"/>
          <w:sz w:val="18"/>
          <w:szCs w:val="18"/>
        </w:rPr>
      </w:pPr>
    </w:p>
    <w:p w:rsidR="00272D4B" w:rsidRPr="00A357B2" w:rsidRDefault="00272D4B" w:rsidP="00272D4B">
      <w:pPr>
        <w:rPr>
          <w:sz w:val="18"/>
          <w:szCs w:val="18"/>
        </w:rPr>
      </w:pPr>
    </w:p>
    <w:p w:rsidR="00A83392" w:rsidRPr="00A357B2" w:rsidRDefault="00A83392">
      <w:pPr>
        <w:rPr>
          <w:sz w:val="18"/>
          <w:szCs w:val="18"/>
        </w:rPr>
      </w:pPr>
    </w:p>
    <w:sectPr w:rsidR="00A83392" w:rsidRPr="00A357B2" w:rsidSect="00EA1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D4B"/>
    <w:rsid w:val="0002376C"/>
    <w:rsid w:val="00073AC4"/>
    <w:rsid w:val="001704E6"/>
    <w:rsid w:val="0023719D"/>
    <w:rsid w:val="00272D4B"/>
    <w:rsid w:val="00272E18"/>
    <w:rsid w:val="00416854"/>
    <w:rsid w:val="00461A5E"/>
    <w:rsid w:val="00557C74"/>
    <w:rsid w:val="005C490D"/>
    <w:rsid w:val="00672E26"/>
    <w:rsid w:val="00861613"/>
    <w:rsid w:val="00886D61"/>
    <w:rsid w:val="008B271B"/>
    <w:rsid w:val="00A357B2"/>
    <w:rsid w:val="00A46D12"/>
    <w:rsid w:val="00A573C5"/>
    <w:rsid w:val="00A74BD1"/>
    <w:rsid w:val="00A75ACD"/>
    <w:rsid w:val="00A83392"/>
    <w:rsid w:val="00BA01A6"/>
    <w:rsid w:val="00BB319A"/>
    <w:rsid w:val="00C705D9"/>
    <w:rsid w:val="00CD4A37"/>
    <w:rsid w:val="00D046AB"/>
    <w:rsid w:val="00E259CA"/>
    <w:rsid w:val="00EE3D3F"/>
    <w:rsid w:val="00FA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D4B"/>
    <w:pPr>
      <w:spacing w:after="0" w:line="24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A5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D4B"/>
    <w:pPr>
      <w:spacing w:after="0" w:line="24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A5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2017-08-30T13:49:00Z</cp:lastPrinted>
  <dcterms:created xsi:type="dcterms:W3CDTF">2022-04-14T12:52:00Z</dcterms:created>
  <dcterms:modified xsi:type="dcterms:W3CDTF">2022-04-28T07:31:00Z</dcterms:modified>
</cp:coreProperties>
</file>