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F0" w:rsidRDefault="000E01F0" w:rsidP="000E01F0">
      <w:pPr>
        <w:rPr>
          <w:rFonts w:ascii="Arial" w:hAnsi="Arial" w:cs="Arial"/>
          <w:sz w:val="24"/>
          <w:szCs w:val="24"/>
        </w:rPr>
      </w:pPr>
    </w:p>
    <w:p w:rsidR="000E01F0" w:rsidRDefault="000E01F0" w:rsidP="000E01F0">
      <w:pPr>
        <w:rPr>
          <w:rFonts w:ascii="Arial" w:hAnsi="Arial" w:cs="Arial"/>
          <w:sz w:val="24"/>
          <w:szCs w:val="24"/>
        </w:rPr>
      </w:pPr>
    </w:p>
    <w:p w:rsidR="000E01F0" w:rsidRPr="00C94ED1" w:rsidRDefault="000E01F0" w:rsidP="000E01F0">
      <w:pPr>
        <w:rPr>
          <w:rFonts w:ascii="Arial" w:hAnsi="Arial" w:cs="Arial"/>
          <w:sz w:val="24"/>
          <w:szCs w:val="24"/>
        </w:rPr>
      </w:pPr>
      <w:r w:rsidRPr="00C94ED1">
        <w:rPr>
          <w:rFonts w:ascii="Arial" w:hAnsi="Arial" w:cs="Arial"/>
          <w:sz w:val="24"/>
          <w:szCs w:val="24"/>
        </w:rPr>
        <w:t>Сведения и численности муниципальных слу</w:t>
      </w:r>
      <w:r>
        <w:rPr>
          <w:rFonts w:ascii="Arial" w:hAnsi="Arial" w:cs="Arial"/>
          <w:sz w:val="24"/>
          <w:szCs w:val="24"/>
        </w:rPr>
        <w:t xml:space="preserve">жащих администрации  Воронецкого </w:t>
      </w:r>
      <w:r w:rsidRPr="00C94ED1">
        <w:rPr>
          <w:rFonts w:ascii="Arial" w:hAnsi="Arial" w:cs="Arial"/>
          <w:sz w:val="24"/>
          <w:szCs w:val="24"/>
        </w:rPr>
        <w:t>сельского  поселения  и работников учреждений с указанием фактических затрат на их денежное содержание</w:t>
      </w:r>
    </w:p>
    <w:p w:rsidR="000E01F0" w:rsidRPr="00C94ED1" w:rsidRDefault="0060287A" w:rsidP="000E01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 к</w:t>
      </w:r>
      <w:r w:rsidR="000E01F0">
        <w:rPr>
          <w:rFonts w:ascii="Arial" w:hAnsi="Arial" w:cs="Arial"/>
          <w:sz w:val="24"/>
          <w:szCs w:val="24"/>
        </w:rPr>
        <w:t>вартал 2017</w:t>
      </w:r>
      <w:r w:rsidR="000E01F0" w:rsidRPr="00C94ED1">
        <w:rPr>
          <w:rFonts w:ascii="Arial" w:hAnsi="Arial" w:cs="Arial"/>
          <w:sz w:val="24"/>
          <w:szCs w:val="24"/>
        </w:rPr>
        <w:t xml:space="preserve"> года</w:t>
      </w:r>
    </w:p>
    <w:p w:rsidR="000E01F0" w:rsidRPr="00C94ED1" w:rsidRDefault="000E01F0" w:rsidP="000E01F0">
      <w:pPr>
        <w:rPr>
          <w:rFonts w:ascii="Arial" w:hAnsi="Arial" w:cs="Arial"/>
          <w:sz w:val="24"/>
          <w:szCs w:val="24"/>
        </w:rPr>
      </w:pPr>
      <w:r w:rsidRPr="00C94ED1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6"/>
        <w:gridCol w:w="2420"/>
        <w:gridCol w:w="2273"/>
        <w:gridCol w:w="2482"/>
      </w:tblGrid>
      <w:tr w:rsidR="000E01F0" w:rsidRPr="004C3F5C" w:rsidTr="00260B3A">
        <w:tc>
          <w:tcPr>
            <w:tcW w:w="0" w:type="auto"/>
          </w:tcPr>
          <w:p w:rsidR="000E01F0" w:rsidRPr="004C3F5C" w:rsidRDefault="000E01F0" w:rsidP="00260B3A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 xml:space="preserve"> Наименование категорий работников</w:t>
            </w:r>
          </w:p>
        </w:tc>
        <w:tc>
          <w:tcPr>
            <w:tcW w:w="0" w:type="auto"/>
          </w:tcPr>
          <w:p w:rsidR="000E01F0" w:rsidRPr="004C3F5C" w:rsidRDefault="000E01F0" w:rsidP="00260B3A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 xml:space="preserve"> Утверждено штатных единиц на начало отчетного периода</w:t>
            </w:r>
          </w:p>
        </w:tc>
        <w:tc>
          <w:tcPr>
            <w:tcW w:w="0" w:type="auto"/>
          </w:tcPr>
          <w:p w:rsidR="000E01F0" w:rsidRPr="004C3F5C" w:rsidRDefault="000E01F0" w:rsidP="00260B3A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 xml:space="preserve"> Фактическая численность работников </w:t>
            </w:r>
            <w:proofErr w:type="gramStart"/>
            <w:r w:rsidRPr="004C3F5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4C3F5C">
              <w:rPr>
                <w:rFonts w:ascii="Arial" w:hAnsi="Arial" w:cs="Arial"/>
                <w:sz w:val="24"/>
                <w:szCs w:val="24"/>
              </w:rPr>
              <w:t>человек)</w:t>
            </w:r>
          </w:p>
        </w:tc>
        <w:tc>
          <w:tcPr>
            <w:tcW w:w="0" w:type="auto"/>
          </w:tcPr>
          <w:p w:rsidR="000E01F0" w:rsidRPr="004C3F5C" w:rsidRDefault="000E01F0" w:rsidP="00260B3A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 xml:space="preserve">Фактические затраты на денежное содержание </w:t>
            </w:r>
            <w:proofErr w:type="gramStart"/>
            <w:r w:rsidRPr="004C3F5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4C3F5C">
              <w:rPr>
                <w:rFonts w:ascii="Arial" w:hAnsi="Arial" w:cs="Arial"/>
                <w:sz w:val="24"/>
                <w:szCs w:val="24"/>
              </w:rPr>
              <w:t>в тыс. руб.)</w:t>
            </w:r>
          </w:p>
        </w:tc>
      </w:tr>
      <w:tr w:rsidR="000E01F0" w:rsidRPr="004C3F5C" w:rsidTr="00260B3A">
        <w:tc>
          <w:tcPr>
            <w:tcW w:w="0" w:type="auto"/>
          </w:tcPr>
          <w:p w:rsidR="000E01F0" w:rsidRPr="004C3F5C" w:rsidRDefault="000E01F0" w:rsidP="00260B3A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0E01F0" w:rsidRPr="004C3F5C" w:rsidRDefault="000E01F0" w:rsidP="00260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E01F0" w:rsidRPr="004C3F5C" w:rsidRDefault="00F7254F" w:rsidP="00260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E01F0" w:rsidRPr="000E01F0" w:rsidRDefault="0060287A" w:rsidP="00260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79,4</w:t>
            </w:r>
          </w:p>
        </w:tc>
      </w:tr>
      <w:tr w:rsidR="000E01F0" w:rsidRPr="004C3F5C" w:rsidTr="00260B3A">
        <w:tc>
          <w:tcPr>
            <w:tcW w:w="0" w:type="auto"/>
          </w:tcPr>
          <w:p w:rsidR="000E01F0" w:rsidRPr="004C3F5C" w:rsidRDefault="000E01F0" w:rsidP="00260B3A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в т</w:t>
            </w:r>
            <w:proofErr w:type="gramStart"/>
            <w:r w:rsidRPr="004C3F5C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4C3F5C">
              <w:rPr>
                <w:rFonts w:ascii="Arial" w:hAnsi="Arial" w:cs="Arial"/>
                <w:sz w:val="24"/>
                <w:szCs w:val="24"/>
              </w:rPr>
              <w:t xml:space="preserve"> глава сельского поселения</w:t>
            </w:r>
          </w:p>
        </w:tc>
        <w:tc>
          <w:tcPr>
            <w:tcW w:w="0" w:type="auto"/>
          </w:tcPr>
          <w:p w:rsidR="000E01F0" w:rsidRPr="004C3F5C" w:rsidRDefault="000E01F0" w:rsidP="00260B3A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E01F0" w:rsidRPr="004C3F5C" w:rsidRDefault="000E01F0" w:rsidP="00260B3A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E01F0" w:rsidRPr="000108C0" w:rsidRDefault="0060287A" w:rsidP="00260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79,4</w:t>
            </w:r>
          </w:p>
        </w:tc>
      </w:tr>
      <w:tr w:rsidR="000E01F0" w:rsidRPr="004C3F5C" w:rsidTr="00260B3A">
        <w:tc>
          <w:tcPr>
            <w:tcW w:w="0" w:type="auto"/>
          </w:tcPr>
          <w:p w:rsidR="000E01F0" w:rsidRPr="004C3F5C" w:rsidRDefault="000E01F0" w:rsidP="00260B3A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</w:tcPr>
          <w:p w:rsidR="000E01F0" w:rsidRPr="004C3F5C" w:rsidRDefault="000E01F0" w:rsidP="00260B3A">
            <w:pPr>
              <w:rPr>
                <w:rFonts w:ascii="Arial" w:hAnsi="Arial" w:cs="Arial"/>
                <w:sz w:val="24"/>
                <w:szCs w:val="24"/>
              </w:rPr>
            </w:pPr>
            <w:r w:rsidRPr="004C3F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E01F0" w:rsidRPr="00E0750A" w:rsidRDefault="000E01F0" w:rsidP="00260B3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0E01F0" w:rsidRPr="000E01F0" w:rsidRDefault="000E01F0" w:rsidP="00260B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01F0" w:rsidRPr="00C94ED1" w:rsidRDefault="000E01F0" w:rsidP="000E01F0">
      <w:pPr>
        <w:rPr>
          <w:rFonts w:ascii="Arial" w:hAnsi="Arial" w:cs="Arial"/>
          <w:sz w:val="24"/>
          <w:szCs w:val="24"/>
        </w:rPr>
      </w:pPr>
    </w:p>
    <w:p w:rsidR="000E01F0" w:rsidRPr="00C94ED1" w:rsidRDefault="000E01F0" w:rsidP="000E01F0">
      <w:pPr>
        <w:rPr>
          <w:rFonts w:ascii="Arial" w:hAnsi="Arial" w:cs="Arial"/>
          <w:sz w:val="24"/>
          <w:szCs w:val="24"/>
        </w:rPr>
      </w:pPr>
      <w:r w:rsidRPr="00C94ED1">
        <w:rPr>
          <w:rFonts w:ascii="Arial" w:hAnsi="Arial" w:cs="Arial"/>
          <w:sz w:val="24"/>
          <w:szCs w:val="24"/>
        </w:rPr>
        <w:t>Примечание: информация о численности муниципальных служащих органов мес</w:t>
      </w:r>
      <w:r>
        <w:rPr>
          <w:rFonts w:ascii="Arial" w:hAnsi="Arial" w:cs="Arial"/>
          <w:sz w:val="24"/>
          <w:szCs w:val="24"/>
        </w:rPr>
        <w:t>тного самоуправления Воронецкого</w:t>
      </w:r>
      <w:r w:rsidRPr="00C94ED1">
        <w:rPr>
          <w:rFonts w:ascii="Arial" w:hAnsi="Arial" w:cs="Arial"/>
          <w:sz w:val="24"/>
          <w:szCs w:val="24"/>
        </w:rPr>
        <w:t xml:space="preserve"> сельского поселения, работников муниципальных учреждений с указанием фактических затрат на их денежное содержание публикуется в соответствии с п.6 </w:t>
      </w:r>
      <w:proofErr w:type="spellStart"/>
      <w:proofErr w:type="gramStart"/>
      <w:r w:rsidRPr="00C94ED1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C94ED1">
        <w:rPr>
          <w:rFonts w:ascii="Arial" w:hAnsi="Arial" w:cs="Arial"/>
          <w:sz w:val="24"/>
          <w:szCs w:val="24"/>
        </w:rPr>
        <w:t xml:space="preserve"> .52 Федерального закона от 06.10.2003 года № 131 – ФЗ « Об общих принципах  организации местного самоуправления  в Российской Федерации» , подготовлена на основании Федерального закона от 02.03.2007 № 25 – ФЗ ( ред. От 17.07.2009 г ) « О  муниципальной службе в Российской</w:t>
      </w:r>
      <w:r w:rsidR="00C56075">
        <w:rPr>
          <w:rFonts w:ascii="Arial" w:hAnsi="Arial" w:cs="Arial"/>
          <w:sz w:val="24"/>
          <w:szCs w:val="24"/>
        </w:rPr>
        <w:t xml:space="preserve"> Федерации»</w:t>
      </w:r>
      <w:r>
        <w:rPr>
          <w:rFonts w:ascii="Arial" w:hAnsi="Arial" w:cs="Arial"/>
          <w:sz w:val="24"/>
          <w:szCs w:val="24"/>
        </w:rPr>
        <w:t xml:space="preserve">, Устава Воронецкого </w:t>
      </w:r>
      <w:r w:rsidRPr="00C94ED1">
        <w:rPr>
          <w:rFonts w:ascii="Arial" w:hAnsi="Arial" w:cs="Arial"/>
          <w:sz w:val="24"/>
          <w:szCs w:val="24"/>
        </w:rPr>
        <w:t>сельского поселения.</w:t>
      </w:r>
    </w:p>
    <w:p w:rsidR="000E01F0" w:rsidRDefault="00F7254F" w:rsidP="00C94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состоя</w:t>
      </w:r>
      <w:r w:rsidR="0060287A">
        <w:rPr>
          <w:rFonts w:ascii="Arial" w:hAnsi="Arial" w:cs="Arial"/>
          <w:sz w:val="24"/>
          <w:szCs w:val="24"/>
        </w:rPr>
        <w:t>нию на 01.07</w:t>
      </w:r>
      <w:r>
        <w:rPr>
          <w:rFonts w:ascii="Arial" w:hAnsi="Arial" w:cs="Arial"/>
          <w:sz w:val="24"/>
          <w:szCs w:val="24"/>
        </w:rPr>
        <w:t xml:space="preserve">.2017 в Администрации Воронецкого поселения имеется временная вакансия  ведущего специалиста </w:t>
      </w:r>
    </w:p>
    <w:p w:rsidR="000E01F0" w:rsidRDefault="000E01F0" w:rsidP="00C94ED1">
      <w:pPr>
        <w:rPr>
          <w:rFonts w:ascii="Arial" w:hAnsi="Arial" w:cs="Arial"/>
          <w:sz w:val="24"/>
          <w:szCs w:val="24"/>
        </w:rPr>
      </w:pPr>
    </w:p>
    <w:p w:rsidR="000E01F0" w:rsidRDefault="000E01F0" w:rsidP="00C94ED1">
      <w:pPr>
        <w:rPr>
          <w:rFonts w:ascii="Arial" w:hAnsi="Arial" w:cs="Arial"/>
          <w:sz w:val="24"/>
          <w:szCs w:val="24"/>
        </w:rPr>
      </w:pPr>
    </w:p>
    <w:p w:rsidR="000E01F0" w:rsidRDefault="000E01F0" w:rsidP="00C94ED1">
      <w:pPr>
        <w:rPr>
          <w:rFonts w:ascii="Arial" w:hAnsi="Arial" w:cs="Arial"/>
          <w:sz w:val="24"/>
          <w:szCs w:val="24"/>
        </w:rPr>
      </w:pPr>
    </w:p>
    <w:p w:rsidR="000E01F0" w:rsidRPr="00C94ED1" w:rsidRDefault="000E01F0" w:rsidP="00C94ED1"/>
    <w:sectPr w:rsidR="000E01F0" w:rsidRPr="00C94ED1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F3E" w:rsidRDefault="000A4F3E" w:rsidP="000E01F0">
      <w:pPr>
        <w:spacing w:after="0" w:line="240" w:lineRule="auto"/>
      </w:pPr>
      <w:r>
        <w:separator/>
      </w:r>
    </w:p>
  </w:endnote>
  <w:endnote w:type="continuationSeparator" w:id="0">
    <w:p w:rsidR="000A4F3E" w:rsidRDefault="000A4F3E" w:rsidP="000E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F3E" w:rsidRDefault="000A4F3E" w:rsidP="000E01F0">
      <w:pPr>
        <w:spacing w:after="0" w:line="240" w:lineRule="auto"/>
      </w:pPr>
      <w:r>
        <w:separator/>
      </w:r>
    </w:p>
  </w:footnote>
  <w:footnote w:type="continuationSeparator" w:id="0">
    <w:p w:rsidR="000A4F3E" w:rsidRDefault="000A4F3E" w:rsidP="000E0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A8F"/>
    <w:rsid w:val="000108C0"/>
    <w:rsid w:val="0004532A"/>
    <w:rsid w:val="00060212"/>
    <w:rsid w:val="00090E65"/>
    <w:rsid w:val="000A267A"/>
    <w:rsid w:val="000A3671"/>
    <w:rsid w:val="000A4F3E"/>
    <w:rsid w:val="000D223F"/>
    <w:rsid w:val="000E01F0"/>
    <w:rsid w:val="000E18F2"/>
    <w:rsid w:val="00145A1F"/>
    <w:rsid w:val="00154B7F"/>
    <w:rsid w:val="00182991"/>
    <w:rsid w:val="001A639D"/>
    <w:rsid w:val="001C1352"/>
    <w:rsid w:val="001F093E"/>
    <w:rsid w:val="00250D87"/>
    <w:rsid w:val="00287B71"/>
    <w:rsid w:val="0029272B"/>
    <w:rsid w:val="003315EA"/>
    <w:rsid w:val="003479A5"/>
    <w:rsid w:val="00373E53"/>
    <w:rsid w:val="004C19BA"/>
    <w:rsid w:val="004C3F5C"/>
    <w:rsid w:val="004D0EC7"/>
    <w:rsid w:val="004E2AFC"/>
    <w:rsid w:val="004E49F4"/>
    <w:rsid w:val="0054077F"/>
    <w:rsid w:val="005653D2"/>
    <w:rsid w:val="005B5D24"/>
    <w:rsid w:val="005F34BA"/>
    <w:rsid w:val="0060287A"/>
    <w:rsid w:val="00605E97"/>
    <w:rsid w:val="006078AD"/>
    <w:rsid w:val="00690B75"/>
    <w:rsid w:val="006B3DCF"/>
    <w:rsid w:val="00727EFD"/>
    <w:rsid w:val="00735A28"/>
    <w:rsid w:val="007374C4"/>
    <w:rsid w:val="007D10B8"/>
    <w:rsid w:val="007D7C97"/>
    <w:rsid w:val="00862BEF"/>
    <w:rsid w:val="008E3191"/>
    <w:rsid w:val="00971967"/>
    <w:rsid w:val="009D1E88"/>
    <w:rsid w:val="00B2130D"/>
    <w:rsid w:val="00B36668"/>
    <w:rsid w:val="00B37AFE"/>
    <w:rsid w:val="00B81DE5"/>
    <w:rsid w:val="00C56075"/>
    <w:rsid w:val="00C763A0"/>
    <w:rsid w:val="00C94ED1"/>
    <w:rsid w:val="00CA4194"/>
    <w:rsid w:val="00CD2BEF"/>
    <w:rsid w:val="00CE76C6"/>
    <w:rsid w:val="00D07D38"/>
    <w:rsid w:val="00D60B06"/>
    <w:rsid w:val="00D66BC4"/>
    <w:rsid w:val="00D77507"/>
    <w:rsid w:val="00D96A8F"/>
    <w:rsid w:val="00DA3A60"/>
    <w:rsid w:val="00DE12ED"/>
    <w:rsid w:val="00E0750A"/>
    <w:rsid w:val="00E135E8"/>
    <w:rsid w:val="00E94029"/>
    <w:rsid w:val="00EF1667"/>
    <w:rsid w:val="00F42F82"/>
    <w:rsid w:val="00F46C8C"/>
    <w:rsid w:val="00F7254F"/>
    <w:rsid w:val="00F86FE8"/>
    <w:rsid w:val="00FB6371"/>
    <w:rsid w:val="00FC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6A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E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01F0"/>
  </w:style>
  <w:style w:type="paragraph" w:styleId="a6">
    <w:name w:val="footer"/>
    <w:basedOn w:val="a"/>
    <w:link w:val="a7"/>
    <w:uiPriority w:val="99"/>
    <w:semiHidden/>
    <w:unhideWhenUsed/>
    <w:rsid w:val="000E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0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2016-04-26T05:52:00Z</dcterms:created>
  <dcterms:modified xsi:type="dcterms:W3CDTF">2005-01-30T14:47:00Z</dcterms:modified>
</cp:coreProperties>
</file>