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32" w:rsidRDefault="00904E32" w:rsidP="00DA5A19">
      <w:pPr>
        <w:pStyle w:val="ConsPlusTitle"/>
        <w:widowControl/>
        <w:rPr>
          <w:rFonts w:ascii="Times New Roman" w:hAnsi="Times New Roman" w:cs="Times New Roman"/>
        </w:rPr>
      </w:pPr>
    </w:p>
    <w:p w:rsidR="00904E32" w:rsidRDefault="00904E32" w:rsidP="00904E3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04E32" w:rsidRPr="00575162" w:rsidRDefault="00575162" w:rsidP="00904E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</w:t>
      </w:r>
      <w:r w:rsidR="00904E32">
        <w:rPr>
          <w:rFonts w:ascii="Times New Roman" w:hAnsi="Times New Roman" w:cs="Times New Roman"/>
        </w:rPr>
        <w:t xml:space="preserve"> о доходах, об имуществе  и обязательствах имущест</w:t>
      </w:r>
      <w:r>
        <w:rPr>
          <w:rFonts w:ascii="Times New Roman" w:hAnsi="Times New Roman" w:cs="Times New Roman"/>
        </w:rPr>
        <w:t xml:space="preserve">венного характера  главы  </w:t>
      </w:r>
      <w:r w:rsidR="00904E32">
        <w:rPr>
          <w:rFonts w:ascii="Times New Roman" w:hAnsi="Times New Roman" w:cs="Times New Roman"/>
        </w:rPr>
        <w:t xml:space="preserve">  Ломовецкого  сельского  поселения </w:t>
      </w:r>
      <w:r>
        <w:rPr>
          <w:rFonts w:ascii="Times New Roman" w:hAnsi="Times New Roman" w:cs="Times New Roman"/>
        </w:rPr>
        <w:t xml:space="preserve"> Троснянского района и членов его семьи за пери</w:t>
      </w:r>
      <w:r w:rsidR="00DC1C4D">
        <w:rPr>
          <w:rFonts w:ascii="Times New Roman" w:hAnsi="Times New Roman" w:cs="Times New Roman"/>
        </w:rPr>
        <w:t>од с 1 января по 31 декабря 2013</w:t>
      </w:r>
      <w:r>
        <w:rPr>
          <w:rFonts w:ascii="Times New Roman" w:hAnsi="Times New Roman" w:cs="Times New Roman"/>
        </w:rPr>
        <w:t xml:space="preserve"> года</w:t>
      </w:r>
    </w:p>
    <w:p w:rsidR="00904E32" w:rsidRDefault="00904E32" w:rsidP="00904E32">
      <w:pPr>
        <w:jc w:val="center"/>
        <w:rPr>
          <w:rFonts w:ascii="Times New Roman" w:hAnsi="Times New Roman" w:cs="Times New Roman"/>
        </w:rPr>
      </w:pPr>
    </w:p>
    <w:p w:rsidR="00904E32" w:rsidRDefault="00904E32" w:rsidP="00904E3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2700"/>
        <w:gridCol w:w="1440"/>
        <w:gridCol w:w="1620"/>
        <w:gridCol w:w="1301"/>
        <w:gridCol w:w="1399"/>
        <w:gridCol w:w="1440"/>
        <w:gridCol w:w="1260"/>
        <w:gridCol w:w="1440"/>
        <w:gridCol w:w="1260"/>
        <w:gridCol w:w="1260"/>
      </w:tblGrid>
      <w:tr w:rsidR="00904E32">
        <w:tc>
          <w:tcPr>
            <w:tcW w:w="2700" w:type="dxa"/>
            <w:vMerge w:val="restart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 </w:t>
            </w:r>
          </w:p>
        </w:tc>
        <w:tc>
          <w:tcPr>
            <w:tcW w:w="1440" w:type="dxa"/>
            <w:vMerge w:val="restart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муниципального служащего</w:t>
            </w:r>
          </w:p>
        </w:tc>
        <w:tc>
          <w:tcPr>
            <w:tcW w:w="1620" w:type="dxa"/>
            <w:vMerge w:val="restart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12 г.</w:t>
            </w: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(руб)</w:t>
            </w:r>
          </w:p>
        </w:tc>
        <w:tc>
          <w:tcPr>
            <w:tcW w:w="5400" w:type="dxa"/>
            <w:gridSpan w:val="4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0" w:type="dxa"/>
            <w:gridSpan w:val="3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904E32">
        <w:tc>
          <w:tcPr>
            <w:tcW w:w="2700" w:type="dxa"/>
            <w:vMerge/>
            <w:vAlign w:val="center"/>
          </w:tcPr>
          <w:p w:rsidR="00904E32" w:rsidRDefault="00904E3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904E32" w:rsidRDefault="00904E3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904E32" w:rsidRDefault="00904E3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99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44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</w:t>
            </w:r>
            <w:r w:rsidR="008C0D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марка)</w:t>
            </w:r>
          </w:p>
        </w:tc>
        <w:tc>
          <w:tcPr>
            <w:tcW w:w="144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6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6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904E32">
        <w:trPr>
          <w:trHeight w:val="2380"/>
        </w:trPr>
        <w:tc>
          <w:tcPr>
            <w:tcW w:w="270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Pr="008C0D4C" w:rsidRDefault="00904E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D4C">
              <w:rPr>
                <w:rFonts w:ascii="Times New Roman" w:hAnsi="Times New Roman" w:cs="Times New Roman"/>
              </w:rPr>
              <w:t>Канаев  Андрей</w:t>
            </w:r>
          </w:p>
          <w:p w:rsidR="00904E32" w:rsidRPr="008C0D4C" w:rsidRDefault="008C0D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</w:t>
            </w:r>
            <w:r w:rsidR="00904E32" w:rsidRPr="008C0D4C">
              <w:rPr>
                <w:rFonts w:ascii="Times New Roman" w:hAnsi="Times New Roman" w:cs="Times New Roman"/>
              </w:rPr>
              <w:t>имирович</w:t>
            </w:r>
          </w:p>
          <w:p w:rsidR="00904E32" w:rsidRPr="005A1D08" w:rsidRDefault="00904E32" w:rsidP="005A1D0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Pr="008C0D4C" w:rsidRDefault="00904E32" w:rsidP="00C13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4C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904E32" w:rsidRPr="008C0D4C" w:rsidRDefault="008C0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4E32" w:rsidRPr="008C0D4C">
              <w:rPr>
                <w:rFonts w:ascii="Times New Roman" w:hAnsi="Times New Roman" w:cs="Times New Roman"/>
                <w:sz w:val="20"/>
                <w:szCs w:val="20"/>
              </w:rPr>
              <w:t>ельского  поселения</w:t>
            </w: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445F81" w:rsidRDefault="00445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Pr="008C0D4C" w:rsidRDefault="00DC1C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216608,84</w:t>
            </w:r>
          </w:p>
        </w:tc>
        <w:tc>
          <w:tcPr>
            <w:tcW w:w="1301" w:type="dxa"/>
          </w:tcPr>
          <w:p w:rsidR="00904E32" w:rsidRPr="008C0D4C" w:rsidRDefault="00445F81" w:rsidP="00445F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D4C">
              <w:rPr>
                <w:rFonts w:ascii="Times New Roman" w:hAnsi="Times New Roman" w:cs="Times New Roman"/>
                <w:sz w:val="20"/>
                <w:szCs w:val="20"/>
              </w:rPr>
              <w:t>1.Жилой  дом</w:t>
            </w:r>
          </w:p>
          <w:p w:rsidR="00445F81" w:rsidRPr="008C0D4C" w:rsidRDefault="00445F81" w:rsidP="00445F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81" w:rsidRPr="008C0D4C" w:rsidRDefault="00445F81" w:rsidP="00794D2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0D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4D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D4C">
              <w:rPr>
                <w:rFonts w:ascii="Times New Roman" w:hAnsi="Times New Roman" w:cs="Times New Roman"/>
                <w:sz w:val="20"/>
                <w:szCs w:val="20"/>
              </w:rPr>
              <w:t>зем. участок</w:t>
            </w:r>
          </w:p>
          <w:p w:rsidR="00445F81" w:rsidRPr="008C0D4C" w:rsidRDefault="00445F81" w:rsidP="00445F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81" w:rsidRDefault="00FE1276" w:rsidP="00445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3.зем.</w:t>
            </w:r>
            <w:r w:rsidR="00445F81" w:rsidRPr="008C0D4C">
              <w:rPr>
                <w:rFonts w:ascii="Times New Roman" w:hAnsi="Times New Roman" w:cs="Times New Roman"/>
                <w:sz w:val="20"/>
                <w:szCs w:val="20"/>
              </w:rPr>
              <w:t xml:space="preserve"> пай</w:t>
            </w:r>
          </w:p>
        </w:tc>
        <w:tc>
          <w:tcPr>
            <w:tcW w:w="1399" w:type="dxa"/>
          </w:tcPr>
          <w:p w:rsidR="00904E32" w:rsidRPr="008C0D4C" w:rsidRDefault="00FE12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  <w:p w:rsidR="00445F81" w:rsidRPr="008C0D4C" w:rsidRDefault="00445F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D4C" w:rsidRDefault="008C0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81" w:rsidRPr="008C0D4C" w:rsidRDefault="008C0D4C" w:rsidP="008C0D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45F81" w:rsidRPr="008C0D4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445F81" w:rsidRPr="008C0D4C" w:rsidRDefault="00445F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D4C" w:rsidRDefault="008C0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81" w:rsidRDefault="00445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D4C">
              <w:rPr>
                <w:rFonts w:ascii="Times New Roman" w:hAnsi="Times New Roman" w:cs="Times New Roman"/>
                <w:sz w:val="20"/>
                <w:szCs w:val="20"/>
              </w:rPr>
              <w:t>74000</w:t>
            </w:r>
          </w:p>
        </w:tc>
        <w:tc>
          <w:tcPr>
            <w:tcW w:w="1440" w:type="dxa"/>
          </w:tcPr>
          <w:p w:rsidR="00904E32" w:rsidRPr="00794D20" w:rsidRDefault="005751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0D4C" w:rsidRPr="00794D20" w:rsidRDefault="008C0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D4C" w:rsidRPr="00794D20" w:rsidRDefault="008C0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D4C" w:rsidRPr="00794D20" w:rsidRDefault="00FE1276" w:rsidP="00FE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75162" w:rsidRPr="00794D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0D4C" w:rsidRPr="00794D20" w:rsidRDefault="008C0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276" w:rsidRDefault="00FE1276" w:rsidP="00FE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D4C" w:rsidRPr="00794D20" w:rsidRDefault="00FE1276" w:rsidP="00FE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75162" w:rsidRPr="00794D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0D4C" w:rsidRPr="008C0D4C" w:rsidRDefault="008C0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4C">
              <w:rPr>
                <w:rFonts w:ascii="Times New Roman" w:hAnsi="Times New Roman" w:cs="Times New Roman"/>
                <w:sz w:val="20"/>
                <w:szCs w:val="20"/>
              </w:rPr>
              <w:t>Шевроле-нива</w:t>
            </w:r>
          </w:p>
          <w:p w:rsidR="008C0D4C" w:rsidRPr="008C0D4C" w:rsidRDefault="008C0D4C" w:rsidP="008C0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D4C" w:rsidRPr="008C0D4C" w:rsidRDefault="008C0D4C" w:rsidP="008C0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D4C" w:rsidRPr="00C13FC3" w:rsidRDefault="008C0D4C" w:rsidP="00C13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E32">
        <w:tc>
          <w:tcPr>
            <w:tcW w:w="270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162" w:rsidRPr="00575162" w:rsidRDefault="005751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16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C0D4C" w:rsidRDefault="008C0D4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Pr="00C13FC3" w:rsidRDefault="00904E32" w:rsidP="00C13F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Default="00904E32" w:rsidP="005A1D0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C13FC3" w:rsidRDefault="00C13FC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3FC3" w:rsidRPr="00C13FC3" w:rsidRDefault="00C13FC3" w:rsidP="00C13F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Pr="00C13FC3" w:rsidRDefault="00C13FC3" w:rsidP="00C13FC3">
            <w:pPr>
              <w:ind w:firstLine="0"/>
              <w:rPr>
                <w:rFonts w:ascii="Times New Roman" w:hAnsi="Times New Roman" w:cs="Times New Roman"/>
              </w:rPr>
            </w:pPr>
            <w:r w:rsidRPr="00C13FC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20" w:type="dxa"/>
          </w:tcPr>
          <w:p w:rsidR="00C13FC3" w:rsidRDefault="00C13FC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3FC3" w:rsidRPr="00C13FC3" w:rsidRDefault="00C13FC3" w:rsidP="00C13F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E32" w:rsidRPr="00C13FC3" w:rsidRDefault="00C13FC3" w:rsidP="00C13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C1C4D">
              <w:rPr>
                <w:rFonts w:ascii="Times New Roman" w:hAnsi="Times New Roman" w:cs="Times New Roman"/>
                <w:sz w:val="20"/>
                <w:szCs w:val="20"/>
              </w:rPr>
              <w:t>258128,37</w:t>
            </w:r>
          </w:p>
        </w:tc>
        <w:tc>
          <w:tcPr>
            <w:tcW w:w="1301" w:type="dxa"/>
          </w:tcPr>
          <w:p w:rsidR="00FE1276" w:rsidRDefault="00E44E15" w:rsidP="0057516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E1276">
              <w:rPr>
                <w:rFonts w:ascii="Times New Roman" w:hAnsi="Times New Roman" w:cs="Times New Roman"/>
                <w:sz w:val="20"/>
                <w:szCs w:val="20"/>
              </w:rPr>
              <w:t>зем.  пай</w:t>
            </w:r>
          </w:p>
        </w:tc>
        <w:tc>
          <w:tcPr>
            <w:tcW w:w="1399" w:type="dxa"/>
          </w:tcPr>
          <w:p w:rsidR="00FE1276" w:rsidRPr="00575162" w:rsidRDefault="00FE1276" w:rsidP="00FE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74000</w:t>
            </w:r>
          </w:p>
        </w:tc>
        <w:tc>
          <w:tcPr>
            <w:tcW w:w="1440" w:type="dxa"/>
          </w:tcPr>
          <w:p w:rsidR="00904E32" w:rsidRPr="00794D20" w:rsidRDefault="005751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75162" w:rsidRPr="00794D20" w:rsidRDefault="005751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162" w:rsidRPr="00794D20" w:rsidRDefault="005751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162" w:rsidRDefault="00FE1276" w:rsidP="00FE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E1276" w:rsidRDefault="00FE1276" w:rsidP="00FE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276" w:rsidRDefault="00FE1276" w:rsidP="00FE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276" w:rsidRPr="00794D20" w:rsidRDefault="00FE1276" w:rsidP="00FE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60" w:type="dxa"/>
          </w:tcPr>
          <w:p w:rsidR="00904E32" w:rsidRDefault="00904E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E44E15" w:rsidRPr="00575162" w:rsidRDefault="008B26C4" w:rsidP="00E44E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1D0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4E15" w:rsidRPr="00575162">
              <w:rPr>
                <w:rFonts w:ascii="Times New Roman" w:hAnsi="Times New Roman" w:cs="Times New Roman"/>
                <w:sz w:val="20"/>
                <w:szCs w:val="20"/>
              </w:rPr>
              <w:t>1. жилой дом</w:t>
            </w:r>
          </w:p>
          <w:p w:rsidR="00E44E15" w:rsidRDefault="00E44E15" w:rsidP="00E44E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E15" w:rsidRDefault="00E44E15" w:rsidP="00E44E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</w:t>
            </w:r>
            <w:r w:rsidRPr="00575162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8B26C4" w:rsidRPr="005A1D08" w:rsidRDefault="008B26C4" w:rsidP="005A1D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4E32" w:rsidRDefault="00E44E15" w:rsidP="005A1D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  <w:p w:rsidR="00E44E15" w:rsidRDefault="00E44E15" w:rsidP="005A1D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E15" w:rsidRDefault="00E44E15" w:rsidP="005A1D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E15" w:rsidRPr="005A1D08" w:rsidRDefault="00E44E15" w:rsidP="005A1D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60" w:type="dxa"/>
          </w:tcPr>
          <w:p w:rsidR="00904E32" w:rsidRDefault="00E44E15" w:rsidP="00E44E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4E15" w:rsidRDefault="00E44E15" w:rsidP="00E44E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E15" w:rsidRDefault="00E44E15" w:rsidP="00E44E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E15" w:rsidRPr="005A1D08" w:rsidRDefault="00E44E15" w:rsidP="00E44E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904E32" w:rsidRDefault="00904E32" w:rsidP="00DA5A19">
      <w:pPr>
        <w:ind w:firstLine="0"/>
      </w:pPr>
    </w:p>
    <w:sectPr w:rsidR="00904E32" w:rsidSect="00904E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/>
  <w:rsids>
    <w:rsidRoot w:val="00541BCE"/>
    <w:rsid w:val="00445F81"/>
    <w:rsid w:val="00541BCE"/>
    <w:rsid w:val="00575162"/>
    <w:rsid w:val="005A1D08"/>
    <w:rsid w:val="00794D20"/>
    <w:rsid w:val="008B26C4"/>
    <w:rsid w:val="008C0D4C"/>
    <w:rsid w:val="008E1296"/>
    <w:rsid w:val="00904E32"/>
    <w:rsid w:val="00BE1F0E"/>
    <w:rsid w:val="00C13FC3"/>
    <w:rsid w:val="00DA5A19"/>
    <w:rsid w:val="00DC1C4D"/>
    <w:rsid w:val="00E44E15"/>
    <w:rsid w:val="00FE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4E32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4E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3">
    <w:name w:val="Table Grid"/>
    <w:basedOn w:val="a1"/>
    <w:uiPriority w:val="99"/>
    <w:rsid w:val="00904E32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2013-04-15T10:37:00Z</cp:lastPrinted>
  <dcterms:created xsi:type="dcterms:W3CDTF">2014-04-23T11:09:00Z</dcterms:created>
  <dcterms:modified xsi:type="dcterms:W3CDTF">2014-04-23T11:09:00Z</dcterms:modified>
</cp:coreProperties>
</file>