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1" w:rsidRDefault="00C26E21" w:rsidP="00C26E21">
      <w:pPr>
        <w:jc w:val="right"/>
      </w:pPr>
      <w:bookmarkStart w:id="0" w:name="_GoBack"/>
      <w:bookmarkEnd w:id="0"/>
      <w:r>
        <w:t>Приложение №2</w:t>
      </w:r>
    </w:p>
    <w:p w:rsidR="00C26E21" w:rsidRDefault="00C26E21" w:rsidP="00C26E21">
      <w:pPr>
        <w:jc w:val="right"/>
      </w:pPr>
      <w:r>
        <w:t>к Постановлению администрации</w:t>
      </w:r>
    </w:p>
    <w:p w:rsidR="00C26E21" w:rsidRDefault="00C26E21" w:rsidP="00C26E21">
      <w:pPr>
        <w:jc w:val="right"/>
      </w:pPr>
      <w:r>
        <w:t>Малахово – Слободского сельского поселения</w:t>
      </w:r>
    </w:p>
    <w:p w:rsidR="00C26E21" w:rsidRDefault="00C26E21" w:rsidP="00C26E21">
      <w:pPr>
        <w:jc w:val="right"/>
      </w:pPr>
      <w:r>
        <w:t>Троснянского района</w:t>
      </w:r>
    </w:p>
    <w:p w:rsidR="00C26E21" w:rsidRDefault="0084727A" w:rsidP="00C26E21">
      <w:pPr>
        <w:jc w:val="right"/>
      </w:pPr>
      <w:r>
        <w:t>от 2 апреля 2010 года  № 7</w:t>
      </w:r>
    </w:p>
    <w:p w:rsidR="00C26E21" w:rsidRPr="00C26E21" w:rsidRDefault="00C26E21" w:rsidP="00C26E21"/>
    <w:p w:rsidR="00C26E21" w:rsidRDefault="00C26E21" w:rsidP="00C26E21"/>
    <w:p w:rsidR="00C26E21" w:rsidRDefault="00C26E21" w:rsidP="00C26E21">
      <w:pPr>
        <w:tabs>
          <w:tab w:val="left" w:pos="6315"/>
        </w:tabs>
        <w:jc w:val="center"/>
      </w:pPr>
      <w:r>
        <w:t>Форма подачи сведений о доходах, об имуществе и обязательствах имущественного характера лиц, замещающих должности</w:t>
      </w:r>
    </w:p>
    <w:p w:rsidR="00C26E21" w:rsidRDefault="00C26E21" w:rsidP="00C26E21">
      <w:pPr>
        <w:tabs>
          <w:tab w:val="left" w:pos="6315"/>
        </w:tabs>
        <w:jc w:val="center"/>
      </w:pPr>
      <w:r>
        <w:t xml:space="preserve">муниципальной службы администрации Малахово – </w:t>
      </w:r>
      <w:proofErr w:type="gramStart"/>
      <w:r>
        <w:t>Слободского</w:t>
      </w:r>
      <w:proofErr w:type="gramEnd"/>
    </w:p>
    <w:p w:rsidR="00C26E21" w:rsidRDefault="00C26E21" w:rsidP="00C26E21">
      <w:pPr>
        <w:tabs>
          <w:tab w:val="left" w:pos="6315"/>
        </w:tabs>
        <w:jc w:val="center"/>
      </w:pPr>
      <w:r>
        <w:t>сельского поселения Троснянского района и членов их семей (за отчетный финансовый год)</w:t>
      </w:r>
    </w:p>
    <w:p w:rsidR="00C26E21" w:rsidRPr="00C26E21" w:rsidRDefault="00C26E21" w:rsidP="00C26E21"/>
    <w:p w:rsidR="00C26E21" w:rsidRPr="00C26E21" w:rsidRDefault="00C26E21" w:rsidP="00C26E21">
      <w:pPr>
        <w:tabs>
          <w:tab w:val="left" w:pos="2775"/>
        </w:tabs>
      </w:pPr>
      <w:r>
        <w:tab/>
      </w:r>
    </w:p>
    <w:tbl>
      <w:tblPr>
        <w:tblW w:w="16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2142"/>
        <w:gridCol w:w="1721"/>
        <w:gridCol w:w="1152"/>
        <w:gridCol w:w="1677"/>
        <w:gridCol w:w="1768"/>
        <w:gridCol w:w="1647"/>
        <w:gridCol w:w="1233"/>
        <w:gridCol w:w="1596"/>
      </w:tblGrid>
      <w:tr w:rsidR="008707BB" w:rsidTr="00930003">
        <w:trPr>
          <w:trHeight w:val="285"/>
        </w:trPr>
        <w:tc>
          <w:tcPr>
            <w:tcW w:w="1800" w:type="dxa"/>
            <w:vMerge w:val="restart"/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Ф.И.О.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07BB" w:rsidRDefault="00C876A4" w:rsidP="00930003">
            <w:pPr>
              <w:tabs>
                <w:tab w:val="left" w:pos="2775"/>
              </w:tabs>
            </w:pPr>
            <w:r>
              <w:t>Должность муниципального</w:t>
            </w:r>
            <w:r w:rsidR="008707BB">
              <w:t xml:space="preserve"> служащего</w:t>
            </w: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Декларированный</w:t>
            </w:r>
          </w:p>
          <w:p w:rsidR="008707BB" w:rsidRDefault="00930003" w:rsidP="00930003">
            <w:pPr>
              <w:tabs>
                <w:tab w:val="left" w:pos="2775"/>
              </w:tabs>
            </w:pPr>
            <w:r>
              <w:t>и годовой доход за 2013</w:t>
            </w:r>
            <w:r w:rsidR="008707BB">
              <w:t xml:space="preserve"> год (руб)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76A4" w:rsidTr="00930003">
        <w:trPr>
          <w:trHeight w:val="540"/>
        </w:trPr>
        <w:tc>
          <w:tcPr>
            <w:tcW w:w="1800" w:type="dxa"/>
            <w:vMerge/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</w:p>
        </w:tc>
        <w:tc>
          <w:tcPr>
            <w:tcW w:w="1800" w:type="dxa"/>
            <w:vMerge/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Площадь</w:t>
            </w:r>
          </w:p>
          <w:p w:rsidR="008707BB" w:rsidRDefault="008707BB" w:rsidP="00930003">
            <w:pPr>
              <w:tabs>
                <w:tab w:val="left" w:pos="2775"/>
              </w:tabs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Страна расположения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 xml:space="preserve">Транспортные средства </w:t>
            </w:r>
          </w:p>
          <w:p w:rsidR="008707BB" w:rsidRDefault="008707BB" w:rsidP="00930003">
            <w:pPr>
              <w:tabs>
                <w:tab w:val="left" w:pos="2775"/>
              </w:tabs>
            </w:pPr>
            <w:r>
              <w:t>(вид, марки)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Вид объектов</w:t>
            </w:r>
          </w:p>
          <w:p w:rsidR="008707BB" w:rsidRDefault="008707BB" w:rsidP="00930003">
            <w:pPr>
              <w:tabs>
                <w:tab w:val="left" w:pos="2775"/>
              </w:tabs>
            </w:pPr>
            <w:r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Площадь</w:t>
            </w:r>
          </w:p>
          <w:p w:rsidR="008707BB" w:rsidRDefault="008707BB" w:rsidP="00930003">
            <w:pPr>
              <w:tabs>
                <w:tab w:val="left" w:pos="2775"/>
              </w:tabs>
            </w:pPr>
            <w:r>
              <w:t>(кв.м.)</w:t>
            </w:r>
          </w:p>
        </w:tc>
        <w:tc>
          <w:tcPr>
            <w:tcW w:w="1596" w:type="dxa"/>
            <w:shd w:val="clear" w:color="auto" w:fill="auto"/>
          </w:tcPr>
          <w:p w:rsidR="008707BB" w:rsidRDefault="008707BB" w:rsidP="00930003">
            <w:pPr>
              <w:tabs>
                <w:tab w:val="left" w:pos="2775"/>
              </w:tabs>
            </w:pPr>
            <w:r>
              <w:t>Страна расположения</w:t>
            </w:r>
          </w:p>
        </w:tc>
      </w:tr>
      <w:tr w:rsidR="00C876A4" w:rsidTr="00930003">
        <w:tc>
          <w:tcPr>
            <w:tcW w:w="1800" w:type="dxa"/>
            <w:shd w:val="clear" w:color="auto" w:fill="auto"/>
          </w:tcPr>
          <w:p w:rsidR="00C876A4" w:rsidRDefault="00C876A4" w:rsidP="00930003">
            <w:pPr>
              <w:tabs>
                <w:tab w:val="left" w:pos="2775"/>
              </w:tabs>
            </w:pPr>
            <w:r>
              <w:t>Баранова Татьяна Ивановна</w:t>
            </w:r>
          </w:p>
        </w:tc>
        <w:tc>
          <w:tcPr>
            <w:tcW w:w="1800" w:type="dxa"/>
            <w:shd w:val="clear" w:color="auto" w:fill="auto"/>
          </w:tcPr>
          <w:p w:rsidR="00C26E21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Глава Малахово-</w:t>
            </w:r>
            <w:r w:rsidR="00C876A4" w:rsidRPr="00930003">
              <w:rPr>
                <w:sz w:val="20"/>
                <w:szCs w:val="20"/>
              </w:rPr>
              <w:t>Слободского сельского поселения</w:t>
            </w:r>
          </w:p>
        </w:tc>
        <w:tc>
          <w:tcPr>
            <w:tcW w:w="2142" w:type="dxa"/>
            <w:shd w:val="clear" w:color="auto" w:fill="auto"/>
          </w:tcPr>
          <w:p w:rsidR="00C26E21" w:rsidRPr="00930003" w:rsidRDefault="00930003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563059-59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C26E21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Квартира 2-х комнатная</w:t>
            </w:r>
          </w:p>
          <w:p w:rsidR="007074B5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7074B5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793F9B" w:rsidRPr="00930003" w:rsidRDefault="00793F9B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7074B5" w:rsidRPr="00930003" w:rsidRDefault="0084727A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Земельный участок</w:t>
            </w:r>
          </w:p>
          <w:p w:rsidR="007074B5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7074B5" w:rsidRPr="00930003" w:rsidRDefault="007074B5" w:rsidP="007074B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7074B5" w:rsidRPr="00930003" w:rsidRDefault="007074B5" w:rsidP="00930003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50,0 кв.м.</w:t>
            </w:r>
          </w:p>
          <w:p w:rsidR="007074B5" w:rsidRPr="00930003" w:rsidRDefault="007074B5" w:rsidP="007074B5">
            <w:pPr>
              <w:rPr>
                <w:sz w:val="20"/>
                <w:szCs w:val="20"/>
              </w:rPr>
            </w:pPr>
          </w:p>
          <w:p w:rsidR="007074B5" w:rsidRPr="00930003" w:rsidRDefault="007074B5" w:rsidP="007074B5">
            <w:pPr>
              <w:rPr>
                <w:sz w:val="20"/>
                <w:szCs w:val="20"/>
              </w:rPr>
            </w:pPr>
          </w:p>
          <w:p w:rsidR="007074B5" w:rsidRPr="00930003" w:rsidRDefault="007074B5" w:rsidP="007074B5">
            <w:pPr>
              <w:rPr>
                <w:sz w:val="20"/>
                <w:szCs w:val="20"/>
              </w:rPr>
            </w:pPr>
          </w:p>
          <w:p w:rsidR="00793F9B" w:rsidRPr="00930003" w:rsidRDefault="00793F9B" w:rsidP="007074B5">
            <w:pPr>
              <w:rPr>
                <w:sz w:val="20"/>
                <w:szCs w:val="20"/>
              </w:rPr>
            </w:pPr>
          </w:p>
          <w:p w:rsidR="00793F9B" w:rsidRPr="00930003" w:rsidRDefault="00793F9B" w:rsidP="007074B5">
            <w:pPr>
              <w:rPr>
                <w:sz w:val="20"/>
                <w:szCs w:val="20"/>
              </w:rPr>
            </w:pPr>
          </w:p>
          <w:p w:rsidR="007074B5" w:rsidRPr="00930003" w:rsidRDefault="0084727A" w:rsidP="007074B5">
            <w:pPr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500 кв.м.</w:t>
            </w:r>
          </w:p>
          <w:p w:rsidR="007074B5" w:rsidRPr="00930003" w:rsidRDefault="007074B5" w:rsidP="007074B5">
            <w:pPr>
              <w:rPr>
                <w:sz w:val="20"/>
                <w:szCs w:val="20"/>
              </w:rPr>
            </w:pPr>
          </w:p>
          <w:p w:rsidR="00C26E21" w:rsidRPr="00930003" w:rsidRDefault="00C26E21" w:rsidP="007074B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</w:tcPr>
          <w:p w:rsidR="007074B5" w:rsidRPr="00930003" w:rsidRDefault="0084727A" w:rsidP="007074B5">
            <w:pPr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Россия</w:t>
            </w:r>
          </w:p>
          <w:p w:rsidR="0084727A" w:rsidRPr="00930003" w:rsidRDefault="0084727A" w:rsidP="007074B5">
            <w:pPr>
              <w:rPr>
                <w:sz w:val="20"/>
                <w:szCs w:val="20"/>
              </w:rPr>
            </w:pPr>
          </w:p>
          <w:p w:rsidR="0084727A" w:rsidRPr="00930003" w:rsidRDefault="0084727A" w:rsidP="0084727A">
            <w:pPr>
              <w:rPr>
                <w:sz w:val="20"/>
                <w:szCs w:val="20"/>
              </w:rPr>
            </w:pPr>
          </w:p>
          <w:p w:rsidR="0084727A" w:rsidRPr="00930003" w:rsidRDefault="0084727A" w:rsidP="0084727A">
            <w:pPr>
              <w:rPr>
                <w:sz w:val="20"/>
                <w:szCs w:val="20"/>
              </w:rPr>
            </w:pPr>
          </w:p>
          <w:p w:rsidR="00793F9B" w:rsidRPr="00930003" w:rsidRDefault="00793F9B" w:rsidP="0084727A">
            <w:pPr>
              <w:rPr>
                <w:sz w:val="20"/>
                <w:szCs w:val="20"/>
              </w:rPr>
            </w:pPr>
          </w:p>
          <w:p w:rsidR="00793F9B" w:rsidRPr="00930003" w:rsidRDefault="00793F9B" w:rsidP="0084727A">
            <w:pPr>
              <w:rPr>
                <w:sz w:val="20"/>
                <w:szCs w:val="20"/>
              </w:rPr>
            </w:pPr>
          </w:p>
          <w:p w:rsidR="00C26E21" w:rsidRPr="00930003" w:rsidRDefault="0084727A" w:rsidP="0084727A">
            <w:pPr>
              <w:rPr>
                <w:sz w:val="20"/>
                <w:szCs w:val="20"/>
              </w:rPr>
            </w:pPr>
            <w:r w:rsidRPr="00930003">
              <w:rPr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C26E21" w:rsidRDefault="0084727A" w:rsidP="00930003">
            <w:pPr>
              <w:tabs>
                <w:tab w:val="left" w:pos="2775"/>
              </w:tabs>
            </w:pPr>
            <w:r>
              <w:t>нет</w:t>
            </w:r>
          </w:p>
        </w:tc>
        <w:tc>
          <w:tcPr>
            <w:tcW w:w="1647" w:type="dxa"/>
            <w:shd w:val="clear" w:color="auto" w:fill="auto"/>
          </w:tcPr>
          <w:p w:rsidR="00C26E21" w:rsidRDefault="0084727A" w:rsidP="00930003">
            <w:pPr>
              <w:tabs>
                <w:tab w:val="left" w:pos="2775"/>
              </w:tabs>
            </w:pPr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C26E21" w:rsidRDefault="0084727A" w:rsidP="00930003">
            <w:pPr>
              <w:tabs>
                <w:tab w:val="left" w:pos="2775"/>
              </w:tabs>
            </w:pPr>
            <w:r>
              <w:t>нет</w:t>
            </w:r>
          </w:p>
        </w:tc>
        <w:tc>
          <w:tcPr>
            <w:tcW w:w="1596" w:type="dxa"/>
            <w:shd w:val="clear" w:color="auto" w:fill="auto"/>
          </w:tcPr>
          <w:p w:rsidR="00C26E21" w:rsidRDefault="0084727A" w:rsidP="00930003">
            <w:pPr>
              <w:tabs>
                <w:tab w:val="left" w:pos="2775"/>
              </w:tabs>
            </w:pPr>
            <w:r>
              <w:t>нет</w:t>
            </w:r>
          </w:p>
        </w:tc>
      </w:tr>
      <w:tr w:rsidR="00C876A4" w:rsidTr="00930003">
        <w:tc>
          <w:tcPr>
            <w:tcW w:w="1800" w:type="dxa"/>
            <w:shd w:val="clear" w:color="auto" w:fill="auto"/>
          </w:tcPr>
          <w:p w:rsidR="00C26E21" w:rsidRDefault="00C876A4" w:rsidP="00930003">
            <w:pPr>
              <w:tabs>
                <w:tab w:val="left" w:pos="2775"/>
              </w:tabs>
            </w:pPr>
            <w:r>
              <w:t>Супруг</w:t>
            </w:r>
            <w:proofErr w:type="gramStart"/>
            <w:r>
              <w:t>и(</w:t>
            </w:r>
            <w:proofErr w:type="gramEnd"/>
            <w:r>
              <w:t>а)</w:t>
            </w:r>
          </w:p>
        </w:tc>
        <w:tc>
          <w:tcPr>
            <w:tcW w:w="1800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214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21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15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7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68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4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233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596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</w:tr>
      <w:tr w:rsidR="00C876A4" w:rsidTr="00930003">
        <w:tc>
          <w:tcPr>
            <w:tcW w:w="1800" w:type="dxa"/>
            <w:shd w:val="clear" w:color="auto" w:fill="auto"/>
          </w:tcPr>
          <w:p w:rsidR="00C26E21" w:rsidRDefault="00C876A4" w:rsidP="00930003">
            <w:pPr>
              <w:tabs>
                <w:tab w:val="left" w:pos="2775"/>
              </w:tabs>
            </w:pPr>
            <w:r>
              <w:t>Несовершеннолетний ребенок (сын и дочь)</w:t>
            </w:r>
          </w:p>
        </w:tc>
        <w:tc>
          <w:tcPr>
            <w:tcW w:w="1800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214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21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15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7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68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4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233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596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</w:tr>
      <w:tr w:rsidR="00C876A4" w:rsidTr="00930003">
        <w:tc>
          <w:tcPr>
            <w:tcW w:w="1800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800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214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21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152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7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768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647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233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  <w:tc>
          <w:tcPr>
            <w:tcW w:w="1596" w:type="dxa"/>
            <w:shd w:val="clear" w:color="auto" w:fill="auto"/>
          </w:tcPr>
          <w:p w:rsidR="00C26E21" w:rsidRDefault="00C26E21" w:rsidP="00930003">
            <w:pPr>
              <w:tabs>
                <w:tab w:val="left" w:pos="2775"/>
              </w:tabs>
            </w:pPr>
          </w:p>
        </w:tc>
      </w:tr>
    </w:tbl>
    <w:p w:rsidR="00C26E21" w:rsidRPr="00C26E21" w:rsidRDefault="00C26E21" w:rsidP="00C26E21">
      <w:pPr>
        <w:tabs>
          <w:tab w:val="left" w:pos="2775"/>
        </w:tabs>
      </w:pPr>
    </w:p>
    <w:sectPr w:rsidR="00C26E21" w:rsidRPr="00C26E21" w:rsidSect="00C26E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1"/>
    <w:rsid w:val="00647336"/>
    <w:rsid w:val="007074B5"/>
    <w:rsid w:val="00793F9B"/>
    <w:rsid w:val="0084727A"/>
    <w:rsid w:val="008707BB"/>
    <w:rsid w:val="00930003"/>
    <w:rsid w:val="00C26E21"/>
    <w:rsid w:val="00C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User</dc:creator>
  <cp:lastModifiedBy>Пользователь</cp:lastModifiedBy>
  <cp:revision>2</cp:revision>
  <dcterms:created xsi:type="dcterms:W3CDTF">2014-05-06T12:09:00Z</dcterms:created>
  <dcterms:modified xsi:type="dcterms:W3CDTF">2014-05-06T12:09:00Z</dcterms:modified>
</cp:coreProperties>
</file>