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39" w:rsidRPr="00843843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97C39" w:rsidRPr="00843843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b/>
          <w:sz w:val="24"/>
          <w:szCs w:val="24"/>
          <w:lang w:eastAsia="ru-RU"/>
        </w:rPr>
        <w:t>ОРЛОВСКАЯ ОБЛАСТЬ</w:t>
      </w:r>
    </w:p>
    <w:p w:rsidR="00397C39" w:rsidRPr="00843843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b/>
          <w:sz w:val="24"/>
          <w:szCs w:val="24"/>
          <w:lang w:eastAsia="ru-RU"/>
        </w:rPr>
        <w:t>ТРОСНЯНСКИЙ  РАЙОН</w:t>
      </w:r>
    </w:p>
    <w:p w:rsidR="00397C39" w:rsidRPr="00843843" w:rsidRDefault="00397C39" w:rsidP="00397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b/>
          <w:sz w:val="24"/>
          <w:szCs w:val="24"/>
          <w:lang w:eastAsia="ru-RU"/>
        </w:rPr>
        <w:t>ПЕННОВСКИЙ  СЕЛЬСКИЙ СОВЕТ НАРОДНЫХ ДЕПУТАТОВ</w:t>
      </w:r>
    </w:p>
    <w:p w:rsidR="00397C39" w:rsidRPr="00843843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97C39" w:rsidRPr="00843843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C39" w:rsidRPr="00843843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15 октября  2021 года          </w:t>
      </w:r>
      <w:r w:rsidR="00C735A4"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134F"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 13</w:t>
      </w:r>
    </w:p>
    <w:p w:rsidR="00397C39" w:rsidRPr="00843843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C39" w:rsidRPr="00843843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Принято на втором заседании </w:t>
      </w:r>
    </w:p>
    <w:p w:rsidR="00397C39" w:rsidRPr="00843843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3843">
        <w:rPr>
          <w:rFonts w:ascii="Arial" w:eastAsia="Times New Roman" w:hAnsi="Arial" w:cs="Arial"/>
          <w:sz w:val="24"/>
          <w:szCs w:val="24"/>
          <w:lang w:eastAsia="ru-RU"/>
        </w:rPr>
        <w:t>Пенновского</w:t>
      </w:r>
      <w:proofErr w:type="spellEnd"/>
      <w:r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397C39" w:rsidRPr="00843843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:rsidR="00397C39" w:rsidRPr="00843843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3843">
        <w:rPr>
          <w:rFonts w:ascii="Arial" w:eastAsia="Times New Roman" w:hAnsi="Arial" w:cs="Arial"/>
          <w:sz w:val="24"/>
          <w:szCs w:val="24"/>
          <w:lang w:eastAsia="ru-RU"/>
        </w:rPr>
        <w:t>шестого созыва</w:t>
      </w:r>
    </w:p>
    <w:p w:rsidR="00397C39" w:rsidRPr="00843843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</w:p>
    <w:p w:rsidR="00C735A4" w:rsidRPr="00843843" w:rsidRDefault="00397C39" w:rsidP="003D380F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О внесении изменений </w:t>
      </w:r>
      <w:r w:rsidR="00C735A4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в решение </w:t>
      </w:r>
    </w:p>
    <w:p w:rsidR="00C735A4" w:rsidRPr="00843843" w:rsidRDefault="00C735A4" w:rsidP="003D380F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proofErr w:type="spell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Пенновского</w:t>
      </w:r>
      <w:proofErr w:type="spell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сельского Совета народных депутатов </w:t>
      </w:r>
    </w:p>
    <w:p w:rsidR="003D380F" w:rsidRPr="00843843" w:rsidRDefault="0067134F" w:rsidP="003D380F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№ 96 от 22.10.2013</w:t>
      </w:r>
      <w:r w:rsidR="00C735A4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</w:p>
    <w:p w:rsidR="00843843" w:rsidRPr="00843843" w:rsidRDefault="00843843" w:rsidP="00843843">
      <w:pPr>
        <w:pStyle w:val="a7"/>
        <w:rPr>
          <w:rFonts w:cs="Arial"/>
        </w:rPr>
      </w:pPr>
      <w:r>
        <w:rPr>
          <w:rFonts w:cs="Arial"/>
        </w:rPr>
        <w:t>«</w:t>
      </w:r>
      <w:r w:rsidRPr="00843843">
        <w:rPr>
          <w:rFonts w:cs="Arial"/>
        </w:rPr>
        <w:t>Об утверждении Положения</w:t>
      </w:r>
    </w:p>
    <w:p w:rsidR="00843843" w:rsidRPr="00843843" w:rsidRDefault="00843843" w:rsidP="00843843">
      <w:pPr>
        <w:pStyle w:val="a7"/>
        <w:rPr>
          <w:rFonts w:cs="Arial"/>
        </w:rPr>
      </w:pPr>
      <w:r w:rsidRPr="00843843">
        <w:rPr>
          <w:rFonts w:cs="Arial"/>
        </w:rPr>
        <w:t xml:space="preserve"> о бюджетном процессе </w:t>
      </w:r>
    </w:p>
    <w:p w:rsidR="00843843" w:rsidRPr="00843843" w:rsidRDefault="00843843" w:rsidP="00843843">
      <w:pPr>
        <w:pStyle w:val="a7"/>
        <w:rPr>
          <w:rFonts w:cs="Arial"/>
        </w:rPr>
      </w:pPr>
      <w:r w:rsidRPr="00843843">
        <w:rPr>
          <w:rFonts w:cs="Arial"/>
        </w:rPr>
        <w:t xml:space="preserve">в  </w:t>
      </w:r>
      <w:proofErr w:type="spellStart"/>
      <w:r w:rsidRPr="00843843">
        <w:rPr>
          <w:rFonts w:cs="Arial"/>
        </w:rPr>
        <w:t>Пенновском</w:t>
      </w:r>
      <w:proofErr w:type="spellEnd"/>
      <w:r w:rsidRPr="00843843">
        <w:rPr>
          <w:rFonts w:cs="Arial"/>
        </w:rPr>
        <w:t xml:space="preserve">  сельском поселении»</w:t>
      </w:r>
    </w:p>
    <w:p w:rsidR="00397C39" w:rsidRPr="00843843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</w:p>
    <w:p w:rsidR="00397C39" w:rsidRPr="00843843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Для упорядочения работы, для приведения в соответствие</w:t>
      </w:r>
      <w:r w:rsidR="003D380F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действующим законодательством, </w:t>
      </w:r>
      <w:proofErr w:type="spell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Пенновский</w:t>
      </w:r>
      <w:proofErr w:type="spell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сельский Совет народных депутатов РЕШИЛ:</w:t>
      </w:r>
    </w:p>
    <w:p w:rsidR="00397C39" w:rsidRPr="00843843" w:rsidRDefault="00397C39" w:rsidP="00397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</w:p>
    <w:p w:rsidR="00397C39" w:rsidRPr="00843843" w:rsidRDefault="00397C39" w:rsidP="00397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1.Внести следующие  изменения </w:t>
      </w:r>
      <w:r w:rsidR="00C735A4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в решение </w:t>
      </w:r>
      <w:proofErr w:type="spell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Пенновского</w:t>
      </w:r>
      <w:proofErr w:type="spell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сельского</w:t>
      </w:r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Совета народных депутатов № 96 от 22.10.2013</w:t>
      </w: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года « </w:t>
      </w:r>
      <w:r w:rsidR="003D380F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Об утверждении Положения о бюджетном процессе в </w:t>
      </w:r>
      <w:proofErr w:type="spellStart"/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Пенновском</w:t>
      </w:r>
      <w:proofErr w:type="spellEnd"/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сельском поселении»</w:t>
      </w:r>
      <w:r w:rsidR="004D418A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(далее – </w:t>
      </w:r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Положение</w:t>
      </w:r>
      <w:r w:rsidR="004D418A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)</w:t>
      </w:r>
      <w:proofErr w:type="gramStart"/>
      <w:r w:rsidR="004D418A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="003D380F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:</w:t>
      </w:r>
      <w:proofErr w:type="gramEnd"/>
    </w:p>
    <w:p w:rsidR="003D380F" w:rsidRPr="00843843" w:rsidRDefault="003D380F" w:rsidP="00397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</w:p>
    <w:p w:rsidR="004D418A" w:rsidRPr="00843843" w:rsidRDefault="003D380F" w:rsidP="0084384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="00843843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в пункте 1 статьи 61 Положения после слов « проекта решения о бюджете» дополнить словами « на очередной финансовый год и плановый период»</w:t>
      </w:r>
    </w:p>
    <w:p w:rsidR="002373BD" w:rsidRPr="00843843" w:rsidRDefault="002373BD" w:rsidP="002373B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</w:p>
    <w:p w:rsidR="00397C39" w:rsidRPr="00843843" w:rsidRDefault="00397C39" w:rsidP="00397C39">
      <w:pPr>
        <w:spacing w:after="160" w:line="256" w:lineRule="auto"/>
        <w:rPr>
          <w:rFonts w:ascii="Arial" w:hAnsi="Arial" w:cs="Arial"/>
          <w:color w:val="483B3F"/>
          <w:sz w:val="24"/>
          <w:szCs w:val="24"/>
          <w:shd w:val="clear" w:color="auto" w:fill="FFFFFF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2. Настоящее решение подлежит  опубликованию</w:t>
      </w:r>
      <w:r w:rsidR="002373BD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proofErr w:type="gramStart"/>
      <w:r w:rsidR="002373BD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( </w:t>
      </w:r>
      <w:proofErr w:type="gramEnd"/>
      <w:r w:rsidR="002373BD"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обнародованию) </w:t>
      </w: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на официальном сайте </w:t>
      </w:r>
      <w:proofErr w:type="spell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Троснянского</w:t>
      </w:r>
      <w:proofErr w:type="spell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 района  в информационном бюллетене </w:t>
      </w:r>
      <w:proofErr w:type="spell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Пенновского</w:t>
      </w:r>
      <w:proofErr w:type="spell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сельского поселения в сети « Интернет»</w:t>
      </w:r>
    </w:p>
    <w:p w:rsidR="00397C39" w:rsidRPr="00843843" w:rsidRDefault="00397C39" w:rsidP="00397C39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3. Настоящее решение вступает в силу со дня его опубликования                   </w:t>
      </w:r>
      <w:r w:rsid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                    </w:t>
      </w:r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proofErr w:type="gramStart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( </w:t>
      </w:r>
      <w:proofErr w:type="gramEnd"/>
      <w:r w:rsidRPr="00843843">
        <w:rPr>
          <w:rFonts w:ascii="Arial" w:hAnsi="Arial" w:cs="Arial"/>
          <w:color w:val="483B3F"/>
          <w:sz w:val="24"/>
          <w:szCs w:val="24"/>
          <w:shd w:val="clear" w:color="auto" w:fill="FFFFFF"/>
        </w:rPr>
        <w:t>обнародования)</w:t>
      </w:r>
    </w:p>
    <w:p w:rsidR="00397C39" w:rsidRPr="00843843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C39" w:rsidRPr="00843843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046" w:rsidRDefault="00F60046" w:rsidP="00F60046">
      <w:pPr>
        <w:tabs>
          <w:tab w:val="left" w:pos="7500"/>
        </w:tabs>
        <w:spacing w:after="0" w:line="254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Глава сельского поселения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Т.И.Глазкова</w:t>
      </w:r>
      <w:proofErr w:type="spellEnd"/>
    </w:p>
    <w:p w:rsidR="006A5DAC" w:rsidRPr="00F60046" w:rsidRDefault="006A5DAC" w:rsidP="00F60046">
      <w:pPr>
        <w:tabs>
          <w:tab w:val="left" w:pos="6975"/>
        </w:tabs>
        <w:spacing w:after="0" w:line="240" w:lineRule="auto"/>
      </w:pPr>
      <w:bookmarkStart w:id="0" w:name="_GoBack"/>
      <w:bookmarkEnd w:id="0"/>
    </w:p>
    <w:sectPr w:rsidR="006A5DAC" w:rsidRPr="00F60046" w:rsidSect="00F9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22" w:rsidRDefault="00D00D22">
      <w:pPr>
        <w:spacing w:after="0" w:line="240" w:lineRule="auto"/>
      </w:pPr>
      <w:r>
        <w:separator/>
      </w:r>
    </w:p>
  </w:endnote>
  <w:endnote w:type="continuationSeparator" w:id="0">
    <w:p w:rsidR="00D00D22" w:rsidRDefault="00D0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D00D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D00D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D00D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22" w:rsidRDefault="00D00D22">
      <w:pPr>
        <w:spacing w:after="0" w:line="240" w:lineRule="auto"/>
      </w:pPr>
      <w:r>
        <w:separator/>
      </w:r>
    </w:p>
  </w:footnote>
  <w:footnote w:type="continuationSeparator" w:id="0">
    <w:p w:rsidR="00D00D22" w:rsidRDefault="00D0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D00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D7" w:rsidRDefault="00397C39">
    <w:pPr>
      <w:pStyle w:val="a3"/>
    </w:pPr>
    <w:r>
      <w:t xml:space="preserve"> </w:t>
    </w:r>
  </w:p>
  <w:p w:rsidR="00653BD7" w:rsidRDefault="00D00D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D00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23"/>
    <w:rsid w:val="002373BD"/>
    <w:rsid w:val="00397C39"/>
    <w:rsid w:val="003D380F"/>
    <w:rsid w:val="004D418A"/>
    <w:rsid w:val="00535873"/>
    <w:rsid w:val="00594897"/>
    <w:rsid w:val="0065675C"/>
    <w:rsid w:val="0067134F"/>
    <w:rsid w:val="006A5DAC"/>
    <w:rsid w:val="00843843"/>
    <w:rsid w:val="00926863"/>
    <w:rsid w:val="00B07F23"/>
    <w:rsid w:val="00C735A4"/>
    <w:rsid w:val="00D00D22"/>
    <w:rsid w:val="00D639CF"/>
    <w:rsid w:val="00D64D83"/>
    <w:rsid w:val="00DF0873"/>
    <w:rsid w:val="00EA38B0"/>
    <w:rsid w:val="00F60046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38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38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2021-10-21T12:52:00Z</cp:lastPrinted>
  <dcterms:created xsi:type="dcterms:W3CDTF">2021-10-21T12:52:00Z</dcterms:created>
  <dcterms:modified xsi:type="dcterms:W3CDTF">2021-10-27T11:27:00Z</dcterms:modified>
</cp:coreProperties>
</file>