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3" w:rsidRDefault="00114AC3" w:rsidP="00114AC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</w:t>
      </w:r>
    </w:p>
    <w:p w:rsidR="00114AC3" w:rsidRDefault="00114AC3" w:rsidP="00114AC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114AC3" w:rsidRDefault="00114AC3" w:rsidP="00114AC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114AC3" w:rsidRDefault="00114AC3" w:rsidP="00114AC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114AC3" w:rsidRDefault="00114AC3" w:rsidP="00114AC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114AC3" w:rsidRDefault="00114AC3" w:rsidP="00114AC3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14AC3" w:rsidRPr="00452747" w:rsidRDefault="00114AC3" w:rsidP="00114AC3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 w:rsidRPr="00452747">
        <w:rPr>
          <w:rFonts w:ascii="Arial" w:eastAsia="Arial" w:hAnsi="Arial" w:cs="Arial"/>
          <w:color w:val="00000A"/>
          <w:sz w:val="24"/>
        </w:rPr>
        <w:t xml:space="preserve">РЕШЕНИЕ № </w:t>
      </w:r>
      <w:r w:rsidR="00452747" w:rsidRPr="00452747">
        <w:rPr>
          <w:rFonts w:ascii="Arial" w:eastAsia="Arial" w:hAnsi="Arial" w:cs="Arial"/>
          <w:color w:val="00000A"/>
          <w:sz w:val="24"/>
        </w:rPr>
        <w:t>150</w:t>
      </w:r>
    </w:p>
    <w:p w:rsidR="00114AC3" w:rsidRDefault="00114AC3" w:rsidP="00114AC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</w:t>
      </w:r>
    </w:p>
    <w:p w:rsidR="00114AC3" w:rsidRDefault="00452747" w:rsidP="00114AC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</w:t>
      </w:r>
      <w:r w:rsidR="00E90422">
        <w:rPr>
          <w:rFonts w:ascii="Arial" w:eastAsia="Arial" w:hAnsi="Arial" w:cs="Arial"/>
          <w:color w:val="00000A"/>
          <w:sz w:val="24"/>
        </w:rPr>
        <w:t>03</w:t>
      </w:r>
      <w:r>
        <w:rPr>
          <w:rFonts w:ascii="Arial" w:eastAsia="Arial" w:hAnsi="Arial" w:cs="Arial"/>
          <w:color w:val="00000A"/>
          <w:sz w:val="24"/>
        </w:rPr>
        <w:t xml:space="preserve">  сентября 2019 </w:t>
      </w:r>
      <w:r w:rsidR="00114AC3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114AC3" w:rsidRDefault="00114AC3" w:rsidP="00114AC3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</w:t>
      </w:r>
      <w:r w:rsidR="00452747">
        <w:rPr>
          <w:rFonts w:ascii="Arial" w:eastAsia="Arial" w:hAnsi="Arial" w:cs="Arial"/>
          <w:color w:val="00000A"/>
          <w:sz w:val="24"/>
        </w:rPr>
        <w:t xml:space="preserve"> 40</w:t>
      </w:r>
      <w:r>
        <w:rPr>
          <w:rFonts w:ascii="Arial" w:eastAsia="Arial" w:hAnsi="Arial" w:cs="Arial"/>
          <w:color w:val="00000A"/>
          <w:sz w:val="24"/>
        </w:rPr>
        <w:t xml:space="preserve"> заседании</w:t>
      </w:r>
    </w:p>
    <w:p w:rsidR="00114AC3" w:rsidRDefault="00114AC3" w:rsidP="00114AC3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114AC3" w:rsidRDefault="00114AC3" w:rsidP="00114AC3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народных депутатов</w:t>
      </w:r>
    </w:p>
    <w:p w:rsidR="00114AC3" w:rsidRDefault="00114AC3" w:rsidP="00114AC3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Решение</w:t>
      </w:r>
    </w:p>
    <w:p w:rsidR="00114AC3" w:rsidRDefault="00114AC3" w:rsidP="00114AC3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114AC3" w:rsidRDefault="00114AC3" w:rsidP="00114AC3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114AC3" w:rsidRDefault="00114AC3" w:rsidP="00114AC3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2019 год и на плановый период 2020-2021 годов </w:t>
      </w:r>
    </w:p>
    <w:p w:rsidR="00114AC3" w:rsidRDefault="00114AC3" w:rsidP="00114AC3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101 от 21 декабря 2018 года»</w:t>
      </w:r>
    </w:p>
    <w:p w:rsidR="00114AC3" w:rsidRDefault="00114AC3" w:rsidP="00452747">
      <w:pPr>
        <w:tabs>
          <w:tab w:val="decimal" w:pos="4536"/>
        </w:tabs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114AC3" w:rsidRDefault="00114AC3" w:rsidP="00452747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2019 год от 21.12.2018 г. №101», следующие изменения и дополнения:</w:t>
      </w:r>
    </w:p>
    <w:p w:rsidR="00114AC3" w:rsidRDefault="00114AC3" w:rsidP="00452747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1. пп. 1,2 пункта 2 изложить в следующей редакции:</w:t>
      </w:r>
    </w:p>
    <w:p w:rsidR="00114AC3" w:rsidRDefault="00114AC3" w:rsidP="00452747">
      <w:pPr>
        <w:tabs>
          <w:tab w:val="left" w:pos="142"/>
        </w:tabs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1) прогнозируемый общий объем доходов бюджета сельского поселения в сумме 21</w:t>
      </w:r>
      <w:r w:rsidRPr="00E07E63">
        <w:rPr>
          <w:rFonts w:ascii="Arial" w:eastAsia="Arial" w:hAnsi="Arial" w:cs="Arial"/>
          <w:color w:val="00000A"/>
          <w:sz w:val="24"/>
        </w:rPr>
        <w:t>42</w:t>
      </w:r>
      <w:r w:rsidRPr="003B4F32">
        <w:rPr>
          <w:rFonts w:ascii="Arial" w:eastAsia="Arial" w:hAnsi="Arial" w:cs="Arial"/>
          <w:color w:val="00000A"/>
          <w:sz w:val="24"/>
        </w:rPr>
        <w:t>,</w:t>
      </w:r>
      <w:r w:rsidRPr="00E07E63">
        <w:rPr>
          <w:rFonts w:ascii="Arial" w:eastAsia="Arial" w:hAnsi="Arial" w:cs="Arial"/>
          <w:color w:val="00000A"/>
          <w:sz w:val="24"/>
        </w:rPr>
        <w:t>6</w:t>
      </w:r>
      <w:r w:rsidRPr="003B4F32">
        <w:rPr>
          <w:rFonts w:ascii="Arial" w:eastAsia="Arial" w:hAnsi="Arial" w:cs="Arial"/>
          <w:color w:val="00000A"/>
          <w:sz w:val="24"/>
        </w:rPr>
        <w:t>1</w:t>
      </w:r>
      <w:r>
        <w:rPr>
          <w:rFonts w:ascii="Arial" w:eastAsia="Arial" w:hAnsi="Arial" w:cs="Arial"/>
          <w:color w:val="00000A"/>
          <w:sz w:val="24"/>
        </w:rPr>
        <w:t xml:space="preserve"> тыс. рублей, </w:t>
      </w:r>
    </w:p>
    <w:p w:rsidR="00114AC3" w:rsidRDefault="00114AC3" w:rsidP="00452747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21</w:t>
      </w:r>
      <w:r w:rsidRPr="00E07E63">
        <w:rPr>
          <w:rFonts w:ascii="Arial" w:eastAsia="Arial" w:hAnsi="Arial" w:cs="Arial"/>
          <w:color w:val="00000A"/>
          <w:sz w:val="24"/>
        </w:rPr>
        <w:t>42</w:t>
      </w:r>
      <w:r>
        <w:rPr>
          <w:rFonts w:ascii="Arial" w:eastAsia="Arial" w:hAnsi="Arial" w:cs="Arial"/>
          <w:color w:val="00000A"/>
          <w:sz w:val="24"/>
        </w:rPr>
        <w:t>,</w:t>
      </w:r>
      <w:r w:rsidRPr="00E07E63">
        <w:rPr>
          <w:rFonts w:ascii="Arial" w:eastAsia="Arial" w:hAnsi="Arial" w:cs="Arial"/>
          <w:color w:val="00000A"/>
          <w:sz w:val="24"/>
        </w:rPr>
        <w:t>6</w:t>
      </w:r>
      <w:r>
        <w:rPr>
          <w:rFonts w:ascii="Arial" w:eastAsia="Arial" w:hAnsi="Arial" w:cs="Arial"/>
          <w:color w:val="00000A"/>
          <w:sz w:val="24"/>
        </w:rPr>
        <w:t>1 тыс. рублей;</w:t>
      </w:r>
    </w:p>
    <w:p w:rsidR="00114AC3" w:rsidRDefault="00114AC3" w:rsidP="00114AC3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Приложение  4 к решению сельского совета народных депутатов Пенновского сельского поселения изложить в новой редакции </w:t>
      </w:r>
      <w:r w:rsidR="00452747">
        <w:rPr>
          <w:rFonts w:ascii="Arial" w:eastAsia="Arial" w:hAnsi="Arial" w:cs="Arial"/>
          <w:color w:val="00000A"/>
          <w:sz w:val="24"/>
        </w:rPr>
        <w:t xml:space="preserve">, </w:t>
      </w:r>
      <w:r>
        <w:rPr>
          <w:rFonts w:ascii="Arial" w:eastAsia="Arial" w:hAnsi="Arial" w:cs="Arial"/>
          <w:color w:val="00000A"/>
          <w:sz w:val="24"/>
        </w:rPr>
        <w:t>согласно приложения  1 к настоящему решению.</w:t>
      </w:r>
    </w:p>
    <w:p w:rsidR="00114AC3" w:rsidRDefault="00114AC3" w:rsidP="00452747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Приложение  6 к решению сельского совета народных депутатов Пенновского сельского поселения изложить в новой редакции</w:t>
      </w:r>
      <w:r w:rsidR="00452747">
        <w:rPr>
          <w:rFonts w:ascii="Arial" w:eastAsia="Arial" w:hAnsi="Arial" w:cs="Arial"/>
          <w:color w:val="00000A"/>
          <w:sz w:val="24"/>
        </w:rPr>
        <w:t xml:space="preserve">, </w:t>
      </w:r>
      <w:r>
        <w:rPr>
          <w:rFonts w:ascii="Arial" w:eastAsia="Arial" w:hAnsi="Arial" w:cs="Arial"/>
          <w:color w:val="00000A"/>
          <w:sz w:val="24"/>
        </w:rPr>
        <w:t xml:space="preserve"> согласно приложения  2 к настоящему решению.</w:t>
      </w:r>
    </w:p>
    <w:p w:rsidR="00114AC3" w:rsidRDefault="00114AC3" w:rsidP="00452747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1.3 Приложение  8 к решению сельского совета народных депутатов Пенновского сельского поселения изложить в новой редакции</w:t>
      </w:r>
      <w:r w:rsidR="00452747">
        <w:rPr>
          <w:rFonts w:ascii="Arial" w:eastAsia="Arial" w:hAnsi="Arial" w:cs="Arial"/>
          <w:color w:val="00000A"/>
          <w:sz w:val="24"/>
        </w:rPr>
        <w:t xml:space="preserve">, </w:t>
      </w:r>
      <w:r>
        <w:rPr>
          <w:rFonts w:ascii="Arial" w:eastAsia="Arial" w:hAnsi="Arial" w:cs="Arial"/>
          <w:color w:val="00000A"/>
          <w:sz w:val="24"/>
        </w:rPr>
        <w:t xml:space="preserve"> согласно приложения  3 к настоящему решению.</w:t>
      </w:r>
    </w:p>
    <w:p w:rsidR="00114AC3" w:rsidRDefault="00114AC3" w:rsidP="00452747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452747" w:rsidRDefault="00452747" w:rsidP="00452747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3. Настоящее решение вступает в силу со его официального опубликования                    ( обнародования )</w:t>
      </w:r>
    </w:p>
    <w:p w:rsidR="00114AC3" w:rsidRDefault="00452747" w:rsidP="00114AC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4</w:t>
      </w:r>
      <w:r w:rsidR="00114AC3">
        <w:rPr>
          <w:rFonts w:ascii="Arial" w:eastAsia="Arial" w:hAnsi="Arial" w:cs="Arial"/>
          <w:color w:val="00000A"/>
          <w:sz w:val="24"/>
        </w:rPr>
        <w:t xml:space="preserve">.Контроль за исполнением данного решения возложить на главного бухгалтера  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 w:rsidR="00114AC3"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114AC3" w:rsidRDefault="00114AC3" w:rsidP="00114AC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114AC3" w:rsidRDefault="00452747" w:rsidP="00114AC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452747" w:rsidRDefault="00452747" w:rsidP="00452747">
      <w:pPr>
        <w:tabs>
          <w:tab w:val="left" w:pos="6471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 xml:space="preserve">             Т.И.Глазкова </w:t>
      </w:r>
    </w:p>
    <w:p w:rsidR="00114AC3" w:rsidRDefault="00114AC3" w:rsidP="00114AC3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</w:t>
      </w:r>
    </w:p>
    <w:p w:rsidR="00114AC3" w:rsidRDefault="00114AC3" w:rsidP="00114AC3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>Приложение 1</w:t>
      </w:r>
    </w:p>
    <w:p w:rsidR="00114AC3" w:rsidRPr="00452747" w:rsidRDefault="00114AC3" w:rsidP="00114AC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>к  решению Пенновского</w:t>
      </w:r>
    </w:p>
    <w:p w:rsidR="00114AC3" w:rsidRPr="00452747" w:rsidRDefault="00114AC3" w:rsidP="00114AC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114AC3" w:rsidRPr="00452747" w:rsidRDefault="00114AC3" w:rsidP="00114AC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  <w:r w:rsidRPr="00452747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депутатов № </w:t>
      </w:r>
      <w:r w:rsidR="00452747" w:rsidRPr="00452747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150</w:t>
      </w:r>
      <w:r w:rsidRPr="00452747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от </w:t>
      </w:r>
      <w:r w:rsidR="00452747" w:rsidRPr="00452747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</w:t>
      </w:r>
      <w:r w:rsidR="00E90422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03.</w:t>
      </w:r>
      <w:r w:rsidR="00452747" w:rsidRPr="00452747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  09.2019</w:t>
      </w:r>
    </w:p>
    <w:p w:rsidR="00114AC3" w:rsidRPr="00452747" w:rsidRDefault="00114AC3" w:rsidP="00114AC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 xml:space="preserve">Приложение 4 </w:t>
      </w:r>
    </w:p>
    <w:p w:rsidR="00114AC3" w:rsidRPr="00452747" w:rsidRDefault="00114AC3" w:rsidP="00114AC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 xml:space="preserve">к решению Пенновского </w:t>
      </w:r>
    </w:p>
    <w:p w:rsidR="00114AC3" w:rsidRPr="00452747" w:rsidRDefault="00114AC3" w:rsidP="00114AC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114AC3" w:rsidRPr="00452747" w:rsidRDefault="00114AC3" w:rsidP="00114AC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>депутатов № 101 от 21.12.2018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9450"/>
      </w:tblGrid>
      <w:tr w:rsidR="00114AC3" w:rsidRPr="00452747" w:rsidTr="00452747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2019 год</w:t>
            </w: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14AC3" w:rsidRPr="00452747" w:rsidRDefault="00114AC3" w:rsidP="00114AC3">
      <w:pPr>
        <w:tabs>
          <w:tab w:val="left" w:pos="1617"/>
          <w:tab w:val="right" w:pos="9355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52747">
        <w:rPr>
          <w:rFonts w:ascii="Arial" w:eastAsia="Arial" w:hAnsi="Arial" w:cs="Arial"/>
          <w:b/>
          <w:color w:val="00000A"/>
          <w:sz w:val="24"/>
          <w:szCs w:val="24"/>
        </w:rPr>
        <w:t>Тыс. руб.</w:t>
      </w:r>
      <w:r w:rsidRPr="00452747">
        <w:rPr>
          <w:rFonts w:ascii="Arial" w:eastAsia="Arial" w:hAnsi="Arial" w:cs="Arial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3469"/>
        <w:gridCol w:w="1209"/>
        <w:gridCol w:w="992"/>
        <w:gridCol w:w="1231"/>
      </w:tblGrid>
      <w:tr w:rsidR="00114AC3" w:rsidRPr="00452747" w:rsidTr="00452747"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          Код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План на 2019 год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452747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 </w:t>
            </w:r>
            <w:r w:rsidR="00114AC3"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учетом попр.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1051,5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  <w:r w:rsidRPr="0045274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73</w:t>
            </w:r>
            <w:r w:rsidRPr="00452747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45274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25</w:t>
            </w: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4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доходов , полученных  физическими , зарегистрированными в качестве ИП, частных нотариусов  и других  лиц,, занимающихся частной </w:t>
            </w: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практикой.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+73,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</w:t>
            </w: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95</w:t>
            </w: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9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19,0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+73,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76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73</w:t>
            </w:r>
            <w:r w:rsidRPr="0045274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1</w:t>
            </w: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  <w:t>76</w:t>
            </w: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  <w:t>9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182 1 06 060</w:t>
            </w: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200,0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185,6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Доходы, полученные в виде арендной либо иной платы за передачу в возмездное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185,6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185,6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482,895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482,895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16,0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16,0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16,0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912,21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+105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1017,21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912,21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+105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1017,21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0002 02 10000 00 </w:t>
            </w: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Дотации бюджетам </w:t>
            </w: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170,9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0002 02 15001 00 0000 151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+80,0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+80,0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680,61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+25,0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705,61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680,61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705,61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0002 02 40014 10 0000 151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680,61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+25,0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705,61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1963,71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+1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78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21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42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6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</w:t>
            </w:r>
          </w:p>
        </w:tc>
      </w:tr>
      <w:tr w:rsidR="00114AC3" w:rsidRPr="00452747" w:rsidTr="00452747">
        <w:trPr>
          <w:trHeight w:val="1"/>
        </w:trPr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52747" w:rsidRDefault="00452747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52747" w:rsidRDefault="00452747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52747" w:rsidRDefault="00452747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52747" w:rsidRDefault="00452747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52747" w:rsidRDefault="00452747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52747" w:rsidRDefault="00452747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52747" w:rsidRDefault="00452747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52747" w:rsidRDefault="00452747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52747" w:rsidRDefault="00452747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52747" w:rsidRPr="00452747" w:rsidRDefault="00452747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2</w:t>
      </w:r>
    </w:p>
    <w:p w:rsidR="00114AC3" w:rsidRPr="00452747" w:rsidRDefault="00114AC3" w:rsidP="00114AC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>к решению Пенновского</w:t>
      </w:r>
    </w:p>
    <w:p w:rsidR="00114AC3" w:rsidRPr="00452747" w:rsidRDefault="00114AC3" w:rsidP="00114AC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114AC3" w:rsidRPr="00452747" w:rsidRDefault="00114AC3" w:rsidP="00114AC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  <w:r w:rsidRPr="00452747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депутатов № </w:t>
      </w:r>
      <w:r w:rsidR="00452747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150</w:t>
      </w:r>
      <w:r w:rsidRPr="00452747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от </w:t>
      </w:r>
      <w:r w:rsidR="00452747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 </w:t>
      </w:r>
      <w:r w:rsidR="00E90422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>03.</w:t>
      </w:r>
      <w:r w:rsidR="00452747"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  <w:t xml:space="preserve">  09.2019</w:t>
      </w:r>
    </w:p>
    <w:p w:rsidR="00114AC3" w:rsidRPr="00452747" w:rsidRDefault="00114AC3" w:rsidP="00114AC3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 xml:space="preserve"> Приложение 6</w:t>
      </w:r>
    </w:p>
    <w:p w:rsidR="00114AC3" w:rsidRPr="00452747" w:rsidRDefault="00452747" w:rsidP="00114AC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К </w:t>
      </w:r>
      <w:r w:rsidR="00114AC3" w:rsidRPr="00452747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 </w:t>
      </w:r>
    </w:p>
    <w:p w:rsidR="00114AC3" w:rsidRPr="00452747" w:rsidRDefault="00114AC3" w:rsidP="00114AC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114AC3" w:rsidRPr="00452747" w:rsidRDefault="00114AC3" w:rsidP="00114AC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>депутатов № 101 от 21.12.2018г</w:t>
      </w:r>
    </w:p>
    <w:p w:rsidR="00114AC3" w:rsidRPr="00452747" w:rsidRDefault="00114AC3" w:rsidP="00114AC3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 xml:space="preserve">  </w:t>
      </w:r>
    </w:p>
    <w:p w:rsidR="00114AC3" w:rsidRPr="00452747" w:rsidRDefault="00114AC3" w:rsidP="00114AC3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 и подразделам  классификации расходов    расходов бюджета Пенновского сельского поселения на 2019год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3460"/>
        <w:gridCol w:w="901"/>
        <w:gridCol w:w="995"/>
        <w:gridCol w:w="1306"/>
        <w:gridCol w:w="1223"/>
        <w:gridCol w:w="1223"/>
      </w:tblGrid>
      <w:tr w:rsidR="00114AC3" w:rsidRPr="00452747" w:rsidTr="0045274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             </w:t>
            </w: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384D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>план на 2019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384D90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</w:t>
            </w:r>
            <w:r w:rsidR="00114AC3"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учетом поправ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ок</w:t>
            </w:r>
          </w:p>
        </w:tc>
      </w:tr>
      <w:tr w:rsidR="00114AC3" w:rsidRPr="00452747" w:rsidTr="0045274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934,97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83</w:t>
            </w:r>
            <w:r w:rsidRPr="0045274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18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8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7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57</w:t>
            </w:r>
            <w:r w:rsidRPr="0045274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90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418,75</w:t>
            </w: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26</w:t>
            </w:r>
            <w:r w:rsidRPr="0045274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45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6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181,0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181,0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Мобилизационная и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126,0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96,0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121,0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217,43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+70,0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+70,0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114AC3" w:rsidRPr="00452747" w:rsidTr="0045274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1963,71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+1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78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21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42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6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</w:t>
            </w:r>
          </w:p>
        </w:tc>
      </w:tr>
    </w:tbl>
    <w:p w:rsidR="00114AC3" w:rsidRPr="00452747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114AC3" w:rsidRPr="00452747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114AC3" w:rsidRPr="00452747" w:rsidRDefault="00114AC3" w:rsidP="00114AC3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Calibri" w:hAnsi="Arial" w:cs="Arial"/>
          <w:color w:val="00000A"/>
          <w:sz w:val="24"/>
          <w:szCs w:val="24"/>
        </w:rPr>
        <w:t xml:space="preserve"> </w:t>
      </w:r>
    </w:p>
    <w:p w:rsidR="00114AC3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84D90" w:rsidRDefault="00384D90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3</w:t>
      </w:r>
    </w:p>
    <w:p w:rsidR="00114AC3" w:rsidRPr="00452747" w:rsidRDefault="00384D90" w:rsidP="00114AC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к</w:t>
      </w:r>
      <w:r w:rsidR="00114AC3" w:rsidRPr="00452747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</w:t>
      </w:r>
    </w:p>
    <w:p w:rsidR="00114AC3" w:rsidRPr="00452747" w:rsidRDefault="00114AC3" w:rsidP="00114AC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114AC3" w:rsidRPr="00384D90" w:rsidRDefault="00114AC3" w:rsidP="00114AC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00"/>
        </w:rPr>
      </w:pPr>
      <w:r w:rsidRPr="00384D9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00"/>
        </w:rPr>
        <w:t xml:space="preserve">депутатов № </w:t>
      </w:r>
      <w:r w:rsidR="00384D90" w:rsidRPr="00384D9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00"/>
        </w:rPr>
        <w:t>150</w:t>
      </w:r>
      <w:r w:rsidRPr="00384D9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00"/>
        </w:rPr>
        <w:t xml:space="preserve"> от </w:t>
      </w:r>
      <w:r w:rsidR="00384D90" w:rsidRPr="00384D9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00"/>
        </w:rPr>
        <w:t xml:space="preserve">  </w:t>
      </w:r>
      <w:r w:rsidR="00E90422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00"/>
        </w:rPr>
        <w:t>03.</w:t>
      </w:r>
      <w:r w:rsidR="00384D90" w:rsidRPr="00384D9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00"/>
        </w:rPr>
        <w:t xml:space="preserve">   09.2019</w:t>
      </w:r>
    </w:p>
    <w:p w:rsidR="00114AC3" w:rsidRPr="00452747" w:rsidRDefault="00114AC3" w:rsidP="00114AC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>Приложение 8 к Решению</w:t>
      </w: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>Пенновского сельского совета</w:t>
      </w:r>
    </w:p>
    <w:p w:rsidR="00114AC3" w:rsidRPr="00452747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 xml:space="preserve">Народных депутатов </w:t>
      </w:r>
    </w:p>
    <w:p w:rsidR="00114AC3" w:rsidRPr="00452747" w:rsidRDefault="00114AC3" w:rsidP="00114AC3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color w:val="00000A"/>
          <w:sz w:val="24"/>
          <w:szCs w:val="24"/>
        </w:rPr>
        <w:t xml:space="preserve">№ 101 от 21.12. 2018г </w:t>
      </w:r>
    </w:p>
    <w:p w:rsidR="00114AC3" w:rsidRPr="00452747" w:rsidRDefault="00114AC3" w:rsidP="00114AC3">
      <w:pPr>
        <w:tabs>
          <w:tab w:val="left" w:pos="7371"/>
        </w:tabs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452747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, группам и подгруппам видов расходов классификации расходов бюджета Пенновского поселения на 2019год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59"/>
        <w:gridCol w:w="567"/>
        <w:gridCol w:w="567"/>
        <w:gridCol w:w="1134"/>
        <w:gridCol w:w="708"/>
        <w:gridCol w:w="1134"/>
        <w:gridCol w:w="993"/>
        <w:gridCol w:w="1089"/>
      </w:tblGrid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ВР </w:t>
            </w:r>
          </w:p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2019</w:t>
            </w:r>
          </w:p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384D90" w:rsidP="00452747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с</w:t>
            </w:r>
            <w:r w:rsidR="00114AC3"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учетом попр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93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,97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83</w:t>
            </w:r>
            <w:r w:rsidRPr="0045274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1018,87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+57,0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90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+57,0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90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+57,0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90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+57,0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90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333,22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+57,0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90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,22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256,5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hAnsi="Arial" w:cs="Arial"/>
                <w:sz w:val="24"/>
                <w:szCs w:val="24"/>
                <w:lang w:val="en-US"/>
              </w:rPr>
              <w:t>+57,0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313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,5</w:t>
            </w:r>
          </w:p>
        </w:tc>
      </w:tr>
      <w:tr w:rsidR="00114AC3" w:rsidRPr="00452747" w:rsidTr="00384D90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76,72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76,72</w:t>
            </w:r>
          </w:p>
        </w:tc>
      </w:tr>
      <w:tr w:rsidR="00114AC3" w:rsidRPr="00452747" w:rsidTr="00384D90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41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8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,75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+26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,9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45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6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41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8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,75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+26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,9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45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6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41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8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,75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+26</w:t>
            </w: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,9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45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6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298,68</w:t>
            </w: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+23.0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321,68</w:t>
            </w:r>
          </w:p>
        </w:tc>
      </w:tr>
      <w:tr w:rsidR="00114AC3" w:rsidRPr="00452747" w:rsidTr="00384D90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298,68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+23,0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321,68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216,17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  <w:lang w:val="en-US"/>
              </w:rPr>
              <w:t>+23,0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39,17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14,5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14,5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68,01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68,01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+3,9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3,9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181,0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Не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181,0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181,0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sz w:val="24"/>
                <w:szCs w:val="24"/>
              </w:rPr>
              <w:t>179,0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179,0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136,0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43,0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Иные закупки товаров работ и услуг для государственных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60,7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Не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44,68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44,68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13,52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13,52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114AC3" w:rsidRPr="00452747" w:rsidTr="00384D90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569,608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Поддержка дорожного хозяйства в рамках не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программной части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Не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программная часть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126,0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Не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программная часть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4030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Организация в границах поселения водоотведения, тепло-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и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hAnsi="Arial" w:cs="Arial"/>
                <w:sz w:val="24"/>
                <w:szCs w:val="24"/>
              </w:rPr>
              <w:t>+25,0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121,0</w:t>
            </w:r>
          </w:p>
        </w:tc>
      </w:tr>
      <w:tr w:rsidR="00114AC3" w:rsidRPr="00452747" w:rsidTr="00384D90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Не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121,0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93,0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93,0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93,0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+25,0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93,0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217,43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Не</w:t>
            </w:r>
            <w:r w:rsidR="00384D9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</w:t>
            </w:r>
            <w:r w:rsidR="00384D9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вление мероприятий по с</w:t>
            </w: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</w:t>
            </w: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</w:t>
            </w:r>
            <w:r w:rsidR="00384D9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(муниципальных)</w:t>
            </w:r>
            <w:r w:rsidR="00384D9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 w:rsidR="00384D9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(муниципальных)</w:t>
            </w:r>
            <w:r w:rsidR="00384D9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207,43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програм</w:t>
            </w:r>
            <w:r w:rsidR="00384D90">
              <w:rPr>
                <w:rFonts w:ascii="Arial" w:eastAsia="Arial" w:hAnsi="Arial" w:cs="Arial"/>
                <w:color w:val="00000A"/>
                <w:sz w:val="24"/>
                <w:szCs w:val="24"/>
              </w:rPr>
              <w:t>м</w:t>
            </w: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747">
              <w:rPr>
                <w:rFonts w:ascii="Arial" w:eastAsia="Calibri" w:hAnsi="Arial" w:cs="Arial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114AC3" w:rsidRPr="00452747" w:rsidTr="00384D90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1963,71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+178,9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14AC3" w:rsidRPr="00452747" w:rsidRDefault="00114AC3" w:rsidP="0045274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47">
              <w:rPr>
                <w:rFonts w:ascii="Arial" w:eastAsia="Arial" w:hAnsi="Arial" w:cs="Arial"/>
                <w:color w:val="00000A"/>
                <w:sz w:val="24"/>
                <w:szCs w:val="24"/>
              </w:rPr>
              <w:t>2142,61</w:t>
            </w:r>
          </w:p>
        </w:tc>
      </w:tr>
    </w:tbl>
    <w:p w:rsidR="00114AC3" w:rsidRPr="00452747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114AC3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14AC3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14AC3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14AC3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14AC3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14AC3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14AC3" w:rsidRDefault="00114AC3" w:rsidP="00114AC3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114AC3" w:rsidRDefault="00114AC3" w:rsidP="00114AC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114AC3" w:rsidRDefault="00114AC3" w:rsidP="00114AC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14AC3" w:rsidRDefault="00114AC3" w:rsidP="00114AC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14AC3" w:rsidRDefault="00114AC3" w:rsidP="00114AC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14AC3" w:rsidRDefault="00114AC3" w:rsidP="00114AC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14AC3" w:rsidRDefault="00114AC3" w:rsidP="00114AC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14AC3" w:rsidRDefault="00114AC3" w:rsidP="00114AC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14AC3" w:rsidRDefault="00114AC3" w:rsidP="00114AC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114AC3" w:rsidRDefault="00114AC3" w:rsidP="00114AC3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012F76" w:rsidRDefault="00012F76"/>
    <w:sectPr w:rsidR="00012F76" w:rsidSect="0001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AD" w:rsidRDefault="00FD2EAD" w:rsidP="00452747">
      <w:pPr>
        <w:spacing w:after="0" w:line="240" w:lineRule="auto"/>
      </w:pPr>
      <w:r>
        <w:separator/>
      </w:r>
    </w:p>
  </w:endnote>
  <w:endnote w:type="continuationSeparator" w:id="0">
    <w:p w:rsidR="00FD2EAD" w:rsidRDefault="00FD2EAD" w:rsidP="0045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AD" w:rsidRDefault="00FD2EAD" w:rsidP="00452747">
      <w:pPr>
        <w:spacing w:after="0" w:line="240" w:lineRule="auto"/>
      </w:pPr>
      <w:r>
        <w:separator/>
      </w:r>
    </w:p>
  </w:footnote>
  <w:footnote w:type="continuationSeparator" w:id="0">
    <w:p w:rsidR="00FD2EAD" w:rsidRDefault="00FD2EAD" w:rsidP="00452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AC3"/>
    <w:rsid w:val="00012F76"/>
    <w:rsid w:val="00114AC3"/>
    <w:rsid w:val="001F1D47"/>
    <w:rsid w:val="00336E11"/>
    <w:rsid w:val="00384D90"/>
    <w:rsid w:val="00452747"/>
    <w:rsid w:val="00932DF8"/>
    <w:rsid w:val="00E90422"/>
    <w:rsid w:val="00FD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74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74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2019-08-29T07:03:00Z</dcterms:created>
  <dcterms:modified xsi:type="dcterms:W3CDTF">2019-09-04T10:45:00Z</dcterms:modified>
</cp:coreProperties>
</file>