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299" w:rsidRPr="00A55D87" w:rsidRDefault="00452299" w:rsidP="0045229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55D87">
        <w:rPr>
          <w:rFonts w:ascii="Arial" w:hAnsi="Arial" w:cs="Arial"/>
          <w:b/>
          <w:bCs/>
          <w:sz w:val="24"/>
          <w:szCs w:val="24"/>
        </w:rPr>
        <w:t>РОССИЙСКАЯ ФЕДЕРАЦИЯ</w:t>
      </w:r>
    </w:p>
    <w:p w:rsidR="00452299" w:rsidRPr="00A55D87" w:rsidRDefault="00452299" w:rsidP="0045229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55D87">
        <w:rPr>
          <w:rFonts w:ascii="Arial" w:hAnsi="Arial" w:cs="Arial"/>
          <w:b/>
          <w:bCs/>
          <w:sz w:val="24"/>
          <w:szCs w:val="24"/>
        </w:rPr>
        <w:t>ОРЛОВСКАЯ ОБЛАСТЬ</w:t>
      </w:r>
    </w:p>
    <w:p w:rsidR="00452299" w:rsidRPr="00A55D87" w:rsidRDefault="00452299" w:rsidP="0045229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55D87">
        <w:rPr>
          <w:rFonts w:ascii="Arial" w:hAnsi="Arial" w:cs="Arial"/>
          <w:b/>
          <w:bCs/>
          <w:sz w:val="24"/>
          <w:szCs w:val="24"/>
        </w:rPr>
        <w:t>ТРОСНЯНСКИЙ РАЙОН</w:t>
      </w:r>
    </w:p>
    <w:p w:rsidR="00452299" w:rsidRPr="00A55D87" w:rsidRDefault="00A55D87" w:rsidP="0045229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55D87">
        <w:rPr>
          <w:rFonts w:ascii="Arial" w:hAnsi="Arial" w:cs="Arial"/>
          <w:b/>
          <w:bCs/>
          <w:sz w:val="24"/>
          <w:szCs w:val="24"/>
          <w:u w:val="single"/>
        </w:rPr>
        <w:t xml:space="preserve">НИКОЛЬСКИЙ </w:t>
      </w:r>
      <w:r w:rsidR="00452299" w:rsidRPr="00A55D87">
        <w:rPr>
          <w:rFonts w:ascii="Arial" w:hAnsi="Arial" w:cs="Arial"/>
          <w:b/>
          <w:bCs/>
          <w:sz w:val="24"/>
          <w:szCs w:val="24"/>
          <w:u w:val="single"/>
        </w:rPr>
        <w:t>СЕЛЬСКИЙ СОВЕТ НАРОДНЫХ ДЕПУТАТОВ</w:t>
      </w:r>
    </w:p>
    <w:p w:rsidR="00452299" w:rsidRPr="00953AC3" w:rsidRDefault="00452299" w:rsidP="00452299">
      <w:pPr>
        <w:rPr>
          <w:rFonts w:ascii="Arial" w:hAnsi="Arial" w:cs="Arial"/>
          <w:bCs/>
          <w:sz w:val="24"/>
          <w:szCs w:val="24"/>
        </w:rPr>
      </w:pPr>
    </w:p>
    <w:p w:rsidR="00452299" w:rsidRPr="00A55D87" w:rsidRDefault="00452299" w:rsidP="00452299">
      <w:pPr>
        <w:tabs>
          <w:tab w:val="left" w:pos="1125"/>
          <w:tab w:val="center" w:pos="4677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55D87">
        <w:rPr>
          <w:rFonts w:ascii="Arial" w:hAnsi="Arial" w:cs="Arial"/>
          <w:b/>
          <w:bCs/>
          <w:sz w:val="24"/>
          <w:szCs w:val="24"/>
        </w:rPr>
        <w:t>РЕШЕНИЕ</w:t>
      </w:r>
    </w:p>
    <w:p w:rsidR="00452299" w:rsidRPr="00953AC3" w:rsidRDefault="00452299" w:rsidP="0045229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52299" w:rsidRPr="00953AC3" w:rsidRDefault="00953AC3" w:rsidP="00452299">
      <w:pPr>
        <w:rPr>
          <w:rFonts w:ascii="Arial" w:hAnsi="Arial" w:cs="Arial"/>
          <w:bCs/>
          <w:sz w:val="24"/>
          <w:szCs w:val="24"/>
        </w:rPr>
      </w:pPr>
      <w:r w:rsidRPr="00953AC3">
        <w:rPr>
          <w:rFonts w:ascii="Arial" w:hAnsi="Arial" w:cs="Arial"/>
          <w:bCs/>
          <w:sz w:val="24"/>
          <w:szCs w:val="24"/>
        </w:rPr>
        <w:t>О</w:t>
      </w:r>
      <w:r w:rsidR="00452299" w:rsidRPr="00953AC3">
        <w:rPr>
          <w:rFonts w:ascii="Arial" w:hAnsi="Arial" w:cs="Arial"/>
          <w:bCs/>
          <w:sz w:val="24"/>
          <w:szCs w:val="24"/>
        </w:rPr>
        <w:t>т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A55D87">
        <w:rPr>
          <w:rFonts w:ascii="Arial" w:hAnsi="Arial" w:cs="Arial"/>
          <w:bCs/>
          <w:sz w:val="24"/>
          <w:szCs w:val="24"/>
        </w:rPr>
        <w:t xml:space="preserve">23 августа </w:t>
      </w:r>
      <w:r w:rsidR="00452299" w:rsidRPr="00953AC3">
        <w:rPr>
          <w:rFonts w:ascii="Arial" w:hAnsi="Arial" w:cs="Arial"/>
          <w:bCs/>
          <w:sz w:val="24"/>
          <w:szCs w:val="24"/>
        </w:rPr>
        <w:t xml:space="preserve">2021 года                                                         </w:t>
      </w:r>
      <w:r w:rsidR="00A55D87">
        <w:rPr>
          <w:rFonts w:ascii="Arial" w:hAnsi="Arial" w:cs="Arial"/>
          <w:bCs/>
          <w:sz w:val="24"/>
          <w:szCs w:val="24"/>
        </w:rPr>
        <w:t xml:space="preserve">                          </w:t>
      </w:r>
      <w:r w:rsidR="00452299" w:rsidRPr="00953AC3">
        <w:rPr>
          <w:rFonts w:ascii="Arial" w:hAnsi="Arial" w:cs="Arial"/>
          <w:bCs/>
          <w:sz w:val="24"/>
          <w:szCs w:val="24"/>
        </w:rPr>
        <w:t xml:space="preserve">     №</w:t>
      </w:r>
      <w:r w:rsidR="00A55D87">
        <w:rPr>
          <w:rFonts w:ascii="Arial" w:hAnsi="Arial" w:cs="Arial"/>
          <w:bCs/>
          <w:sz w:val="24"/>
          <w:szCs w:val="24"/>
        </w:rPr>
        <w:t xml:space="preserve"> 195</w:t>
      </w:r>
      <w:r w:rsidR="00452299" w:rsidRPr="00953AC3">
        <w:rPr>
          <w:rFonts w:ascii="Arial" w:hAnsi="Arial" w:cs="Arial"/>
          <w:bCs/>
          <w:sz w:val="24"/>
          <w:szCs w:val="24"/>
        </w:rPr>
        <w:t xml:space="preserve"> </w:t>
      </w:r>
    </w:p>
    <w:p w:rsidR="00452299" w:rsidRPr="00953AC3" w:rsidRDefault="00452299" w:rsidP="00452299">
      <w:pPr>
        <w:rPr>
          <w:rFonts w:ascii="Arial" w:hAnsi="Arial" w:cs="Arial"/>
          <w:bCs/>
          <w:sz w:val="24"/>
          <w:szCs w:val="24"/>
        </w:rPr>
      </w:pPr>
      <w:r w:rsidRPr="00953AC3">
        <w:rPr>
          <w:rFonts w:ascii="Arial" w:hAnsi="Arial" w:cs="Arial"/>
          <w:bCs/>
          <w:sz w:val="24"/>
          <w:szCs w:val="24"/>
        </w:rPr>
        <w:t xml:space="preserve">с. </w:t>
      </w:r>
      <w:r w:rsidR="00A55D87">
        <w:rPr>
          <w:rFonts w:ascii="Arial" w:hAnsi="Arial" w:cs="Arial"/>
          <w:bCs/>
          <w:sz w:val="24"/>
          <w:szCs w:val="24"/>
        </w:rPr>
        <w:t xml:space="preserve">Никольское </w:t>
      </w:r>
    </w:p>
    <w:p w:rsidR="0092131B" w:rsidRPr="00452299" w:rsidRDefault="0092131B" w:rsidP="009213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92131B" w:rsidRPr="00452299" w:rsidTr="0092131B">
        <w:trPr>
          <w:trHeight w:val="671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92131B" w:rsidRPr="00452299" w:rsidRDefault="00452299" w:rsidP="00A55D87">
            <w:pPr>
              <w:spacing w:after="0" w:line="240" w:lineRule="auto"/>
              <w:ind w:right="4712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bookmarkStart w:id="0" w:name="_Hlk535787236"/>
            <w:r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 xml:space="preserve">  </w:t>
            </w:r>
            <w:r w:rsidR="0092131B" w:rsidRPr="00452299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Об утверждении Положения «</w:t>
            </w:r>
            <w:bookmarkEnd w:id="0"/>
            <w:r w:rsidR="0092131B" w:rsidRPr="00452299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О</w:t>
            </w:r>
            <w:r w:rsidR="0092131B" w:rsidRPr="004522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131B" w:rsidRPr="00452299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 xml:space="preserve">Порядке  организации   мониторинга дорожного движения на автомобильных дорогах общего пользования  местного значения на территории </w:t>
            </w:r>
            <w:r w:rsidR="00A55D87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 xml:space="preserve">Никольского </w:t>
            </w:r>
            <w:r w:rsidR="0092131B" w:rsidRPr="00452299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 xml:space="preserve">сельского поселения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>Троснянского</w:t>
            </w:r>
            <w:proofErr w:type="spellEnd"/>
            <w:r w:rsidR="0092131B" w:rsidRPr="00452299"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  <w:t xml:space="preserve"> района Орловской области</w:t>
            </w:r>
          </w:p>
        </w:tc>
      </w:tr>
    </w:tbl>
    <w:p w:rsidR="0092131B" w:rsidRPr="003752C3" w:rsidRDefault="00452299" w:rsidP="003752C3">
      <w:pPr>
        <w:pStyle w:val="1"/>
        <w:jc w:val="both"/>
        <w:rPr>
          <w:rFonts w:eastAsia="Times New Roman"/>
          <w:b w:val="0"/>
          <w:bCs w:val="0"/>
          <w:color w:val="auto"/>
          <w:lang w:eastAsia="ar-SA"/>
        </w:rPr>
      </w:pPr>
      <w:r>
        <w:rPr>
          <w:rFonts w:eastAsia="Times New Roman"/>
          <w:b w:val="0"/>
          <w:bCs w:val="0"/>
          <w:color w:val="auto"/>
          <w:lang w:bidi="en-US"/>
        </w:rPr>
        <w:t xml:space="preserve">  </w:t>
      </w:r>
      <w:proofErr w:type="gramStart"/>
      <w:r w:rsidR="0092131B" w:rsidRPr="00452299">
        <w:rPr>
          <w:rFonts w:eastAsia="Times New Roman"/>
          <w:b w:val="0"/>
          <w:bCs w:val="0"/>
          <w:color w:val="auto"/>
          <w:lang w:eastAsia="ar-SA"/>
        </w:rPr>
        <w:t xml:space="preserve">В соответствии с положениями Федерального закона  от 06.10.2003 № 131-ФЗ «Об общих принципах организации местного самоуправления в Российской Федерации», на основании п. 1 ч. 1 ст. 7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</w:t>
      </w:r>
      <w:r w:rsidR="0092131B" w:rsidRPr="00452299">
        <w:rPr>
          <w:rFonts w:eastAsia="Times New Roman"/>
          <w:b w:val="0"/>
          <w:color w:val="auto"/>
          <w:lang w:eastAsia="ar-SA"/>
        </w:rPr>
        <w:t xml:space="preserve">Уставом </w:t>
      </w:r>
      <w:r w:rsidR="00A55D87">
        <w:rPr>
          <w:rFonts w:eastAsia="Times New Roman"/>
          <w:b w:val="0"/>
          <w:color w:val="auto"/>
          <w:lang w:eastAsia="ar-SA"/>
        </w:rPr>
        <w:t xml:space="preserve">Никольского </w:t>
      </w:r>
      <w:r w:rsidR="0092131B" w:rsidRPr="00452299">
        <w:rPr>
          <w:rFonts w:eastAsia="Times New Roman"/>
          <w:b w:val="0"/>
          <w:color w:val="auto"/>
          <w:lang w:eastAsia="ar-SA"/>
        </w:rPr>
        <w:t xml:space="preserve">сельского поселения </w:t>
      </w:r>
      <w:proofErr w:type="spellStart"/>
      <w:r>
        <w:rPr>
          <w:rFonts w:eastAsia="Times New Roman"/>
          <w:b w:val="0"/>
          <w:color w:val="auto"/>
          <w:lang w:eastAsia="ar-SA"/>
        </w:rPr>
        <w:t>Троснянского</w:t>
      </w:r>
      <w:proofErr w:type="spellEnd"/>
      <w:r w:rsidR="0092131B" w:rsidRPr="00452299">
        <w:rPr>
          <w:rFonts w:eastAsia="Times New Roman"/>
          <w:b w:val="0"/>
          <w:color w:val="auto"/>
          <w:lang w:eastAsia="ar-SA"/>
        </w:rPr>
        <w:t xml:space="preserve"> района Орловской области, утвержденным решением </w:t>
      </w:r>
      <w:r w:rsidR="00A55D87">
        <w:rPr>
          <w:rFonts w:eastAsia="Times New Roman"/>
          <w:b w:val="0"/>
          <w:color w:val="auto"/>
          <w:lang w:eastAsia="ar-SA"/>
        </w:rPr>
        <w:t>Никольского</w:t>
      </w:r>
      <w:proofErr w:type="gramEnd"/>
      <w:r w:rsidR="00A55D87">
        <w:rPr>
          <w:rFonts w:eastAsia="Times New Roman"/>
          <w:b w:val="0"/>
          <w:color w:val="auto"/>
          <w:lang w:eastAsia="ar-SA"/>
        </w:rPr>
        <w:t xml:space="preserve"> </w:t>
      </w:r>
      <w:r w:rsidR="0092131B" w:rsidRPr="00452299">
        <w:rPr>
          <w:rFonts w:eastAsia="Times New Roman"/>
          <w:b w:val="0"/>
          <w:color w:val="auto"/>
          <w:lang w:eastAsia="ar-SA"/>
        </w:rPr>
        <w:t xml:space="preserve">сельского Совета народных депутатов от </w:t>
      </w:r>
      <w:r w:rsidR="003752C3" w:rsidRPr="00B56E5C">
        <w:rPr>
          <w:rFonts w:eastAsia="Times New Roman"/>
          <w:b w:val="0"/>
          <w:color w:val="auto"/>
          <w:lang w:eastAsia="ar-SA"/>
        </w:rPr>
        <w:t xml:space="preserve">19.01.2015  </w:t>
      </w:r>
      <w:r w:rsidR="0092131B" w:rsidRPr="00B56E5C">
        <w:rPr>
          <w:rFonts w:eastAsia="Times New Roman"/>
          <w:b w:val="0"/>
          <w:color w:val="auto"/>
          <w:lang w:eastAsia="ar-SA"/>
        </w:rPr>
        <w:t xml:space="preserve">№ </w:t>
      </w:r>
      <w:r w:rsidR="00B56E5C">
        <w:rPr>
          <w:rFonts w:eastAsia="Times New Roman"/>
          <w:b w:val="0"/>
          <w:color w:val="auto"/>
          <w:lang w:eastAsia="ar-SA"/>
        </w:rPr>
        <w:t>135</w:t>
      </w:r>
      <w:r w:rsidR="003752C3">
        <w:rPr>
          <w:rFonts w:eastAsia="Times New Roman"/>
          <w:b w:val="0"/>
          <w:color w:val="auto"/>
          <w:lang w:eastAsia="ar-SA"/>
        </w:rPr>
        <w:t xml:space="preserve">, </w:t>
      </w:r>
      <w:r w:rsidR="00A55D87">
        <w:rPr>
          <w:rFonts w:eastAsia="Times New Roman"/>
          <w:b w:val="0"/>
          <w:color w:val="auto"/>
          <w:lang w:eastAsia="ar-SA"/>
        </w:rPr>
        <w:t xml:space="preserve">Никольский </w:t>
      </w:r>
      <w:r w:rsidR="0092131B" w:rsidRPr="00452299">
        <w:rPr>
          <w:rFonts w:eastAsia="Times New Roman"/>
          <w:b w:val="0"/>
          <w:color w:val="auto"/>
          <w:lang w:eastAsia="ar-SA"/>
        </w:rPr>
        <w:t xml:space="preserve">сельский Совет народных депутатов </w:t>
      </w:r>
      <w:r w:rsidR="003752C3">
        <w:rPr>
          <w:rFonts w:eastAsia="Times New Roman"/>
          <w:b w:val="0"/>
          <w:color w:val="auto"/>
          <w:lang w:eastAsia="ar-SA"/>
        </w:rPr>
        <w:t>РЕШИЛ:</w:t>
      </w:r>
    </w:p>
    <w:p w:rsidR="0092131B" w:rsidRPr="00452299" w:rsidRDefault="0092131B" w:rsidP="0092131B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452299">
        <w:rPr>
          <w:rFonts w:ascii="Arial" w:eastAsia="Times New Roman" w:hAnsi="Arial" w:cs="Arial"/>
          <w:sz w:val="24"/>
          <w:szCs w:val="24"/>
          <w:lang w:bidi="en-US"/>
        </w:rPr>
        <w:t xml:space="preserve">Утвердить Положение </w:t>
      </w:r>
      <w:r w:rsidRPr="00452299">
        <w:rPr>
          <w:rFonts w:ascii="Arial" w:eastAsia="Times New Roman" w:hAnsi="Arial" w:cs="Arial"/>
          <w:sz w:val="24"/>
          <w:szCs w:val="24"/>
          <w:lang w:eastAsia="ru-RU" w:bidi="en-US"/>
        </w:rPr>
        <w:t>о</w:t>
      </w:r>
      <w:r w:rsidRPr="00452299">
        <w:rPr>
          <w:rFonts w:ascii="Arial" w:hAnsi="Arial" w:cs="Arial"/>
          <w:sz w:val="24"/>
          <w:szCs w:val="24"/>
        </w:rPr>
        <w:t xml:space="preserve"> </w:t>
      </w:r>
      <w:r w:rsidRPr="00452299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Порядке  организации мониторинга дорожного движения на автомобильных дорогах общего пользования  местного значения на территории </w:t>
      </w:r>
      <w:r w:rsidR="00A55D87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Никольского </w:t>
      </w:r>
      <w:r w:rsidRPr="00452299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сельского поселения </w:t>
      </w:r>
      <w:proofErr w:type="spellStart"/>
      <w:r w:rsidR="00452299">
        <w:rPr>
          <w:rFonts w:ascii="Arial" w:eastAsia="Times New Roman" w:hAnsi="Arial" w:cs="Arial"/>
          <w:sz w:val="24"/>
          <w:szCs w:val="24"/>
          <w:lang w:eastAsia="ru-RU" w:bidi="en-US"/>
        </w:rPr>
        <w:t>Троснянского</w:t>
      </w:r>
      <w:proofErr w:type="spellEnd"/>
      <w:r w:rsidRPr="00452299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 района Орловской области</w:t>
      </w:r>
      <w:r w:rsidRPr="00452299">
        <w:rPr>
          <w:rFonts w:ascii="Arial" w:eastAsia="Times New Roman" w:hAnsi="Arial" w:cs="Arial"/>
          <w:sz w:val="24"/>
          <w:szCs w:val="24"/>
          <w:lang w:bidi="en-US"/>
        </w:rPr>
        <w:t xml:space="preserve">, согласно приложению.    </w:t>
      </w:r>
    </w:p>
    <w:p w:rsidR="0092131B" w:rsidRPr="00452299" w:rsidRDefault="0092131B" w:rsidP="0092131B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452299">
        <w:rPr>
          <w:rFonts w:ascii="Arial" w:hAnsi="Arial" w:cs="Arial"/>
          <w:color w:val="000000"/>
          <w:sz w:val="24"/>
          <w:szCs w:val="24"/>
        </w:rPr>
        <w:t xml:space="preserve"> </w:t>
      </w:r>
      <w:r w:rsidRPr="00452299">
        <w:rPr>
          <w:rFonts w:ascii="Arial" w:hAnsi="Arial" w:cs="Arial"/>
          <w:sz w:val="24"/>
          <w:szCs w:val="24"/>
        </w:rPr>
        <w:t>Настоящее решение  подлежит официальному опубликованию</w:t>
      </w:r>
      <w:r w:rsidRPr="00452299">
        <w:rPr>
          <w:rFonts w:ascii="Arial" w:hAnsi="Arial" w:cs="Arial"/>
          <w:color w:val="000000"/>
          <w:sz w:val="24"/>
          <w:szCs w:val="24"/>
        </w:rPr>
        <w:t>.</w:t>
      </w:r>
    </w:p>
    <w:p w:rsidR="0092131B" w:rsidRPr="00452299" w:rsidRDefault="0092131B" w:rsidP="009213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92131B" w:rsidRPr="00452299" w:rsidRDefault="0092131B" w:rsidP="0092131B">
      <w:pPr>
        <w:widowControl w:val="0"/>
        <w:autoSpaceDE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55D87" w:rsidRDefault="0092131B" w:rsidP="0092131B">
      <w:pPr>
        <w:widowControl w:val="0"/>
        <w:autoSpaceDE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52299">
        <w:rPr>
          <w:rFonts w:ascii="Arial" w:eastAsia="Times New Roman" w:hAnsi="Arial" w:cs="Arial"/>
          <w:sz w:val="24"/>
          <w:szCs w:val="24"/>
          <w:lang w:eastAsia="ar-SA"/>
        </w:rPr>
        <w:t>Гл</w:t>
      </w:r>
      <w:r w:rsidR="003752C3">
        <w:rPr>
          <w:rFonts w:ascii="Arial" w:eastAsia="Times New Roman" w:hAnsi="Arial" w:cs="Arial"/>
          <w:sz w:val="24"/>
          <w:szCs w:val="24"/>
          <w:lang w:eastAsia="ar-SA"/>
        </w:rPr>
        <w:t>ава</w:t>
      </w:r>
      <w:r w:rsidRPr="00452299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</w:t>
      </w:r>
      <w:r w:rsidR="003752C3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</w:t>
      </w:r>
      <w:r w:rsidR="00A55D87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</w:t>
      </w:r>
      <w:proofErr w:type="spellStart"/>
      <w:r w:rsidR="00A55D87">
        <w:rPr>
          <w:rFonts w:ascii="Arial" w:eastAsia="Times New Roman" w:hAnsi="Arial" w:cs="Arial"/>
          <w:sz w:val="24"/>
          <w:szCs w:val="24"/>
          <w:lang w:eastAsia="ar-SA"/>
        </w:rPr>
        <w:t>Н.С.Долгушин</w:t>
      </w:r>
      <w:proofErr w:type="spellEnd"/>
    </w:p>
    <w:p w:rsidR="00A55D87" w:rsidRDefault="00A55D87" w:rsidP="0092131B">
      <w:pPr>
        <w:widowControl w:val="0"/>
        <w:autoSpaceDE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55D87" w:rsidRDefault="00A55D87" w:rsidP="0092131B">
      <w:pPr>
        <w:widowControl w:val="0"/>
        <w:autoSpaceDE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55D87" w:rsidRDefault="00A55D87" w:rsidP="0092131B">
      <w:pPr>
        <w:widowControl w:val="0"/>
        <w:autoSpaceDE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55D87" w:rsidRDefault="00A55D87" w:rsidP="0092131B">
      <w:pPr>
        <w:widowControl w:val="0"/>
        <w:autoSpaceDE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2131B" w:rsidRPr="00452299" w:rsidRDefault="0092131B" w:rsidP="0092131B">
      <w:pPr>
        <w:widowControl w:val="0"/>
        <w:autoSpaceDE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5229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45229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45229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45229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452299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           </w:t>
      </w:r>
      <w:r w:rsidRPr="00452299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92131B" w:rsidRPr="00452299" w:rsidRDefault="0092131B" w:rsidP="0092131B">
      <w:pPr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</w:p>
    <w:p w:rsidR="0092131B" w:rsidRPr="00452299" w:rsidRDefault="0092131B" w:rsidP="0092131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</w:p>
    <w:p w:rsidR="0092131B" w:rsidRPr="00452299" w:rsidRDefault="0092131B" w:rsidP="0092131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  <w:r w:rsidRPr="00452299">
        <w:rPr>
          <w:rFonts w:ascii="Arial" w:eastAsia="Times New Roman" w:hAnsi="Arial" w:cs="Arial"/>
          <w:sz w:val="24"/>
          <w:szCs w:val="24"/>
          <w:lang w:bidi="en-US"/>
        </w:rPr>
        <w:t xml:space="preserve">Приложение </w:t>
      </w:r>
    </w:p>
    <w:p w:rsidR="0092131B" w:rsidRPr="00452299" w:rsidRDefault="0092131B" w:rsidP="0092131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  <w:r w:rsidRPr="00452299">
        <w:rPr>
          <w:rFonts w:ascii="Arial" w:eastAsia="Times New Roman" w:hAnsi="Arial" w:cs="Arial"/>
          <w:sz w:val="24"/>
          <w:szCs w:val="24"/>
          <w:lang w:bidi="en-US"/>
        </w:rPr>
        <w:t xml:space="preserve"> к решению </w:t>
      </w:r>
      <w:r w:rsidR="00A55D87">
        <w:rPr>
          <w:rFonts w:ascii="Arial" w:eastAsia="Times New Roman" w:hAnsi="Arial" w:cs="Arial"/>
          <w:sz w:val="24"/>
          <w:szCs w:val="24"/>
          <w:lang w:bidi="en-US"/>
        </w:rPr>
        <w:t xml:space="preserve">Никольского </w:t>
      </w:r>
      <w:r w:rsidRPr="00452299">
        <w:rPr>
          <w:rFonts w:ascii="Arial" w:eastAsia="Times New Roman" w:hAnsi="Arial" w:cs="Arial"/>
          <w:sz w:val="24"/>
          <w:szCs w:val="24"/>
          <w:lang w:bidi="en-US"/>
        </w:rPr>
        <w:t xml:space="preserve">сельского </w:t>
      </w:r>
    </w:p>
    <w:p w:rsidR="0092131B" w:rsidRPr="00452299" w:rsidRDefault="0092131B" w:rsidP="0092131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  <w:r w:rsidRPr="00452299">
        <w:rPr>
          <w:rFonts w:ascii="Arial" w:eastAsia="Times New Roman" w:hAnsi="Arial" w:cs="Arial"/>
          <w:sz w:val="24"/>
          <w:szCs w:val="24"/>
          <w:lang w:bidi="en-US"/>
        </w:rPr>
        <w:t>Совета народных депутатов</w:t>
      </w:r>
    </w:p>
    <w:p w:rsidR="0092131B" w:rsidRPr="00452299" w:rsidRDefault="0092131B" w:rsidP="0092131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  <w:r w:rsidRPr="00452299">
        <w:rPr>
          <w:rFonts w:ascii="Arial" w:eastAsia="Times New Roman" w:hAnsi="Arial" w:cs="Arial"/>
          <w:sz w:val="24"/>
          <w:szCs w:val="24"/>
          <w:lang w:bidi="en-US"/>
        </w:rPr>
        <w:t xml:space="preserve">от  </w:t>
      </w:r>
      <w:r w:rsidR="00A55D87">
        <w:rPr>
          <w:rFonts w:ascii="Arial" w:eastAsia="Times New Roman" w:hAnsi="Arial" w:cs="Arial"/>
          <w:sz w:val="24"/>
          <w:szCs w:val="24"/>
          <w:lang w:bidi="en-US"/>
        </w:rPr>
        <w:t>23.08</w:t>
      </w:r>
      <w:r w:rsidR="00953AC3">
        <w:rPr>
          <w:rFonts w:ascii="Arial" w:eastAsia="Times New Roman" w:hAnsi="Arial" w:cs="Arial"/>
          <w:sz w:val="24"/>
          <w:szCs w:val="24"/>
          <w:lang w:bidi="en-US"/>
        </w:rPr>
        <w:t>.2021</w:t>
      </w:r>
      <w:r w:rsidRPr="00452299">
        <w:rPr>
          <w:rFonts w:ascii="Arial" w:eastAsia="Times New Roman" w:hAnsi="Arial" w:cs="Arial"/>
          <w:sz w:val="24"/>
          <w:szCs w:val="24"/>
          <w:lang w:bidi="en-US"/>
        </w:rPr>
        <w:t xml:space="preserve">    № </w:t>
      </w:r>
      <w:r w:rsidR="00A55D87">
        <w:rPr>
          <w:rFonts w:ascii="Arial" w:eastAsia="Times New Roman" w:hAnsi="Arial" w:cs="Arial"/>
          <w:sz w:val="24"/>
          <w:szCs w:val="24"/>
          <w:lang w:bidi="en-US"/>
        </w:rPr>
        <w:t>195</w:t>
      </w:r>
      <w:r w:rsidRPr="00452299">
        <w:rPr>
          <w:rFonts w:ascii="Arial" w:eastAsia="Times New Roman" w:hAnsi="Arial" w:cs="Arial"/>
          <w:sz w:val="24"/>
          <w:szCs w:val="24"/>
          <w:lang w:bidi="en-US"/>
        </w:rPr>
        <w:t xml:space="preserve">     </w:t>
      </w:r>
    </w:p>
    <w:p w:rsidR="0092131B" w:rsidRPr="00452299" w:rsidRDefault="0092131B" w:rsidP="0092131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92131B" w:rsidRPr="00452299" w:rsidRDefault="0092131B" w:rsidP="0092131B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2131B" w:rsidRPr="00452299" w:rsidRDefault="0092131B" w:rsidP="0092131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522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Положение </w:t>
      </w:r>
    </w:p>
    <w:p w:rsidR="0092131B" w:rsidRPr="00452299" w:rsidRDefault="0092131B" w:rsidP="0092131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522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Порядке  организации   мониторинга дорожного движения</w:t>
      </w:r>
    </w:p>
    <w:p w:rsidR="0092131B" w:rsidRPr="00452299" w:rsidRDefault="0092131B" w:rsidP="0092131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5229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на автомобильных дорогах общего пользования  местного значения на территории </w:t>
      </w:r>
      <w:r w:rsidR="00A55D8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Никольского </w:t>
      </w:r>
      <w:r w:rsidRPr="0045229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 </w:t>
      </w:r>
      <w:r w:rsidR="00452299">
        <w:rPr>
          <w:rFonts w:ascii="Arial" w:eastAsia="Times New Roman" w:hAnsi="Arial" w:cs="Arial"/>
          <w:b/>
          <w:sz w:val="24"/>
          <w:szCs w:val="24"/>
          <w:lang w:eastAsia="ru-RU"/>
        </w:rPr>
        <w:t>Троснянского</w:t>
      </w:r>
      <w:r w:rsidRPr="0045229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Орловской области</w:t>
      </w:r>
    </w:p>
    <w:p w:rsidR="0092131B" w:rsidRPr="00452299" w:rsidRDefault="0092131B" w:rsidP="0092131B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2131B" w:rsidRPr="00452299" w:rsidRDefault="0092131B" w:rsidP="00921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131B" w:rsidRPr="00452299" w:rsidRDefault="0092131B" w:rsidP="00921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2299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Настоящий Порядок организации мониторинга дорожного движения распространяется на  проведение мониторинга дорожного движения </w:t>
      </w:r>
      <w:bookmarkStart w:id="1" w:name="_Hlk536741433"/>
      <w:r w:rsidRPr="00452299">
        <w:rPr>
          <w:rFonts w:ascii="Arial" w:eastAsia="Times New Roman" w:hAnsi="Arial" w:cs="Arial"/>
          <w:sz w:val="24"/>
          <w:szCs w:val="24"/>
          <w:lang w:eastAsia="ru-RU"/>
        </w:rPr>
        <w:t>на автомобильных дорогах общего пользования  местного значения на территории</w:t>
      </w:r>
      <w:bookmarkEnd w:id="1"/>
      <w:r w:rsidRPr="0045229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- </w:t>
      </w:r>
      <w:r w:rsidRPr="00452299">
        <w:rPr>
          <w:rFonts w:ascii="Arial" w:hAnsi="Arial" w:cs="Arial"/>
          <w:sz w:val="24"/>
          <w:szCs w:val="24"/>
          <w:lang w:eastAsia="ru-RU"/>
        </w:rPr>
        <w:t>автомобильных дорог общего пользования в границах населенных пунктов сельсовета, за исключением автомобильных дорог федерального, регионального или межмуниципального значения, частных автомобильных дорог</w:t>
      </w:r>
      <w:r w:rsidRPr="00452299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автомобильные дороги общего пользования  местного значения).</w:t>
      </w:r>
    </w:p>
    <w:p w:rsidR="0092131B" w:rsidRPr="00452299" w:rsidRDefault="0092131B" w:rsidP="0092131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2299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452299">
        <w:rPr>
          <w:rFonts w:ascii="Arial" w:eastAsia="Times New Roman" w:hAnsi="Arial" w:cs="Arial"/>
          <w:sz w:val="24"/>
          <w:szCs w:val="24"/>
          <w:lang w:eastAsia="ru-RU"/>
        </w:rPr>
        <w:t>Мониторинг дорожного движения проводится в целях изучения состояния организации дорожного движения, оценки деятельности органов местного самоуправления по организации дорожного движения на автомобильных дорогах общего пользования  местного значения, а также в целях обоснования выбора мероприятий по организации дорожного движения, формирования комплекса мероприятий, направленных на обеспечение эффективности организации дорожного движения на автомобильных дорогах общего пользования  местного значения (далее – мониторинг дорожного движения).</w:t>
      </w:r>
      <w:proofErr w:type="gramEnd"/>
    </w:p>
    <w:p w:rsidR="0092131B" w:rsidRPr="00452299" w:rsidRDefault="0092131B" w:rsidP="0092131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2299">
        <w:rPr>
          <w:rFonts w:ascii="Arial" w:eastAsia="Times New Roman" w:hAnsi="Arial" w:cs="Arial"/>
          <w:sz w:val="24"/>
          <w:szCs w:val="24"/>
          <w:lang w:eastAsia="ru-RU"/>
        </w:rPr>
        <w:t>3. Мониторинг дорожного движения осуществляется администрацией сельского поселения.</w:t>
      </w:r>
    </w:p>
    <w:p w:rsidR="0092131B" w:rsidRPr="00452299" w:rsidRDefault="0092131B" w:rsidP="0092131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2299">
        <w:rPr>
          <w:rFonts w:ascii="Arial" w:eastAsia="Times New Roman" w:hAnsi="Arial" w:cs="Arial"/>
          <w:sz w:val="24"/>
          <w:szCs w:val="24"/>
          <w:lang w:eastAsia="ru-RU"/>
        </w:rPr>
        <w:t xml:space="preserve">4. Данные мониторинга дорожного движения используются при решении задач </w:t>
      </w:r>
      <w:proofErr w:type="gramStart"/>
      <w:r w:rsidRPr="00452299">
        <w:rPr>
          <w:rFonts w:ascii="Arial" w:eastAsia="Times New Roman" w:hAnsi="Arial" w:cs="Arial"/>
          <w:sz w:val="24"/>
          <w:szCs w:val="24"/>
          <w:lang w:eastAsia="ru-RU"/>
        </w:rPr>
        <w:t>по</w:t>
      </w:r>
      <w:proofErr w:type="gramEnd"/>
      <w:r w:rsidRPr="0045229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2131B" w:rsidRPr="00452299" w:rsidRDefault="0092131B" w:rsidP="0092131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2299">
        <w:rPr>
          <w:rFonts w:ascii="Arial" w:eastAsia="Times New Roman" w:hAnsi="Arial" w:cs="Arial"/>
          <w:sz w:val="24"/>
          <w:szCs w:val="24"/>
          <w:lang w:eastAsia="ru-RU"/>
        </w:rPr>
        <w:t>а) оценке состояния дорожного движения на автомобильных дорогах общего пользования  местного значения;</w:t>
      </w:r>
    </w:p>
    <w:p w:rsidR="0092131B" w:rsidRPr="00452299" w:rsidRDefault="0092131B" w:rsidP="0092131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2299">
        <w:rPr>
          <w:rFonts w:ascii="Arial" w:eastAsia="Times New Roman" w:hAnsi="Arial" w:cs="Arial"/>
          <w:sz w:val="24"/>
          <w:szCs w:val="24"/>
          <w:lang w:eastAsia="ru-RU"/>
        </w:rPr>
        <w:t>б) выявлению и прогнозированию развития процессов, влияющих на состояние дорожного движения;</w:t>
      </w:r>
    </w:p>
    <w:p w:rsidR="0092131B" w:rsidRPr="00452299" w:rsidRDefault="0092131B" w:rsidP="0092131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2299">
        <w:rPr>
          <w:rFonts w:ascii="Arial" w:eastAsia="Times New Roman" w:hAnsi="Arial" w:cs="Arial"/>
          <w:sz w:val="24"/>
          <w:szCs w:val="24"/>
          <w:lang w:eastAsia="ru-RU"/>
        </w:rPr>
        <w:t>в) разработке программ комплексного развития транспортной инфраструктуры сельсовета;</w:t>
      </w:r>
    </w:p>
    <w:p w:rsidR="0092131B" w:rsidRPr="00452299" w:rsidRDefault="0092131B" w:rsidP="0092131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2299">
        <w:rPr>
          <w:rFonts w:ascii="Arial" w:eastAsia="Times New Roman" w:hAnsi="Arial" w:cs="Arial"/>
          <w:sz w:val="24"/>
          <w:szCs w:val="24"/>
          <w:lang w:eastAsia="ru-RU"/>
        </w:rPr>
        <w:t>г) определению мероприятий по совершенствованию организации дорожного движения на автомобильных дорогах общего пользования  местного значения;</w:t>
      </w:r>
    </w:p>
    <w:p w:rsidR="0092131B" w:rsidRPr="00452299" w:rsidRDefault="0092131B" w:rsidP="0092131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52299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spellEnd"/>
      <w:r w:rsidRPr="00452299">
        <w:rPr>
          <w:rFonts w:ascii="Arial" w:eastAsia="Times New Roman" w:hAnsi="Arial" w:cs="Arial"/>
          <w:sz w:val="24"/>
          <w:szCs w:val="24"/>
          <w:lang w:eastAsia="ru-RU"/>
        </w:rPr>
        <w:t>) оценке качества реализации мероприятий, направленных на обеспечение эффективности организации дорожного движения на автомобильных дорогах общего пользования  местного значения.</w:t>
      </w:r>
    </w:p>
    <w:p w:rsidR="0092131B" w:rsidRPr="00452299" w:rsidRDefault="0092131B" w:rsidP="0092131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2299">
        <w:rPr>
          <w:rFonts w:ascii="Arial" w:eastAsia="Times New Roman" w:hAnsi="Arial" w:cs="Arial"/>
          <w:sz w:val="24"/>
          <w:szCs w:val="24"/>
          <w:lang w:eastAsia="ru-RU"/>
        </w:rPr>
        <w:t>5. Организация мониторинга дорожного движения осуществляется с учетом необходимости:</w:t>
      </w:r>
    </w:p>
    <w:p w:rsidR="0092131B" w:rsidRPr="00452299" w:rsidRDefault="0092131B" w:rsidP="0092131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2299">
        <w:rPr>
          <w:rFonts w:ascii="Arial" w:eastAsia="Times New Roman" w:hAnsi="Arial" w:cs="Arial"/>
          <w:sz w:val="24"/>
          <w:szCs w:val="24"/>
          <w:lang w:eastAsia="ru-RU"/>
        </w:rPr>
        <w:t>а) обеспечения полноты, конкретности, объективности, своевременности учета данных мониторинга дорожного движения;</w:t>
      </w:r>
    </w:p>
    <w:p w:rsidR="0092131B" w:rsidRPr="00452299" w:rsidRDefault="0092131B" w:rsidP="0092131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229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б) совершенствования методов определения и технических средств регистрации параметров дорожного движения, методик </w:t>
      </w:r>
      <w:proofErr w:type="gramStart"/>
      <w:r w:rsidRPr="00452299">
        <w:rPr>
          <w:rFonts w:ascii="Arial" w:eastAsia="Times New Roman" w:hAnsi="Arial" w:cs="Arial"/>
          <w:sz w:val="24"/>
          <w:szCs w:val="24"/>
          <w:lang w:eastAsia="ru-RU"/>
        </w:rPr>
        <w:t>расчета значений параметров эффективности организации дорожного движения</w:t>
      </w:r>
      <w:proofErr w:type="gramEnd"/>
      <w:r w:rsidRPr="0045229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2131B" w:rsidRPr="00452299" w:rsidRDefault="0092131B" w:rsidP="0092131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2299">
        <w:rPr>
          <w:rFonts w:ascii="Arial" w:eastAsia="Times New Roman" w:hAnsi="Arial" w:cs="Arial"/>
          <w:sz w:val="24"/>
          <w:szCs w:val="24"/>
          <w:lang w:eastAsia="ru-RU"/>
        </w:rPr>
        <w:t xml:space="preserve">в) последовательного увеличения числа дорог, участков </w:t>
      </w:r>
      <w:proofErr w:type="gramStart"/>
      <w:r w:rsidRPr="00452299">
        <w:rPr>
          <w:rFonts w:ascii="Arial" w:eastAsia="Times New Roman" w:hAnsi="Arial" w:cs="Arial"/>
          <w:sz w:val="24"/>
          <w:szCs w:val="24"/>
          <w:lang w:eastAsia="ru-RU"/>
        </w:rPr>
        <w:t>дорог</w:t>
      </w:r>
      <w:proofErr w:type="gramEnd"/>
      <w:r w:rsidRPr="00452299">
        <w:rPr>
          <w:rFonts w:ascii="Arial" w:eastAsia="Times New Roman" w:hAnsi="Arial" w:cs="Arial"/>
          <w:sz w:val="24"/>
          <w:szCs w:val="24"/>
          <w:lang w:eastAsia="ru-RU"/>
        </w:rPr>
        <w:t xml:space="preserve"> в отношении которых мониторинг дорожного движения проводится в автоматизированном режиме;</w:t>
      </w:r>
    </w:p>
    <w:p w:rsidR="0092131B" w:rsidRPr="00452299" w:rsidRDefault="0092131B" w:rsidP="0092131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2299">
        <w:rPr>
          <w:rFonts w:ascii="Arial" w:eastAsia="Times New Roman" w:hAnsi="Arial" w:cs="Arial"/>
          <w:sz w:val="24"/>
          <w:szCs w:val="24"/>
          <w:lang w:eastAsia="ru-RU"/>
        </w:rPr>
        <w:t>г) накопления данных мониторинга дорожного движения в информационно-аналитической системе.</w:t>
      </w:r>
    </w:p>
    <w:p w:rsidR="0092131B" w:rsidRPr="00452299" w:rsidRDefault="0092131B" w:rsidP="0092131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2299">
        <w:rPr>
          <w:rFonts w:ascii="Arial" w:eastAsia="Times New Roman" w:hAnsi="Arial" w:cs="Arial"/>
          <w:sz w:val="24"/>
          <w:szCs w:val="24"/>
          <w:lang w:eastAsia="ru-RU"/>
        </w:rPr>
        <w:t>6. Мониторинг дорожного движения осуществляется посредством сбора, обработки, накопления и анализа основных параметров дорожного движения, определяемых в соответствии с постановлением правительства Российской Федерации от 16.112018 № 1379 «Об утверждении правил определения основных параметров дорожного движения и ведения их учета».</w:t>
      </w:r>
    </w:p>
    <w:p w:rsidR="0092131B" w:rsidRPr="00452299" w:rsidRDefault="0092131B" w:rsidP="0092131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2299">
        <w:rPr>
          <w:rFonts w:ascii="Arial" w:eastAsia="Times New Roman" w:hAnsi="Arial" w:cs="Arial"/>
          <w:sz w:val="24"/>
          <w:szCs w:val="24"/>
          <w:lang w:eastAsia="ru-RU"/>
        </w:rPr>
        <w:t>7. Сбор, обработка, накопление и анализ  основных параметров дорожного движения осуществляется в соответствии с приказом Министерства транспорта Российской Федерации от 18.04.2019 № 114 «Об утверждении Порядка мониторинга дорожного движения».</w:t>
      </w:r>
    </w:p>
    <w:p w:rsidR="00271940" w:rsidRPr="00452299" w:rsidRDefault="00271940">
      <w:pPr>
        <w:rPr>
          <w:rFonts w:ascii="Arial" w:hAnsi="Arial" w:cs="Arial"/>
          <w:sz w:val="24"/>
          <w:szCs w:val="24"/>
        </w:rPr>
      </w:pPr>
    </w:p>
    <w:sectPr w:rsidR="00271940" w:rsidRPr="00452299" w:rsidSect="001E79A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2131B"/>
    <w:rsid w:val="00006EE4"/>
    <w:rsid w:val="0001151D"/>
    <w:rsid w:val="00012A2D"/>
    <w:rsid w:val="00015BB8"/>
    <w:rsid w:val="00017277"/>
    <w:rsid w:val="00024944"/>
    <w:rsid w:val="00070A25"/>
    <w:rsid w:val="000D52A7"/>
    <w:rsid w:val="001070AE"/>
    <w:rsid w:val="00124B88"/>
    <w:rsid w:val="00130563"/>
    <w:rsid w:val="001322D8"/>
    <w:rsid w:val="00150A94"/>
    <w:rsid w:val="001615AA"/>
    <w:rsid w:val="00181BF3"/>
    <w:rsid w:val="001940EB"/>
    <w:rsid w:val="00195344"/>
    <w:rsid w:val="001B3D4C"/>
    <w:rsid w:val="001B4CDA"/>
    <w:rsid w:val="001C2AAE"/>
    <w:rsid w:val="001C615D"/>
    <w:rsid w:val="001D4B6A"/>
    <w:rsid w:val="001E3AF7"/>
    <w:rsid w:val="001E79AD"/>
    <w:rsid w:val="001F0A62"/>
    <w:rsid w:val="00201F29"/>
    <w:rsid w:val="00206A69"/>
    <w:rsid w:val="00226C4C"/>
    <w:rsid w:val="0023565E"/>
    <w:rsid w:val="00252659"/>
    <w:rsid w:val="00267E65"/>
    <w:rsid w:val="00271940"/>
    <w:rsid w:val="0027217E"/>
    <w:rsid w:val="002826A2"/>
    <w:rsid w:val="00282DD3"/>
    <w:rsid w:val="00283BC2"/>
    <w:rsid w:val="00293305"/>
    <w:rsid w:val="002947FD"/>
    <w:rsid w:val="002B20CE"/>
    <w:rsid w:val="002C274E"/>
    <w:rsid w:val="002D06EB"/>
    <w:rsid w:val="002F71A4"/>
    <w:rsid w:val="003142A8"/>
    <w:rsid w:val="00317C77"/>
    <w:rsid w:val="00346FA3"/>
    <w:rsid w:val="00363BE5"/>
    <w:rsid w:val="00364DE3"/>
    <w:rsid w:val="0036747A"/>
    <w:rsid w:val="003752C3"/>
    <w:rsid w:val="00393FF3"/>
    <w:rsid w:val="003A715B"/>
    <w:rsid w:val="003A7912"/>
    <w:rsid w:val="003B6D58"/>
    <w:rsid w:val="003B7DE0"/>
    <w:rsid w:val="003C5709"/>
    <w:rsid w:val="003E1E46"/>
    <w:rsid w:val="003E5BE5"/>
    <w:rsid w:val="003E6CB1"/>
    <w:rsid w:val="00416753"/>
    <w:rsid w:val="004328A8"/>
    <w:rsid w:val="00452299"/>
    <w:rsid w:val="0046615A"/>
    <w:rsid w:val="004717FE"/>
    <w:rsid w:val="004931C9"/>
    <w:rsid w:val="00493870"/>
    <w:rsid w:val="004C4599"/>
    <w:rsid w:val="00505E0D"/>
    <w:rsid w:val="0051342D"/>
    <w:rsid w:val="00536F81"/>
    <w:rsid w:val="00545DF7"/>
    <w:rsid w:val="00583BDB"/>
    <w:rsid w:val="005C22CD"/>
    <w:rsid w:val="005F2290"/>
    <w:rsid w:val="005F2D61"/>
    <w:rsid w:val="00683440"/>
    <w:rsid w:val="006B3A08"/>
    <w:rsid w:val="006C3392"/>
    <w:rsid w:val="006C7285"/>
    <w:rsid w:val="006D26D7"/>
    <w:rsid w:val="006D4F68"/>
    <w:rsid w:val="007004C9"/>
    <w:rsid w:val="007237CF"/>
    <w:rsid w:val="00734060"/>
    <w:rsid w:val="0075131A"/>
    <w:rsid w:val="00753C59"/>
    <w:rsid w:val="007A1354"/>
    <w:rsid w:val="007A185E"/>
    <w:rsid w:val="00804070"/>
    <w:rsid w:val="00805400"/>
    <w:rsid w:val="00821A07"/>
    <w:rsid w:val="008416DB"/>
    <w:rsid w:val="00843C36"/>
    <w:rsid w:val="00852739"/>
    <w:rsid w:val="0087244F"/>
    <w:rsid w:val="00874412"/>
    <w:rsid w:val="00880CA4"/>
    <w:rsid w:val="00884B00"/>
    <w:rsid w:val="00886550"/>
    <w:rsid w:val="00895A22"/>
    <w:rsid w:val="008B170B"/>
    <w:rsid w:val="008E02D3"/>
    <w:rsid w:val="0090662C"/>
    <w:rsid w:val="00906B8F"/>
    <w:rsid w:val="00911F4B"/>
    <w:rsid w:val="0092131B"/>
    <w:rsid w:val="0092712E"/>
    <w:rsid w:val="0093115B"/>
    <w:rsid w:val="00931921"/>
    <w:rsid w:val="00933565"/>
    <w:rsid w:val="00953AC3"/>
    <w:rsid w:val="0097462C"/>
    <w:rsid w:val="00997811"/>
    <w:rsid w:val="009B655F"/>
    <w:rsid w:val="009C739D"/>
    <w:rsid w:val="009E39D4"/>
    <w:rsid w:val="009E40AE"/>
    <w:rsid w:val="00A01F40"/>
    <w:rsid w:val="00A07D4D"/>
    <w:rsid w:val="00A33052"/>
    <w:rsid w:val="00A40423"/>
    <w:rsid w:val="00A55D87"/>
    <w:rsid w:val="00A65188"/>
    <w:rsid w:val="00AC4FE5"/>
    <w:rsid w:val="00AF5571"/>
    <w:rsid w:val="00AF75C6"/>
    <w:rsid w:val="00B15DD4"/>
    <w:rsid w:val="00B32485"/>
    <w:rsid w:val="00B32663"/>
    <w:rsid w:val="00B43DD5"/>
    <w:rsid w:val="00B56E5C"/>
    <w:rsid w:val="00B834A5"/>
    <w:rsid w:val="00BB44C1"/>
    <w:rsid w:val="00BB6A30"/>
    <w:rsid w:val="00C05397"/>
    <w:rsid w:val="00C44109"/>
    <w:rsid w:val="00C44D2F"/>
    <w:rsid w:val="00C9788F"/>
    <w:rsid w:val="00D0249D"/>
    <w:rsid w:val="00D1058B"/>
    <w:rsid w:val="00D309FA"/>
    <w:rsid w:val="00D45A44"/>
    <w:rsid w:val="00D555E5"/>
    <w:rsid w:val="00D60D03"/>
    <w:rsid w:val="00D7066F"/>
    <w:rsid w:val="00D7097A"/>
    <w:rsid w:val="00D712CB"/>
    <w:rsid w:val="00DA5D1F"/>
    <w:rsid w:val="00DB2555"/>
    <w:rsid w:val="00DC34BD"/>
    <w:rsid w:val="00DC6731"/>
    <w:rsid w:val="00DC6FC7"/>
    <w:rsid w:val="00DD1A24"/>
    <w:rsid w:val="00DE3D73"/>
    <w:rsid w:val="00E0675C"/>
    <w:rsid w:val="00E11C29"/>
    <w:rsid w:val="00E149D9"/>
    <w:rsid w:val="00E15D49"/>
    <w:rsid w:val="00E22499"/>
    <w:rsid w:val="00E5498C"/>
    <w:rsid w:val="00E678FE"/>
    <w:rsid w:val="00E76D64"/>
    <w:rsid w:val="00EA26BF"/>
    <w:rsid w:val="00EA52CF"/>
    <w:rsid w:val="00EB2D13"/>
    <w:rsid w:val="00EB7457"/>
    <w:rsid w:val="00EC1665"/>
    <w:rsid w:val="00EC5F04"/>
    <w:rsid w:val="00ED1750"/>
    <w:rsid w:val="00ED4A3B"/>
    <w:rsid w:val="00ED506B"/>
    <w:rsid w:val="00EF3241"/>
    <w:rsid w:val="00F106B1"/>
    <w:rsid w:val="00F125A7"/>
    <w:rsid w:val="00F1545C"/>
    <w:rsid w:val="00F31CF7"/>
    <w:rsid w:val="00F50FBD"/>
    <w:rsid w:val="00F6062D"/>
    <w:rsid w:val="00F85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31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131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2131B"/>
    <w:rPr>
      <w:rFonts w:ascii="Arial" w:eastAsia="Calibri" w:hAnsi="Arial" w:cs="Arial"/>
      <w:b/>
      <w:bCs/>
      <w:color w:val="26282F"/>
      <w:sz w:val="24"/>
      <w:szCs w:val="24"/>
      <w:lang w:val="ru-RU" w:eastAsia="ru-RU" w:bidi="ar-SA"/>
    </w:rPr>
  </w:style>
  <w:style w:type="paragraph" w:styleId="a3">
    <w:name w:val="Balloon Text"/>
    <w:basedOn w:val="a"/>
    <w:link w:val="a4"/>
    <w:rsid w:val="00953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53AC3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Никольское</cp:lastModifiedBy>
  <cp:revision>2</cp:revision>
  <cp:lastPrinted>2021-08-30T13:30:00Z</cp:lastPrinted>
  <dcterms:created xsi:type="dcterms:W3CDTF">2021-08-30T13:31:00Z</dcterms:created>
  <dcterms:modified xsi:type="dcterms:W3CDTF">2021-08-30T13:31:00Z</dcterms:modified>
</cp:coreProperties>
</file>