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FAE" w:rsidRPr="001D7FAE" w:rsidRDefault="001D7FAE" w:rsidP="001D7FAE">
      <w:pPr>
        <w:pStyle w:val="1"/>
        <w:jc w:val="center"/>
        <w:rPr>
          <w:sz w:val="28"/>
          <w:szCs w:val="28"/>
        </w:rPr>
      </w:pPr>
      <w:r w:rsidRPr="001D7FAE">
        <w:rPr>
          <w:sz w:val="28"/>
          <w:szCs w:val="28"/>
        </w:rPr>
        <w:t>Календарь памятных дат</w:t>
      </w:r>
      <w:r w:rsidRPr="001D7FAE">
        <w:rPr>
          <w:sz w:val="28"/>
          <w:szCs w:val="28"/>
        </w:rPr>
        <w:br/>
        <w:t>военной истории России</w:t>
      </w: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91"/>
        <w:gridCol w:w="7599"/>
      </w:tblGrid>
      <w:tr w:rsidR="001D7FAE" w:rsidTr="00321483">
        <w:trPr>
          <w:tblCellSpacing w:w="15" w:type="dxa"/>
          <w:jc w:val="center"/>
        </w:trPr>
        <w:tc>
          <w:tcPr>
            <w:tcW w:w="1446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00100" cy="981075"/>
                  <wp:effectExtent l="19050" t="0" r="0" b="0"/>
                  <wp:docPr id="1" name="Рисунок 1" descr="93ecd95754c399b03d9b6d3dc1efa4d5d3e3f3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3ecd95754c399b03d9b6d3dc1efa4d5d3e3f3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4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t xml:space="preserve"> </w:t>
            </w:r>
            <w:r>
              <w:br/>
              <w:t>В этот день в 1878 году началось сражение с турецкой армией при Шейново (Болгария), в котором русские войска одержали стратегически важную победу. Легендарном генералу Скобелеву она добавила славы, а русскую армию приблизила к победоносному окончанию войны 1877-1878 годов.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91"/>
        <w:gridCol w:w="7599"/>
      </w:tblGrid>
      <w:tr w:rsidR="001D7FAE" w:rsidTr="00321483">
        <w:trPr>
          <w:tblCellSpacing w:w="15" w:type="dxa"/>
          <w:jc w:val="center"/>
        </w:trPr>
        <w:tc>
          <w:tcPr>
            <w:tcW w:w="1446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781050" cy="952500"/>
                  <wp:effectExtent l="19050" t="0" r="0" b="0"/>
                  <wp:docPr id="2" name="Рисунок 2" descr="bc88ba973ddd4397579129c55a0377f8a0c728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c88ba973ddd4397579129c55a0377f8a0c728c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4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t xml:space="preserve"> </w:t>
            </w:r>
            <w:r>
              <w:br/>
              <w:t>В этот день в 1945 году советские войска начали Висло-Одерскую операцию. После тщательной подготовки войска Жукова и Конева разгромили сильную немецкую группировку в Польше в первые дни, а в начале февраля советская армия оказалась в 60-70 километрах от Берлина.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91"/>
        <w:gridCol w:w="7599"/>
      </w:tblGrid>
      <w:tr w:rsidR="001D7FAE" w:rsidTr="00321483">
        <w:trPr>
          <w:tblCellSpacing w:w="15" w:type="dxa"/>
          <w:jc w:val="center"/>
        </w:trPr>
        <w:tc>
          <w:tcPr>
            <w:tcW w:w="1446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752475" cy="942975"/>
                  <wp:effectExtent l="19050" t="0" r="9525" b="0"/>
                  <wp:docPr id="3" name="Рисунок 3" descr="3a4167467b7899489b6c137898f3cb6254c300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a4167467b7899489b6c137898f3cb6254c3002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4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1945 году советские войска освободили Варшаву от немецко-фашистских войск.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91"/>
        <w:gridCol w:w="7599"/>
      </w:tblGrid>
      <w:tr w:rsidR="001D7FAE" w:rsidTr="00321483">
        <w:trPr>
          <w:tblCellSpacing w:w="15" w:type="dxa"/>
          <w:jc w:val="center"/>
        </w:trPr>
        <w:tc>
          <w:tcPr>
            <w:tcW w:w="1446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781050" cy="981075"/>
                  <wp:effectExtent l="19050" t="0" r="0" b="0"/>
                  <wp:docPr id="4" name="Рисунок 4" descr="9059aa33b1a7feb4463e744b19b101149120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9059aa33b1a7feb4463e744b19b1011491209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4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День воинской славы России</w:t>
            </w:r>
            <w:r>
              <w:t xml:space="preserve"> </w:t>
            </w:r>
            <w:r>
              <w:br/>
              <w:t>В этот день в 1944 году советские войска освободили от блокады немецко-фашистских войск город Ленинград.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88"/>
        <w:gridCol w:w="7602"/>
      </w:tblGrid>
      <w:tr w:rsidR="001D7FAE" w:rsidTr="00B96E4C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771525" cy="971550"/>
                  <wp:effectExtent l="19050" t="0" r="9525" b="0"/>
                  <wp:docPr id="5" name="Рисунок 5" descr="6e7ad1fa9f51963e4184959be54dfcc35de47d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6e7ad1fa9f51963e4184959be54dfcc35de47d5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</w:pPr>
            <w:r>
              <w:rPr>
                <w:rStyle w:val="a4"/>
              </w:rPr>
              <w:t>День воинской славы России</w:t>
            </w:r>
            <w:r>
              <w:t xml:space="preserve"> </w:t>
            </w:r>
            <w:r>
              <w:br/>
              <w:t>В этот день в 1943 году советские войска разгромили немецко-фашистские войска в Сталинградской битве.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88"/>
        <w:gridCol w:w="7602"/>
      </w:tblGrid>
      <w:tr w:rsidR="001D7FAE" w:rsidTr="00B810F6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781050" cy="971550"/>
                  <wp:effectExtent l="19050" t="0" r="0" b="0"/>
                  <wp:docPr id="6" name="Рисунок 6" descr="9d7282f98e0c29cf48b1d50a94c5adaef865a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9d7282f98e0c29cf48b1d50a94c5adaef865a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1904 году российский крейсер «Варяг» и канонерская лодка «Кореец» геройски сражались с японской эскадрой в бухте Чемульпо.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88"/>
        <w:gridCol w:w="7602"/>
      </w:tblGrid>
      <w:tr w:rsidR="001D7FAE" w:rsidTr="00B810F6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790575" cy="981075"/>
                  <wp:effectExtent l="19050" t="0" r="9525" b="0"/>
                  <wp:docPr id="7" name="Рисунок 7" descr="b96146d755a279ffac3b5237dd0ef0745d8cf6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96146d755a279ffac3b5237dd0ef0745d8cf6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1945 году советские войска освободили город Будапешт. В тяжелых боях за взятие столицы Венгрии, оккупированной немцами, наши войска потеряли свыше 80 тысяч человек. Но советский солдат принес венграм свободу — «И на груди его светилась медаль за город Будапешт».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88"/>
        <w:gridCol w:w="7602"/>
      </w:tblGrid>
      <w:tr w:rsidR="001D7FAE" w:rsidTr="00B810F6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19150" cy="1009650"/>
                  <wp:effectExtent l="19050" t="0" r="0" b="0"/>
                  <wp:docPr id="8" name="Рисунок 8" descr="ce1c6231331b696ec057a6a4fba6c94f249f2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e1c6231331b696ec057a6a4fba6c94f249f2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День памяти о россиянах</w:t>
            </w:r>
            <w:r>
              <w:t>, исполнявших служебный долг за пределами Отечества. В этот день в 1989 году советские войска были выведены из Афганистана.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515"/>
        <w:gridCol w:w="7575"/>
      </w:tblGrid>
      <w:tr w:rsidR="001D7FAE" w:rsidTr="00B810F6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lastRenderedPageBreak/>
              <w:drawing>
                <wp:inline distT="0" distB="0" distL="0" distR="0">
                  <wp:extent cx="895350" cy="1114425"/>
                  <wp:effectExtent l="19050" t="0" r="0" b="0"/>
                  <wp:docPr id="9" name="Рисунок 9" descr="86338928ad7a0261083ef96ee4f9dd70295bee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86338928ad7a0261083ef96ee4f9dd70295be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1916 году русские войска под командованием Николая Николаевича Юденича взяли турецкую крепость Эрзерум.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515"/>
        <w:gridCol w:w="7575"/>
      </w:tblGrid>
      <w:tr w:rsidR="001D7FAE" w:rsidTr="00B810F6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85825" cy="1095375"/>
                  <wp:effectExtent l="19050" t="0" r="9525" b="0"/>
                  <wp:docPr id="10" name="Рисунок 10" descr="dff13406b6b67879b448e5433f81781ab8791a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ff13406b6b67879b448e5433f81781ab8791a0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День защитника Отечества</w:t>
            </w:r>
            <w:r>
              <w:br/>
              <w:t>В 1918 году (28 января) была создана Рабоче-Крестьянская Красная армия.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88"/>
        <w:gridCol w:w="7602"/>
      </w:tblGrid>
      <w:tr w:rsidR="001D7FAE" w:rsidTr="00B810F6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790575" cy="962025"/>
                  <wp:effectExtent l="19050" t="0" r="9525" b="0"/>
                  <wp:docPr id="11" name="Рисунок 11" descr="98645f7aa7fbf87dfcff97b095b63661fc62cf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98645f7aa7fbf87dfcff97b095b63661fc62cf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t xml:space="preserve"> </w:t>
            </w:r>
            <w:r>
              <w:br/>
              <w:t>В этот день в 1799 году русская эскадра под командованием Фёдора Фёдоровича Ушакова взяла штурмом крепость Корфу.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515"/>
        <w:gridCol w:w="7575"/>
      </w:tblGrid>
      <w:tr w:rsidR="001D7FAE" w:rsidTr="00B810F6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85825" cy="1095375"/>
                  <wp:effectExtent l="19050" t="0" r="9525" b="0"/>
                  <wp:docPr id="12" name="Рисунок 12" descr="71244a83eb8d168f2ca7402386567f3ecc0dc9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71244a83eb8d168f2ca7402386567f3ecc0dc9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1809 году русские войска завершили героический переход по льду Ботнического залива в ходе войны со Швецией.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88"/>
        <w:gridCol w:w="7602"/>
      </w:tblGrid>
      <w:tr w:rsidR="001D7FAE" w:rsidTr="00B810F6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76300" cy="1085850"/>
                  <wp:effectExtent l="19050" t="0" r="0" b="0"/>
                  <wp:docPr id="13" name="Рисунок 13" descr="8234f3853a62bcdcb2aebed02fb61c6e8372b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8234f3853a62bcdcb2aebed02fb61c6e8372b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1915 году русские войска после многомесячной осады взяли крупнейшую австрийскую крепость Перемышль.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88"/>
        <w:gridCol w:w="7602"/>
      </w:tblGrid>
      <w:tr w:rsidR="001D7FAE" w:rsidTr="00B810F6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76300" cy="1085850"/>
                  <wp:effectExtent l="19050" t="0" r="0" b="0"/>
                  <wp:docPr id="14" name="Рисунок 14" descr="eb0e921d473940ecec43a280211cab131892f3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b0e921d473940ecec43a280211cab131892f3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1111 году русские дружины разбили половецкое войско.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515"/>
        <w:gridCol w:w="7575"/>
      </w:tblGrid>
      <w:tr w:rsidR="001D7FAE" w:rsidTr="00B810F6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85825" cy="1095375"/>
                  <wp:effectExtent l="19050" t="0" r="9525" b="0"/>
                  <wp:docPr id="15" name="Рисунок 15" descr="21326702413bd39174649b0de728de70974c9c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1326702413bd39174649b0de728de70974c9c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1814 году русские войска и их союзники вступили в Париж. Европа была освобождена от владычества Наполеона.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88"/>
        <w:gridCol w:w="7602"/>
      </w:tblGrid>
      <w:tr w:rsidR="001D7FAE" w:rsidTr="00B810F6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00100" cy="1000125"/>
                  <wp:effectExtent l="19050" t="0" r="0" b="0"/>
                  <wp:docPr id="16" name="Рисунок 16" descr="8bc298640b000744fedc88151c3d2f1f95c581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8bc298640b000744fedc88151c3d2f1f95c5813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1945 году советские войска освободили Братиславу.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545"/>
        <w:gridCol w:w="7545"/>
      </w:tblGrid>
      <w:tr w:rsidR="001D7FAE" w:rsidTr="00B810F6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lastRenderedPageBreak/>
              <w:drawing>
                <wp:inline distT="0" distB="0" distL="0" distR="0">
                  <wp:extent cx="904875" cy="1104900"/>
                  <wp:effectExtent l="19050" t="0" r="9525" b="0"/>
                  <wp:docPr id="17" name="Рисунок 17" descr="f407223ac26679ba243d85521f8ce201e95229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407223ac26679ba243d85521f8ce201e95229b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1945 году советские войска взяли мощную германскую крепость Кенигсберг.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515"/>
        <w:gridCol w:w="7575"/>
      </w:tblGrid>
      <w:tr w:rsidR="001D7FAE" w:rsidTr="00B810F6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85825" cy="1095375"/>
                  <wp:effectExtent l="19050" t="0" r="9525" b="0"/>
                  <wp:docPr id="18" name="Рисунок 18" descr="1a2cbe1384c77b434705a90fc4066e868397d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a2cbe1384c77b434705a90fc4066e868397d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1944 году освобождена Одесса от румынско-немецких войск.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88"/>
        <w:gridCol w:w="7602"/>
      </w:tblGrid>
      <w:tr w:rsidR="001D7FAE" w:rsidTr="00B810F6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76300" cy="1085850"/>
                  <wp:effectExtent l="19050" t="0" r="0" b="0"/>
                  <wp:docPr id="19" name="Рисунок 19" descr="0246f79bf563ebe33d8e6075c25be6d2ceef0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246f79bf563ebe33d8e6075c25be6d2ceef0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1945 году советские войска освободили столицу Австрии Вену.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515"/>
        <w:gridCol w:w="7575"/>
      </w:tblGrid>
      <w:tr w:rsidR="001D7FAE" w:rsidTr="00B810F6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85825" cy="1095375"/>
                  <wp:effectExtent l="19050" t="0" r="9525" b="0"/>
                  <wp:docPr id="20" name="Рисунок 20" descr="088ca03af991b913704bd528171a6883533f85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088ca03af991b913704bd528171a6883533f85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1945 году началась Берлинская стратегическая наступательная операция.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88"/>
        <w:gridCol w:w="7602"/>
      </w:tblGrid>
      <w:tr w:rsidR="001D7FAE" w:rsidTr="00B810F6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76300" cy="1085850"/>
                  <wp:effectExtent l="19050" t="0" r="0" b="0"/>
                  <wp:docPr id="21" name="Рисунок 21" descr="eff5719c37b7e7fdd1e12315158b1273c86bc2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ff5719c37b7e7fdd1e12315158b1273c86bc2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День воинской славы России</w:t>
            </w:r>
            <w:r>
              <w:br/>
              <w:t>В 1242 году (5 апреля) русские воины князя Александра Невского одержали победу над немецкими рыцарями на Чудском озере.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88"/>
        <w:gridCol w:w="7602"/>
      </w:tblGrid>
      <w:tr w:rsidR="001D7FAE" w:rsidTr="00B810F6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66775" cy="1095375"/>
                  <wp:effectExtent l="19050" t="0" r="9525" b="0"/>
                  <wp:docPr id="22" name="Рисунок 22" descr="0e51cf76a8e725cee25afe92dc5d2da722b1ff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0e51cf76a8e725cee25afe92dc5d2da722b1ff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</w:pPr>
            <w:r>
              <w:rPr>
                <w:rStyle w:val="a4"/>
              </w:rPr>
              <w:t>День воинской славы России</w:t>
            </w:r>
            <w:r>
              <w:br/>
              <w:t>День капитуляции Берлина в 1945 году.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88"/>
        <w:gridCol w:w="7602"/>
      </w:tblGrid>
      <w:tr w:rsidR="001D7FAE" w:rsidTr="00B810F6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76300" cy="1085850"/>
                  <wp:effectExtent l="19050" t="0" r="0" b="0"/>
                  <wp:docPr id="23" name="Рисунок 23" descr="5ac3c62f7b6edab2186d3a19ffc5a448ab1a1f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5ac3c62f7b6edab2186d3a19ffc5a448ab1a1f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День Победы советского народа в Великой Отечественной войне</w:t>
            </w:r>
            <w:r>
              <w:br/>
              <w:t>В этот день в 1945 году была подписана капитуляция фашистской Германии.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88"/>
        <w:gridCol w:w="7602"/>
      </w:tblGrid>
      <w:tr w:rsidR="001D7FAE" w:rsidTr="005366C3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09625" cy="1000125"/>
                  <wp:effectExtent l="19050" t="0" r="9525" b="0"/>
                  <wp:docPr id="24" name="Рисунок 24" descr="ca10cb5b70c06968192842e3d5e97d2674811e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a10cb5b70c06968192842e3d5e97d2674811ef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День полного освобождения Крыма. Окончание Крымской наступательной операции в 1944 году.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515"/>
        <w:gridCol w:w="7575"/>
      </w:tblGrid>
      <w:tr w:rsidR="001D7FAE" w:rsidTr="005366C3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lastRenderedPageBreak/>
              <w:drawing>
                <wp:inline distT="0" distB="0" distL="0" distR="0">
                  <wp:extent cx="895350" cy="1104900"/>
                  <wp:effectExtent l="19050" t="0" r="0" b="0"/>
                  <wp:docPr id="25" name="Рисунок 25" descr="0ffd0d1f2c544e5fc597ce4ec019221cf34ce4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0ffd0d1f2c544e5fc597ce4ec019221cf34ce4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День пограничника</w:t>
            </w:r>
            <w:r>
              <w:br/>
              <w:t>В этот день в 1918 году Декретом Совнаркома учреждена пограничная охрана РСФСР.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515"/>
        <w:gridCol w:w="7575"/>
      </w:tblGrid>
      <w:tr w:rsidR="001D7FAE" w:rsidTr="005366C3">
        <w:trPr>
          <w:trHeight w:val="2290"/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95350" cy="1114425"/>
                  <wp:effectExtent l="19050" t="0" r="0" b="0"/>
                  <wp:docPr id="26" name="Рисунок 26" descr="e89bd4a213c99955e35c60372c3d8ba640a28d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89bd4a213c99955e35c60372c3d8ba640a28d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1814 году был подписан Парижский мирный договор и окончилась война против наполеоновской империи.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88"/>
        <w:gridCol w:w="7602"/>
      </w:tblGrid>
      <w:tr w:rsidR="001D7FAE" w:rsidTr="005366C3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57250" cy="1066800"/>
                  <wp:effectExtent l="19050" t="0" r="0" b="0"/>
                  <wp:docPr id="27" name="Рисунок 27" descr="601e3fdb834517ab2c8b6bec054bcc18d366ee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601e3fdb834517ab2c8b6bec054bcc18d366eea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1916 году в ходе Первой мировой войны началось наступление русских войск под командованием Алексея Алексеевича Брусилова.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88"/>
        <w:gridCol w:w="7602"/>
      </w:tblGrid>
      <w:tr w:rsidR="001D7FAE" w:rsidTr="005366C3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76300" cy="1095375"/>
                  <wp:effectExtent l="19050" t="0" r="0" b="0"/>
                  <wp:docPr id="28" name="Рисунок 28" descr="7f5b525c9d4b145e7e9be018fe90379fd0c459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7f5b525c9d4b145e7e9be018fe90379fd0c459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1855 году русские войска в ходе обороны Севастополя отразили штурм англо-французско-турецких войск на Малахов курган.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88"/>
        <w:gridCol w:w="7602"/>
      </w:tblGrid>
      <w:tr w:rsidR="001D7FAE" w:rsidTr="005366C3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76300" cy="1085850"/>
                  <wp:effectExtent l="19050" t="0" r="0" b="0"/>
                  <wp:docPr id="29" name="Рисунок 29" descr="ca131f6c1bcf5c65ef4a01785623927683b16a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a131f6c1bcf5c65ef4a01785623927683b16a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День памяти о погибших в Великой Отечественной войне</w:t>
            </w:r>
            <w:r>
              <w:br/>
              <w:t>В этот день в 1941 году фашистская Германия напала на СССР.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515"/>
        <w:gridCol w:w="7575"/>
      </w:tblGrid>
      <w:tr w:rsidR="001D7FAE" w:rsidTr="005366C3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95350" cy="1114425"/>
                  <wp:effectExtent l="19050" t="0" r="0" b="0"/>
                  <wp:docPr id="30" name="Рисунок 30" descr="dccec2ce1336e53576c13633a839cd4f9a3ca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ccec2ce1336e53576c13633a839cd4f9a3ca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День памяти о партизанах и подпольщиках</w:t>
            </w:r>
            <w:r>
              <w:t>, сражавшихся с фашистами в годы Великой Отечественной войны.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545"/>
        <w:gridCol w:w="7545"/>
      </w:tblGrid>
      <w:tr w:rsidR="001D7FAE" w:rsidTr="005366C3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904875" cy="1123950"/>
                  <wp:effectExtent l="19050" t="0" r="9525" b="0"/>
                  <wp:docPr id="31" name="Рисунок 31" descr="2706559d7570280ad5f3d4461f2373d538e450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2706559d7570280ad5f3d4461f2373d538e450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Отечества</w:t>
            </w:r>
            <w:r>
              <w:br/>
              <w:t>В этот день в 1944 году советские войска освободили Минск от немецко-фашистских захватчиков.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515"/>
        <w:gridCol w:w="7575"/>
      </w:tblGrid>
      <w:tr w:rsidR="001D7FAE" w:rsidTr="005366C3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lastRenderedPageBreak/>
              <w:drawing>
                <wp:inline distT="0" distB="0" distL="0" distR="0">
                  <wp:extent cx="885825" cy="1114425"/>
                  <wp:effectExtent l="19050" t="0" r="9525" b="0"/>
                  <wp:docPr id="32" name="Рисунок 32" descr="e3d4c0144eca09d5de3442ea200ddfa9d9b3ff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3d4c0144eca09d5de3442ea200ddfa9d9b3ff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День воинской славы России</w:t>
            </w:r>
            <w:r>
              <w:br/>
              <w:t>В этот день в 1770 году русский флот под командованием графа Алексея Григорьевича Орлова одержал победу над турецким флотом в Чесменском сражении.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91"/>
        <w:gridCol w:w="7599"/>
      </w:tblGrid>
      <w:tr w:rsidR="001D7FAE" w:rsidTr="005366C3">
        <w:trPr>
          <w:tblCellSpacing w:w="15" w:type="dxa"/>
          <w:jc w:val="center"/>
        </w:trPr>
        <w:tc>
          <w:tcPr>
            <w:tcW w:w="1446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76300" cy="1095375"/>
                  <wp:effectExtent l="19050" t="0" r="0" b="0"/>
                  <wp:docPr id="33" name="Рисунок 33" descr="193c580cb18d69a42083419e93f4d2513edce6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193c580cb18d69a42083419e93f4d2513edce6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4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День воинской славы России</w:t>
            </w:r>
            <w:r>
              <w:br/>
              <w:t>В 1709 году (8 июля) русская армия под командованием Петра Первого одержала победу над шведскими войсками в Полтавском сражении.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88"/>
        <w:gridCol w:w="7602"/>
      </w:tblGrid>
      <w:tr w:rsidR="001D7FAE" w:rsidTr="005366C3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76300" cy="1085850"/>
                  <wp:effectExtent l="19050" t="0" r="0" b="0"/>
                  <wp:docPr id="34" name="Рисунок 34" descr="4d41e770a087942bca15d4dda19fa5cb998068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4d41e770a087942bca15d4dda19fa5cb998068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Отечества</w:t>
            </w:r>
            <w:r>
              <w:br/>
              <w:t>В этот день в 1943 году под Прохоровкой произошло крупнейшее во Второй мировой войне танковое сражение между советской и германской армиями.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88"/>
        <w:gridCol w:w="7602"/>
      </w:tblGrid>
      <w:tr w:rsidR="001D7FAE" w:rsidTr="005366C3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76300" cy="1095375"/>
                  <wp:effectExtent l="19050" t="0" r="0" b="0"/>
                  <wp:docPr id="35" name="Рисунок 35" descr="a14b7da2c7aa64e072774e6ad9f1e182ec7a6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14b7da2c7aa64e072774e6ad9f1e182ec7a6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1944 году советские войска освободили Вильнюс от немецко-фашистских захватчиков.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88"/>
        <w:gridCol w:w="7602"/>
      </w:tblGrid>
      <w:tr w:rsidR="001D7FAE" w:rsidTr="005366C3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76300" cy="1085850"/>
                  <wp:effectExtent l="19050" t="0" r="0" b="0"/>
                  <wp:docPr id="36" name="Рисунок 36" descr="f5a5964dcf4a4e94e7212b00479fa6c760a0c4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5a5964dcf4a4e94e7212b00479fa6c760a0c4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1410 году русские войска и их союзники одержали победу над немецкими рыцарями в Грюнвальдской битве.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88"/>
        <w:gridCol w:w="7602"/>
      </w:tblGrid>
      <w:tr w:rsidR="001D7FAE" w:rsidTr="005366C3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76300" cy="1085850"/>
                  <wp:effectExtent l="19050" t="0" r="0" b="0"/>
                  <wp:docPr id="37" name="Рисунок 37" descr="8d4c9ddfce2740a78dec5a2ff9d0b993b8b0dd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8d4c9ddfce2740a78dec5a2ff9d0b993b8b0dd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1770 год русская армия под командованием Петра Александровича Румянцева одержала победу над турецкой армией при Ларге.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88"/>
        <w:gridCol w:w="7602"/>
      </w:tblGrid>
      <w:tr w:rsidR="001D7FAE" w:rsidTr="005366C3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76300" cy="1095375"/>
                  <wp:effectExtent l="19050" t="0" r="0" b="0"/>
                  <wp:docPr id="38" name="Рисунок 38" descr="36921f40283ae97141a33ecac4607735ee662a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36921f40283ae97141a33ecac4607735ee662a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1240 году русские воины под командованием князя Александра Ярославича одержали победу над шведами в Невской битве.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515"/>
        <w:gridCol w:w="7575"/>
      </w:tblGrid>
      <w:tr w:rsidR="001D7FAE" w:rsidTr="005366C3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95350" cy="1114425"/>
                  <wp:effectExtent l="19050" t="0" r="0" b="0"/>
                  <wp:docPr id="39" name="Рисунок 39" descr="7419ef17bc34cc0dc13771e901d1097323f0a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7419ef17bc34cc0dc13771e901d1097323f0a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1770 году русская армия одержала победу над турецкой армией при Кагуле.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5"/>
        <w:gridCol w:w="7425"/>
      </w:tblGrid>
      <w:tr w:rsidR="001D7FAE" w:rsidTr="005366C3">
        <w:trPr>
          <w:tblCellSpacing w:w="15" w:type="dxa"/>
          <w:jc w:val="center"/>
        </w:trPr>
        <w:tc>
          <w:tcPr>
            <w:tcW w:w="1443" w:type="dxa"/>
            <w:vAlign w:val="center"/>
          </w:tcPr>
          <w:p w:rsidR="001D7FAE" w:rsidRDefault="00FD6387">
            <w:r>
              <w:rPr>
                <w:noProof/>
              </w:rPr>
              <w:lastRenderedPageBreak/>
              <w:drawing>
                <wp:inline distT="0" distB="0" distL="0" distR="0">
                  <wp:extent cx="990600" cy="1228725"/>
                  <wp:effectExtent l="19050" t="0" r="0" b="0"/>
                  <wp:docPr id="40" name="Рисунок 40" descr="7419ef17bc34cc0dc13771e901d1097323f0a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7419ef17bc34cc0dc13771e901d1097323f0a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День памяти о погибших в Первой мировой войне</w:t>
            </w:r>
            <w:r>
              <w:br/>
              <w:t>В этот день в 1914 году Германия объявила войну России.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5366C3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971550" cy="1209675"/>
                  <wp:effectExtent l="19050" t="0" r="0" b="0"/>
                  <wp:docPr id="41" name="Рисунок 41" descr="9a5eac95701f8de20b013113bfef0a728203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9a5eac95701f8de20b013113bfef0a7282032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1572 году русские войска под предводительством князей Михаила Воротынского и Дмитрия Хворостинина разбили татарское войско при Молодях.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0F37BE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971550" cy="1200150"/>
                  <wp:effectExtent l="19050" t="0" r="0" b="0"/>
                  <wp:docPr id="42" name="Рисунок 42" descr="c8af6add5aef989c637532b76d6164ffbc708b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8af6add5aef989c637532b76d6164ffbc708b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День воинской славы России</w:t>
            </w:r>
            <w:r>
              <w:br/>
              <w:t>В 1714 году (7 августа) русский флот под командованием Петра Первого одержал первую в российской истории морскую победу над шведами у мыса Гангут.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0F37BE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923925" cy="1143000"/>
                  <wp:effectExtent l="19050" t="0" r="9525" b="0"/>
                  <wp:docPr id="43" name="Рисунок 43" descr="ef12a46460656b5d3a3680e6110f318d5811c9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f12a46460656b5d3a3680e6110f318d5811c9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1759 году русские войска и их союзники разгромили прусские войска в сражении при Кунерсдорфе.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0F37BE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933450" cy="1152525"/>
                  <wp:effectExtent l="19050" t="0" r="0" b="0"/>
                  <wp:docPr id="44" name="Рисунок 44" descr="50802c434691ee65fc61a1dffa4fb6101f129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50802c434691ee65fc61a1dffa4fb6101f129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1799 году русские войска под командованием Александра Васильевича Суворова разгромили французские войска в битве при Нови.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0F37BE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85825" cy="1095375"/>
                  <wp:effectExtent l="19050" t="0" r="9525" b="0"/>
                  <wp:docPr id="45" name="Рисунок 45" descr="7bbcb146bd74a252b93bdd1d1426b8d612163c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7bbcb146bd74a252b93bdd1d1426b8d612163c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1914 году русские войска одержали победу над германской армией в Гумбинненском сражении.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923925" cy="1143000"/>
                  <wp:effectExtent l="19050" t="0" r="9525" b="0"/>
                  <wp:docPr id="46" name="Рисунок 46" descr="7bbcb146bd74a252b93bdd1d1426b8d612163c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7bbcb146bd74a252b93bdd1d1426b8d612163c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1939 году советские войска под командованием Георгия Константиновича Жукова разгромили японские войска на реке Халхин-Гол.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090"/>
      </w:tblGrid>
      <w:tr w:rsidR="001D7FAE" w:rsidTr="001D7FAE">
        <w:trPr>
          <w:trHeight w:val="150"/>
          <w:tblCellSpacing w:w="15" w:type="dxa"/>
          <w:jc w:val="center"/>
        </w:trPr>
        <w:tc>
          <w:tcPr>
            <w:tcW w:w="9090" w:type="dxa"/>
            <w:vAlign w:val="center"/>
          </w:tcPr>
          <w:p w:rsidR="001D7FAE" w:rsidRDefault="001D7FAE">
            <w:pPr>
              <w:spacing w:line="150" w:lineRule="atLeast"/>
              <w:jc w:val="center"/>
            </w:pPr>
            <w:r>
              <w:t> </w:t>
            </w:r>
            <w:r w:rsidR="00FD6387">
              <w:rPr>
                <w:noProof/>
              </w:rPr>
              <w:drawing>
                <wp:inline distT="0" distB="0" distL="0" distR="0">
                  <wp:extent cx="3333750" cy="95250"/>
                  <wp:effectExtent l="19050" t="0" r="0" b="0"/>
                  <wp:docPr id="47" name="Рисунок 47" descr="d9a5ae8693945f02d9e2dc927c0d44ca273c83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9a5ae8693945f02d9e2dc927c0d44ca273c83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lastRenderedPageBreak/>
              <w:drawing>
                <wp:inline distT="0" distB="0" distL="0" distR="0">
                  <wp:extent cx="971550" cy="1200150"/>
                  <wp:effectExtent l="19050" t="0" r="0" b="0"/>
                  <wp:docPr id="48" name="Рисунок 48" descr="353a16869200ca2473bde1506ccf7401a1915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353a16869200ca2473bde1506ccf7401a1915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День воинской славы России</w:t>
            </w:r>
            <w:r>
              <w:br/>
              <w:t>В этот день в 1943 году советские войска разгромили немецко-фашистские войска в Курской битве.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990600" cy="1228725"/>
                  <wp:effectExtent l="19050" t="0" r="0" b="0"/>
                  <wp:docPr id="49" name="Рисунок 49" descr="08beb853c31cfc3ac397b124b89d5f05f042a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08beb853c31cfc3ac397b124b89d5f05f042a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Отечества</w:t>
            </w:r>
            <w:r>
              <w:br/>
              <w:t>В этот день в 1944 году советские войска освободили Кишинёв от немецко-фашистских захватчиков.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971550" cy="1209675"/>
                  <wp:effectExtent l="19050" t="0" r="0" b="0"/>
                  <wp:docPr id="50" name="Рисунок 50" descr="c7ab87e855139a6a162c27a6f0cebd750caf2e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7ab87e855139a6a162c27a6f0cebd750caf2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1739 году русские войска под командованием Бурхарда Миниха разбили турецкую армию под Ставучанами.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981075" cy="1209675"/>
                  <wp:effectExtent l="19050" t="0" r="9525" b="0"/>
                  <wp:docPr id="51" name="Рисунок 51" descr="2b7b41576adffe903b3690dc572d2659f26685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2b7b41576adffe903b3690dc572d2659f26685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1813 году русская гвардия отличилась в сражении против французской армии при Кульме.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962025" cy="1200150"/>
                  <wp:effectExtent l="19050" t="0" r="9525" b="0"/>
                  <wp:docPr id="52" name="Рисунок 52" descr="2b7b41576adffe903b3690dc572d2659f26685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2b7b41576adffe903b3690dc572d2659f26685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1944 году завершилась Ясско-Кишиневская операция, в ходе которой была освобождена Молдавия, а Румыния — выведена из войны.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990600" cy="1228725"/>
                  <wp:effectExtent l="19050" t="0" r="0" b="0"/>
                  <wp:docPr id="53" name="Рисунок 53" descr="3b9f93de19d8080630b691f2bb1073fe61a29c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3b9f93de19d8080630b691f2bb1073fe61a29cc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1757 году русские войска под командованием Степана Фёдоровича Апраксина одержали победу над прусской армией в сражении под Гросс-Егерсдорфом.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95"/>
        <w:gridCol w:w="7395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1000125" cy="1238250"/>
                  <wp:effectExtent l="19050" t="0" r="9525" b="0"/>
                  <wp:docPr id="54" name="Рисунок 54" descr="18f24b5beaf203f5ed2c4c54fe69fa1150cb0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18f24b5beaf203f5ed2c4c54fe69fa1150cb0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1945 году окончилась Вторая мировая война.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lastRenderedPageBreak/>
              <w:drawing>
                <wp:inline distT="0" distB="0" distL="0" distR="0">
                  <wp:extent cx="962025" cy="1200150"/>
                  <wp:effectExtent l="19050" t="0" r="9525" b="0"/>
                  <wp:docPr id="55" name="Рисунок 55" descr="423b7ee2a2c5b355e016dbeabda3c6f361e9de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423b7ee2a2c5b355e016dbeabda3c6f361e9de6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День воинской славы России</w:t>
            </w:r>
            <w:r>
              <w:br/>
              <w:t>В 1812 году (7 сентября) русская армия под командованием Михаила Илларионовича Кутузова выстояла в генеральном сражении с французской армией при селе Бородино.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09625" cy="1000125"/>
                  <wp:effectExtent l="19050" t="0" r="9525" b="0"/>
                  <wp:docPr id="56" name="Рисунок 56" descr="1d78d4a393094df084d8d0f3c11051ff4554b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1d78d4a393094df084d8d0f3c11051ff4554b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День воинской славы России</w:t>
            </w:r>
            <w:r>
              <w:br/>
              <w:t>В 1790 году (9 сентября) русская эскадра под командованием Фёдора Фёдоровича Ушакова одержала победу над турецкой эскадрой у мыса Тендра.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990600" cy="1228725"/>
                  <wp:effectExtent l="19050" t="0" r="0" b="0"/>
                  <wp:docPr id="57" name="Рисунок 57" descr="b1a8e0de7295a2c37c0162a6972c1b46396b7c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b1a8e0de7295a2c37c0162a6972c1b46396b7c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День воинской славы России</w:t>
            </w:r>
            <w:r>
              <w:br/>
              <w:t>В 1380 году (8 сентября) русские полки во главе с великим князем Дмитрием Донским одержали победу над ордынскими войсками в Куликовской битве.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95"/>
        <w:gridCol w:w="7395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1000125" cy="1238250"/>
                  <wp:effectExtent l="19050" t="0" r="9525" b="0"/>
                  <wp:docPr id="58" name="Рисунок 58" descr="49fb1ccd6b853fd8ff4c8d48fca5ed521125bd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49fb1ccd6b853fd8ff4c8d48fca5ed521125bd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1799 году русские войска под командованием Александра Васильевича Суворова совершили героический переход через перевал Сен-Готард в Швейцарии.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990600" cy="1228725"/>
                  <wp:effectExtent l="19050" t="0" r="0" b="0"/>
                  <wp:docPr id="59" name="Рисунок 59" descr="98a8919f6d269fd442449f245b5f0c28b36ffe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98a8919f6d269fd442449f245b5f0c28b36ff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1914 году русские войска под командованием Николая Иванова разгромили австро-венгерские войска в Галицийской битве.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95"/>
        <w:gridCol w:w="7395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1000125" cy="1238250"/>
                  <wp:effectExtent l="19050" t="0" r="9525" b="0"/>
                  <wp:docPr id="60" name="Рисунок 60" descr="f08e4a28d048f6fff786bc5122c758d702dc3b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f08e4a28d048f6fff786bc5122c758d702dc3b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1609 году началась героическая многолетняя оборона Смоленска от польско-литовских войск.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990600" cy="1228725"/>
                  <wp:effectExtent l="19050" t="0" r="0" b="0"/>
                  <wp:docPr id="61" name="Рисунок 61" descr="1b01654bf51812426288e5b5e8a47100ff5824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1b01654bf51812426288e5b5e8a47100ff58246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1760 году русские войска в ходе Семилетней войны заняли Берлин.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95"/>
        <w:gridCol w:w="7395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lastRenderedPageBreak/>
              <w:drawing>
                <wp:inline distT="0" distB="0" distL="0" distR="0">
                  <wp:extent cx="1000125" cy="1228725"/>
                  <wp:effectExtent l="19050" t="0" r="9525" b="0"/>
                  <wp:docPr id="62" name="Рисунок 62" descr="95612b39a9adf1f84e39941c56707b232ce84f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95612b39a9adf1f84e39941c56707b232ce84f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1811 году русские войска под командованием Михаила Илларионовича Кутузова окружили и уничтожили турецкую армию в рамках Слободзейской операции.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95350" cy="1123950"/>
                  <wp:effectExtent l="19050" t="0" r="0" b="0"/>
                  <wp:docPr id="63" name="Рисунок 63" descr="9dfb1f64e7aca4e9da0994751bbc16c659cbee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9dfb1f64e7aca4e9da0994751bbc16c659cbe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1813 году русская армия и её союзники одержали победу над наполеоновскими войсками в Битве народов под Лейпцигом.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47725" cy="1057275"/>
                  <wp:effectExtent l="19050" t="0" r="9525" b="0"/>
                  <wp:docPr id="64" name="Рисунок 64" descr="211c57a2d4b6cc4decc24532342573b63bab86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211c57a2d4b6cc4decc24532342573b63bab86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1827 году русский флот и его союзники разгромили турецкий флот в Наваринском морском сражении.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85825" cy="1095375"/>
                  <wp:effectExtent l="19050" t="0" r="9525" b="0"/>
                  <wp:docPr id="65" name="Рисунок 65" descr="3c2d410f5260ab7589110a8d25b8aec233a3fa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3c2d410f5260ab7589110a8d25b8aec233a3fa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День народного единства</w:t>
            </w:r>
            <w:r>
              <w:br/>
              <w:t>В 1612 году народное ополчение под командованием князя Дмитрия Пожарского освободило Москву от иноземных захватчиков.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76300" cy="1085850"/>
                  <wp:effectExtent l="19050" t="0" r="0" b="0"/>
                  <wp:docPr id="66" name="Рисунок 66" descr="673613f4dd71d209cfb38d99f40d34a81139bb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673613f4dd71d209cfb38d99f40d34a81139bb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Отечества</w:t>
            </w:r>
            <w:r>
              <w:br/>
              <w:t>В этот день в 1943 году советские войска освободили Киев от немецко-фашистских захватчиков.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990600" cy="1228725"/>
                  <wp:effectExtent l="19050" t="0" r="0" b="0"/>
                  <wp:docPr id="67" name="Рисунок 67" descr="807c79b8b8166318644778574d82e0c25c87cd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807c79b8b8166318644778574d82e0c25c87cd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День проведения военного парада</w:t>
            </w:r>
            <w:r>
              <w:t xml:space="preserve"> на Красной площади в Москве в ознаменование двадцать четвертой годовщины Великой Октябрьской социалистической революции (1941 год)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990600" cy="1228725"/>
                  <wp:effectExtent l="19050" t="0" r="0" b="0"/>
                  <wp:docPr id="68" name="Рисунок 68" descr="511d4b6259b69a50c8b97278b165228e0969c7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511d4b6259b69a50c8b97278b165228e0969c77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мировой военной истории</w:t>
            </w:r>
            <w:r>
              <w:br/>
              <w:t>В этот день в 1918 году окончилась Первая мировая война.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090"/>
      </w:tblGrid>
      <w:tr w:rsidR="001D7FAE" w:rsidTr="001D7FAE">
        <w:trPr>
          <w:trHeight w:val="150"/>
          <w:tblCellSpacing w:w="15" w:type="dxa"/>
          <w:jc w:val="center"/>
        </w:trPr>
        <w:tc>
          <w:tcPr>
            <w:tcW w:w="9090" w:type="dxa"/>
            <w:vAlign w:val="center"/>
          </w:tcPr>
          <w:p w:rsidR="001D7FAE" w:rsidRDefault="001D7FAE">
            <w:pPr>
              <w:spacing w:line="150" w:lineRule="atLeast"/>
              <w:jc w:val="center"/>
            </w:pPr>
            <w:r>
              <w:t> </w:t>
            </w:r>
            <w:r w:rsidR="00FD6387">
              <w:rPr>
                <w:noProof/>
              </w:rPr>
              <w:drawing>
                <wp:inline distT="0" distB="0" distL="0" distR="0">
                  <wp:extent cx="3333750" cy="95250"/>
                  <wp:effectExtent l="19050" t="0" r="0" b="0"/>
                  <wp:docPr id="69" name="Рисунок 69" descr="d9a5ae8693945f02d9e2dc927c0d44ca273c83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9a5ae8693945f02d9e2dc927c0d44ca273c83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95"/>
        <w:gridCol w:w="7395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lastRenderedPageBreak/>
              <w:drawing>
                <wp:inline distT="0" distB="0" distL="0" distR="0">
                  <wp:extent cx="1000125" cy="1238250"/>
                  <wp:effectExtent l="19050" t="0" r="9525" b="0"/>
                  <wp:docPr id="70" name="Рисунок 70" descr="6c7ef7826241b56e82a42fc5d2f1f62fc7e723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6c7ef7826241b56e82a42fc5d2f1f62fc7e723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1805 году русские войска под командованием князя Петра Ивановича Багратиона противостояли многократно превосходящим силам французов при Шенграбене.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962025" cy="1200150"/>
                  <wp:effectExtent l="19050" t="0" r="9525" b="0"/>
                  <wp:docPr id="71" name="Рисунок 71" descr="6600ba58c0b5971330beda667d9f3b940f814c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6600ba58c0b5971330beda667d9f3b940f814c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День ракетных войск и артиллерии</w:t>
            </w:r>
            <w:r>
              <w:br/>
              <w:t>В этот день в 1942 году в 7.30 утра в Сталинграде залпами «катюш» началась 80-минутная артподготовка. 3500 орудий громили оборону гитлеровских войск. Враг был подавлен сокрушительным огнем, а в 8.50 началась наступательная операция советских войск под кодовым названием «Уран».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971550" cy="1200150"/>
                  <wp:effectExtent l="19050" t="0" r="0" b="0"/>
                  <wp:docPr id="72" name="Рисунок 72" descr="2622f3300ee8918fecf6f8ccdfbbf4f69c7b6d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2622f3300ee8918fecf6f8ccdfbbf4f69c7b6d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1904 году русские войска в ходе обороны крепости Порт-Артур отразили штурм японских войск.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923925" cy="1143000"/>
                  <wp:effectExtent l="19050" t="0" r="9525" b="0"/>
                  <wp:docPr id="73" name="Рисунок 73" descr="7467e9d9f2c5573b3991a34cbf479b4992b66a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7467e9d9f2c5573b3991a34cbf479b4992b66a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1941 году советские войска Южного фронта освободили Ростов-на-Дону.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76300" cy="1085850"/>
                  <wp:effectExtent l="19050" t="0" r="0" b="0"/>
                  <wp:docPr id="74" name="Рисунок 74" descr="d242d2bc9a1a3ce6c6dea4ad6372cc90d927d7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d242d2bc9a1a3ce6c6dea4ad6372cc90d927d7b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День воинской славы России</w:t>
            </w:r>
            <w:r>
              <w:br/>
              <w:t>В 1853 году (30 ноября) русская эскадра под командованием Павла Степановича Нахимова одержала победу над турецкой эскадрой у мыса Синоп.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942975" cy="1162050"/>
                  <wp:effectExtent l="19050" t="0" r="9525" b="0"/>
                  <wp:docPr id="75" name="Рисунок 75" descr="3a5e0d3a6df07d9ec3a49b2e89171a20d5fc2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3a5e0d3a6df07d9ec3a49b2e89171a20d5fc2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День Неизвестного солдата</w:t>
            </w:r>
            <w:r>
              <w:br/>
              <w:t>3 декабря 1966 года, в ознаменование 25-й годовщины разгрома немецких войск под Москвой, прах неизвестного солдата перенесен из братской могилы на 41-м километре Ленинградского шоссе и торжественно захоронен у Кремлевской стены. 8 мая 1967 года зажжен Вечный огонь.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85825" cy="1085850"/>
                  <wp:effectExtent l="19050" t="0" r="9525" b="0"/>
                  <wp:docPr id="76" name="Рисунок 76" descr="77dec8d984adf3fde85a0d6c0c6d18be9d6aec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77dec8d984adf3fde85a0d6c0c6d18be9d6aec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День воинской славы России</w:t>
            </w:r>
            <w:r>
              <w:br/>
              <w:t>В этот день в 1941 году началось контрнаступление Красной армии против немецко-фашистских войск в битве под Москвой.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090"/>
      </w:tblGrid>
      <w:tr w:rsidR="001D7FAE" w:rsidTr="001D7FAE">
        <w:trPr>
          <w:trHeight w:val="150"/>
          <w:tblCellSpacing w:w="15" w:type="dxa"/>
          <w:jc w:val="center"/>
        </w:trPr>
        <w:tc>
          <w:tcPr>
            <w:tcW w:w="9090" w:type="dxa"/>
            <w:vAlign w:val="center"/>
          </w:tcPr>
          <w:p w:rsidR="001D7FAE" w:rsidRDefault="001D7FAE">
            <w:pPr>
              <w:spacing w:line="150" w:lineRule="atLeast"/>
              <w:jc w:val="center"/>
            </w:pPr>
            <w:r>
              <w:t> </w:t>
            </w:r>
            <w:r w:rsidR="00FD6387">
              <w:rPr>
                <w:noProof/>
              </w:rPr>
              <w:drawing>
                <wp:inline distT="0" distB="0" distL="0" distR="0">
                  <wp:extent cx="3333750" cy="95250"/>
                  <wp:effectExtent l="19050" t="0" r="0" b="0"/>
                  <wp:docPr id="77" name="Рисунок 77" descr="d9a5ae8693945f02d9e2dc927c0d44ca273c83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9a5ae8693945f02d9e2dc927c0d44ca273c83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lastRenderedPageBreak/>
              <w:drawing>
                <wp:inline distT="0" distB="0" distL="0" distR="0">
                  <wp:extent cx="971550" cy="1200150"/>
                  <wp:effectExtent l="19050" t="0" r="0" b="0"/>
                  <wp:docPr id="78" name="Рисунок 78" descr="8942072caaa2c3acfc58764f0bd84a1b32d860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8942072caaa2c3acfc58764f0bd84a1b32d860f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День Героев Отечества</w:t>
            </w:r>
            <w:r>
              <w:br/>
              <w:t>В 1769 году был учрежден военный орден Святого Георгия Победоносца.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990600" cy="1228725"/>
                  <wp:effectExtent l="19050" t="0" r="0" b="0"/>
                  <wp:docPr id="79" name="Рисунок 79" descr="f93d4f3eb60f940649e91b3a2ed0b4064723f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f93d4f3eb60f940649e91b3a2ed0b4064723f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1877 году русские войска взяли турецкую крепость Плевна.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990600" cy="1228725"/>
                  <wp:effectExtent l="19050" t="0" r="0" b="0"/>
                  <wp:docPr id="80" name="Рисунок 80" descr="725098856cb7b63b17377fcc4a614dd202bf35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725098856cb7b63b17377fcc4a614dd202bf35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1788 году русские войска под командованием князя Григория Александровича Потемкина взяли турецкую крепость Очаков.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876300" cy="1085850"/>
                  <wp:effectExtent l="19050" t="0" r="0" b="0"/>
                  <wp:docPr id="81" name="Рисунок 81" descr="f574cdefe52976c499f87474319e059c87c830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f574cdefe52976c499f87474319e059c87c830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100-летие Дальней авиации России</w:t>
            </w:r>
            <w:r>
              <w:br/>
              <w:t>23 декабря 1914 года указом императора Николая II было утверждено постановление Военного Совета о формировании первой эскадры самолетов «Илья Муромец». Это положило начало дальней (стратегической) авиации не только в России, но и в мире. День Дальней авиации ВВС России.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962025" cy="1190625"/>
                  <wp:effectExtent l="19050" t="0" r="9525" b="0"/>
                  <wp:docPr id="82" name="Рисунок 82" descr="8705fd505e73f580238590d2cc86fe7283d96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8705fd505e73f580238590d2cc86fe7283d96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День воинской славы России</w:t>
            </w:r>
            <w:r>
              <w:br/>
              <w:t>В 1790 году (22 декабря) русские войска под командованием Александра Васильевича Суворова взяли турецкую крепость Измаил.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p w:rsidR="001D7FAE" w:rsidRDefault="001D7FAE" w:rsidP="001D7FAE">
      <w:pPr>
        <w:rPr>
          <w:vanish/>
        </w:rPr>
      </w:pPr>
    </w:p>
    <w:tbl>
      <w:tblPr>
        <w:tblW w:w="909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8"/>
        <w:gridCol w:w="7422"/>
      </w:tblGrid>
      <w:tr w:rsidR="001D7FAE" w:rsidTr="00FC3589">
        <w:trPr>
          <w:tblCellSpacing w:w="15" w:type="dxa"/>
          <w:jc w:val="center"/>
        </w:trPr>
        <w:tc>
          <w:tcPr>
            <w:tcW w:w="1623" w:type="dxa"/>
            <w:vAlign w:val="center"/>
          </w:tcPr>
          <w:p w:rsidR="001D7FAE" w:rsidRDefault="00FD6387">
            <w:r>
              <w:rPr>
                <w:noProof/>
              </w:rPr>
              <w:drawing>
                <wp:inline distT="0" distB="0" distL="0" distR="0">
                  <wp:extent cx="990600" cy="1228725"/>
                  <wp:effectExtent l="19050" t="0" r="0" b="0"/>
                  <wp:docPr id="83" name="Рисунок 83" descr="369a1c34b58b3d3060e2c261fa3c4cea2015a4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369a1c34b58b3d3060e2c261fa3c4cea2015a4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vAlign w:val="center"/>
          </w:tcPr>
          <w:p w:rsidR="001D7FAE" w:rsidRDefault="001D7FAE">
            <w:pPr>
              <w:pStyle w:val="a3"/>
              <w:jc w:val="both"/>
            </w:pPr>
            <w:r>
              <w:rPr>
                <w:rStyle w:val="a4"/>
              </w:rPr>
              <w:t>Памятная дата военной истории России</w:t>
            </w:r>
            <w:r>
              <w:br/>
              <w:t>В этот день в 1877 году русские войска разгромили турецкую армию при Шейново у Шипкинского перевала.</w:t>
            </w:r>
          </w:p>
        </w:tc>
      </w:tr>
    </w:tbl>
    <w:p w:rsidR="001D7FAE" w:rsidRDefault="001D7FAE" w:rsidP="001D7FAE">
      <w:pPr>
        <w:rPr>
          <w:vanish/>
        </w:rPr>
      </w:pPr>
    </w:p>
    <w:p w:rsidR="001D7FAE" w:rsidRDefault="001D7FAE" w:rsidP="001D7FAE">
      <w:hyperlink r:id="rId85" w:tgtFrame="_blank" w:tooltip="ВКонтакте" w:history="1"/>
      <w:hyperlink r:id="rId86" w:tgtFrame="_blank" w:tooltip="Facebook" w:history="1"/>
      <w:hyperlink r:id="rId87" w:tgtFrame="_blank" w:tooltip="Twitter" w:history="1"/>
      <w:hyperlink r:id="rId88" w:tgtFrame="_blank" w:tooltip="Одноклассники" w:history="1"/>
      <w:hyperlink r:id="rId89" w:tgtFrame="_blank" w:tooltip="Мой Мир" w:history="1"/>
      <w:hyperlink r:id="rId90" w:tgtFrame="_blank" w:tooltip="LiveJournal" w:history="1"/>
      <w:hyperlink r:id="rId91" w:tgtFrame="_blank" w:tooltip="FriendFeed" w:history="1"/>
      <w:hyperlink r:id="rId92" w:tgtFrame="_blank" w:tooltip="Мой Круг" w:history="1"/>
      <w:hyperlink r:id="rId93" w:tgtFrame="_blank" w:tooltip="Google Plus" w:history="1"/>
      <w:hyperlink r:id="rId94" w:tgtFrame="_blank" w:tooltip="Surfingbird" w:history="1"/>
    </w:p>
    <w:p w:rsidR="001D7FAE" w:rsidRDefault="001D7FAE"/>
    <w:sectPr w:rsidR="001D7F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1D7FAE"/>
    <w:rsid w:val="000879D0"/>
    <w:rsid w:val="000F37BE"/>
    <w:rsid w:val="001D7FAE"/>
    <w:rsid w:val="002E54BC"/>
    <w:rsid w:val="00321483"/>
    <w:rsid w:val="004641A8"/>
    <w:rsid w:val="005366C3"/>
    <w:rsid w:val="00B810F6"/>
    <w:rsid w:val="00B96E4C"/>
    <w:rsid w:val="00D775B6"/>
    <w:rsid w:val="00FC3589"/>
    <w:rsid w:val="00FD6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1D7FA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1D7FAE"/>
    <w:pPr>
      <w:spacing w:before="100" w:beforeAutospacing="1" w:after="100" w:afterAutospacing="1"/>
    </w:pPr>
  </w:style>
  <w:style w:type="character" w:styleId="a4">
    <w:name w:val="Strong"/>
    <w:basedOn w:val="a0"/>
    <w:qFormat/>
    <w:rsid w:val="001D7FAE"/>
    <w:rPr>
      <w:b/>
      <w:bCs/>
    </w:rPr>
  </w:style>
  <w:style w:type="character" w:customStyle="1" w:styleId="b-share">
    <w:name w:val="b-share"/>
    <w:basedOn w:val="a0"/>
    <w:rsid w:val="001D7F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1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3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5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10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77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28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hyperlink" Target="http://share.yandex.ru/go.xml?service=moimir&amp;url=http%3A%2F%2Fhistrf.ru%2Fru%2Frvio%2Factivities%2Fprojects%2Fitem-1141&amp;title=%D0%9F%D1%80%D0%BE%D0%B5%D0%BA%D1%82%D1%8B%20%2F%20%D0%94%D0%B5%D1%8F%D1%82%D0%B5%D0%BB%D1%8C%D0%BD%D0%BE%D1%81%D1%82%D1%8C%20%2F%20%D0%A0%D0%92%D0%98%D0%9E%20%2F%20%D0%98%D1%81%D1%82%D0%BE%D1%80%D0%B8%D1%8F%20%D0%A0%D0%BE%D1%81%D1%81%D0%B8%D0%B8%20-%20%D1%84%D0%B5%D0%B4%D0%B5%D1%80%D0%B0%D0%BB%D1%8C%D0%BD%D1%8B%D0%B9%20%D0%BF%D0%BE%D1%80%D1%82%D0%B0%D0%BB%20%D0%98%D1%81%D1%82%D0%BE%D1%80%D0%B8%D1%8F.%D0%A0%D0%A4" TargetMode="Externa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hyperlink" Target="http://share.yandex.ru/go.xml?service=moikrug&amp;url=http%3A%2F%2Fhistrf.ru%2Fru%2Frvio%2Factivities%2Fprojects%2Fitem-1141&amp;title=%D0%9F%D1%80%D0%BE%D0%B5%D0%BA%D1%82%D1%8B%20%2F%20%D0%94%D0%B5%D1%8F%D1%82%D0%B5%D0%BB%D1%8C%D0%BD%D0%BE%D1%81%D1%82%D1%8C%20%2F%20%D0%A0%D0%92%D0%98%D0%9E%20%2F%20%D0%98%D1%81%D1%82%D0%BE%D1%80%D0%B8%D1%8F%20%D0%A0%D0%BE%D1%81%D1%81%D0%B8%D0%B8%20-%20%D1%84%D0%B5%D0%B4%D0%B5%D1%80%D0%B0%D0%BB%D1%8C%D0%BD%D1%8B%D0%B9%20%D0%BF%D0%BE%D1%80%D1%82%D0%B0%D0%BB%20%D0%98%D1%81%D1%82%D0%BE%D1%80%D0%B8%D1%8F.%D0%A0%D0%A4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hyperlink" Target="http://share.yandex.ru/go.xml?service=twitter&amp;url=http%3A%2F%2Fhistrf.ru%2Fru%2Frvio%2Factivities%2Fprojects%2Fitem-1141&amp;title=%D0%9F%D1%80%D0%BE%D0%B5%D0%BA%D1%82%D1%8B%20%2F%20%D0%94%D0%B5%D1%8F%D1%82%D0%B5%D0%BB%D1%8C%D0%BD%D0%BE%D1%81%D1%82%D1%8C%20%2F%20%D0%A0%D0%92%D0%98%D0%9E%20%2F%20%D0%98%D1%81%D1%82%D0%BE%D1%80%D0%B8%D1%8F%20%D0%A0%D0%BE%D1%81%D1%81%D0%B8%D0%B8%20-%20%D1%84%D0%B5%D0%B4%D0%B5%D1%80%D0%B0%D0%BB%D1%8C%D0%BD%D1%8B%D0%B9%20%D0%BF%D0%BE%D1%80%D1%82%D0%B0%D0%BB%20%D0%98%D1%81%D1%82%D0%BE%D1%80%D0%B8%D1%8F.%D0%A0%D0%A4" TargetMode="Externa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hyperlink" Target="http://share.yandex.ru/go.xml?service=lj&amp;url=http%3A%2F%2Fhistrf.ru%2Fru%2Frvio%2Factivities%2Fprojects%2Fitem-1141&amp;title=%D0%9F%D1%80%D0%BE%D0%B5%D0%BA%D1%82%D1%8B%20%2F%20%D0%94%D0%B5%D1%8F%D1%82%D0%B5%D0%BB%D1%8C%D0%BD%D0%BE%D1%81%D1%82%D1%8C%20%2F%20%D0%A0%D0%92%D0%98%D0%9E%20%2F%20%D0%98%D1%81%D1%82%D0%BE%D1%80%D0%B8%D1%8F%20%D0%A0%D0%BE%D1%81%D1%81%D0%B8%D0%B8%20-%20%D1%84%D0%B5%D0%B4%D0%B5%D1%80%D0%B0%D0%BB%D1%8C%D0%BD%D1%8B%D0%B9%20%D0%BF%D0%BE%D1%80%D1%82%D0%B0%D0%BB%20%D0%98%D1%81%D1%82%D0%BE%D1%80%D0%B8%D1%8F.%D0%A0%D0%A4" TargetMode="External"/><Relationship Id="rId95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hyperlink" Target="http://share.yandex.ru/go.xml?service=vkontakte&amp;url=http%3A%2F%2Fhistrf.ru%2Fru%2Frvio%2Factivities%2Fprojects%2Fitem-1141&amp;title=%D0%9F%D1%80%D0%BE%D0%B5%D0%BA%D1%82%D1%8B%20%2F%20%D0%94%D0%B5%D1%8F%D1%82%D0%B5%D0%BB%D1%8C%D0%BD%D0%BE%D1%81%D1%82%D1%8C%20%2F%20%D0%A0%D0%92%D0%98%D0%9E%20%2F%20%D0%98%D1%81%D1%82%D0%BE%D1%80%D0%B8%D1%8F%20%D0%A0%D0%BE%D1%81%D1%81%D0%B8%D0%B8%20-%20%D1%84%D0%B5%D0%B4%D0%B5%D1%80%D0%B0%D0%BB%D1%8C%D0%BD%D1%8B%D0%B9%20%D0%BF%D0%BE%D1%80%D1%82%D0%B0%D0%BB%20%D0%98%D1%81%D1%82%D0%BE%D1%80%D0%B8%D1%8F.%D0%A0%D0%A4" TargetMode="External"/><Relationship Id="rId93" Type="http://schemas.openxmlformats.org/officeDocument/2006/relationships/hyperlink" Target="http://share.yandex.ru/go.xml?service=gplus&amp;url=http%3A%2F%2Fhistrf.ru%2Fru%2Frvio%2Factivities%2Fprojects%2Fitem-1141&amp;title=%D0%9F%D1%80%D0%BE%D0%B5%D0%BA%D1%82%D1%8B%20%2F%20%D0%94%D0%B5%D1%8F%D1%82%D0%B5%D0%BB%D1%8C%D0%BD%D0%BE%D1%81%D1%82%D1%8C%20%2F%20%D0%A0%D0%92%D0%98%D0%9E%20%2F%20%D0%98%D1%81%D1%82%D0%BE%D1%80%D0%B8%D1%8F%20%D0%A0%D0%BE%D1%81%D1%81%D0%B8%D0%B8%20-%20%D1%84%D0%B5%D0%B4%D0%B5%D1%80%D0%B0%D0%BB%D1%8C%D0%BD%D1%8B%D0%B9%20%D0%BF%D0%BE%D1%80%D1%82%D0%B0%D0%BB%20%D0%98%D1%81%D1%82%D0%BE%D1%80%D0%B8%D1%8F.%D0%A0%D0%A4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hyperlink" Target="http://share.yandex.ru/go.xml?service=odnoklassniki&amp;url=http%3A%2F%2Fhistrf.ru%2Fru%2Frvio%2Factivities%2Fprojects%2Fitem-1141&amp;title=%D0%9F%D1%80%D0%BE%D0%B5%D0%BA%D1%82%D1%8B%20%2F%20%D0%94%D0%B5%D1%8F%D1%82%D0%B5%D0%BB%D1%8C%D0%BD%D0%BE%D1%81%D1%82%D1%8C%20%2F%20%D0%A0%D0%92%D0%98%D0%9E%20%2F%20%D0%98%D1%81%D1%82%D0%BE%D1%80%D0%B8%D1%8F%20%D0%A0%D0%BE%D1%81%D1%81%D0%B8%D0%B8%20-%20%D1%84%D0%B5%D0%B4%D0%B5%D1%80%D0%B0%D0%BB%D1%8C%D0%BD%D1%8B%D0%B9%20%D0%BF%D0%BE%D1%80%D1%82%D0%B0%D0%BB%20%D0%98%D1%81%D1%82%D0%BE%D1%80%D0%B8%D1%8F.%D0%A0%D0%A4" TargetMode="External"/><Relationship Id="rId91" Type="http://schemas.openxmlformats.org/officeDocument/2006/relationships/hyperlink" Target="http://share.yandex.ru/go.xml?service=friendfeed&amp;url=http%3A%2F%2Fhistrf.ru%2Fru%2Frvio%2Factivities%2Fprojects%2Fitem-1141&amp;title=%D0%9F%D1%80%D0%BE%D0%B5%D0%BA%D1%82%D1%8B%20%2F%20%D0%94%D0%B5%D1%8F%D1%82%D0%B5%D0%BB%D1%8C%D0%BD%D0%BE%D1%81%D1%82%D1%8C%20%2F%20%D0%A0%D0%92%D0%98%D0%9E%20%2F%20%D0%98%D1%81%D1%82%D0%BE%D1%80%D0%B8%D1%8F%20%D0%A0%D0%BE%D1%81%D1%81%D0%B8%D0%B8%20-%20%D1%84%D0%B5%D0%B4%D0%B5%D1%80%D0%B0%D0%BB%D1%8C%D0%BD%D1%8B%D0%B9%20%D0%BF%D0%BE%D1%80%D1%82%D0%B0%D0%BB%20%D0%98%D1%81%D1%82%D0%BE%D1%80%D0%B8%D1%8F.%D0%A0%D0%A4" TargetMode="External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hyperlink" Target="http://share.yandex.ru/go.xml?service=facebook&amp;url=http%3A%2F%2Fhistrf.ru%2Fru%2Frvio%2Factivities%2Fprojects%2Fitem-1141&amp;title=%D0%9F%D1%80%D0%BE%D0%B5%D0%BA%D1%82%D1%8B%20%2F%20%D0%94%D0%B5%D1%8F%D1%82%D0%B5%D0%BB%D1%8C%D0%BD%D0%BE%D1%81%D1%82%D1%8C%20%2F%20%D0%A0%D0%92%D0%98%D0%9E%20%2F%20%D0%98%D1%81%D1%82%D0%BE%D1%80%D0%B8%D1%8F%20%D0%A0%D0%BE%D1%81%D1%81%D0%B8%D0%B8%20-%20%D1%84%D0%B5%D0%B4%D0%B5%D1%80%D0%B0%D0%BB%D1%8C%D0%BD%D1%8B%D0%B9%20%D0%BF%D0%BE%D1%80%D1%82%D0%B0%D0%BB%20%D0%98%D1%81%D1%82%D0%BE%D1%80%D0%B8%D1%8F.%D0%A0%D0%A4" TargetMode="External"/><Relationship Id="rId94" Type="http://schemas.openxmlformats.org/officeDocument/2006/relationships/hyperlink" Target="http://share.yandex.ru/go.xml?service=surfingbird&amp;url=http%3A%2F%2Fhistrf.ru%2Fru%2Frvio%2Factivities%2Fprojects%2Fitem-1141&amp;title=%D0%9F%D1%80%D0%BE%D0%B5%D0%BA%D1%82%D1%8B%20%2F%20%D0%94%D0%B5%D1%8F%D1%82%D0%B5%D0%BB%D1%8C%D0%BD%D0%BE%D1%81%D1%82%D1%8C%20%2F%20%D0%A0%D0%92%D0%98%D0%9E%20%2F%20%D0%98%D1%81%D1%82%D0%BE%D1%80%D0%B8%D1%8F%20%D0%A0%D0%BE%D1%81%D1%81%D0%B8%D0%B8%20-%20%D1%84%D0%B5%D0%B4%D0%B5%D1%80%D0%B0%D0%BB%D1%8C%D0%BD%D1%8B%D0%B9%20%D0%BF%D0%BE%D1%80%D1%82%D0%B0%D0%BB%20%D0%98%D1%81%D1%82%D0%BE%D1%80%D0%B8%D1%8F.%D0%A0%D0%A4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2808</Words>
  <Characters>16011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Календарь памятных дат</vt:lpstr>
    </vt:vector>
  </TitlesOfParts>
  <Company>Microsoft</Company>
  <LinksUpToDate>false</LinksUpToDate>
  <CharactersWithSpaces>18782</CharactersWithSpaces>
  <SharedDoc>false</SharedDoc>
  <HLinks>
    <vt:vector size="60" baseType="variant">
      <vt:variant>
        <vt:i4>7405670</vt:i4>
      </vt:variant>
      <vt:variant>
        <vt:i4>276</vt:i4>
      </vt:variant>
      <vt:variant>
        <vt:i4>0</vt:i4>
      </vt:variant>
      <vt:variant>
        <vt:i4>5</vt:i4>
      </vt:variant>
      <vt:variant>
        <vt:lpwstr>http://share.yandex.ru/go.xml?service=surfingbird&amp;url=http%3A%2F%2Fhistrf.ru%2Fru%2Frvio%2Factivities%2Fprojects%2Fitem-1141&amp;title=%D0%9F%D1%80%D0%BE%D0%B5%D0%BA%D1%82%D1%8B%20%2F%20%D0%94%D0%B5%D1%8F%D1%82%D0%B5%D0%BB%D1%8C%D0%BD%D0%BE%D1%81%D1%82%D1%8C%20%2F%20%D0%A0%D0%92%D0%98%D0%9E%20%2F%20%D0%98%D1%81%D1%82%D0%BE%D1%80%D0%B8%D1%8F%20%D0%A0%D0%BE%D1%81%D1%81%D0%B8%D0%B8%20-%20%D1%84%D0%B5%D0%B4%D0%B5%D1%80%D0%B0%D0%BB%D1%8C%D0%BD%D1%8B%D0%B9%20%D0%BF%D0%BE%D1%80%D1%82%D0%B0%D0%BB%20%D0%98%D1%81%D1%82%D0%</vt:lpwstr>
      </vt:variant>
      <vt:variant>
        <vt:lpwstr/>
      </vt:variant>
      <vt:variant>
        <vt:i4>6815803</vt:i4>
      </vt:variant>
      <vt:variant>
        <vt:i4>273</vt:i4>
      </vt:variant>
      <vt:variant>
        <vt:i4>0</vt:i4>
      </vt:variant>
      <vt:variant>
        <vt:i4>5</vt:i4>
      </vt:variant>
      <vt:variant>
        <vt:lpwstr>http://share.yandex.ru/go.xml?service=gplus&amp;url=http%3A%2F%2Fhistrf.ru%2Fru%2Frvio%2Factivities%2Fprojects%2Fitem-1141&amp;title=%D0%9F%D1%80%D0%BE%D0%B5%D0%BA%D1%82%D1%8B%20%2F%20%D0%94%D0%B5%D1%8F%D1%82%D0%B5%D0%BB%D1%8C%D0%BD%D0%BE%D1%81%D1%82%D1%8C%20%2F%20%D0%A0%D0%92%D0%98%D0%9E%20%2F%20%D0%98%D1%81%D1%82%D0%BE%D1%80%D0%B8%D1%8F%20%D0%A0%D0%BE%D1%81%D1%81%D0%B8%D0%B8%20-%20%D1%84%D0%B5%D0%B4%D0%B5%D1%80%D0%B0%D0%BB%D1%8C%D0%BD%D1%8B%D0%B9%20%D0%BF%D0%BE%D1%80%D1%82%D0%B0%D0%BB%20%D0%98%D1%81%D1%82%D0%BE%D1%</vt:lpwstr>
      </vt:variant>
      <vt:variant>
        <vt:lpwstr/>
      </vt:variant>
      <vt:variant>
        <vt:i4>7995488</vt:i4>
      </vt:variant>
      <vt:variant>
        <vt:i4>270</vt:i4>
      </vt:variant>
      <vt:variant>
        <vt:i4>0</vt:i4>
      </vt:variant>
      <vt:variant>
        <vt:i4>5</vt:i4>
      </vt:variant>
      <vt:variant>
        <vt:lpwstr>http://share.yandex.ru/go.xml?service=moikrug&amp;url=http%3A%2F%2Fhistrf.ru%2Fru%2Frvio%2Factivities%2Fprojects%2Fitem-1141&amp;title=%D0%9F%D1%80%D0%BE%D0%B5%D0%BA%D1%82%D1%8B%20%2F%20%D0%94%D0%B5%D1%8F%D1%82%D0%B5%D0%BB%D1%8C%D0%BD%D0%BE%D1%81%D1%82%D1%8C%20%2F%20%D0%A0%D0%92%D0%98%D0%9E%20%2F%20%D0%98%D1%81%D1%82%D0%BE%D1%80%D0%B8%D1%8F%20%D0%A0%D0%BE%D1%81%D1%81%D0%B8%D0%B8%20-%20%D1%84%D0%B5%D0%B4%D0%B5%D1%80%D0%B0%D0%BB%D1%8C%D0%BD%D1%8B%D0%B9%20%D0%BF%D0%BE%D1%80%D1%82%D0%B0%D0%BB%20%D0%98%D1%81%D1%82%D0%BE%D</vt:lpwstr>
      </vt:variant>
      <vt:variant>
        <vt:lpwstr/>
      </vt:variant>
      <vt:variant>
        <vt:i4>8060982</vt:i4>
      </vt:variant>
      <vt:variant>
        <vt:i4>267</vt:i4>
      </vt:variant>
      <vt:variant>
        <vt:i4>0</vt:i4>
      </vt:variant>
      <vt:variant>
        <vt:i4>5</vt:i4>
      </vt:variant>
      <vt:variant>
        <vt:lpwstr>http://share.yandex.ru/go.xml?service=friendfeed&amp;url=http%3A%2F%2Fhistrf.ru%2Fru%2Frvio%2Factivities%2Fprojects%2Fitem-1141&amp;title=%D0%9F%D1%80%D0%BE%D0%B5%D0%BA%D1%82%D1%8B%20%2F%20%D0%94%D0%B5%D1%8F%D1%82%D0%B5%D0%BB%D1%8C%D0%BD%D0%BE%D1%81%D1%82%D1%8C%20%2F%20%D0%A0%D0%92%D0%98%D0%9E%20%2F%20%D0%98%D1%81%D1%82%D0%BE%D1%80%D0%B8%D1%8F%20%D0%A0%D0%BE%D1%81%D1%81%D0%B8%D0%B8%20-%20%D1%84%D0%B5%D0%B4%D0%B5%D1%80%D0%B0%D0%BB%D1%8C%D0%BD%D1%8B%D0%B9%20%D0%BF%D0%BE%D1%80%D1%82%D0%B0%D0%BB%20%D0%98%D1%81%D1%82%D0%B</vt:lpwstr>
      </vt:variant>
      <vt:variant>
        <vt:lpwstr/>
      </vt:variant>
      <vt:variant>
        <vt:i4>7602299</vt:i4>
      </vt:variant>
      <vt:variant>
        <vt:i4>264</vt:i4>
      </vt:variant>
      <vt:variant>
        <vt:i4>0</vt:i4>
      </vt:variant>
      <vt:variant>
        <vt:i4>5</vt:i4>
      </vt:variant>
      <vt:variant>
        <vt:lpwstr>http://share.yandex.ru/go.xml?service=lj&amp;url=http%3A%2F%2Fhistrf.ru%2Fru%2Frvio%2Factivities%2Fprojects%2Fitem-1141&amp;title=%D0%9F%D1%80%D0%BE%D0%B5%D0%BA%D1%82%D1%8B%20%2F%20%D0%94%D0%B5%D1%8F%D1%82%D0%B5%D0%BB%D1%8C%D0%BD%D0%BE%D1%81%D1%82%D1%8C%20%2F%20%D0%A0%D0%92%D0%98%D0%9E%20%2F%20%D0%98%D1%81%D1%82%D0%BE%D1%80%D0%B8%D1%8F%20%D0%A0%D0%BE%D1%81%D1%81%D0%B8%D0%B8%20-%20%D1%84%D0%B5%D0%B4%D0%B5%D1%80%D0%B0%D0%BB%D1%8C%D0%BD%D1%8B%D0%B9%20%D0%BF%D0%BE%D1%80%D1%82%D0%B0%D0%BB%20%D0%98%D1%81%D1%82%D0%BE%D1%80%</vt:lpwstr>
      </vt:variant>
      <vt:variant>
        <vt:lpwstr/>
      </vt:variant>
      <vt:variant>
        <vt:i4>8060974</vt:i4>
      </vt:variant>
      <vt:variant>
        <vt:i4>261</vt:i4>
      </vt:variant>
      <vt:variant>
        <vt:i4>0</vt:i4>
      </vt:variant>
      <vt:variant>
        <vt:i4>5</vt:i4>
      </vt:variant>
      <vt:variant>
        <vt:lpwstr>http://share.yandex.ru/go.xml?service=moimir&amp;url=http%3A%2F%2Fhistrf.ru%2Fru%2Frvio%2Factivities%2Fprojects%2Fitem-1141&amp;title=%D0%9F%D1%80%D0%BE%D0%B5%D0%BA%D1%82%D1%8B%20%2F%20%D0%94%D0%B5%D1%8F%D1%82%D0%B5%D0%BB%D1%8C%D0%BD%D0%BE%D1%81%D1%82%D1%8C%20%2F%20%D0%A0%D0%92%D0%98%D0%9E%20%2F%20%D0%98%D1%81%D1%82%D0%BE%D1%80%D0%B8%D1%8F%20%D0%A0%D0%BE%D1%81%D1%81%D0%B8%D0%B8%20-%20%D1%84%D0%B5%D0%B4%D0%B5%D1%80%D0%B0%D0%BB%D1%8C%D0%BD%D1%8B%D0%B9%20%D0%BF%D0%BE%D1%80%D1%82%D0%B0%D0%BB%20%D0%98%D1%81%D1%82%D0%BE%D1</vt:lpwstr>
      </vt:variant>
      <vt:variant>
        <vt:lpwstr/>
      </vt:variant>
      <vt:variant>
        <vt:i4>7208996</vt:i4>
      </vt:variant>
      <vt:variant>
        <vt:i4>258</vt:i4>
      </vt:variant>
      <vt:variant>
        <vt:i4>0</vt:i4>
      </vt:variant>
      <vt:variant>
        <vt:i4>5</vt:i4>
      </vt:variant>
      <vt:variant>
        <vt:lpwstr>http://share.yandex.ru/go.xml?service=odnoklassniki&amp;url=http%3A%2F%2Fhistrf.ru%2Fru%2Frvio%2Factivities%2Fprojects%2Fitem-1141&amp;title=%D0%9F%D1%80%D0%BE%D0%B5%D0%BA%D1%82%D1%8B%20%2F%20%D0%94%D0%B5%D1%8F%D1%82%D0%B5%D0%BB%D1%8C%D0%BD%D0%BE%D1%81%D1%82%D1%8C%20%2F%20%D0%A0%D0%92%D0%98%D0%9E%20%2F%20%D0%98%D1%81%D1%82%D0%BE%D1%80%D0%B8%D1%8F%20%D0%A0%D0%BE%D1%81%D1%81%D0%B8%D0%B8%20-%20%D1%84%D0%B5%D0%B4%D0%B5%D1%80%D0%B0%D0%BB%D1%8C%D0%BD%D1%8B%D0%B9%20%D0%BF%D0%BE%D1%80%D1%82%D0%B0%D0%BB%20%D0%98%D1%81%D1%82%D</vt:lpwstr>
      </vt:variant>
      <vt:variant>
        <vt:lpwstr/>
      </vt:variant>
      <vt:variant>
        <vt:i4>7143530</vt:i4>
      </vt:variant>
      <vt:variant>
        <vt:i4>255</vt:i4>
      </vt:variant>
      <vt:variant>
        <vt:i4>0</vt:i4>
      </vt:variant>
      <vt:variant>
        <vt:i4>5</vt:i4>
      </vt:variant>
      <vt:variant>
        <vt:lpwstr>http://share.yandex.ru/go.xml?service=twitter&amp;url=http%3A%2F%2Fhistrf.ru%2Fru%2Frvio%2Factivities%2Fprojects%2Fitem-1141&amp;title=%D0%9F%D1%80%D0%BE%D0%B5%D0%BA%D1%82%D1%8B%20%2F%20%D0%94%D0%B5%D1%8F%D1%82%D0%B5%D0%BB%D1%8C%D0%BD%D0%BE%D1%81%D1%82%D1%8C%20%2F%20%D0%A0%D0%92%D0%98%D0%9E%20%2F%20%D0%98%D1%81%D1%82%D0%BE%D1%80%D0%B8%D1%8F%20%D0%A0%D0%BE%D1%81%D1%81%D0%B8%D0%B8%20-%20%D1%84%D0%B5%D0%B4%D0%B5%D1%80%D0%B0%D0%BB%D1%8C%D0%BD%D1%8B%D0%B9%20%D0%BF%D0%BE%D1%80%D1%82%D0%B0%D0%BB%20%D0%98%D1%81%D1%82%D0%BE%D</vt:lpwstr>
      </vt:variant>
      <vt:variant>
        <vt:lpwstr/>
      </vt:variant>
      <vt:variant>
        <vt:i4>3735662</vt:i4>
      </vt:variant>
      <vt:variant>
        <vt:i4>252</vt:i4>
      </vt:variant>
      <vt:variant>
        <vt:i4>0</vt:i4>
      </vt:variant>
      <vt:variant>
        <vt:i4>5</vt:i4>
      </vt:variant>
      <vt:variant>
        <vt:lpwstr>http://share.yandex.ru/go.xml?service=facebook&amp;url=http%3A%2F%2Fhistrf.ru%2Fru%2Frvio%2Factivities%2Fprojects%2Fitem-1141&amp;title=%D0%9F%D1%80%D0%BE%D0%B5%D0%BA%D1%82%D1%8B%20%2F%20%D0%94%D0%B5%D1%8F%D1%82%D0%B5%D0%BB%D1%8C%D0%BD%D0%BE%D1%81%D1%82%D1%8C%20%2F%20%D0%A0%D0%92%D0%98%D0%9E%20%2F%20%D0%98%D1%81%D1%82%D0%BE%D1%80%D0%B8%D1%8F%20%D0%A0%D0%BE%D1%81%D1%81%D0%B8%D0%B8%20-%20%D1%84%D0%B5%D0%B4%D0%B5%D1%80%D0%B0%D0%BB%D1%8C%D0%BD%D1%8B%D0%B9%20%D0%BF%D0%BE%D1%80%D1%82%D0%B0%D0%BB%20%D0%98%D1%81%D1%82%D0%BE%</vt:lpwstr>
      </vt:variant>
      <vt:variant>
        <vt:lpwstr/>
      </vt:variant>
      <vt:variant>
        <vt:i4>4063266</vt:i4>
      </vt:variant>
      <vt:variant>
        <vt:i4>249</vt:i4>
      </vt:variant>
      <vt:variant>
        <vt:i4>0</vt:i4>
      </vt:variant>
      <vt:variant>
        <vt:i4>5</vt:i4>
      </vt:variant>
      <vt:variant>
        <vt:lpwstr>http://share.yandex.ru/go.xml?service=vkontakte&amp;url=http%3A%2F%2Fhistrf.ru%2Fru%2Frvio%2Factivities%2Fprojects%2Fitem-1141&amp;title=%D0%9F%D1%80%D0%BE%D0%B5%D0%BA%D1%82%D1%8B%20%2F%20%D0%94%D0%B5%D1%8F%D1%82%D0%B5%D0%BB%D1%8C%D0%BD%D0%BE%D1%81%D1%82%D1%8C%20%2F%20%D0%A0%D0%92%D0%98%D0%9E%20%2F%20%D0%98%D1%81%D1%82%D0%BE%D1%80%D0%B8%D1%8F%20%D0%A0%D0%BE%D1%81%D1%81%D0%B8%D0%B8%20-%20%D1%84%D0%B5%D0%B4%D0%B5%D1%80%D0%B0%D0%BB%D1%8C%D0%BD%D1%8B%D0%B9%20%D0%BF%D0%BE%D1%80%D1%82%D0%B0%D0%BB%20%D0%98%D1%81%D1%82%D0%B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Календарь памятных дат</dc:title>
  <dc:subject/>
  <dc:creator>Admin</dc:creator>
  <cp:keywords/>
  <dc:description/>
  <cp:lastModifiedBy>Admin</cp:lastModifiedBy>
  <cp:revision>2</cp:revision>
  <dcterms:created xsi:type="dcterms:W3CDTF">2015-02-03T08:05:00Z</dcterms:created>
  <dcterms:modified xsi:type="dcterms:W3CDTF">2015-02-03T08:05:00Z</dcterms:modified>
</cp:coreProperties>
</file>