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EC0" w:rsidRPr="000D57B2" w:rsidRDefault="00727EC0" w:rsidP="00727EC0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D57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РОССИЙСКАЯ ФЕДЕРАЦИЯ</w:t>
      </w:r>
    </w:p>
    <w:p w:rsidR="00727EC0" w:rsidRPr="000D57B2" w:rsidRDefault="00727EC0" w:rsidP="00727EC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ОРЛОВСКАЯ ОБЛАСТЬ</w:t>
      </w:r>
    </w:p>
    <w:p w:rsidR="00727EC0" w:rsidRPr="000D57B2" w:rsidRDefault="00727EC0" w:rsidP="00727EC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ТРОСНЯНСКИЙ РАЙОН</w:t>
      </w:r>
    </w:p>
    <w:p w:rsidR="00727EC0" w:rsidRPr="000D57B2" w:rsidRDefault="00727EC0" w:rsidP="00727EC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ПЕННОВСКОГО  СЕЛЬСКОГО ПОСЕЛЕНИЯ</w:t>
      </w:r>
    </w:p>
    <w:p w:rsidR="00727EC0" w:rsidRPr="000D57B2" w:rsidRDefault="00727EC0" w:rsidP="00727EC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727EC0" w:rsidRPr="000D57B2" w:rsidRDefault="00727EC0" w:rsidP="00727E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EC0" w:rsidRPr="000D57B2" w:rsidRDefault="00420CDF" w:rsidP="00727E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16 августа </w:t>
      </w:r>
      <w:r w:rsidR="00727EC0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727EC0" w:rsidRPr="000D5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27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                           </w:t>
      </w:r>
      <w:r w:rsidR="006606A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28</w:t>
      </w:r>
    </w:p>
    <w:p w:rsidR="00727EC0" w:rsidRPr="000D57B2" w:rsidRDefault="00727EC0" w:rsidP="00727E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7B2">
        <w:rPr>
          <w:rFonts w:ascii="Times New Roman" w:eastAsia="Times New Roman" w:hAnsi="Times New Roman" w:cs="Times New Roman"/>
          <w:sz w:val="28"/>
          <w:szCs w:val="28"/>
          <w:lang w:eastAsia="ru-RU"/>
        </w:rPr>
        <w:t>п. Рождественский</w:t>
      </w:r>
    </w:p>
    <w:p w:rsidR="00727EC0" w:rsidRPr="000D57B2" w:rsidRDefault="00727EC0" w:rsidP="00727E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6A8" w:rsidRDefault="006606A8" w:rsidP="006606A8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606A8" w:rsidRPr="00A429C9" w:rsidRDefault="006606A8" w:rsidP="006606A8">
      <w:pPr>
        <w:pStyle w:val="a7"/>
        <w:shd w:val="clear" w:color="auto" w:fill="FFFFFF"/>
        <w:spacing w:before="0" w:beforeAutospacing="0" w:after="0"/>
        <w:rPr>
          <w:rStyle w:val="a9"/>
          <w:sz w:val="28"/>
          <w:szCs w:val="28"/>
        </w:rPr>
      </w:pPr>
      <w:r w:rsidRPr="00A429C9">
        <w:rPr>
          <w:rStyle w:val="a9"/>
          <w:sz w:val="28"/>
          <w:szCs w:val="28"/>
        </w:rPr>
        <w:t xml:space="preserve">Об утверждении </w:t>
      </w:r>
    </w:p>
    <w:p w:rsidR="006606A8" w:rsidRDefault="006606A8" w:rsidP="006606A8">
      <w:pPr>
        <w:pStyle w:val="a7"/>
        <w:shd w:val="clear" w:color="auto" w:fill="FFFFFF"/>
        <w:spacing w:before="0" w:beforeAutospacing="0" w:after="0"/>
        <w:rPr>
          <w:rStyle w:val="a9"/>
          <w:sz w:val="28"/>
          <w:szCs w:val="28"/>
        </w:rPr>
      </w:pPr>
      <w:r w:rsidRPr="00A429C9">
        <w:rPr>
          <w:rStyle w:val="a9"/>
          <w:sz w:val="28"/>
          <w:szCs w:val="28"/>
        </w:rPr>
        <w:t>Плана-графика реализации</w:t>
      </w:r>
    </w:p>
    <w:p w:rsidR="006606A8" w:rsidRPr="00A429C9" w:rsidRDefault="006606A8" w:rsidP="006606A8">
      <w:pPr>
        <w:pStyle w:val="a7"/>
        <w:shd w:val="clear" w:color="auto" w:fill="FFFFFF"/>
        <w:spacing w:before="0" w:beforeAutospacing="0" w:after="0"/>
        <w:rPr>
          <w:rStyle w:val="a9"/>
          <w:sz w:val="28"/>
          <w:szCs w:val="28"/>
        </w:rPr>
      </w:pPr>
      <w:r w:rsidRPr="00A429C9">
        <w:rPr>
          <w:rStyle w:val="a9"/>
          <w:sz w:val="28"/>
          <w:szCs w:val="28"/>
        </w:rPr>
        <w:t xml:space="preserve">бюджетного процесса </w:t>
      </w:r>
    </w:p>
    <w:p w:rsidR="006606A8" w:rsidRDefault="006606A8" w:rsidP="006606A8">
      <w:pPr>
        <w:pStyle w:val="a7"/>
        <w:shd w:val="clear" w:color="auto" w:fill="FFFFFF"/>
        <w:spacing w:before="0" w:beforeAutospacing="0" w:after="0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Пенновского сельского поселения </w:t>
      </w:r>
    </w:p>
    <w:p w:rsidR="006606A8" w:rsidRDefault="006606A8" w:rsidP="006606A8">
      <w:pPr>
        <w:pStyle w:val="a7"/>
        <w:shd w:val="clear" w:color="auto" w:fill="FFFFFF"/>
        <w:spacing w:before="0" w:beforeAutospacing="0" w:after="0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Троснянского района Орловской области </w:t>
      </w:r>
    </w:p>
    <w:p w:rsidR="006606A8" w:rsidRPr="00A429C9" w:rsidRDefault="006606A8" w:rsidP="006606A8">
      <w:pPr>
        <w:pStyle w:val="a7"/>
        <w:shd w:val="clear" w:color="auto" w:fill="FFFFFF"/>
        <w:spacing w:before="0" w:beforeAutospacing="0" w:after="0"/>
        <w:rPr>
          <w:rStyle w:val="a9"/>
          <w:sz w:val="28"/>
          <w:szCs w:val="28"/>
        </w:rPr>
      </w:pPr>
      <w:r w:rsidRPr="00A429C9">
        <w:rPr>
          <w:rStyle w:val="a9"/>
          <w:sz w:val="28"/>
          <w:szCs w:val="28"/>
        </w:rPr>
        <w:t>на 202</w:t>
      </w:r>
      <w:r>
        <w:rPr>
          <w:rStyle w:val="a9"/>
          <w:sz w:val="28"/>
          <w:szCs w:val="28"/>
        </w:rPr>
        <w:t>1</w:t>
      </w:r>
      <w:r w:rsidRPr="00A429C9">
        <w:rPr>
          <w:rStyle w:val="a9"/>
          <w:sz w:val="28"/>
          <w:szCs w:val="28"/>
        </w:rPr>
        <w:t xml:space="preserve"> год</w:t>
      </w:r>
    </w:p>
    <w:p w:rsidR="006606A8" w:rsidRPr="00A429C9" w:rsidRDefault="006606A8" w:rsidP="006606A8">
      <w:pPr>
        <w:pStyle w:val="a7"/>
        <w:shd w:val="clear" w:color="auto" w:fill="FFFFFF"/>
        <w:spacing w:before="0" w:beforeAutospacing="0" w:after="0"/>
        <w:jc w:val="center"/>
        <w:rPr>
          <w:rStyle w:val="a9"/>
          <w:sz w:val="28"/>
          <w:szCs w:val="28"/>
        </w:rPr>
      </w:pPr>
    </w:p>
    <w:p w:rsidR="006606A8" w:rsidRPr="00A429C9" w:rsidRDefault="006606A8" w:rsidP="006606A8">
      <w:pPr>
        <w:pStyle w:val="a7"/>
        <w:shd w:val="clear" w:color="auto" w:fill="FFFFFF"/>
        <w:spacing w:before="0" w:beforeAutospacing="0" w:after="0"/>
        <w:jc w:val="center"/>
        <w:rPr>
          <w:rStyle w:val="a9"/>
        </w:rPr>
      </w:pPr>
    </w:p>
    <w:p w:rsidR="006606A8" w:rsidRPr="00192220" w:rsidRDefault="006606A8" w:rsidP="006606A8">
      <w:pPr>
        <w:jc w:val="both"/>
        <w:rPr>
          <w:rFonts w:ascii="Times New Roman" w:hAnsi="Times New Roman"/>
          <w:sz w:val="28"/>
          <w:szCs w:val="28"/>
        </w:rPr>
      </w:pPr>
      <w:r w:rsidRPr="00192220">
        <w:rPr>
          <w:rFonts w:ascii="Times New Roman" w:eastAsia="Calibri" w:hAnsi="Times New Roman"/>
          <w:bCs/>
          <w:sz w:val="28"/>
          <w:szCs w:val="28"/>
        </w:rPr>
        <w:t xml:space="preserve">В соответствии с </w:t>
      </w:r>
      <w:hyperlink r:id="rId4" w:history="1">
        <w:r w:rsidRPr="00192220">
          <w:rPr>
            <w:rFonts w:ascii="Times New Roman" w:eastAsia="Calibri" w:hAnsi="Times New Roman"/>
            <w:bCs/>
            <w:sz w:val="28"/>
            <w:szCs w:val="28"/>
          </w:rPr>
          <w:t>пунктом 2 статьи 169</w:t>
        </w:r>
      </w:hyperlink>
      <w:r w:rsidRPr="00192220">
        <w:rPr>
          <w:rFonts w:ascii="Times New Roman" w:eastAsia="Calibri" w:hAnsi="Times New Roman"/>
          <w:bCs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eastAsia="Calibri" w:hAnsi="Times New Roman"/>
          <w:bCs/>
          <w:sz w:val="28"/>
          <w:szCs w:val="28"/>
        </w:rPr>
        <w:t>, в</w:t>
      </w:r>
      <w:r w:rsidRPr="00192220">
        <w:rPr>
          <w:rFonts w:ascii="Times New Roman" w:hAnsi="Times New Roman"/>
          <w:sz w:val="28"/>
          <w:szCs w:val="28"/>
        </w:rPr>
        <w:t xml:space="preserve">о исполнение  </w:t>
      </w:r>
      <w:r>
        <w:rPr>
          <w:rFonts w:ascii="Times New Roman" w:hAnsi="Times New Roman"/>
          <w:sz w:val="28"/>
          <w:szCs w:val="28"/>
        </w:rPr>
        <w:t>п</w:t>
      </w:r>
      <w:r w:rsidRPr="00192220">
        <w:rPr>
          <w:rFonts w:ascii="Times New Roman" w:hAnsi="Times New Roman"/>
          <w:sz w:val="28"/>
          <w:szCs w:val="28"/>
          <w:shd w:val="clear" w:color="auto" w:fill="FFFFFF"/>
        </w:rPr>
        <w:t>риказа Мин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истерства финансов </w:t>
      </w:r>
      <w:r w:rsidRPr="00192220">
        <w:rPr>
          <w:rFonts w:ascii="Times New Roman" w:hAnsi="Times New Roman"/>
          <w:sz w:val="28"/>
          <w:szCs w:val="28"/>
          <w:shd w:val="clear" w:color="auto" w:fill="FFFFFF"/>
        </w:rPr>
        <w:t xml:space="preserve"> Росси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йской Федерации </w:t>
      </w:r>
      <w:r w:rsidRPr="00192220">
        <w:rPr>
          <w:rFonts w:ascii="Times New Roman" w:hAnsi="Times New Roman"/>
          <w:sz w:val="28"/>
          <w:szCs w:val="28"/>
          <w:shd w:val="clear" w:color="auto" w:fill="FFFFFF"/>
        </w:rPr>
        <w:t xml:space="preserve"> от 28 декабря 2016 года № 243</w:t>
      </w: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192220">
        <w:rPr>
          <w:rFonts w:ascii="Times New Roman" w:hAnsi="Times New Roman"/>
          <w:sz w:val="28"/>
          <w:szCs w:val="28"/>
          <w:shd w:val="clear" w:color="auto" w:fill="FFFFFF"/>
        </w:rPr>
        <w:t xml:space="preserve">н «О составе и порядке размещения и предоставления информации на едином портале бюджетной системы Российской Федерации», </w:t>
      </w:r>
      <w:r w:rsidRPr="00DB68C4"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 </w:t>
      </w:r>
      <w:r w:rsidRPr="00DB68C4">
        <w:rPr>
          <w:rFonts w:ascii="Times New Roman" w:hAnsi="Times New Roman"/>
          <w:bCs/>
          <w:sz w:val="28"/>
          <w:szCs w:val="28"/>
        </w:rPr>
        <w:t>Положение</w:t>
      </w:r>
      <w:r>
        <w:rPr>
          <w:rFonts w:ascii="Times New Roman" w:hAnsi="Times New Roman"/>
          <w:bCs/>
          <w:sz w:val="28"/>
          <w:szCs w:val="28"/>
        </w:rPr>
        <w:t>м о</w:t>
      </w:r>
      <w:r w:rsidRPr="00DB68C4">
        <w:rPr>
          <w:rFonts w:ascii="Times New Roman" w:hAnsi="Times New Roman"/>
          <w:bCs/>
          <w:sz w:val="28"/>
          <w:szCs w:val="28"/>
        </w:rPr>
        <w:t xml:space="preserve"> бюджетном процессе в </w:t>
      </w:r>
      <w:r>
        <w:rPr>
          <w:rFonts w:ascii="Times New Roman" w:hAnsi="Times New Roman"/>
          <w:bCs/>
          <w:sz w:val="28"/>
          <w:szCs w:val="28"/>
        </w:rPr>
        <w:t xml:space="preserve">администрации Пенновского сельского поселения, </w:t>
      </w:r>
      <w:r w:rsidRPr="00DB68C4">
        <w:rPr>
          <w:rFonts w:ascii="Times New Roman" w:hAnsi="Times New Roman"/>
          <w:bCs/>
          <w:sz w:val="28"/>
          <w:szCs w:val="28"/>
        </w:rPr>
        <w:t>утвержденн</w:t>
      </w:r>
      <w:r>
        <w:rPr>
          <w:rFonts w:ascii="Times New Roman" w:hAnsi="Times New Roman"/>
          <w:bCs/>
          <w:sz w:val="28"/>
          <w:szCs w:val="28"/>
        </w:rPr>
        <w:t>ым</w:t>
      </w:r>
      <w:r w:rsidRPr="00DB68C4">
        <w:rPr>
          <w:rFonts w:ascii="Times New Roman" w:hAnsi="Times New Roman"/>
          <w:bCs/>
          <w:sz w:val="28"/>
          <w:szCs w:val="28"/>
        </w:rPr>
        <w:t xml:space="preserve">  решением </w:t>
      </w:r>
      <w:r>
        <w:rPr>
          <w:rFonts w:ascii="Times New Roman" w:hAnsi="Times New Roman"/>
          <w:bCs/>
          <w:sz w:val="28"/>
          <w:szCs w:val="28"/>
        </w:rPr>
        <w:t xml:space="preserve">Пенновского сельского Совета народных депутатов </w:t>
      </w:r>
      <w:r w:rsidRPr="00BB0EAC">
        <w:rPr>
          <w:rFonts w:ascii="Times New Roman" w:hAnsi="Times New Roman"/>
          <w:bCs/>
          <w:sz w:val="28"/>
          <w:szCs w:val="28"/>
        </w:rPr>
        <w:t xml:space="preserve">от 22 октября 2013 г. № </w:t>
      </w:r>
      <w:r>
        <w:rPr>
          <w:rFonts w:ascii="Times New Roman" w:hAnsi="Times New Roman"/>
          <w:bCs/>
          <w:sz w:val="28"/>
          <w:szCs w:val="28"/>
        </w:rPr>
        <w:t>96,</w:t>
      </w:r>
      <w:r>
        <w:rPr>
          <w:rFonts w:ascii="Times New Roman" w:hAnsi="Times New Roman"/>
          <w:bCs/>
          <w:sz w:val="28"/>
          <w:szCs w:val="28"/>
        </w:rPr>
        <w:t xml:space="preserve"> администрация Пенновского сельского поселения </w:t>
      </w:r>
      <w:r>
        <w:rPr>
          <w:rFonts w:ascii="Times New Roman" w:hAnsi="Times New Roman"/>
          <w:bCs/>
          <w:sz w:val="28"/>
          <w:szCs w:val="28"/>
        </w:rPr>
        <w:t xml:space="preserve"> п о с т а н о в л я е т</w:t>
      </w:r>
      <w:r w:rsidRPr="00845B09">
        <w:rPr>
          <w:rFonts w:ascii="Times New Roman" w:hAnsi="Times New Roman"/>
          <w:sz w:val="28"/>
          <w:szCs w:val="28"/>
        </w:rPr>
        <w:t>:</w:t>
      </w:r>
    </w:p>
    <w:p w:rsidR="006606A8" w:rsidRPr="00192220" w:rsidRDefault="006606A8" w:rsidP="006606A8">
      <w:pPr>
        <w:pStyle w:val="a7"/>
        <w:shd w:val="clear" w:color="auto" w:fill="FFFFFF"/>
        <w:tabs>
          <w:tab w:val="left" w:pos="709"/>
        </w:tabs>
        <w:spacing w:before="0" w:beforeAutospacing="0" w:after="0"/>
        <w:jc w:val="both"/>
        <w:rPr>
          <w:sz w:val="28"/>
          <w:szCs w:val="28"/>
        </w:rPr>
      </w:pPr>
    </w:p>
    <w:p w:rsidR="006606A8" w:rsidRPr="00651DA4" w:rsidRDefault="006606A8" w:rsidP="006606A8">
      <w:pPr>
        <w:pStyle w:val="a7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651DA4">
        <w:rPr>
          <w:sz w:val="28"/>
          <w:szCs w:val="28"/>
        </w:rPr>
        <w:t xml:space="preserve">       1.Утвердить </w:t>
      </w:r>
      <w:r w:rsidRPr="00651DA4">
        <w:rPr>
          <w:rStyle w:val="a9"/>
          <w:sz w:val="28"/>
          <w:szCs w:val="28"/>
        </w:rPr>
        <w:t xml:space="preserve">План-график реализации бюджетного процесса </w:t>
      </w:r>
      <w:r>
        <w:rPr>
          <w:rStyle w:val="a9"/>
          <w:sz w:val="28"/>
          <w:szCs w:val="28"/>
        </w:rPr>
        <w:t xml:space="preserve">Пенновского сельского поселения Троснянского района Орловской области </w:t>
      </w:r>
      <w:r w:rsidRPr="00651DA4">
        <w:rPr>
          <w:rStyle w:val="a9"/>
          <w:sz w:val="28"/>
          <w:szCs w:val="28"/>
        </w:rPr>
        <w:t>на 202</w:t>
      </w:r>
      <w:r>
        <w:rPr>
          <w:rStyle w:val="a9"/>
          <w:sz w:val="28"/>
          <w:szCs w:val="28"/>
        </w:rPr>
        <w:t>1</w:t>
      </w:r>
      <w:r w:rsidRPr="00651DA4">
        <w:rPr>
          <w:rStyle w:val="a9"/>
          <w:sz w:val="28"/>
          <w:szCs w:val="28"/>
        </w:rPr>
        <w:t xml:space="preserve"> год </w:t>
      </w:r>
      <w:r w:rsidRPr="00651DA4">
        <w:rPr>
          <w:sz w:val="28"/>
          <w:szCs w:val="28"/>
        </w:rPr>
        <w:t>согласно приложению к настоящему постановлению.</w:t>
      </w:r>
    </w:p>
    <w:p w:rsidR="006606A8" w:rsidRDefault="006606A8" w:rsidP="006606A8">
      <w:pPr>
        <w:jc w:val="both"/>
        <w:rPr>
          <w:rFonts w:ascii="Times New Roman" w:hAnsi="Times New Roman"/>
          <w:sz w:val="28"/>
          <w:szCs w:val="28"/>
        </w:rPr>
      </w:pPr>
      <w:r w:rsidRPr="00F62CEB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возложить на главу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6606A8" w:rsidRDefault="006606A8" w:rsidP="006606A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606A8" w:rsidRDefault="006606A8" w:rsidP="006606A8">
      <w:pPr>
        <w:jc w:val="both"/>
        <w:rPr>
          <w:rFonts w:ascii="Times New Roman" w:hAnsi="Times New Roman"/>
          <w:sz w:val="28"/>
          <w:szCs w:val="28"/>
        </w:rPr>
      </w:pPr>
    </w:p>
    <w:p w:rsidR="006606A8" w:rsidRPr="00651DA4" w:rsidRDefault="006606A8" w:rsidP="006606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>Т.И. Глазкова</w:t>
      </w:r>
    </w:p>
    <w:p w:rsidR="006606A8" w:rsidRPr="00651DA4" w:rsidRDefault="006606A8" w:rsidP="006606A8">
      <w:pPr>
        <w:jc w:val="both"/>
        <w:rPr>
          <w:rFonts w:ascii="Times New Roman" w:hAnsi="Times New Roman"/>
          <w:sz w:val="28"/>
          <w:szCs w:val="28"/>
        </w:rPr>
      </w:pPr>
    </w:p>
    <w:p w:rsidR="006606A8" w:rsidRPr="00F62CEB" w:rsidRDefault="006606A8" w:rsidP="006606A8">
      <w:pPr>
        <w:ind w:left="5670"/>
        <w:rPr>
          <w:rFonts w:ascii="Times New Roman" w:hAnsi="Times New Roman"/>
          <w:sz w:val="28"/>
          <w:szCs w:val="28"/>
        </w:rPr>
        <w:sectPr w:rsidR="006606A8" w:rsidRPr="00F62CEB" w:rsidSect="006606A8">
          <w:pgSz w:w="16838" w:h="11906" w:orient="landscape"/>
          <w:pgMar w:top="1134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6606A8" w:rsidRPr="00A429C9" w:rsidRDefault="006606A8" w:rsidP="006606A8">
      <w:pPr>
        <w:ind w:left="5670"/>
        <w:jc w:val="right"/>
        <w:rPr>
          <w:rFonts w:ascii="Times New Roman" w:hAnsi="Times New Roman"/>
        </w:rPr>
        <w:sectPr w:rsidR="006606A8" w:rsidRPr="00A429C9" w:rsidSect="006606A8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2"/>
        <w:gridCol w:w="1081"/>
        <w:gridCol w:w="1439"/>
        <w:gridCol w:w="1242"/>
        <w:gridCol w:w="111"/>
        <w:gridCol w:w="1048"/>
        <w:gridCol w:w="1049"/>
        <w:gridCol w:w="60"/>
        <w:gridCol w:w="1535"/>
        <w:gridCol w:w="1700"/>
        <w:gridCol w:w="1193"/>
        <w:gridCol w:w="1473"/>
        <w:gridCol w:w="1185"/>
        <w:gridCol w:w="1702"/>
      </w:tblGrid>
      <w:tr w:rsidR="006606A8" w:rsidRPr="00A429C9" w:rsidTr="007B0409">
        <w:trPr>
          <w:trHeight w:val="1276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6A8" w:rsidRPr="00A429C9" w:rsidRDefault="006606A8" w:rsidP="007B0409">
            <w:pPr>
              <w:rPr>
                <w:rFonts w:ascii="Times New Roman" w:hAnsi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6A8" w:rsidRPr="00A429C9" w:rsidRDefault="006606A8" w:rsidP="007B0409">
            <w:pPr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6A8" w:rsidRPr="00A429C9" w:rsidRDefault="006606A8" w:rsidP="007B0409">
            <w:pPr>
              <w:rPr>
                <w:rFonts w:ascii="Times New Roman" w:hAnsi="Times New Roman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6A8" w:rsidRPr="00A429C9" w:rsidRDefault="006606A8" w:rsidP="007B0409">
            <w:pPr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6A8" w:rsidRPr="00A429C9" w:rsidRDefault="006606A8" w:rsidP="007B0409">
            <w:pPr>
              <w:rPr>
                <w:rFonts w:ascii="Times New Roman" w:hAnsi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6A8" w:rsidRPr="00A429C9" w:rsidRDefault="006606A8" w:rsidP="007B0409">
            <w:pPr>
              <w:rPr>
                <w:rFonts w:ascii="Times New Roman" w:hAnsi="Times New Roman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6A8" w:rsidRPr="00A429C9" w:rsidRDefault="006606A8" w:rsidP="007B0409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6A8" w:rsidRPr="00A429C9" w:rsidRDefault="006606A8" w:rsidP="007B0409">
            <w:pPr>
              <w:rPr>
                <w:rFonts w:ascii="Times New Roman" w:hAnsi="Times New Roman"/>
              </w:rPr>
            </w:pPr>
          </w:p>
        </w:tc>
        <w:tc>
          <w:tcPr>
            <w:tcW w:w="5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6A8" w:rsidRPr="00BF1F78" w:rsidRDefault="006606A8" w:rsidP="007B0409">
            <w:pPr>
              <w:ind w:left="767"/>
              <w:jc w:val="both"/>
              <w:rPr>
                <w:rFonts w:ascii="Times New Roman" w:hAnsi="Times New Roman"/>
              </w:rPr>
            </w:pPr>
            <w:r w:rsidRPr="00BF1F78">
              <w:rPr>
                <w:rFonts w:ascii="Times New Roman" w:hAnsi="Times New Roman"/>
              </w:rPr>
              <w:t xml:space="preserve">Приложение           </w:t>
            </w:r>
          </w:p>
          <w:p w:rsidR="006606A8" w:rsidRPr="00BF1F78" w:rsidRDefault="006606A8" w:rsidP="007B0409">
            <w:pPr>
              <w:ind w:left="767" w:right="-108"/>
              <w:jc w:val="both"/>
              <w:rPr>
                <w:rFonts w:ascii="Times New Roman" w:hAnsi="Times New Roman"/>
              </w:rPr>
            </w:pPr>
            <w:r w:rsidRPr="00BF1F78">
              <w:rPr>
                <w:rFonts w:ascii="Times New Roman" w:hAnsi="Times New Roman"/>
              </w:rPr>
              <w:t xml:space="preserve">к </w:t>
            </w:r>
            <w:r>
              <w:rPr>
                <w:rFonts w:ascii="Times New Roman" w:hAnsi="Times New Roman"/>
              </w:rPr>
              <w:t xml:space="preserve">постановлению </w:t>
            </w:r>
            <w:r w:rsidRPr="00BF1F78">
              <w:rPr>
                <w:rFonts w:ascii="Times New Roman" w:hAnsi="Times New Roman"/>
              </w:rPr>
              <w:t>администрации</w:t>
            </w:r>
          </w:p>
          <w:p w:rsidR="006606A8" w:rsidRDefault="006606A8" w:rsidP="007B0409">
            <w:pPr>
              <w:ind w:left="767"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Пенновского сельского поселения </w:t>
            </w:r>
          </w:p>
          <w:p w:rsidR="006606A8" w:rsidRPr="00BF1F78" w:rsidRDefault="006606A8" w:rsidP="007B0409">
            <w:pPr>
              <w:ind w:left="767"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Троснянского </w:t>
            </w:r>
            <w:r w:rsidRPr="00BF1F78">
              <w:rPr>
                <w:rFonts w:ascii="Times New Roman" w:hAnsi="Times New Roman"/>
              </w:rPr>
              <w:t>района</w:t>
            </w:r>
            <w:r>
              <w:rPr>
                <w:rFonts w:ascii="Times New Roman" w:hAnsi="Times New Roman"/>
              </w:rPr>
              <w:t xml:space="preserve"> Орловской</w:t>
            </w:r>
            <w:r w:rsidRPr="00BF1F78">
              <w:rPr>
                <w:rFonts w:ascii="Times New Roman" w:hAnsi="Times New Roman"/>
              </w:rPr>
              <w:t xml:space="preserve"> области </w:t>
            </w:r>
          </w:p>
          <w:p w:rsidR="006606A8" w:rsidRPr="00BF1F78" w:rsidRDefault="006606A8" w:rsidP="006606A8">
            <w:pPr>
              <w:ind w:left="767" w:right="-108"/>
              <w:jc w:val="both"/>
              <w:rPr>
                <w:rFonts w:ascii="Times New Roman" w:hAnsi="Times New Roman"/>
                <w:b/>
              </w:rPr>
            </w:pPr>
            <w:r w:rsidRPr="00BF1F78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 xml:space="preserve"> 16.08.2021 № 28</w:t>
            </w:r>
            <w:bookmarkStart w:id="0" w:name="_GoBack"/>
            <w:bookmarkEnd w:id="0"/>
          </w:p>
        </w:tc>
      </w:tr>
      <w:tr w:rsidR="006606A8" w:rsidRPr="00A429C9" w:rsidTr="006606A8">
        <w:trPr>
          <w:trHeight w:val="58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6A8" w:rsidRPr="00A429C9" w:rsidRDefault="006606A8" w:rsidP="007B0409">
            <w:pPr>
              <w:rPr>
                <w:rFonts w:ascii="Times New Roman" w:hAnsi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6A8" w:rsidRPr="00A429C9" w:rsidRDefault="006606A8" w:rsidP="007B0409">
            <w:pPr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6A8" w:rsidRPr="00A429C9" w:rsidRDefault="006606A8" w:rsidP="007B0409">
            <w:pPr>
              <w:rPr>
                <w:rFonts w:ascii="Times New Roman" w:hAnsi="Times New Roman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6A8" w:rsidRPr="00A429C9" w:rsidRDefault="006606A8" w:rsidP="007B0409">
            <w:pPr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6A8" w:rsidRPr="00A429C9" w:rsidRDefault="006606A8" w:rsidP="007B0409">
            <w:pPr>
              <w:rPr>
                <w:rFonts w:ascii="Times New Roman" w:hAnsi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6A8" w:rsidRPr="00A429C9" w:rsidRDefault="006606A8" w:rsidP="007B0409">
            <w:pPr>
              <w:rPr>
                <w:rFonts w:ascii="Times New Roman" w:hAnsi="Times New Roman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6A8" w:rsidRPr="00A429C9" w:rsidRDefault="006606A8" w:rsidP="007B0409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6A8" w:rsidRPr="00A429C9" w:rsidRDefault="006606A8" w:rsidP="007B0409">
            <w:pPr>
              <w:rPr>
                <w:rFonts w:ascii="Times New Roman" w:hAnsi="Times New Roman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6A8" w:rsidRPr="00BF1F78" w:rsidRDefault="006606A8" w:rsidP="007B0409">
            <w:pPr>
              <w:rPr>
                <w:rFonts w:ascii="Times New Roman" w:hAnsi="Times New Roman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6A8" w:rsidRPr="00BF1F78" w:rsidRDefault="006606A8" w:rsidP="007B0409">
            <w:pPr>
              <w:rPr>
                <w:rFonts w:ascii="Times New Roman" w:hAnsi="Times New Roman"/>
              </w:rPr>
            </w:pPr>
          </w:p>
        </w:tc>
        <w:tc>
          <w:tcPr>
            <w:tcW w:w="2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A8" w:rsidRPr="00BF1F78" w:rsidRDefault="006606A8" w:rsidP="007B0409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606A8" w:rsidRPr="00A429C9" w:rsidTr="007B0409">
        <w:trPr>
          <w:trHeight w:val="630"/>
        </w:trPr>
        <w:tc>
          <w:tcPr>
            <w:tcW w:w="15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6A8" w:rsidRPr="00A429C9" w:rsidRDefault="006606A8" w:rsidP="007B040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429C9">
              <w:rPr>
                <w:rFonts w:ascii="Times New Roman" w:hAnsi="Times New Roman"/>
                <w:b/>
                <w:bCs/>
              </w:rPr>
              <w:t xml:space="preserve">План-график реализации бюджетного процесса </w:t>
            </w:r>
            <w:r>
              <w:rPr>
                <w:rFonts w:ascii="Times New Roman" w:hAnsi="Times New Roman"/>
                <w:b/>
                <w:bCs/>
              </w:rPr>
              <w:t xml:space="preserve">Пенновского сельского поселения Троснянского района Орловской области на </w:t>
            </w:r>
            <w:r w:rsidRPr="00A429C9">
              <w:rPr>
                <w:rFonts w:ascii="Times New Roman" w:hAnsi="Times New Roman"/>
                <w:b/>
                <w:bCs/>
              </w:rPr>
              <w:t xml:space="preserve"> 202</w:t>
            </w:r>
            <w:r>
              <w:rPr>
                <w:rFonts w:ascii="Times New Roman" w:hAnsi="Times New Roman"/>
                <w:b/>
                <w:bCs/>
              </w:rPr>
              <w:t>1</w:t>
            </w:r>
            <w:r w:rsidRPr="00A429C9">
              <w:rPr>
                <w:rFonts w:ascii="Times New Roman" w:hAnsi="Times New Roman"/>
                <w:b/>
                <w:bCs/>
              </w:rPr>
              <w:t xml:space="preserve"> год</w:t>
            </w:r>
          </w:p>
        </w:tc>
      </w:tr>
      <w:tr w:rsidR="006606A8" w:rsidRPr="00A429C9" w:rsidTr="006606A8">
        <w:trPr>
          <w:trHeight w:val="31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06A8" w:rsidRPr="00A429C9" w:rsidRDefault="006606A8" w:rsidP="007B0409">
            <w:pPr>
              <w:rPr>
                <w:rFonts w:ascii="Times New Roman" w:hAnsi="Times New Roman"/>
              </w:rPr>
            </w:pPr>
            <w:r w:rsidRPr="00A429C9">
              <w:rPr>
                <w:rFonts w:ascii="Times New Roman" w:hAnsi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06A8" w:rsidRPr="00A429C9" w:rsidRDefault="006606A8" w:rsidP="007B0409">
            <w:pPr>
              <w:rPr>
                <w:rFonts w:ascii="Times New Roman" w:hAnsi="Times New Roman"/>
              </w:rPr>
            </w:pPr>
            <w:r w:rsidRPr="00A429C9">
              <w:rPr>
                <w:rFonts w:ascii="Times New Roman" w:hAnsi="Times New Roman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06A8" w:rsidRPr="00A429C9" w:rsidRDefault="006606A8" w:rsidP="007B0409">
            <w:pPr>
              <w:rPr>
                <w:rFonts w:ascii="Times New Roman" w:hAnsi="Times New Roman"/>
              </w:rPr>
            </w:pPr>
            <w:r w:rsidRPr="00A429C9"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06A8" w:rsidRPr="00A429C9" w:rsidRDefault="006606A8" w:rsidP="007B0409">
            <w:pPr>
              <w:rPr>
                <w:rFonts w:ascii="Times New Roman" w:hAnsi="Times New Roman"/>
              </w:rPr>
            </w:pPr>
            <w:r w:rsidRPr="00A429C9">
              <w:rPr>
                <w:rFonts w:ascii="Times New Roman" w:hAnsi="Times New Roman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06A8" w:rsidRPr="00A429C9" w:rsidRDefault="006606A8" w:rsidP="007B0409">
            <w:pPr>
              <w:rPr>
                <w:rFonts w:ascii="Times New Roman" w:hAnsi="Times New Roman"/>
              </w:rPr>
            </w:pPr>
            <w:r w:rsidRPr="00A429C9">
              <w:rPr>
                <w:rFonts w:ascii="Times New Roman" w:hAnsi="Times New Roman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06A8" w:rsidRPr="00A429C9" w:rsidRDefault="006606A8" w:rsidP="007B0409">
            <w:pPr>
              <w:rPr>
                <w:rFonts w:ascii="Times New Roman" w:hAnsi="Times New Roman"/>
              </w:rPr>
            </w:pPr>
            <w:r w:rsidRPr="00A429C9">
              <w:rPr>
                <w:rFonts w:ascii="Times New Roman" w:hAnsi="Times New Roman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06A8" w:rsidRPr="00A429C9" w:rsidRDefault="006606A8" w:rsidP="007B0409">
            <w:pPr>
              <w:rPr>
                <w:rFonts w:ascii="Times New Roman" w:hAnsi="Times New Roman"/>
              </w:rPr>
            </w:pPr>
            <w:r w:rsidRPr="00A429C9">
              <w:rPr>
                <w:rFonts w:ascii="Times New Roman" w:hAnsi="Times New Roman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06A8" w:rsidRPr="00A429C9" w:rsidRDefault="006606A8" w:rsidP="007B0409">
            <w:pPr>
              <w:rPr>
                <w:rFonts w:ascii="Times New Roman" w:hAnsi="Times New Roman"/>
              </w:rPr>
            </w:pPr>
            <w:r w:rsidRPr="00A429C9">
              <w:rPr>
                <w:rFonts w:ascii="Times New Roman" w:hAnsi="Times New Roman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06A8" w:rsidRPr="00A429C9" w:rsidRDefault="006606A8" w:rsidP="007B0409">
            <w:pPr>
              <w:rPr>
                <w:rFonts w:ascii="Times New Roman" w:hAnsi="Times New Roman"/>
              </w:rPr>
            </w:pPr>
            <w:r w:rsidRPr="00A429C9">
              <w:rPr>
                <w:rFonts w:ascii="Times New Roman" w:hAnsi="Times New Roman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06A8" w:rsidRPr="00A429C9" w:rsidRDefault="006606A8" w:rsidP="007B0409">
            <w:pPr>
              <w:rPr>
                <w:rFonts w:ascii="Times New Roman" w:hAnsi="Times New Roman"/>
              </w:rPr>
            </w:pPr>
            <w:r w:rsidRPr="00A429C9">
              <w:rPr>
                <w:rFonts w:ascii="Times New Roman" w:hAnsi="Times New Roman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06A8" w:rsidRPr="00A429C9" w:rsidRDefault="006606A8" w:rsidP="007B0409">
            <w:pPr>
              <w:rPr>
                <w:rFonts w:ascii="Times New Roman" w:hAnsi="Times New Roman"/>
              </w:rPr>
            </w:pPr>
            <w:r w:rsidRPr="00A429C9">
              <w:rPr>
                <w:rFonts w:ascii="Times New Roman" w:hAnsi="Times New Roman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06A8" w:rsidRPr="00A429C9" w:rsidRDefault="006606A8" w:rsidP="007B0409">
            <w:pPr>
              <w:rPr>
                <w:rFonts w:ascii="Times New Roman" w:hAnsi="Times New Roman"/>
              </w:rPr>
            </w:pPr>
            <w:r w:rsidRPr="00A429C9">
              <w:rPr>
                <w:rFonts w:ascii="Times New Roman" w:hAnsi="Times New Roman"/>
              </w:rPr>
              <w:t> </w:t>
            </w:r>
          </w:p>
        </w:tc>
      </w:tr>
      <w:tr w:rsidR="006606A8" w:rsidRPr="00A429C9" w:rsidTr="007B0409">
        <w:trPr>
          <w:trHeight w:val="585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6A8" w:rsidRPr="002F0061" w:rsidRDefault="006606A8" w:rsidP="007B040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6A8" w:rsidRPr="002F0061" w:rsidRDefault="006606A8" w:rsidP="007B040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Тип этапа бюджетного цикла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6A8" w:rsidRPr="002F0061" w:rsidRDefault="006606A8" w:rsidP="007B040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этапа бюджетного процесса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6A8" w:rsidRPr="002F0061" w:rsidRDefault="006606A8" w:rsidP="007B040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Описание этапа бюджетного процесса</w:t>
            </w:r>
          </w:p>
        </w:tc>
        <w:tc>
          <w:tcPr>
            <w:tcW w:w="1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6A8" w:rsidRPr="002F0061" w:rsidRDefault="006606A8" w:rsidP="007B040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Дата начала этапа бюджетного процесса</w:t>
            </w:r>
          </w:p>
        </w:tc>
        <w:tc>
          <w:tcPr>
            <w:tcW w:w="1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6A8" w:rsidRPr="002F0061" w:rsidRDefault="006606A8" w:rsidP="007B040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Дата окончания этапа бюджетного процесса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06A8" w:rsidRPr="00001E6E" w:rsidRDefault="006606A8" w:rsidP="007B0409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001E6E">
              <w:rPr>
                <w:rFonts w:ascii="Times New Roman" w:hAnsi="Times New Roman"/>
                <w:iCs/>
                <w:sz w:val="18"/>
                <w:szCs w:val="18"/>
              </w:rPr>
              <w:t>Информация заполняется по каждому мероприятию</w:t>
            </w:r>
          </w:p>
        </w:tc>
      </w:tr>
      <w:tr w:rsidR="006606A8" w:rsidRPr="00A429C9" w:rsidTr="006606A8">
        <w:trPr>
          <w:trHeight w:val="458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6A8" w:rsidRPr="002F0061" w:rsidRDefault="006606A8" w:rsidP="007B040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Перечень мероприятий этапа бюджетного процесса 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6A8" w:rsidRPr="002F0061" w:rsidRDefault="006606A8" w:rsidP="007B040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мероприятий плана-графика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6A8" w:rsidRPr="002F0061" w:rsidRDefault="006606A8" w:rsidP="007B040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Код (ы) органа (ов) местного самоуправления, ответственного (ых) за мероприятие плана-графика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6A8" w:rsidRPr="002F0061" w:rsidRDefault="006606A8" w:rsidP="007B040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Полное (ые) наименование (я) органа (ов) местного самоуправления, ответственного (ых) за мероприятие плана-графика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6A8" w:rsidRPr="002F0061" w:rsidRDefault="006606A8" w:rsidP="007B040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Сокращенное (ые) наименование (я) органа (ов) местного самоуправления, ответственного (ых) за мероприятие плана-графика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6A8" w:rsidRDefault="006606A8" w:rsidP="007B040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Перечень полномочий органа (ов) местного самоуправления, ответственного (ых) за соответствующее мероприятие плана-графика</w:t>
            </w:r>
          </w:p>
          <w:p w:rsidR="006606A8" w:rsidRPr="002F0061" w:rsidRDefault="006606A8" w:rsidP="007B040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606A8" w:rsidRPr="00A429C9" w:rsidTr="006606A8">
        <w:trPr>
          <w:trHeight w:val="2145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6A8" w:rsidRPr="00A429C9" w:rsidRDefault="006606A8" w:rsidP="007B0409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6606A8" w:rsidRPr="002F0061" w:rsidTr="006606A8">
        <w:trPr>
          <w:trHeight w:val="268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Составление проекта бюджета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Составление проекта бюджета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Пенновского сельского поселения Троснянского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Орловской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области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 xml:space="preserve">Формирование проекта бюджета, подготовка и согласование материалов для составления проекта бюджета 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01.07.20</w:t>
            </w: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13.11.2021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Формирование проекта  бюджета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Пенновского сельского поселения Троснянского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Орловской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области на 202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3и 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Формирование проекта  бюджета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Пенновского сельского поселения Троснянского 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района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Орловской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области на 202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3и 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годов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54301603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дминистра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ция Пенновского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сельского поселения Троснянского </w:t>
            </w:r>
            <w:r>
              <w:rPr>
                <w:rFonts w:ascii="Times New Roman" w:hAnsi="Times New Roman"/>
                <w:sz w:val="18"/>
                <w:szCs w:val="18"/>
              </w:rPr>
              <w:t>района Орловской области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Пенновское сельское поселение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Default="006606A8" w:rsidP="007B040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1) составление и рассмотрение проекта бюджета сельского поселения, утверждение и исполнение бюджета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сельского поселения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, осуществление контроля за его исполнением, составление и утверждение </w:t>
            </w:r>
          </w:p>
          <w:p w:rsidR="006606A8" w:rsidRDefault="006606A8" w:rsidP="007B040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lastRenderedPageBreak/>
              <w:t xml:space="preserve">отчета об исполнении бюджета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сельского поселения </w:t>
            </w:r>
          </w:p>
          <w:p w:rsidR="006606A8" w:rsidRPr="002F0061" w:rsidRDefault="006606A8" w:rsidP="007B04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606A8" w:rsidRPr="002F0061" w:rsidTr="006606A8">
        <w:trPr>
          <w:trHeight w:val="268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01.07.2021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10.08.2021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Представление основных показателей социально-экономического развития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Пенновского сельского поселения Троснянского района Орловской области 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на 202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202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Представление основных показателей социально-экономического развития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Пенновского сельского поселения Троснянского района орловской области 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на 202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202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годов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Default="006606A8" w:rsidP="007B0409">
            <w:r w:rsidRPr="00CF2B5D">
              <w:rPr>
                <w:rFonts w:ascii="Times New Roman" w:hAnsi="Times New Roman"/>
                <w:sz w:val="18"/>
                <w:szCs w:val="18"/>
              </w:rPr>
              <w:t>543016</w:t>
            </w:r>
            <w:r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дминистра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ция  Пенновского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сельского поселения Троснянского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района Орловской области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Пенновское сельское поселение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06A8" w:rsidRDefault="006606A8" w:rsidP="007B040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6606A8" w:rsidRPr="002F0061" w:rsidTr="006606A8">
        <w:trPr>
          <w:trHeight w:val="190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01.09.2021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01.10.2021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Представление перечня муниципальных   программ, планируемых к реа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лизации в 2022 году 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плановых периодах 202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202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годах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Представление перечня муниципальных   программ, планируе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мых к реализации в 2022 году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плановых периодах 202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202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годах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Default="006606A8" w:rsidP="007B0409">
            <w:r w:rsidRPr="00CF2B5D">
              <w:rPr>
                <w:rFonts w:ascii="Times New Roman" w:hAnsi="Times New Roman"/>
                <w:sz w:val="18"/>
                <w:szCs w:val="18"/>
              </w:rPr>
              <w:t>543016</w:t>
            </w:r>
            <w:r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дминистра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ция  Пенновского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сельского поселения Троснянского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района Орловской области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Default="006606A8" w:rsidP="007B0409">
            <w:r>
              <w:rPr>
                <w:rFonts w:ascii="Times New Roman" w:hAnsi="Times New Roman"/>
                <w:sz w:val="18"/>
                <w:szCs w:val="18"/>
              </w:rPr>
              <w:t>Пенновское</w:t>
            </w:r>
            <w:r w:rsidRPr="00D923CE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606A8" w:rsidRPr="002F0061" w:rsidTr="006606A8">
        <w:trPr>
          <w:trHeight w:val="216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01.07.2021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12.11.2021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 xml:space="preserve">Формирование доходной базы бюджета </w:t>
            </w:r>
            <w:r>
              <w:rPr>
                <w:rFonts w:ascii="Times New Roman" w:hAnsi="Times New Roman"/>
                <w:sz w:val="18"/>
                <w:szCs w:val="18"/>
              </w:rPr>
              <w:t>Пенновского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 Троснянского района Орловской области 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на 202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и 202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 xml:space="preserve">Формирование доходной базы бюджета </w:t>
            </w:r>
            <w:r>
              <w:rPr>
                <w:rFonts w:ascii="Times New Roman" w:hAnsi="Times New Roman"/>
                <w:sz w:val="18"/>
                <w:szCs w:val="18"/>
              </w:rPr>
              <w:t>Пенновского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 Троснянского района Орловской области 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на 202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и 202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годов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Default="006606A8" w:rsidP="007B0409">
            <w:r w:rsidRPr="00CF2B5D">
              <w:rPr>
                <w:rFonts w:ascii="Times New Roman" w:hAnsi="Times New Roman"/>
                <w:sz w:val="18"/>
                <w:szCs w:val="18"/>
              </w:rPr>
              <w:t>543016</w:t>
            </w:r>
            <w:r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6A8" w:rsidRDefault="006606A8" w:rsidP="007B0409"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88675A">
              <w:rPr>
                <w:rFonts w:ascii="Times New Roman" w:hAnsi="Times New Roman"/>
                <w:sz w:val="18"/>
                <w:szCs w:val="18"/>
              </w:rPr>
              <w:t xml:space="preserve">дминистрация  </w:t>
            </w:r>
            <w:r>
              <w:rPr>
                <w:rFonts w:ascii="Times New Roman" w:hAnsi="Times New Roman"/>
                <w:sz w:val="18"/>
                <w:szCs w:val="18"/>
              </w:rPr>
              <w:t>Пенновского</w:t>
            </w:r>
            <w:r w:rsidRPr="0088675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675A">
              <w:rPr>
                <w:rFonts w:ascii="Times New Roman" w:hAnsi="Times New Roman"/>
                <w:color w:val="000000"/>
                <w:sz w:val="18"/>
                <w:szCs w:val="18"/>
              </w:rPr>
              <w:t>сельского поселения Троснянского</w:t>
            </w:r>
            <w:r w:rsidRPr="0088675A">
              <w:rPr>
                <w:rFonts w:ascii="Times New Roman" w:hAnsi="Times New Roman"/>
                <w:sz w:val="18"/>
                <w:szCs w:val="18"/>
              </w:rPr>
              <w:t xml:space="preserve"> района Орловской области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6A8" w:rsidRDefault="006606A8" w:rsidP="007B0409">
            <w:r w:rsidRPr="00200014">
              <w:rPr>
                <w:rFonts w:ascii="Times New Roman" w:hAnsi="Times New Roman"/>
                <w:sz w:val="18"/>
                <w:szCs w:val="18"/>
              </w:rPr>
              <w:t>Пенновское</w:t>
            </w:r>
            <w:r w:rsidRPr="00D923CE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606A8" w:rsidRPr="002F0061" w:rsidTr="006606A8">
        <w:trPr>
          <w:trHeight w:val="27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01.09.2021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01.10.2021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 xml:space="preserve">Утверждение основных направление бюджетной и налоговой политики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Пенновском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сельском поселении Троснянского района Орловской области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на 202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и 202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годов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Утверждение основных направление бюджетной и налоговой политики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Пенновском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сельском поселении Троснянского района Орловской области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на 202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год и на плановый период 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и 202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годов 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Default="006606A8" w:rsidP="007B0409">
            <w:r w:rsidRPr="00CF2B5D">
              <w:rPr>
                <w:rFonts w:ascii="Times New Roman" w:hAnsi="Times New Roman"/>
                <w:sz w:val="18"/>
                <w:szCs w:val="18"/>
              </w:rPr>
              <w:lastRenderedPageBreak/>
              <w:t>543016</w:t>
            </w:r>
            <w:r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6A8" w:rsidRDefault="006606A8" w:rsidP="007B0409"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88675A">
              <w:rPr>
                <w:rFonts w:ascii="Times New Roman" w:hAnsi="Times New Roman"/>
                <w:sz w:val="18"/>
                <w:szCs w:val="18"/>
              </w:rPr>
              <w:t xml:space="preserve">дминистрация  </w:t>
            </w:r>
            <w:r>
              <w:rPr>
                <w:rFonts w:ascii="Times New Roman" w:hAnsi="Times New Roman"/>
                <w:sz w:val="18"/>
                <w:szCs w:val="18"/>
              </w:rPr>
              <w:t>Пенновского</w:t>
            </w:r>
            <w:r w:rsidRPr="0088675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675A">
              <w:rPr>
                <w:rFonts w:ascii="Times New Roman" w:hAnsi="Times New Roman"/>
                <w:color w:val="000000"/>
                <w:sz w:val="18"/>
                <w:szCs w:val="18"/>
              </w:rPr>
              <w:t>сельского поселения Троснянского</w:t>
            </w:r>
            <w:r w:rsidRPr="0088675A">
              <w:rPr>
                <w:rFonts w:ascii="Times New Roman" w:hAnsi="Times New Roman"/>
                <w:sz w:val="18"/>
                <w:szCs w:val="18"/>
              </w:rPr>
              <w:t xml:space="preserve"> района </w:t>
            </w:r>
            <w:r w:rsidRPr="0088675A">
              <w:rPr>
                <w:rFonts w:ascii="Times New Roman" w:hAnsi="Times New Roman"/>
                <w:sz w:val="18"/>
                <w:szCs w:val="18"/>
              </w:rPr>
              <w:lastRenderedPageBreak/>
              <w:t>Орловской области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6A8" w:rsidRDefault="006606A8" w:rsidP="007B0409">
            <w:r w:rsidRPr="0020001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Пенновское </w:t>
            </w:r>
            <w:r w:rsidRPr="00D923CE">
              <w:rPr>
                <w:rFonts w:ascii="Times New Roman" w:hAnsi="Times New Roman"/>
                <w:sz w:val="18"/>
                <w:szCs w:val="18"/>
              </w:rPr>
              <w:t>сельское поселение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606A8" w:rsidRPr="002F0061" w:rsidTr="006606A8">
        <w:trPr>
          <w:trHeight w:val="211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01.07.2021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12.11.2021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 xml:space="preserve">Формирование расходной части  бюджета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Пенновского  сельского поселения Троснянского района Орловской области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на 202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и 202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 xml:space="preserve">Формирование расходной части  бюджета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Пенновского  сельского поселения Троснянского района Орловской области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на 202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и 202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годов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Default="006606A8" w:rsidP="007B0409">
            <w:r w:rsidRPr="00CF2B5D">
              <w:rPr>
                <w:rFonts w:ascii="Times New Roman" w:hAnsi="Times New Roman"/>
                <w:sz w:val="18"/>
                <w:szCs w:val="18"/>
              </w:rPr>
              <w:t>543016</w:t>
            </w:r>
            <w:r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6A8" w:rsidRDefault="006606A8" w:rsidP="007B0409"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88675A">
              <w:rPr>
                <w:rFonts w:ascii="Times New Roman" w:hAnsi="Times New Roman"/>
                <w:sz w:val="18"/>
                <w:szCs w:val="18"/>
              </w:rPr>
              <w:t xml:space="preserve">дминистрация  </w:t>
            </w:r>
            <w:r>
              <w:rPr>
                <w:rFonts w:ascii="Times New Roman" w:hAnsi="Times New Roman"/>
                <w:sz w:val="18"/>
                <w:szCs w:val="18"/>
              </w:rPr>
              <w:t>Пенновского</w:t>
            </w:r>
            <w:r w:rsidRPr="0088675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675A">
              <w:rPr>
                <w:rFonts w:ascii="Times New Roman" w:hAnsi="Times New Roman"/>
                <w:color w:val="000000"/>
                <w:sz w:val="18"/>
                <w:szCs w:val="18"/>
              </w:rPr>
              <w:t>сельского поселения Троснянского</w:t>
            </w:r>
            <w:r w:rsidRPr="0088675A">
              <w:rPr>
                <w:rFonts w:ascii="Times New Roman" w:hAnsi="Times New Roman"/>
                <w:sz w:val="18"/>
                <w:szCs w:val="18"/>
              </w:rPr>
              <w:t xml:space="preserve"> района Орловской области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6A8" w:rsidRDefault="006606A8" w:rsidP="007B0409">
            <w:r w:rsidRPr="00EC16E7">
              <w:rPr>
                <w:rFonts w:ascii="Times New Roman" w:hAnsi="Times New Roman"/>
                <w:sz w:val="18"/>
                <w:szCs w:val="18"/>
              </w:rPr>
              <w:t>Пенновское</w:t>
            </w:r>
            <w:r w:rsidRPr="00D923CE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606A8" w:rsidRPr="002F0061" w:rsidTr="006606A8">
        <w:trPr>
          <w:trHeight w:val="296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01.10.2021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12.11.2021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Формирование проекта решения Пенновского сельского Совета народных депутатов Троснянского района Орловской области « О  бюджете Пенновского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сельского поселения Троснянского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района 2022 год и на плановый период 2023 и 2024 годов»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Формирование проекта решения Пенновского сельского Совета народных депутатов Троснянского района Орловской области « О  бюджете Пенновского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сельского поселения Троснянского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района 2022 год и на плановый период 2023 и 2024 годов»</w:t>
            </w:r>
          </w:p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Default="006606A8" w:rsidP="007B0409">
            <w:r w:rsidRPr="00CF2B5D">
              <w:rPr>
                <w:rFonts w:ascii="Times New Roman" w:hAnsi="Times New Roman"/>
                <w:sz w:val="18"/>
                <w:szCs w:val="18"/>
              </w:rPr>
              <w:t>543016</w:t>
            </w:r>
            <w:r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6A8" w:rsidRDefault="006606A8" w:rsidP="007B0409"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88675A">
              <w:rPr>
                <w:rFonts w:ascii="Times New Roman" w:hAnsi="Times New Roman"/>
                <w:sz w:val="18"/>
                <w:szCs w:val="18"/>
              </w:rPr>
              <w:t xml:space="preserve">дминистрация  </w:t>
            </w:r>
            <w:r>
              <w:rPr>
                <w:rFonts w:ascii="Times New Roman" w:hAnsi="Times New Roman"/>
                <w:sz w:val="18"/>
                <w:szCs w:val="18"/>
              </w:rPr>
              <w:t>Пенновского</w:t>
            </w:r>
            <w:r w:rsidRPr="0088675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675A">
              <w:rPr>
                <w:rFonts w:ascii="Times New Roman" w:hAnsi="Times New Roman"/>
                <w:color w:val="000000"/>
                <w:sz w:val="18"/>
                <w:szCs w:val="18"/>
              </w:rPr>
              <w:t>сельского поселения Троснянского</w:t>
            </w:r>
            <w:r w:rsidRPr="0088675A">
              <w:rPr>
                <w:rFonts w:ascii="Times New Roman" w:hAnsi="Times New Roman"/>
                <w:sz w:val="18"/>
                <w:szCs w:val="18"/>
              </w:rPr>
              <w:t xml:space="preserve"> района Орловской области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6A8" w:rsidRDefault="006606A8" w:rsidP="007B0409">
            <w:r w:rsidRPr="00EC16E7">
              <w:rPr>
                <w:rFonts w:ascii="Times New Roman" w:hAnsi="Times New Roman"/>
                <w:sz w:val="18"/>
                <w:szCs w:val="18"/>
              </w:rPr>
              <w:t>Пенновское</w:t>
            </w:r>
            <w:r w:rsidRPr="00D923CE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606A8" w:rsidRPr="002F0061" w:rsidTr="006606A8">
        <w:trPr>
          <w:trHeight w:val="3839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6A8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606A8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11.11.2021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12.11.2021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Представление проекта решения Пенновского сельского Совета народных депутатов Троснянского района Орловской области « О  бюджете Пенновского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сельского поселения Троснянского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района 2022 год и на плановый период 2023 и 2024 годов»</w:t>
            </w:r>
          </w:p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главе местного самоуправления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Представление проекта решения Пенновского сельского Совета народных депутатов Троснянского района Орловской области « О  бюджете Пенновского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сельского поселения Троснянского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района 2022 год и на плановый период 2023 и 2024 годов»</w:t>
            </w:r>
          </w:p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главе местного самоуправления района 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Default="006606A8" w:rsidP="007B0409">
            <w:r w:rsidRPr="00CF2B5D">
              <w:rPr>
                <w:rFonts w:ascii="Times New Roman" w:hAnsi="Times New Roman"/>
                <w:sz w:val="18"/>
                <w:szCs w:val="18"/>
              </w:rPr>
              <w:t>543016</w:t>
            </w:r>
            <w:r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дминистра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ция  Пенновского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сельского поселения Троснянского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района Орловской области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6A8" w:rsidRPr="002F0061" w:rsidRDefault="006606A8" w:rsidP="007B040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16E7">
              <w:rPr>
                <w:rFonts w:ascii="Times New Roman" w:hAnsi="Times New Roman"/>
                <w:sz w:val="18"/>
                <w:szCs w:val="18"/>
              </w:rPr>
              <w:t>Пенновское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606A8" w:rsidRPr="002F0061" w:rsidTr="006606A8">
        <w:trPr>
          <w:trHeight w:val="294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A8" w:rsidRPr="002F0061" w:rsidRDefault="006606A8" w:rsidP="007B0409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Утверждение бюджета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 xml:space="preserve">Утверждение бюджета </w:t>
            </w:r>
            <w:r>
              <w:rPr>
                <w:rFonts w:ascii="Times New Roman" w:hAnsi="Times New Roman"/>
                <w:sz w:val="18"/>
                <w:szCs w:val="18"/>
              </w:rPr>
              <w:t>Пенновского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 Троснянского района Орловской области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 xml:space="preserve">Направление проекта бюджета на рассмотрение и </w:t>
            </w:r>
            <w:r>
              <w:rPr>
                <w:rFonts w:ascii="Times New Roman" w:hAnsi="Times New Roman"/>
                <w:sz w:val="18"/>
                <w:szCs w:val="18"/>
              </w:rPr>
              <w:t>утверждение в Пенновский сельский Совет народных депутатов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14.11.2021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15.11.2021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 xml:space="preserve">Представление проекта решения </w:t>
            </w:r>
            <w:r>
              <w:rPr>
                <w:rFonts w:ascii="Times New Roman" w:hAnsi="Times New Roman"/>
                <w:sz w:val="18"/>
                <w:szCs w:val="18"/>
              </w:rPr>
              <w:t>Пенновского сельского Совета народных депутатов Троснянского района Орловской области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"О бюджете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Пенновского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сельского поселения Троснянского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на 202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и 202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годов"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 Пенновский сельский Совет народных депутатов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 xml:space="preserve">Представление проекта решения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Пенновского сельского Совета народных депутатов 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"О бюджете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Пенновского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сельского поселения Троснянского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района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на 202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и 202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годов"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 Пенновский сельский Совет народных депутатов 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Default="006606A8" w:rsidP="007B0409">
            <w:r w:rsidRPr="00CF2B5D">
              <w:rPr>
                <w:rFonts w:ascii="Times New Roman" w:hAnsi="Times New Roman"/>
                <w:sz w:val="18"/>
                <w:szCs w:val="18"/>
              </w:rPr>
              <w:t>543016</w:t>
            </w:r>
            <w:r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дминистра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ция  Пенновского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сельского поселения Троснянского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района Орловской области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6A8" w:rsidRPr="002F0061" w:rsidRDefault="006606A8" w:rsidP="007B040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16E7">
              <w:rPr>
                <w:rFonts w:ascii="Times New Roman" w:hAnsi="Times New Roman"/>
                <w:sz w:val="18"/>
                <w:szCs w:val="18"/>
              </w:rPr>
              <w:t xml:space="preserve">Пенновское </w:t>
            </w:r>
            <w:r>
              <w:rPr>
                <w:rFonts w:ascii="Times New Roman" w:hAnsi="Times New Roman"/>
                <w:sz w:val="18"/>
                <w:szCs w:val="18"/>
              </w:rPr>
              <w:t>сельское поселение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606A8" w:rsidRPr="002F0061" w:rsidTr="006606A8">
        <w:trPr>
          <w:trHeight w:val="289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15.11.2021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17.11.2021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Направление 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проекта решения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Пенновского сельского Совета народных депутатов Троснянского района Орловской области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"О бюджете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Пенновского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сельского поселения Троснянского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на 202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и 202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годов" 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контрольно-ревизионную комиссию Троснянского муниципального района Орловской области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Направление 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проекта решения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Пенновского районного Совета народных депутатов Орловской области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"О бюджете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Пенновского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сельского поселения Троснянского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на 202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и 202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годов" в </w:t>
            </w:r>
            <w:r>
              <w:rPr>
                <w:rFonts w:ascii="Times New Roman" w:hAnsi="Times New Roman"/>
                <w:sz w:val="18"/>
                <w:szCs w:val="18"/>
              </w:rPr>
              <w:t>контрольно-ревизионную комиссию Троснянского муниципального района Орловской области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Default="006606A8" w:rsidP="007B0409">
            <w:r>
              <w:rPr>
                <w:rFonts w:ascii="Times New Roman" w:hAnsi="Times New Roman"/>
                <w:sz w:val="18"/>
                <w:szCs w:val="18"/>
              </w:rPr>
              <w:t>54301603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Пенновскийсельский Совет народных депутатов Троснянского района Орловской области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ПССНД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606A8" w:rsidRPr="002F0061" w:rsidTr="006606A8">
        <w:trPr>
          <w:trHeight w:val="228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Утверждение проекта 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решения  "О бюджете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Пенновского сельского поселения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на 202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 и на плановый пери</w:t>
            </w:r>
            <w:r>
              <w:rPr>
                <w:rFonts w:ascii="Times New Roman" w:hAnsi="Times New Roman"/>
                <w:sz w:val="18"/>
                <w:szCs w:val="18"/>
              </w:rPr>
              <w:t>од 2023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и 202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годов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29.11.2021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22.12.2021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Утверждение проекта решения  "О бюджете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Пенновского сельского поселения 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на 202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 и на плановый пери</w:t>
            </w:r>
            <w:r>
              <w:rPr>
                <w:rFonts w:ascii="Times New Roman" w:hAnsi="Times New Roman"/>
                <w:sz w:val="18"/>
                <w:szCs w:val="18"/>
              </w:rPr>
              <w:t>од 2023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и 202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 Пенновским сельским Советом народных депутатов Орловской области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Утверждение проекта решения  "О бюджете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Пенновского сельского поселения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на 202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 и на плановый пери</w:t>
            </w:r>
            <w:r>
              <w:rPr>
                <w:rFonts w:ascii="Times New Roman" w:hAnsi="Times New Roman"/>
                <w:sz w:val="18"/>
                <w:szCs w:val="18"/>
              </w:rPr>
              <w:t>од 2023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и 202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годов</w:t>
            </w:r>
            <w:r>
              <w:rPr>
                <w:rFonts w:ascii="Times New Roman" w:hAnsi="Times New Roman"/>
                <w:sz w:val="18"/>
                <w:szCs w:val="18"/>
              </w:rPr>
              <w:t>» Пенновским сельским Советом народных депутатов Троснянского района Орловской области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Default="006606A8" w:rsidP="007B0409">
            <w:r>
              <w:rPr>
                <w:rFonts w:ascii="Times New Roman" w:hAnsi="Times New Roman"/>
                <w:sz w:val="18"/>
                <w:szCs w:val="18"/>
              </w:rPr>
              <w:t>54301603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Пенновский сельский Совет народных депутатов Троснянского района Орловской области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ПССНД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606A8" w:rsidRPr="00EC45EF" w:rsidTr="006606A8">
        <w:trPr>
          <w:trHeight w:val="2049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6A8" w:rsidRPr="00EC45EF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 w:rsidRPr="00EC45EF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EC45EF" w:rsidRDefault="006606A8" w:rsidP="007B040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45E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EC45EF" w:rsidRDefault="006606A8" w:rsidP="007B0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45E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EC45EF" w:rsidRDefault="006606A8" w:rsidP="007B0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45EF">
              <w:rPr>
                <w:rFonts w:ascii="Times New Roman" w:hAnsi="Times New Roman"/>
                <w:sz w:val="18"/>
                <w:szCs w:val="18"/>
              </w:rPr>
              <w:t>Проведение публичных слушаний  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EC45EF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 w:rsidRPr="00EC45EF">
              <w:rPr>
                <w:rFonts w:ascii="Times New Roman" w:hAnsi="Times New Roman"/>
                <w:sz w:val="18"/>
                <w:szCs w:val="18"/>
              </w:rPr>
              <w:t> 29.11.2021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EC45EF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 w:rsidRPr="00EC45EF">
              <w:rPr>
                <w:rFonts w:ascii="Times New Roman" w:hAnsi="Times New Roman"/>
                <w:sz w:val="18"/>
                <w:szCs w:val="18"/>
              </w:rPr>
              <w:t>02.12.2021 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EC45EF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 w:rsidRPr="00EC45EF">
              <w:rPr>
                <w:rFonts w:ascii="Times New Roman" w:hAnsi="Times New Roman"/>
                <w:sz w:val="18"/>
                <w:szCs w:val="18"/>
              </w:rPr>
              <w:t xml:space="preserve">Назначение  публичных слушаний по проекту  бюджета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Пенновского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сельского поселения Троснянского</w:t>
            </w:r>
            <w:r w:rsidRPr="00EC45EF">
              <w:rPr>
                <w:rFonts w:ascii="Times New Roman" w:hAnsi="Times New Roman"/>
                <w:sz w:val="18"/>
                <w:szCs w:val="18"/>
              </w:rPr>
              <w:t>района на 2022 год и на плановый период 2023 и 2024 годов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EC45EF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 w:rsidRPr="00EC45EF">
              <w:rPr>
                <w:rFonts w:ascii="Times New Roman" w:hAnsi="Times New Roman"/>
                <w:sz w:val="18"/>
                <w:szCs w:val="18"/>
              </w:rPr>
              <w:t>Назначение  публичны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х слушаний по проекту  бюджета Пенновского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сельского поселения Троснянского</w:t>
            </w:r>
            <w:r w:rsidRPr="00EC45EF">
              <w:rPr>
                <w:rFonts w:ascii="Times New Roman" w:hAnsi="Times New Roman"/>
                <w:sz w:val="18"/>
                <w:szCs w:val="18"/>
              </w:rPr>
              <w:t>района на 2022 год и на плановый период 2023 и 2024 годов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Default="006606A8" w:rsidP="007B0409">
            <w:r>
              <w:rPr>
                <w:rFonts w:ascii="Times New Roman" w:hAnsi="Times New Roman"/>
                <w:sz w:val="18"/>
                <w:szCs w:val="18"/>
              </w:rPr>
              <w:t>54301603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Пенновский сельский Совет народных депутатов Троснянского района Орловской области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ПССНД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6A8" w:rsidRPr="00EC45EF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06A8" w:rsidRPr="002F0061" w:rsidTr="006606A8">
        <w:trPr>
          <w:trHeight w:val="169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BD2C7E" w:rsidRDefault="006606A8" w:rsidP="007B0409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D2C7E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BD2C7E" w:rsidRDefault="006606A8" w:rsidP="007B0409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D2C7E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ED2A7E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 w:rsidRPr="00ED2A7E">
              <w:rPr>
                <w:rFonts w:ascii="Times New Roman" w:hAnsi="Times New Roman"/>
                <w:sz w:val="18"/>
                <w:szCs w:val="18"/>
              </w:rPr>
              <w:t>10.12.2021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ED2A7E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 w:rsidRPr="00ED2A7E">
              <w:rPr>
                <w:rFonts w:ascii="Times New Roman" w:hAnsi="Times New Roman"/>
                <w:sz w:val="18"/>
                <w:szCs w:val="18"/>
              </w:rPr>
              <w:t>10.12.2021 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ED2A7E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 w:rsidRPr="00ED2A7E">
              <w:rPr>
                <w:rFonts w:ascii="Times New Roman" w:hAnsi="Times New Roman"/>
                <w:sz w:val="18"/>
                <w:szCs w:val="18"/>
              </w:rPr>
              <w:t>Проведение публичных слушаний по проекту бюджета на 202</w:t>
            </w:r>
            <w:r w:rsidRPr="00F74333">
              <w:rPr>
                <w:rFonts w:ascii="Times New Roman" w:hAnsi="Times New Roman"/>
                <w:sz w:val="18"/>
                <w:szCs w:val="18"/>
              </w:rPr>
              <w:t>2</w:t>
            </w:r>
            <w:r w:rsidRPr="00ED2A7E">
              <w:rPr>
                <w:rFonts w:ascii="Times New Roman" w:hAnsi="Times New Roman"/>
                <w:sz w:val="18"/>
                <w:szCs w:val="18"/>
              </w:rPr>
              <w:t xml:space="preserve"> год и на плановый период 202</w:t>
            </w:r>
            <w:r w:rsidRPr="00F74333">
              <w:rPr>
                <w:rFonts w:ascii="Times New Roman" w:hAnsi="Times New Roman"/>
                <w:sz w:val="18"/>
                <w:szCs w:val="18"/>
              </w:rPr>
              <w:t>3</w:t>
            </w:r>
            <w:r w:rsidRPr="00ED2A7E">
              <w:rPr>
                <w:rFonts w:ascii="Times New Roman" w:hAnsi="Times New Roman"/>
                <w:sz w:val="18"/>
                <w:szCs w:val="18"/>
              </w:rPr>
              <w:t xml:space="preserve"> и 202</w:t>
            </w:r>
            <w:r w:rsidRPr="00F74333">
              <w:rPr>
                <w:rFonts w:ascii="Times New Roman" w:hAnsi="Times New Roman"/>
                <w:sz w:val="18"/>
                <w:szCs w:val="18"/>
              </w:rPr>
              <w:t>4</w:t>
            </w:r>
            <w:r w:rsidRPr="00ED2A7E">
              <w:rPr>
                <w:rFonts w:ascii="Times New Roman" w:hAnsi="Times New Roman"/>
                <w:sz w:val="18"/>
                <w:szCs w:val="18"/>
              </w:rPr>
              <w:t xml:space="preserve"> годов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ED2A7E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 w:rsidRPr="00ED2A7E">
              <w:rPr>
                <w:rFonts w:ascii="Times New Roman" w:hAnsi="Times New Roman"/>
                <w:sz w:val="18"/>
                <w:szCs w:val="18"/>
              </w:rPr>
              <w:t>Проведение публичных слушаний по проекту бюджета на 202</w:t>
            </w:r>
            <w:r w:rsidRPr="00F74333">
              <w:rPr>
                <w:rFonts w:ascii="Times New Roman" w:hAnsi="Times New Roman"/>
                <w:sz w:val="18"/>
                <w:szCs w:val="18"/>
              </w:rPr>
              <w:t>2</w:t>
            </w:r>
            <w:r w:rsidRPr="00ED2A7E">
              <w:rPr>
                <w:rFonts w:ascii="Times New Roman" w:hAnsi="Times New Roman"/>
                <w:sz w:val="18"/>
                <w:szCs w:val="18"/>
              </w:rPr>
              <w:t xml:space="preserve"> год и на плановый период 202</w:t>
            </w:r>
            <w:r w:rsidRPr="00F74333">
              <w:rPr>
                <w:rFonts w:ascii="Times New Roman" w:hAnsi="Times New Roman"/>
                <w:sz w:val="18"/>
                <w:szCs w:val="18"/>
              </w:rPr>
              <w:t>3</w:t>
            </w:r>
            <w:r w:rsidRPr="00ED2A7E">
              <w:rPr>
                <w:rFonts w:ascii="Times New Roman" w:hAnsi="Times New Roman"/>
                <w:sz w:val="18"/>
                <w:szCs w:val="18"/>
              </w:rPr>
              <w:t xml:space="preserve"> и 202</w:t>
            </w:r>
            <w:r w:rsidRPr="00F74333">
              <w:rPr>
                <w:rFonts w:ascii="Times New Roman" w:hAnsi="Times New Roman"/>
                <w:sz w:val="18"/>
                <w:szCs w:val="18"/>
              </w:rPr>
              <w:t>4</w:t>
            </w:r>
            <w:r w:rsidRPr="00ED2A7E">
              <w:rPr>
                <w:rFonts w:ascii="Times New Roman" w:hAnsi="Times New Roman"/>
                <w:sz w:val="18"/>
                <w:szCs w:val="18"/>
              </w:rPr>
              <w:t xml:space="preserve">  годов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Default="006606A8" w:rsidP="007B0409">
            <w:r>
              <w:rPr>
                <w:rFonts w:ascii="Times New Roman" w:hAnsi="Times New Roman"/>
                <w:sz w:val="18"/>
                <w:szCs w:val="18"/>
              </w:rPr>
              <w:t>54301603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Пенновскийсельский Совет народных депутатов Троснянского района Орловской области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ПССНД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606A8" w:rsidRPr="002F0061" w:rsidTr="006606A8">
        <w:trPr>
          <w:trHeight w:val="27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6A8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01.12.2021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24.12.2021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Опубликование решения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Пенновского сельского </w:t>
            </w:r>
            <w:r w:rsidRPr="00EC45EF">
              <w:rPr>
                <w:rFonts w:ascii="Times New Roman" w:hAnsi="Times New Roman"/>
                <w:sz w:val="18"/>
                <w:szCs w:val="18"/>
              </w:rPr>
              <w:t>Совет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EC45EF">
              <w:rPr>
                <w:rFonts w:ascii="Times New Roman" w:hAnsi="Times New Roman"/>
                <w:sz w:val="18"/>
                <w:szCs w:val="18"/>
              </w:rPr>
              <w:t xml:space="preserve"> народных депутатов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Троснянского района </w:t>
            </w:r>
            <w:r w:rsidRPr="00EC45EF">
              <w:rPr>
                <w:rFonts w:ascii="Times New Roman" w:hAnsi="Times New Roman"/>
                <w:sz w:val="18"/>
                <w:szCs w:val="18"/>
              </w:rPr>
              <w:t>Орловской области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"О бюджете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Пенновского сельского поселения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на 202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и 202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годов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в официальном печатном </w:t>
            </w:r>
            <w:r>
              <w:rPr>
                <w:rFonts w:ascii="Times New Roman" w:hAnsi="Times New Roman"/>
                <w:sz w:val="18"/>
                <w:szCs w:val="18"/>
              </w:rPr>
              <w:t>издании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и размещение на официальном сайте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а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дминистрации </w:t>
            </w:r>
            <w:r>
              <w:rPr>
                <w:rFonts w:ascii="Times New Roman" w:hAnsi="Times New Roman"/>
                <w:sz w:val="18"/>
                <w:szCs w:val="18"/>
              </w:rPr>
              <w:t>сельского поселения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в сети "Интернет"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lastRenderedPageBreak/>
              <w:t>Опубликование решения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Пенновского сельского </w:t>
            </w:r>
            <w:r w:rsidRPr="00EC45EF">
              <w:rPr>
                <w:rFonts w:ascii="Times New Roman" w:hAnsi="Times New Roman"/>
                <w:sz w:val="18"/>
                <w:szCs w:val="18"/>
              </w:rPr>
              <w:t>Совет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EC45EF">
              <w:rPr>
                <w:rFonts w:ascii="Times New Roman" w:hAnsi="Times New Roman"/>
                <w:sz w:val="18"/>
                <w:szCs w:val="18"/>
              </w:rPr>
              <w:t xml:space="preserve"> народных депутатов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Троснянского района </w:t>
            </w:r>
            <w:r w:rsidRPr="00EC45EF">
              <w:rPr>
                <w:rFonts w:ascii="Times New Roman" w:hAnsi="Times New Roman"/>
                <w:sz w:val="18"/>
                <w:szCs w:val="18"/>
              </w:rPr>
              <w:t>Орловской области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"О бюджете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Пенновского сельского поселения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на 202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и 202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годов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в официальном печатном  издании и размещение на официальном сайте </w:t>
            </w:r>
            <w:r>
              <w:rPr>
                <w:rFonts w:ascii="Times New Roman" w:hAnsi="Times New Roman"/>
                <w:sz w:val="18"/>
                <w:szCs w:val="18"/>
              </w:rPr>
              <w:t>администрации сельского поселения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в сети "Интернет"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Default="006606A8" w:rsidP="007B0409">
            <w:r>
              <w:rPr>
                <w:rFonts w:ascii="Times New Roman" w:hAnsi="Times New Roman"/>
                <w:sz w:val="18"/>
                <w:szCs w:val="18"/>
              </w:rPr>
              <w:t>54301603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Пенновский сельский Совет народных депутатов Троснянского района Орловской области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ПССНД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606A8" w:rsidRPr="002F0061" w:rsidTr="006606A8">
        <w:trPr>
          <w:trHeight w:val="623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Исполнение бюджета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Исполнение бюджета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Пенновского сельского поселения Троснянского района Орловской области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юджетное (бухгалтерское) и казначейское (кассовое) исполнение </w:t>
            </w:r>
            <w:r>
              <w:rPr>
                <w:rFonts w:ascii="Times New Roman" w:hAnsi="Times New Roman"/>
                <w:sz w:val="18"/>
                <w:szCs w:val="18"/>
              </w:rPr>
              <w:t>бюджета сельского поселения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01.01.2021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31.12.2021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 xml:space="preserve">Заключение, исполнение и принятие результатов муниципальных контрактов (договоров), кассовое исполнение,  постановка на учет бюджетных обязательств, ведение кассового плана, внесение изменений в решение 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бюджете сельского поселения на очередной финансовый год и плановый период,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вне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ение изменений в сводную бюджетную роспись, доведение лимитов БО до ГРБС, реализация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мероприятий муниципальных программ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 xml:space="preserve">Заключение, исполнение и принятие результатов муниципальных контрактов (договоров), кассовое исполнение,  постановка на учет бюджетных обязательств, ведение кассового плана, внесение изменений в решение 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бюджете сельского поселения на очередной финансовый год и плановый период,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вне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ение изменений в сводную бюджетную роспись, доведение лимитов БО до ГРБС, реализация </w:t>
            </w:r>
            <w:r>
              <w:rPr>
                <w:rFonts w:ascii="Times New Roman" w:hAnsi="Times New Roman"/>
                <w:sz w:val="18"/>
                <w:szCs w:val="18"/>
              </w:rPr>
              <w:t>мероприятий муниципальных программ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Default="006606A8" w:rsidP="007B0409">
            <w:r>
              <w:rPr>
                <w:rFonts w:ascii="Times New Roman" w:hAnsi="Times New Roman"/>
                <w:sz w:val="18"/>
                <w:szCs w:val="18"/>
              </w:rPr>
              <w:t>54301603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6A8" w:rsidRPr="002F0061" w:rsidRDefault="006606A8" w:rsidP="007B040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606A8" w:rsidRPr="002F0061" w:rsidTr="006606A8">
        <w:trPr>
          <w:trHeight w:val="2121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Отчетность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06A8" w:rsidRPr="002F0061" w:rsidRDefault="006606A8" w:rsidP="007B0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Формирование отчетности об исполнении бюджета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 xml:space="preserve">Составление ГРБС бюджетной отчетности об исполнении бюджета </w:t>
            </w:r>
            <w:r>
              <w:rPr>
                <w:rFonts w:ascii="Times New Roman" w:hAnsi="Times New Roman"/>
                <w:sz w:val="18"/>
                <w:szCs w:val="18"/>
              </w:rPr>
              <w:t>сельского поселения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09.01.2021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18.02.2021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 xml:space="preserve">Формирование отчета об исполнении </w:t>
            </w:r>
            <w:r>
              <w:rPr>
                <w:rFonts w:ascii="Times New Roman" w:hAnsi="Times New Roman"/>
                <w:sz w:val="18"/>
                <w:szCs w:val="18"/>
              </w:rPr>
              <w:t>консолидированного бюджета Пенновского сельского поселения Троснянского района Орловской области за 2020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 xml:space="preserve">Формирование отчета об исполнении </w:t>
            </w:r>
            <w:r>
              <w:rPr>
                <w:rFonts w:ascii="Times New Roman" w:hAnsi="Times New Roman"/>
                <w:sz w:val="18"/>
                <w:szCs w:val="18"/>
              </w:rPr>
              <w:t>консолидированного бюджета Пенновского сельского поселения Троснянского района Орловской области за 2020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Default="006606A8" w:rsidP="007B0409">
            <w:r>
              <w:rPr>
                <w:rFonts w:ascii="Times New Roman" w:hAnsi="Times New Roman"/>
                <w:sz w:val="18"/>
                <w:szCs w:val="18"/>
              </w:rPr>
              <w:t>54301603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6A8" w:rsidRDefault="006606A8" w:rsidP="007B0409">
            <w:r w:rsidRPr="00B0128D">
              <w:rPr>
                <w:rFonts w:ascii="Times New Roman" w:hAnsi="Times New Roman"/>
                <w:sz w:val="18"/>
                <w:szCs w:val="18"/>
              </w:rPr>
              <w:t xml:space="preserve">администрация  </w:t>
            </w:r>
            <w:r>
              <w:rPr>
                <w:rFonts w:ascii="Times New Roman" w:hAnsi="Times New Roman"/>
                <w:sz w:val="18"/>
                <w:szCs w:val="18"/>
              </w:rPr>
              <w:t>Пенновского</w:t>
            </w:r>
            <w:r w:rsidRPr="00B0128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0128D">
              <w:rPr>
                <w:rFonts w:ascii="Times New Roman" w:hAnsi="Times New Roman"/>
                <w:color w:val="000000"/>
                <w:sz w:val="18"/>
                <w:szCs w:val="18"/>
              </w:rPr>
              <w:t>сельского поселения Троснянского</w:t>
            </w:r>
            <w:r w:rsidRPr="00B0128D">
              <w:rPr>
                <w:rFonts w:ascii="Times New Roman" w:hAnsi="Times New Roman"/>
                <w:sz w:val="18"/>
                <w:szCs w:val="18"/>
              </w:rPr>
              <w:t xml:space="preserve"> района Орловской области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6A8" w:rsidRPr="002F0061" w:rsidRDefault="006606A8" w:rsidP="007B040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Пенновское сельское поселение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6A8" w:rsidRPr="002F0061" w:rsidRDefault="006606A8" w:rsidP="007B0409">
            <w:pPr>
              <w:ind w:firstLineChars="100" w:firstLine="1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6606A8" w:rsidRPr="002F0061" w:rsidTr="006606A8">
        <w:trPr>
          <w:trHeight w:val="253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09.01.2021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18.02.2021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EC1758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 w:rsidRPr="00EC1758">
              <w:rPr>
                <w:rFonts w:ascii="Times New Roman" w:hAnsi="Times New Roman"/>
                <w:sz w:val="18"/>
                <w:szCs w:val="18"/>
              </w:rPr>
              <w:t xml:space="preserve">Направление консолидированной бюджетной отчетности об исполнении бюджета </w:t>
            </w:r>
            <w:r>
              <w:rPr>
                <w:rFonts w:ascii="Times New Roman" w:hAnsi="Times New Roman"/>
                <w:sz w:val="18"/>
                <w:szCs w:val="18"/>
              </w:rPr>
              <w:t>сельского поселения</w:t>
            </w:r>
            <w:r w:rsidRPr="00EC1758">
              <w:rPr>
                <w:rFonts w:ascii="Times New Roman" w:hAnsi="Times New Roman"/>
                <w:sz w:val="18"/>
                <w:szCs w:val="18"/>
              </w:rPr>
              <w:t xml:space="preserve"> за 2020 год в  </w:t>
            </w:r>
            <w:r>
              <w:rPr>
                <w:rFonts w:ascii="Times New Roman" w:hAnsi="Times New Roman"/>
                <w:sz w:val="18"/>
                <w:szCs w:val="18"/>
              </w:rPr>
              <w:t>Финансовый отдел администрации Троснянского района Орловской области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EC1758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 w:rsidRPr="00EC1758">
              <w:rPr>
                <w:rFonts w:ascii="Times New Roman" w:hAnsi="Times New Roman"/>
                <w:sz w:val="18"/>
                <w:szCs w:val="18"/>
              </w:rPr>
              <w:t xml:space="preserve">Направление консолидированной бюджетной отчетности об исполнении бюджета </w:t>
            </w:r>
            <w:r>
              <w:rPr>
                <w:rFonts w:ascii="Times New Roman" w:hAnsi="Times New Roman"/>
                <w:sz w:val="18"/>
                <w:szCs w:val="18"/>
              </w:rPr>
              <w:t>сельского поселения</w:t>
            </w:r>
            <w:r w:rsidRPr="00EC1758">
              <w:rPr>
                <w:rFonts w:ascii="Times New Roman" w:hAnsi="Times New Roman"/>
                <w:sz w:val="18"/>
                <w:szCs w:val="18"/>
              </w:rPr>
              <w:t xml:space="preserve"> за 2020 год в  </w:t>
            </w:r>
            <w:r>
              <w:rPr>
                <w:rFonts w:ascii="Times New Roman" w:hAnsi="Times New Roman"/>
                <w:sz w:val="18"/>
                <w:szCs w:val="18"/>
              </w:rPr>
              <w:t>Финансовый отдел администрации Троснянского района Орловской области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Default="006606A8" w:rsidP="007B0409">
            <w:r>
              <w:rPr>
                <w:rFonts w:ascii="Times New Roman" w:hAnsi="Times New Roman"/>
                <w:sz w:val="18"/>
                <w:szCs w:val="18"/>
              </w:rPr>
              <w:t>54301603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6A8" w:rsidRDefault="006606A8" w:rsidP="007B0409">
            <w:r w:rsidRPr="00B0128D">
              <w:rPr>
                <w:rFonts w:ascii="Times New Roman" w:hAnsi="Times New Roman"/>
                <w:sz w:val="18"/>
                <w:szCs w:val="18"/>
              </w:rPr>
              <w:t xml:space="preserve">администрация  </w:t>
            </w:r>
            <w:r>
              <w:rPr>
                <w:rFonts w:ascii="Times New Roman" w:hAnsi="Times New Roman"/>
                <w:sz w:val="18"/>
                <w:szCs w:val="18"/>
              </w:rPr>
              <w:t>Пенновского</w:t>
            </w:r>
            <w:r w:rsidRPr="00B0128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0128D">
              <w:rPr>
                <w:rFonts w:ascii="Times New Roman" w:hAnsi="Times New Roman"/>
                <w:color w:val="000000"/>
                <w:sz w:val="18"/>
                <w:szCs w:val="18"/>
              </w:rPr>
              <w:t>сельского поселения Троснянского</w:t>
            </w:r>
            <w:r w:rsidRPr="00B0128D">
              <w:rPr>
                <w:rFonts w:ascii="Times New Roman" w:hAnsi="Times New Roman"/>
                <w:sz w:val="18"/>
                <w:szCs w:val="18"/>
              </w:rPr>
              <w:t xml:space="preserve"> района Орловской области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6A8" w:rsidRDefault="006606A8" w:rsidP="007B0409">
            <w:r w:rsidRPr="00EC16E7">
              <w:rPr>
                <w:rFonts w:ascii="Times New Roman" w:hAnsi="Times New Roman"/>
                <w:sz w:val="18"/>
                <w:szCs w:val="18"/>
              </w:rPr>
              <w:t>Пенновское</w:t>
            </w:r>
            <w:r w:rsidRPr="00AF7866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6A8" w:rsidRPr="002F0061" w:rsidRDefault="006606A8" w:rsidP="007B0409">
            <w:pPr>
              <w:ind w:firstLineChars="100" w:firstLine="1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6606A8" w:rsidRPr="002F0061" w:rsidTr="006606A8">
        <w:trPr>
          <w:trHeight w:val="561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Контроль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Рассмотрение, проведение внешней проверки и утверждение отчета об исполнении бюджета </w:t>
            </w:r>
            <w:r>
              <w:rPr>
                <w:rFonts w:ascii="Times New Roman" w:hAnsi="Times New Roman"/>
                <w:sz w:val="18"/>
                <w:szCs w:val="18"/>
              </w:rPr>
              <w:t>Пенновского сельского поселения Троснянского района Орловской области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01.03.2021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01.04.2021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 xml:space="preserve">Направление отчета об исполнении </w:t>
            </w:r>
            <w:r>
              <w:rPr>
                <w:rFonts w:ascii="Times New Roman" w:hAnsi="Times New Roman"/>
                <w:sz w:val="18"/>
                <w:szCs w:val="18"/>
              </w:rPr>
              <w:t>бюджета сельского поселения за 2020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 в  </w:t>
            </w:r>
            <w:r>
              <w:rPr>
                <w:rFonts w:ascii="Times New Roman" w:hAnsi="Times New Roman"/>
                <w:sz w:val="18"/>
                <w:szCs w:val="18"/>
              </w:rPr>
              <w:t>контрольно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ревизионную комиссию Троснянского муниципального района орловской области  на проведение 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внеш</w:t>
            </w:r>
            <w:r>
              <w:rPr>
                <w:rFonts w:ascii="Times New Roman" w:hAnsi="Times New Roman"/>
                <w:sz w:val="18"/>
                <w:szCs w:val="18"/>
              </w:rPr>
              <w:t>ней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про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верки </w:t>
            </w:r>
            <w:r w:rsidRPr="001730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бюджетной отчетности главных администраторов бюджетных средств и подготовку заключения на годовой отчет об испол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нении </w:t>
            </w:r>
            <w:r w:rsidRPr="001730A8">
              <w:rPr>
                <w:rFonts w:ascii="Times New Roman" w:hAnsi="Times New Roman" w:cs="Times New Roman"/>
                <w:sz w:val="18"/>
                <w:szCs w:val="18"/>
              </w:rPr>
              <w:t xml:space="preserve"> бюд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жета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Направление отчета об исполнении </w:t>
            </w:r>
            <w:r>
              <w:rPr>
                <w:rFonts w:ascii="Times New Roman" w:hAnsi="Times New Roman"/>
                <w:sz w:val="18"/>
                <w:szCs w:val="18"/>
              </w:rPr>
              <w:t>бюджета сельского поселения за 2020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 в  </w:t>
            </w:r>
            <w:r>
              <w:rPr>
                <w:rFonts w:ascii="Times New Roman" w:hAnsi="Times New Roman"/>
                <w:sz w:val="18"/>
                <w:szCs w:val="18"/>
              </w:rPr>
              <w:t>контрольно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ревизионную комиссию Троснянского района Орловской области  на проведение 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внеш</w:t>
            </w:r>
            <w:r>
              <w:rPr>
                <w:rFonts w:ascii="Times New Roman" w:hAnsi="Times New Roman"/>
                <w:sz w:val="18"/>
                <w:szCs w:val="18"/>
              </w:rPr>
              <w:t>ней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про</w:t>
            </w:r>
            <w:r>
              <w:rPr>
                <w:rFonts w:ascii="Times New Roman" w:hAnsi="Times New Roman"/>
                <w:sz w:val="18"/>
                <w:szCs w:val="18"/>
              </w:rPr>
              <w:t>верки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Default="006606A8" w:rsidP="007B0409">
            <w:r>
              <w:rPr>
                <w:rFonts w:ascii="Times New Roman" w:hAnsi="Times New Roman"/>
                <w:sz w:val="18"/>
                <w:szCs w:val="18"/>
              </w:rPr>
              <w:t>54301603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6A8" w:rsidRDefault="006606A8" w:rsidP="007B0409">
            <w:r w:rsidRPr="00B0128D">
              <w:rPr>
                <w:rFonts w:ascii="Times New Roman" w:hAnsi="Times New Roman"/>
                <w:sz w:val="18"/>
                <w:szCs w:val="18"/>
              </w:rPr>
              <w:t xml:space="preserve">администрация  </w:t>
            </w:r>
            <w:r>
              <w:rPr>
                <w:rFonts w:ascii="Times New Roman" w:hAnsi="Times New Roman"/>
                <w:sz w:val="18"/>
                <w:szCs w:val="18"/>
              </w:rPr>
              <w:t>Пенновского</w:t>
            </w:r>
            <w:r w:rsidRPr="00B0128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0128D">
              <w:rPr>
                <w:rFonts w:ascii="Times New Roman" w:hAnsi="Times New Roman"/>
                <w:color w:val="000000"/>
                <w:sz w:val="18"/>
                <w:szCs w:val="18"/>
              </w:rPr>
              <w:t>сельского поселения Троснянского</w:t>
            </w:r>
            <w:r w:rsidRPr="00B0128D">
              <w:rPr>
                <w:rFonts w:ascii="Times New Roman" w:hAnsi="Times New Roman"/>
                <w:sz w:val="18"/>
                <w:szCs w:val="18"/>
              </w:rPr>
              <w:t xml:space="preserve"> района Орловской области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6A8" w:rsidRDefault="006606A8" w:rsidP="007B0409">
            <w:r w:rsidRPr="00EC16E7">
              <w:rPr>
                <w:rFonts w:ascii="Times New Roman" w:hAnsi="Times New Roman"/>
                <w:sz w:val="18"/>
                <w:szCs w:val="18"/>
              </w:rPr>
              <w:t>Пенновское</w:t>
            </w:r>
            <w:r w:rsidRPr="00AF7866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6A8" w:rsidRPr="002F0061" w:rsidRDefault="006606A8" w:rsidP="007B0409">
            <w:pPr>
              <w:ind w:firstLineChars="100" w:firstLine="1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6606A8" w:rsidRPr="002F0061" w:rsidTr="006606A8">
        <w:trPr>
          <w:trHeight w:val="193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01.04.2021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01.05.2021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Проведение внешней проверки </w:t>
            </w:r>
            <w:r w:rsidRPr="001730A8">
              <w:rPr>
                <w:rFonts w:ascii="Times New Roman" w:hAnsi="Times New Roman"/>
                <w:sz w:val="18"/>
                <w:szCs w:val="18"/>
              </w:rPr>
              <w:t>бюджетной отчетности главных администраторов бюджетных средств и подготов</w:t>
            </w:r>
            <w:r>
              <w:rPr>
                <w:rFonts w:ascii="Times New Roman" w:hAnsi="Times New Roman"/>
                <w:sz w:val="18"/>
                <w:szCs w:val="18"/>
              </w:rPr>
              <w:t>ка</w:t>
            </w:r>
            <w:r w:rsidRPr="001730A8">
              <w:rPr>
                <w:rFonts w:ascii="Times New Roman" w:hAnsi="Times New Roman"/>
                <w:sz w:val="18"/>
                <w:szCs w:val="18"/>
              </w:rPr>
              <w:t xml:space="preserve"> заключения на годовой отчет об исполнении </w:t>
            </w:r>
            <w:r>
              <w:rPr>
                <w:rFonts w:ascii="Times New Roman" w:hAnsi="Times New Roman"/>
                <w:sz w:val="18"/>
                <w:szCs w:val="18"/>
              </w:rPr>
              <w:t>бюджета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Проведение внешней проверки </w:t>
            </w:r>
            <w:r w:rsidRPr="001730A8">
              <w:rPr>
                <w:rFonts w:ascii="Times New Roman" w:hAnsi="Times New Roman"/>
                <w:sz w:val="18"/>
                <w:szCs w:val="18"/>
              </w:rPr>
              <w:t>бюджетной отчетности главных администраторов бюджетных средств и подготов</w:t>
            </w:r>
            <w:r>
              <w:rPr>
                <w:rFonts w:ascii="Times New Roman" w:hAnsi="Times New Roman"/>
                <w:sz w:val="18"/>
                <w:szCs w:val="18"/>
              </w:rPr>
              <w:t>ка</w:t>
            </w:r>
            <w:r w:rsidRPr="001730A8">
              <w:rPr>
                <w:rFonts w:ascii="Times New Roman" w:hAnsi="Times New Roman"/>
                <w:sz w:val="18"/>
                <w:szCs w:val="18"/>
              </w:rPr>
              <w:t xml:space="preserve"> заключения на годовой отчет об исполнении </w:t>
            </w:r>
            <w:r>
              <w:rPr>
                <w:rFonts w:ascii="Times New Roman" w:hAnsi="Times New Roman"/>
                <w:sz w:val="18"/>
                <w:szCs w:val="18"/>
              </w:rPr>
              <w:t>бюджета сельского поселения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Default="006606A8" w:rsidP="007B0409">
            <w:r>
              <w:rPr>
                <w:rFonts w:ascii="Times New Roman" w:hAnsi="Times New Roman"/>
                <w:sz w:val="18"/>
                <w:szCs w:val="18"/>
              </w:rPr>
              <w:t>54301603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Контрольно ревизионная комиссия Троснянского района Орловской области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6A8" w:rsidRPr="002F0061" w:rsidRDefault="006606A8" w:rsidP="007B0409">
            <w:pPr>
              <w:ind w:firstLineChars="100" w:firstLine="18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606A8" w:rsidRPr="002F0061" w:rsidTr="006606A8">
        <w:trPr>
          <w:trHeight w:val="220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01.04.2021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01.05.2021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Предоставление отчета об исполнении бюджета сельского поселения за 2020 год в Пенновский сельский Совет народных депутатов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Предоставление отчета об исполнении бюджета сельского поселения за 2020 год в Пенновский сельский Совет народных депутатов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Default="006606A8" w:rsidP="007B0409">
            <w:r>
              <w:rPr>
                <w:rFonts w:ascii="Times New Roman" w:hAnsi="Times New Roman"/>
                <w:sz w:val="18"/>
                <w:szCs w:val="18"/>
              </w:rPr>
              <w:t>54301603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дминистра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ция  Пенновского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сельского поселения Троснянского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района Орловской области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6A8" w:rsidRPr="002F0061" w:rsidRDefault="006606A8" w:rsidP="007B040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16E7">
              <w:rPr>
                <w:rFonts w:ascii="Times New Roman" w:hAnsi="Times New Roman"/>
                <w:sz w:val="18"/>
                <w:szCs w:val="18"/>
              </w:rPr>
              <w:t>Пенновское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6A8" w:rsidRPr="002F0061" w:rsidRDefault="006606A8" w:rsidP="007B0409">
            <w:pPr>
              <w:ind w:firstLineChars="100" w:firstLine="1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6606A8" w:rsidRPr="002F0061" w:rsidTr="006606A8">
        <w:trPr>
          <w:trHeight w:val="193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01.05.2021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01.07.2021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Рассмотрение и у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тверждение отчета об исполнении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бюджета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за 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Рассмотрение и у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тверждение отчета об исполнении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бюджета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за 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Default="006606A8" w:rsidP="007B0409">
            <w:r>
              <w:rPr>
                <w:rFonts w:ascii="Times New Roman" w:hAnsi="Times New Roman"/>
                <w:sz w:val="18"/>
                <w:szCs w:val="18"/>
              </w:rPr>
              <w:t>54301603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Пенновский сельский Совет народных депутатов Троснянского района Орловской области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ПССНД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6A8" w:rsidRPr="002F0061" w:rsidRDefault="006606A8" w:rsidP="007B0409">
            <w:pPr>
              <w:ind w:firstLineChars="100" w:firstLine="1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6606A8" w:rsidRPr="002F0061" w:rsidTr="006606A8">
        <w:trPr>
          <w:trHeight w:val="4410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6A8" w:rsidRPr="002F0061" w:rsidRDefault="006606A8" w:rsidP="007B0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01.05.2021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17.07.2021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Опубликование решения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Пенновского сельского Совета народных депутатов  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"Об утверждении отчета об исполнении бюджета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сельского поселения за 2020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год" в официальном печатном  издании и размещение на официальном сайте 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дминистрации </w:t>
            </w:r>
            <w:r>
              <w:rPr>
                <w:rFonts w:ascii="Times New Roman" w:hAnsi="Times New Roman"/>
                <w:sz w:val="18"/>
                <w:szCs w:val="18"/>
              </w:rPr>
              <w:t>сельского поселения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в сети "Интернет"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Опубликование решения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Пенновского сельского Совета народных депутатов  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"Об утверждении отчета об исполнении бюджета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сельского поселения за 2020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год" в официальном печатном  издании и размещение на официальном сайте 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дминистрации </w:t>
            </w:r>
            <w:r>
              <w:rPr>
                <w:rFonts w:ascii="Times New Roman" w:hAnsi="Times New Roman"/>
                <w:sz w:val="18"/>
                <w:szCs w:val="18"/>
              </w:rPr>
              <w:t>сельского поселения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в сети "Интернет""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Default="006606A8" w:rsidP="007B0409">
            <w:r>
              <w:rPr>
                <w:rFonts w:ascii="Times New Roman" w:hAnsi="Times New Roman"/>
                <w:sz w:val="18"/>
                <w:szCs w:val="18"/>
              </w:rPr>
              <w:t>54301603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Пенновский сельский Совет народных депутатов Троснянского района Орловской области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ПССНД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6A8" w:rsidRPr="002F0061" w:rsidRDefault="006606A8" w:rsidP="007B04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6606A8" w:rsidRPr="002F0061" w:rsidTr="006606A8">
        <w:trPr>
          <w:trHeight w:val="458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6606A8" w:rsidRPr="002F0061" w:rsidRDefault="006606A8" w:rsidP="006606A8">
      <w:pPr>
        <w:jc w:val="center"/>
        <w:rPr>
          <w:rFonts w:ascii="Times New Roman" w:hAnsi="Times New Roman"/>
          <w:sz w:val="18"/>
          <w:szCs w:val="18"/>
        </w:rPr>
      </w:pPr>
    </w:p>
    <w:p w:rsidR="00A1552C" w:rsidRDefault="00A1552C" w:rsidP="006606A8"/>
    <w:sectPr w:rsidR="00A1552C" w:rsidSect="006606A8">
      <w:pgSz w:w="16838" w:h="11906" w:orient="landscape"/>
      <w:pgMar w:top="1276" w:right="993" w:bottom="70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252"/>
    <w:rsid w:val="000F72C5"/>
    <w:rsid w:val="00141ACC"/>
    <w:rsid w:val="002B2252"/>
    <w:rsid w:val="00420CDF"/>
    <w:rsid w:val="006606A8"/>
    <w:rsid w:val="00727EC0"/>
    <w:rsid w:val="008E5834"/>
    <w:rsid w:val="00A1552C"/>
    <w:rsid w:val="00C005D9"/>
    <w:rsid w:val="00CB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215F6-2F7D-46DC-800D-E5CAC252F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EC0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EC0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EC0"/>
    <w:rPr>
      <w:rFonts w:ascii="Segoe UI" w:eastAsia="Lucida Sans Unicode" w:hAnsi="Segoe UI" w:cs="Mangal"/>
      <w:kern w:val="1"/>
      <w:sz w:val="18"/>
      <w:szCs w:val="16"/>
      <w:lang w:eastAsia="zh-CN" w:bidi="hi-IN"/>
    </w:rPr>
  </w:style>
  <w:style w:type="paragraph" w:customStyle="1" w:styleId="ConsTitle">
    <w:name w:val="ConsTitle"/>
    <w:rsid w:val="00420C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5">
    <w:name w:val="Основной текст_"/>
    <w:basedOn w:val="a0"/>
    <w:link w:val="2"/>
    <w:rsid w:val="00420CD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420CDF"/>
    <w:pPr>
      <w:widowControl/>
      <w:shd w:val="clear" w:color="auto" w:fill="FFFFFF"/>
      <w:suppressAutoHyphens w:val="0"/>
      <w:spacing w:line="0" w:lineRule="atLeast"/>
      <w:ind w:hanging="340"/>
      <w:jc w:val="right"/>
    </w:pPr>
    <w:rPr>
      <w:rFonts w:ascii="Times New Roman" w:eastAsia="Times New Roman" w:hAnsi="Times New Roman" w:cstheme="minorBidi"/>
      <w:kern w:val="0"/>
      <w:sz w:val="27"/>
      <w:szCs w:val="27"/>
      <w:lang w:eastAsia="ru-RU" w:bidi="ar-SA"/>
    </w:rPr>
  </w:style>
  <w:style w:type="paragraph" w:styleId="a6">
    <w:name w:val="No Spacing"/>
    <w:uiPriority w:val="1"/>
    <w:qFormat/>
    <w:rsid w:val="00420CD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6606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rmal (Web)"/>
    <w:aliases w:val="Обычный (Web)"/>
    <w:basedOn w:val="a"/>
    <w:link w:val="a8"/>
    <w:uiPriority w:val="99"/>
    <w:rsid w:val="006606A8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8">
    <w:name w:val="Обычный (веб) Знак"/>
    <w:aliases w:val="Обычный (Web) Знак"/>
    <w:basedOn w:val="a0"/>
    <w:link w:val="a7"/>
    <w:uiPriority w:val="99"/>
    <w:locked/>
    <w:rsid w:val="006606A8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6606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03588E861F7762CD1D4A99D6D12C15CDFBAD5BB8802C6A213BB1EA3DF2BFB892F07EFB2A68D293A1B06BD178381B664059C79A30F50885ATCU0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2387</Words>
  <Characters>13607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 </cp:lastModifiedBy>
  <cp:revision>2</cp:revision>
  <cp:lastPrinted>2021-07-29T07:31:00Z</cp:lastPrinted>
  <dcterms:created xsi:type="dcterms:W3CDTF">2021-08-16T09:14:00Z</dcterms:created>
  <dcterms:modified xsi:type="dcterms:W3CDTF">2021-08-16T09:14:00Z</dcterms:modified>
</cp:coreProperties>
</file>