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F5" w:rsidRPr="00CF3BFE" w:rsidRDefault="004965F5" w:rsidP="004965F5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4965F5" w:rsidRPr="00DD3D6C" w:rsidRDefault="004965F5" w:rsidP="004965F5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  <w:r>
        <w:rPr>
          <w:b/>
          <w:sz w:val="28"/>
          <w:szCs w:val="28"/>
        </w:rPr>
        <w:t xml:space="preserve">                                                                                       </w:t>
      </w:r>
    </w:p>
    <w:p w:rsidR="004965F5" w:rsidRDefault="004965F5" w:rsidP="004965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ТРОСНЯНСКИЙ РАЙОН</w:t>
      </w:r>
    </w:p>
    <w:p w:rsidR="004965F5" w:rsidRPr="00DD3D6C" w:rsidRDefault="004965F5" w:rsidP="004965F5">
      <w:pPr>
        <w:jc w:val="center"/>
        <w:rPr>
          <w:b/>
          <w:sz w:val="24"/>
          <w:szCs w:val="24"/>
        </w:rPr>
      </w:pPr>
      <w:r w:rsidRPr="00DD3D6C">
        <w:rPr>
          <w:b/>
          <w:sz w:val="24"/>
          <w:szCs w:val="24"/>
        </w:rPr>
        <w:t>АДМИНИСТРАЦИЯ ВОРОНЕЦКОГО СЕЛЬСКОГО ПОСЕЛЕНИЯ</w:t>
      </w:r>
    </w:p>
    <w:p w:rsidR="004965F5" w:rsidRDefault="004965F5" w:rsidP="004965F5">
      <w:pPr>
        <w:jc w:val="center"/>
        <w:rPr>
          <w:b/>
          <w:sz w:val="28"/>
          <w:szCs w:val="28"/>
        </w:rPr>
      </w:pPr>
    </w:p>
    <w:p w:rsidR="004965F5" w:rsidRPr="000F51CF" w:rsidRDefault="004965F5" w:rsidP="004965F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965F5" w:rsidRDefault="004965F5" w:rsidP="004965F5">
      <w:pPr>
        <w:rPr>
          <w:sz w:val="28"/>
          <w:szCs w:val="28"/>
        </w:rPr>
      </w:pPr>
    </w:p>
    <w:p w:rsidR="004965F5" w:rsidRPr="000B0CE1" w:rsidRDefault="004965F5" w:rsidP="004965F5">
      <w:pPr>
        <w:rPr>
          <w:sz w:val="24"/>
          <w:szCs w:val="24"/>
        </w:rPr>
      </w:pPr>
      <w:r w:rsidRPr="000B0CE1">
        <w:rPr>
          <w:sz w:val="24"/>
          <w:szCs w:val="24"/>
        </w:rPr>
        <w:t xml:space="preserve">От   </w:t>
      </w:r>
      <w:r>
        <w:rPr>
          <w:sz w:val="24"/>
          <w:szCs w:val="24"/>
        </w:rPr>
        <w:t>29</w:t>
      </w:r>
      <w:r w:rsidRPr="000B0C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мая </w:t>
      </w:r>
      <w:r w:rsidRPr="000B0CE1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0B0CE1">
        <w:rPr>
          <w:sz w:val="24"/>
          <w:szCs w:val="24"/>
        </w:rPr>
        <w:t xml:space="preserve"> года                                                      </w:t>
      </w:r>
      <w:r>
        <w:rPr>
          <w:sz w:val="24"/>
          <w:szCs w:val="24"/>
        </w:rPr>
        <w:t xml:space="preserve">                            №  20</w:t>
      </w:r>
      <w:r w:rsidRPr="000B0CE1">
        <w:rPr>
          <w:sz w:val="24"/>
          <w:szCs w:val="24"/>
        </w:rPr>
        <w:t xml:space="preserve">                   </w:t>
      </w:r>
    </w:p>
    <w:p w:rsidR="004965F5" w:rsidRPr="000B0CE1" w:rsidRDefault="004965F5" w:rsidP="004965F5">
      <w:pPr>
        <w:rPr>
          <w:sz w:val="24"/>
          <w:szCs w:val="24"/>
        </w:rPr>
      </w:pPr>
      <w:r w:rsidRPr="000B0CE1">
        <w:rPr>
          <w:sz w:val="24"/>
          <w:szCs w:val="24"/>
        </w:rPr>
        <w:t>с. Воронец</w:t>
      </w:r>
    </w:p>
    <w:p w:rsidR="004965F5" w:rsidRPr="000B0CE1" w:rsidRDefault="004965F5" w:rsidP="004965F5">
      <w:pPr>
        <w:ind w:left="4111"/>
        <w:rPr>
          <w:sz w:val="24"/>
          <w:szCs w:val="24"/>
        </w:rPr>
      </w:pPr>
    </w:p>
    <w:p w:rsidR="004965F5" w:rsidRPr="000B0CE1" w:rsidRDefault="004965F5" w:rsidP="004965F5">
      <w:pPr>
        <w:ind w:left="4111"/>
        <w:rPr>
          <w:sz w:val="24"/>
          <w:szCs w:val="24"/>
        </w:rPr>
      </w:pPr>
      <w:r w:rsidRPr="000B0CE1">
        <w:rPr>
          <w:sz w:val="24"/>
          <w:szCs w:val="24"/>
        </w:rPr>
        <w:t xml:space="preserve"> </w:t>
      </w:r>
    </w:p>
    <w:p w:rsidR="004965F5" w:rsidRPr="000B0CE1" w:rsidRDefault="004965F5" w:rsidP="004965F5">
      <w:pPr>
        <w:ind w:right="3968"/>
        <w:jc w:val="both"/>
        <w:rPr>
          <w:sz w:val="24"/>
          <w:szCs w:val="24"/>
        </w:rPr>
      </w:pPr>
    </w:p>
    <w:p w:rsidR="004965F5" w:rsidRPr="000B0CE1" w:rsidRDefault="004965F5" w:rsidP="004965F5">
      <w:pPr>
        <w:ind w:right="3968"/>
        <w:jc w:val="both"/>
        <w:rPr>
          <w:sz w:val="24"/>
          <w:szCs w:val="24"/>
        </w:rPr>
      </w:pPr>
      <w:r w:rsidRPr="000B0CE1">
        <w:rPr>
          <w:sz w:val="24"/>
          <w:szCs w:val="24"/>
        </w:rPr>
        <w:t xml:space="preserve">Об  исполнении бюджета Воронецкого </w:t>
      </w:r>
    </w:p>
    <w:p w:rsidR="004965F5" w:rsidRPr="000B0CE1" w:rsidRDefault="004965F5" w:rsidP="004965F5">
      <w:pPr>
        <w:ind w:right="3968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0B0CE1">
        <w:rPr>
          <w:sz w:val="24"/>
          <w:szCs w:val="24"/>
        </w:rPr>
        <w:t xml:space="preserve">ельского </w:t>
      </w:r>
      <w:r>
        <w:rPr>
          <w:sz w:val="24"/>
          <w:szCs w:val="24"/>
        </w:rPr>
        <w:t>поселения за 1 квартал 2018</w:t>
      </w:r>
      <w:r w:rsidRPr="000B0CE1">
        <w:rPr>
          <w:sz w:val="24"/>
          <w:szCs w:val="24"/>
        </w:rPr>
        <w:t xml:space="preserve"> года.</w:t>
      </w:r>
    </w:p>
    <w:p w:rsidR="004965F5" w:rsidRPr="000B0CE1" w:rsidRDefault="004965F5" w:rsidP="004965F5">
      <w:pPr>
        <w:jc w:val="both"/>
        <w:rPr>
          <w:sz w:val="24"/>
          <w:szCs w:val="24"/>
        </w:rPr>
      </w:pPr>
      <w:r w:rsidRPr="000B0CE1">
        <w:rPr>
          <w:sz w:val="24"/>
          <w:szCs w:val="24"/>
        </w:rPr>
        <w:t xml:space="preserve">     </w:t>
      </w:r>
    </w:p>
    <w:p w:rsidR="004965F5" w:rsidRPr="000B0CE1" w:rsidRDefault="004965F5" w:rsidP="004965F5">
      <w:pPr>
        <w:jc w:val="both"/>
        <w:rPr>
          <w:sz w:val="24"/>
          <w:szCs w:val="24"/>
        </w:rPr>
      </w:pPr>
      <w:r w:rsidRPr="000B0CE1">
        <w:rPr>
          <w:sz w:val="24"/>
          <w:szCs w:val="24"/>
        </w:rPr>
        <w:t xml:space="preserve">         Заслушав информацию главного бухгалтера сельского поселения В.С.Куркину об исполнении бюджета сельс</w:t>
      </w:r>
      <w:r>
        <w:rPr>
          <w:sz w:val="24"/>
          <w:szCs w:val="24"/>
        </w:rPr>
        <w:t>кого поселения за 1 квартал  2018</w:t>
      </w:r>
      <w:r w:rsidRPr="000B0CE1">
        <w:rPr>
          <w:sz w:val="24"/>
          <w:szCs w:val="24"/>
        </w:rPr>
        <w:t xml:space="preserve"> года.</w:t>
      </w:r>
    </w:p>
    <w:p w:rsidR="004965F5" w:rsidRPr="000B0CE1" w:rsidRDefault="004965F5" w:rsidP="004965F5">
      <w:pPr>
        <w:jc w:val="both"/>
        <w:rPr>
          <w:sz w:val="24"/>
          <w:szCs w:val="24"/>
        </w:rPr>
      </w:pPr>
      <w:r w:rsidRPr="000B0CE1">
        <w:rPr>
          <w:sz w:val="24"/>
          <w:szCs w:val="24"/>
        </w:rPr>
        <w:t xml:space="preserve">          Администрация Воронецкого сельского поселения ПОСТАНОВЛЯЕТ:</w:t>
      </w:r>
    </w:p>
    <w:p w:rsidR="004965F5" w:rsidRPr="000B0CE1" w:rsidRDefault="004965F5" w:rsidP="004965F5">
      <w:pPr>
        <w:jc w:val="both"/>
        <w:rPr>
          <w:sz w:val="24"/>
          <w:szCs w:val="24"/>
        </w:rPr>
      </w:pPr>
      <w:r w:rsidRPr="000B0CE1">
        <w:rPr>
          <w:sz w:val="24"/>
          <w:szCs w:val="24"/>
        </w:rPr>
        <w:t xml:space="preserve">1. Утвердить отчет об исполнении бюджета Воронецкого сельского поселения </w:t>
      </w:r>
      <w:proofErr w:type="spellStart"/>
      <w:r w:rsidRPr="000B0CE1">
        <w:rPr>
          <w:sz w:val="24"/>
          <w:szCs w:val="24"/>
        </w:rPr>
        <w:t>Тросн</w:t>
      </w:r>
      <w:r>
        <w:rPr>
          <w:sz w:val="24"/>
          <w:szCs w:val="24"/>
        </w:rPr>
        <w:t>янского</w:t>
      </w:r>
      <w:proofErr w:type="spellEnd"/>
      <w:r>
        <w:rPr>
          <w:sz w:val="24"/>
          <w:szCs w:val="24"/>
        </w:rPr>
        <w:t xml:space="preserve"> района за 1 квартал 2018</w:t>
      </w:r>
      <w:r w:rsidRPr="000B0CE1">
        <w:rPr>
          <w:sz w:val="24"/>
          <w:szCs w:val="24"/>
        </w:rPr>
        <w:t xml:space="preserve"> года по доходам</w:t>
      </w:r>
      <w:r>
        <w:rPr>
          <w:sz w:val="24"/>
          <w:szCs w:val="24"/>
        </w:rPr>
        <w:t xml:space="preserve"> в сумме 416,6</w:t>
      </w:r>
      <w:r w:rsidRPr="000B0CE1">
        <w:rPr>
          <w:sz w:val="24"/>
          <w:szCs w:val="24"/>
        </w:rPr>
        <w:t xml:space="preserve"> тыс</w:t>
      </w:r>
      <w:proofErr w:type="gramStart"/>
      <w:r w:rsidRPr="000B0CE1">
        <w:rPr>
          <w:sz w:val="24"/>
          <w:szCs w:val="24"/>
        </w:rPr>
        <w:t>.р</w:t>
      </w:r>
      <w:proofErr w:type="gramEnd"/>
      <w:r w:rsidRPr="000B0CE1">
        <w:rPr>
          <w:sz w:val="24"/>
          <w:szCs w:val="24"/>
        </w:rPr>
        <w:t>у</w:t>
      </w:r>
      <w:r>
        <w:rPr>
          <w:sz w:val="24"/>
          <w:szCs w:val="24"/>
        </w:rPr>
        <w:t>блей и по расходам в сумме 295,0 тыс.рублей</w:t>
      </w:r>
      <w:r w:rsidRPr="000B0CE1">
        <w:rPr>
          <w:sz w:val="24"/>
          <w:szCs w:val="24"/>
        </w:rPr>
        <w:t xml:space="preserve">                                                                                                </w:t>
      </w:r>
    </w:p>
    <w:p w:rsidR="004965F5" w:rsidRPr="000B0CE1" w:rsidRDefault="004965F5" w:rsidP="004965F5">
      <w:pPr>
        <w:tabs>
          <w:tab w:val="left" w:pos="142"/>
        </w:tabs>
        <w:spacing w:line="240" w:lineRule="exact"/>
        <w:ind w:left="142" w:firstLine="142"/>
        <w:jc w:val="both"/>
        <w:rPr>
          <w:sz w:val="24"/>
          <w:szCs w:val="24"/>
        </w:rPr>
      </w:pPr>
      <w:r w:rsidRPr="000B0CE1">
        <w:rPr>
          <w:sz w:val="24"/>
          <w:szCs w:val="24"/>
        </w:rPr>
        <w:t xml:space="preserve"> -  по источникам финансирования дефицита бюджета сельс</w:t>
      </w:r>
      <w:r>
        <w:rPr>
          <w:sz w:val="24"/>
          <w:szCs w:val="24"/>
        </w:rPr>
        <w:t>кого поселения за 1 квартал 2018</w:t>
      </w:r>
      <w:r w:rsidRPr="000B0CE1">
        <w:rPr>
          <w:sz w:val="24"/>
          <w:szCs w:val="24"/>
        </w:rPr>
        <w:t xml:space="preserve"> года </w:t>
      </w:r>
      <w:proofErr w:type="gramStart"/>
      <w:r w:rsidRPr="000B0CE1">
        <w:rPr>
          <w:sz w:val="24"/>
          <w:szCs w:val="24"/>
        </w:rPr>
        <w:t xml:space="preserve">согласно </w:t>
      </w:r>
      <w:r>
        <w:rPr>
          <w:sz w:val="24"/>
          <w:szCs w:val="24"/>
        </w:rPr>
        <w:t xml:space="preserve"> </w:t>
      </w:r>
      <w:r w:rsidRPr="000B0CE1">
        <w:rPr>
          <w:sz w:val="24"/>
          <w:szCs w:val="24"/>
        </w:rPr>
        <w:t>приложения</w:t>
      </w:r>
      <w:proofErr w:type="gramEnd"/>
      <w:r w:rsidRPr="000B0CE1">
        <w:rPr>
          <w:sz w:val="24"/>
          <w:szCs w:val="24"/>
        </w:rPr>
        <w:t xml:space="preserve"> 1 к настоящему постановлению;                                          </w:t>
      </w:r>
    </w:p>
    <w:p w:rsidR="004965F5" w:rsidRPr="000B0CE1" w:rsidRDefault="004965F5" w:rsidP="004965F5">
      <w:pPr>
        <w:tabs>
          <w:tab w:val="left" w:pos="142"/>
        </w:tabs>
        <w:spacing w:line="240" w:lineRule="exact"/>
        <w:ind w:left="142" w:firstLine="142"/>
        <w:jc w:val="both"/>
        <w:rPr>
          <w:sz w:val="24"/>
          <w:szCs w:val="24"/>
        </w:rPr>
      </w:pPr>
      <w:r w:rsidRPr="000B0CE1">
        <w:rPr>
          <w:sz w:val="24"/>
          <w:szCs w:val="24"/>
        </w:rPr>
        <w:t xml:space="preserve"> - по доходам бюджета </w:t>
      </w:r>
      <w:proofErr w:type="gramStart"/>
      <w:r w:rsidRPr="000B0CE1">
        <w:rPr>
          <w:sz w:val="24"/>
          <w:szCs w:val="24"/>
        </w:rPr>
        <w:t xml:space="preserve">согласно </w:t>
      </w:r>
      <w:r>
        <w:rPr>
          <w:sz w:val="24"/>
          <w:szCs w:val="24"/>
        </w:rPr>
        <w:t xml:space="preserve"> </w:t>
      </w:r>
      <w:r w:rsidRPr="000B0CE1">
        <w:rPr>
          <w:sz w:val="24"/>
          <w:szCs w:val="24"/>
        </w:rPr>
        <w:t>приложения</w:t>
      </w:r>
      <w:proofErr w:type="gramEnd"/>
      <w:r w:rsidRPr="000B0CE1">
        <w:rPr>
          <w:sz w:val="24"/>
          <w:szCs w:val="24"/>
        </w:rPr>
        <w:t xml:space="preserve"> 2 к настоящему постановлению                                                                                                                             </w:t>
      </w:r>
    </w:p>
    <w:p w:rsidR="004965F5" w:rsidRPr="000B0CE1" w:rsidRDefault="004965F5" w:rsidP="004965F5">
      <w:pPr>
        <w:tabs>
          <w:tab w:val="left" w:pos="142"/>
        </w:tabs>
        <w:spacing w:line="240" w:lineRule="exact"/>
        <w:ind w:left="142" w:firstLine="142"/>
        <w:jc w:val="both"/>
        <w:rPr>
          <w:sz w:val="24"/>
          <w:szCs w:val="24"/>
        </w:rPr>
      </w:pPr>
      <w:r w:rsidRPr="000B0CE1">
        <w:rPr>
          <w:sz w:val="24"/>
          <w:szCs w:val="24"/>
        </w:rPr>
        <w:t xml:space="preserve">  - по распределению бюджетных ассигнований по разделам и подразделам классификации расходов бюджета сельс</w:t>
      </w:r>
      <w:r>
        <w:rPr>
          <w:sz w:val="24"/>
          <w:szCs w:val="24"/>
        </w:rPr>
        <w:t>кого поселения за 1 квартал 2018</w:t>
      </w:r>
      <w:r w:rsidRPr="000B0CE1">
        <w:rPr>
          <w:sz w:val="24"/>
          <w:szCs w:val="24"/>
        </w:rPr>
        <w:t xml:space="preserve"> года </w:t>
      </w:r>
      <w:proofErr w:type="gramStart"/>
      <w:r w:rsidRPr="000B0CE1">
        <w:rPr>
          <w:sz w:val="24"/>
          <w:szCs w:val="24"/>
        </w:rPr>
        <w:t>согласно приложения</w:t>
      </w:r>
      <w:proofErr w:type="gramEnd"/>
      <w:r w:rsidRPr="000B0CE1">
        <w:rPr>
          <w:sz w:val="24"/>
          <w:szCs w:val="24"/>
        </w:rPr>
        <w:t xml:space="preserve"> 3 к настоящему постановлению; </w:t>
      </w:r>
    </w:p>
    <w:p w:rsidR="004965F5" w:rsidRPr="000B0CE1" w:rsidRDefault="004965F5" w:rsidP="004965F5">
      <w:pPr>
        <w:tabs>
          <w:tab w:val="left" w:pos="142"/>
        </w:tabs>
        <w:spacing w:line="240" w:lineRule="exact"/>
        <w:ind w:left="142" w:firstLine="142"/>
        <w:jc w:val="both"/>
        <w:rPr>
          <w:sz w:val="24"/>
          <w:szCs w:val="24"/>
        </w:rPr>
      </w:pPr>
      <w:r w:rsidRPr="000B0CE1">
        <w:rPr>
          <w:sz w:val="24"/>
          <w:szCs w:val="24"/>
        </w:rPr>
        <w:t xml:space="preserve">  -по распределению  бюджетных ассигнований по разделам и подразделам, целевым статьям и видам расходов, классификации расходов </w:t>
      </w:r>
    </w:p>
    <w:p w:rsidR="004965F5" w:rsidRPr="000B0CE1" w:rsidRDefault="004965F5" w:rsidP="004965F5">
      <w:pPr>
        <w:tabs>
          <w:tab w:val="left" w:pos="142"/>
        </w:tabs>
        <w:spacing w:line="240" w:lineRule="exact"/>
        <w:jc w:val="both"/>
        <w:rPr>
          <w:sz w:val="24"/>
          <w:szCs w:val="24"/>
        </w:rPr>
      </w:pPr>
      <w:r w:rsidRPr="000B0CE1">
        <w:rPr>
          <w:sz w:val="24"/>
          <w:szCs w:val="24"/>
        </w:rPr>
        <w:t xml:space="preserve"> бюджета сельс</w:t>
      </w:r>
      <w:r>
        <w:rPr>
          <w:sz w:val="24"/>
          <w:szCs w:val="24"/>
        </w:rPr>
        <w:t>кого поселения за 1 квартал 2018</w:t>
      </w:r>
      <w:r w:rsidRPr="000B0CE1">
        <w:rPr>
          <w:sz w:val="24"/>
          <w:szCs w:val="24"/>
        </w:rPr>
        <w:t xml:space="preserve"> года </w:t>
      </w:r>
      <w:proofErr w:type="gramStart"/>
      <w:r w:rsidRPr="000B0CE1">
        <w:rPr>
          <w:sz w:val="24"/>
          <w:szCs w:val="24"/>
        </w:rPr>
        <w:t>согласно приложения</w:t>
      </w:r>
      <w:proofErr w:type="gramEnd"/>
      <w:r w:rsidRPr="000B0CE1">
        <w:rPr>
          <w:sz w:val="24"/>
          <w:szCs w:val="24"/>
        </w:rPr>
        <w:t xml:space="preserve"> 4   к настоящему постановлению; </w:t>
      </w:r>
    </w:p>
    <w:p w:rsidR="004965F5" w:rsidRPr="000B0CE1" w:rsidRDefault="004965F5" w:rsidP="004965F5">
      <w:pPr>
        <w:tabs>
          <w:tab w:val="left" w:pos="142"/>
        </w:tabs>
        <w:spacing w:line="240" w:lineRule="exact"/>
        <w:ind w:left="142" w:firstLine="142"/>
        <w:jc w:val="both"/>
        <w:rPr>
          <w:sz w:val="24"/>
          <w:szCs w:val="24"/>
        </w:rPr>
      </w:pPr>
      <w:r w:rsidRPr="000B0CE1">
        <w:rPr>
          <w:sz w:val="24"/>
          <w:szCs w:val="24"/>
        </w:rPr>
        <w:t xml:space="preserve">    - ведомственная структура расходов бюджета сельс</w:t>
      </w:r>
      <w:r>
        <w:rPr>
          <w:sz w:val="24"/>
          <w:szCs w:val="24"/>
        </w:rPr>
        <w:t>кого поселения за 1 квартал  2018</w:t>
      </w:r>
      <w:r w:rsidRPr="000B0CE1">
        <w:rPr>
          <w:sz w:val="24"/>
          <w:szCs w:val="24"/>
        </w:rPr>
        <w:t xml:space="preserve"> года </w:t>
      </w:r>
      <w:proofErr w:type="gramStart"/>
      <w:r w:rsidRPr="000B0CE1">
        <w:rPr>
          <w:sz w:val="24"/>
          <w:szCs w:val="24"/>
        </w:rPr>
        <w:t>согласно приложения</w:t>
      </w:r>
      <w:proofErr w:type="gramEnd"/>
      <w:r w:rsidRPr="000B0CE1">
        <w:rPr>
          <w:sz w:val="24"/>
          <w:szCs w:val="24"/>
        </w:rPr>
        <w:t xml:space="preserve"> 5.                                                               </w:t>
      </w:r>
    </w:p>
    <w:p w:rsidR="004965F5" w:rsidRPr="000B0CE1" w:rsidRDefault="004965F5" w:rsidP="004965F5">
      <w:pPr>
        <w:tabs>
          <w:tab w:val="left" w:pos="142"/>
        </w:tabs>
        <w:spacing w:line="240" w:lineRule="exact"/>
        <w:ind w:left="142" w:firstLine="142"/>
        <w:jc w:val="both"/>
        <w:rPr>
          <w:sz w:val="24"/>
          <w:szCs w:val="24"/>
        </w:rPr>
      </w:pPr>
      <w:r w:rsidRPr="000B0CE1">
        <w:rPr>
          <w:sz w:val="24"/>
          <w:szCs w:val="24"/>
        </w:rPr>
        <w:t xml:space="preserve"> 2.Настоящее постановление довести до сведения депутатов на ближайшей сессии Воронецкого сельского Совета</w:t>
      </w:r>
      <w:proofErr w:type="gramStart"/>
      <w:r w:rsidRPr="000B0CE1">
        <w:rPr>
          <w:sz w:val="24"/>
          <w:szCs w:val="24"/>
        </w:rPr>
        <w:t xml:space="preserve"> .</w:t>
      </w:r>
      <w:proofErr w:type="gramEnd"/>
    </w:p>
    <w:p w:rsidR="004965F5" w:rsidRPr="000B0CE1" w:rsidRDefault="004965F5" w:rsidP="004965F5">
      <w:pPr>
        <w:tabs>
          <w:tab w:val="left" w:pos="142"/>
        </w:tabs>
        <w:spacing w:line="240" w:lineRule="exact"/>
        <w:ind w:left="142" w:firstLine="142"/>
        <w:jc w:val="both"/>
        <w:rPr>
          <w:sz w:val="24"/>
          <w:szCs w:val="24"/>
        </w:rPr>
      </w:pPr>
      <w:r w:rsidRPr="000B0CE1">
        <w:rPr>
          <w:sz w:val="24"/>
          <w:szCs w:val="24"/>
        </w:rPr>
        <w:t xml:space="preserve"> </w:t>
      </w:r>
    </w:p>
    <w:p w:rsidR="004965F5" w:rsidRPr="000B0CE1" w:rsidRDefault="004965F5" w:rsidP="004965F5">
      <w:pPr>
        <w:tabs>
          <w:tab w:val="left" w:pos="142"/>
        </w:tabs>
        <w:spacing w:line="240" w:lineRule="exact"/>
        <w:jc w:val="both"/>
        <w:rPr>
          <w:sz w:val="24"/>
          <w:szCs w:val="24"/>
        </w:rPr>
      </w:pPr>
      <w:r w:rsidRPr="000B0CE1">
        <w:rPr>
          <w:sz w:val="24"/>
          <w:szCs w:val="24"/>
        </w:rPr>
        <w:t xml:space="preserve"> </w:t>
      </w:r>
    </w:p>
    <w:p w:rsidR="004965F5" w:rsidRPr="000B0CE1" w:rsidRDefault="004965F5" w:rsidP="004965F5">
      <w:pPr>
        <w:rPr>
          <w:sz w:val="24"/>
          <w:szCs w:val="24"/>
        </w:rPr>
      </w:pPr>
    </w:p>
    <w:p w:rsidR="004965F5" w:rsidRPr="000B0CE1" w:rsidRDefault="004965F5" w:rsidP="004965F5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Глава сельского поселения                              Е.В.Еремина</w:t>
      </w:r>
    </w:p>
    <w:p w:rsidR="004965F5" w:rsidRDefault="004965F5" w:rsidP="004965F5">
      <w:pPr>
        <w:jc w:val="center"/>
        <w:rPr>
          <w:rFonts w:ascii="Arial" w:hAnsi="Arial" w:cs="Arial"/>
          <w:b/>
          <w:noProof/>
        </w:rPr>
      </w:pPr>
    </w:p>
    <w:p w:rsidR="004965F5" w:rsidRDefault="004965F5" w:rsidP="004965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4965F5" w:rsidRDefault="004965F5" w:rsidP="004965F5">
      <w:pPr>
        <w:rPr>
          <w:sz w:val="28"/>
          <w:szCs w:val="28"/>
        </w:rPr>
      </w:pPr>
    </w:p>
    <w:p w:rsidR="004965F5" w:rsidRPr="000B0CE1" w:rsidRDefault="004965F5" w:rsidP="004965F5">
      <w:pPr>
        <w:ind w:left="4111"/>
        <w:rPr>
          <w:sz w:val="24"/>
          <w:szCs w:val="24"/>
        </w:rPr>
      </w:pPr>
    </w:p>
    <w:p w:rsidR="004965F5" w:rsidRPr="000B0CE1" w:rsidRDefault="004965F5" w:rsidP="004965F5">
      <w:pPr>
        <w:ind w:left="4111"/>
        <w:rPr>
          <w:sz w:val="24"/>
          <w:szCs w:val="24"/>
        </w:rPr>
      </w:pPr>
      <w:r w:rsidRPr="000B0CE1">
        <w:rPr>
          <w:sz w:val="24"/>
          <w:szCs w:val="24"/>
        </w:rPr>
        <w:t xml:space="preserve"> </w:t>
      </w:r>
    </w:p>
    <w:p w:rsidR="004965F5" w:rsidRPr="000B0CE1" w:rsidRDefault="004965F5" w:rsidP="004965F5">
      <w:pPr>
        <w:ind w:right="3968"/>
        <w:jc w:val="both"/>
        <w:rPr>
          <w:sz w:val="24"/>
          <w:szCs w:val="24"/>
        </w:rPr>
      </w:pPr>
    </w:p>
    <w:p w:rsidR="004965F5" w:rsidRPr="000B0CE1" w:rsidRDefault="004965F5" w:rsidP="004965F5">
      <w:pPr>
        <w:jc w:val="both"/>
        <w:rPr>
          <w:sz w:val="24"/>
          <w:szCs w:val="24"/>
        </w:rPr>
      </w:pPr>
      <w:r w:rsidRPr="000B0CE1">
        <w:rPr>
          <w:sz w:val="24"/>
          <w:szCs w:val="24"/>
        </w:rPr>
        <w:t xml:space="preserve">         </w:t>
      </w:r>
    </w:p>
    <w:p w:rsidR="004965F5" w:rsidRPr="000B0CE1" w:rsidRDefault="004965F5" w:rsidP="004965F5">
      <w:pPr>
        <w:tabs>
          <w:tab w:val="left" w:pos="142"/>
        </w:tabs>
        <w:spacing w:line="240" w:lineRule="exact"/>
        <w:ind w:left="142" w:firstLine="142"/>
        <w:jc w:val="both"/>
        <w:rPr>
          <w:sz w:val="24"/>
          <w:szCs w:val="24"/>
        </w:rPr>
      </w:pPr>
      <w:r w:rsidRPr="000B0CE1">
        <w:rPr>
          <w:sz w:val="24"/>
          <w:szCs w:val="24"/>
        </w:rPr>
        <w:t xml:space="preserve"> </w:t>
      </w:r>
    </w:p>
    <w:p w:rsidR="004965F5" w:rsidRPr="000B0CE1" w:rsidRDefault="004965F5" w:rsidP="004965F5">
      <w:pPr>
        <w:tabs>
          <w:tab w:val="left" w:pos="142"/>
        </w:tabs>
        <w:spacing w:line="240" w:lineRule="exact"/>
        <w:jc w:val="both"/>
        <w:rPr>
          <w:sz w:val="24"/>
          <w:szCs w:val="24"/>
        </w:rPr>
      </w:pPr>
      <w:r w:rsidRPr="000B0CE1">
        <w:rPr>
          <w:sz w:val="24"/>
          <w:szCs w:val="24"/>
        </w:rPr>
        <w:t xml:space="preserve"> </w:t>
      </w:r>
    </w:p>
    <w:p w:rsidR="004965F5" w:rsidRPr="000B0CE1" w:rsidRDefault="004965F5" w:rsidP="004965F5">
      <w:pPr>
        <w:rPr>
          <w:sz w:val="24"/>
          <w:szCs w:val="24"/>
        </w:rPr>
      </w:pPr>
    </w:p>
    <w:p w:rsidR="004965F5" w:rsidRPr="00712EB7" w:rsidRDefault="004965F5" w:rsidP="004965F5">
      <w:pPr>
        <w:rPr>
          <w:sz w:val="24"/>
          <w:szCs w:val="24"/>
        </w:rPr>
      </w:pPr>
    </w:p>
    <w:p w:rsidR="004965F5" w:rsidRPr="00712EB7" w:rsidRDefault="004965F5" w:rsidP="004965F5">
      <w:pPr>
        <w:rPr>
          <w:sz w:val="24"/>
          <w:szCs w:val="24"/>
        </w:rPr>
      </w:pPr>
    </w:p>
    <w:p w:rsidR="004965F5" w:rsidRPr="00712EB7" w:rsidRDefault="004965F5" w:rsidP="004965F5">
      <w:pPr>
        <w:rPr>
          <w:sz w:val="24"/>
          <w:szCs w:val="24"/>
        </w:rPr>
      </w:pPr>
    </w:p>
    <w:p w:rsidR="004965F5" w:rsidRPr="00712EB7" w:rsidRDefault="004965F5" w:rsidP="004965F5">
      <w:pPr>
        <w:rPr>
          <w:sz w:val="24"/>
          <w:szCs w:val="24"/>
        </w:rPr>
      </w:pPr>
    </w:p>
    <w:p w:rsidR="004965F5" w:rsidRPr="00712EB7" w:rsidRDefault="004965F5" w:rsidP="004965F5">
      <w:pPr>
        <w:rPr>
          <w:sz w:val="24"/>
          <w:szCs w:val="24"/>
        </w:rPr>
      </w:pPr>
    </w:p>
    <w:p w:rsidR="004965F5" w:rsidRPr="00726168" w:rsidRDefault="004965F5" w:rsidP="004965F5">
      <w:pPr>
        <w:tabs>
          <w:tab w:val="left" w:pos="2565"/>
        </w:tabs>
        <w:rPr>
          <w:sz w:val="24"/>
          <w:szCs w:val="24"/>
        </w:rPr>
      </w:pPr>
    </w:p>
    <w:p w:rsidR="004965F5" w:rsidRPr="005F775B" w:rsidRDefault="004965F5" w:rsidP="004965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5F775B">
        <w:rPr>
          <w:sz w:val="28"/>
          <w:szCs w:val="28"/>
        </w:rPr>
        <w:t>Приложение  1</w:t>
      </w:r>
    </w:p>
    <w:p w:rsidR="004965F5" w:rsidRPr="005F775B" w:rsidRDefault="004965F5" w:rsidP="004965F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5F775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5F77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4965F5" w:rsidRPr="005F775B" w:rsidRDefault="004965F5" w:rsidP="004965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Воронецкого сельского поселения                                                                          </w:t>
      </w:r>
    </w:p>
    <w:p w:rsidR="004965F5" w:rsidRPr="005F775B" w:rsidRDefault="004965F5" w:rsidP="004965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5F775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29  мая  2018 </w:t>
      </w:r>
      <w:r w:rsidRPr="005F775B">
        <w:rPr>
          <w:sz w:val="28"/>
          <w:szCs w:val="28"/>
        </w:rPr>
        <w:t xml:space="preserve">года  № </w:t>
      </w:r>
      <w:r>
        <w:rPr>
          <w:sz w:val="28"/>
          <w:szCs w:val="28"/>
        </w:rPr>
        <w:t xml:space="preserve"> 20</w:t>
      </w:r>
    </w:p>
    <w:p w:rsidR="004965F5" w:rsidRDefault="004965F5" w:rsidP="004965F5"/>
    <w:p w:rsidR="004965F5" w:rsidRDefault="004965F5" w:rsidP="004965F5"/>
    <w:tbl>
      <w:tblPr>
        <w:tblW w:w="9158" w:type="dxa"/>
        <w:tblInd w:w="-792" w:type="dxa"/>
        <w:tblLayout w:type="fixed"/>
        <w:tblLook w:val="0000"/>
      </w:tblPr>
      <w:tblGrid>
        <w:gridCol w:w="2880"/>
        <w:gridCol w:w="3780"/>
        <w:gridCol w:w="1328"/>
        <w:gridCol w:w="142"/>
        <w:gridCol w:w="1028"/>
      </w:tblGrid>
      <w:tr w:rsidR="004965F5" w:rsidRPr="006B45D3" w:rsidTr="00864E91">
        <w:trPr>
          <w:gridAfter w:val="1"/>
          <w:wAfter w:w="1028" w:type="dxa"/>
          <w:trHeight w:val="828"/>
        </w:trPr>
        <w:tc>
          <w:tcPr>
            <w:tcW w:w="813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65F5" w:rsidRPr="006B45D3" w:rsidRDefault="004965F5" w:rsidP="00864E91">
            <w:r>
              <w:t>ИСТОЧНИКИ ФИНАНСИРОВАНИЯ ДЕФИЦИТА БЮДЖЕТА ВОРОНЕЦКОГО   СЕЛЬСКОГО ПОСЕЛЕНИЯ</w:t>
            </w:r>
            <w:r w:rsidRPr="0097456E">
              <w:t xml:space="preserve"> </w:t>
            </w:r>
            <w:r>
              <w:t>ЗА 1 квартал    2018 года</w:t>
            </w:r>
          </w:p>
        </w:tc>
      </w:tr>
      <w:tr w:rsidR="004965F5" w:rsidRPr="006B45D3" w:rsidTr="00864E91">
        <w:trPr>
          <w:gridAfter w:val="1"/>
          <w:wAfter w:w="1028" w:type="dxa"/>
          <w:trHeight w:val="828"/>
        </w:trPr>
        <w:tc>
          <w:tcPr>
            <w:tcW w:w="813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65F5" w:rsidRDefault="004965F5" w:rsidP="00864E91"/>
        </w:tc>
      </w:tr>
      <w:tr w:rsidR="004965F5" w:rsidRPr="006B45D3" w:rsidTr="00864E91">
        <w:trPr>
          <w:trHeight w:val="118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5F5" w:rsidRPr="00176E3F" w:rsidRDefault="004965F5" w:rsidP="00864E91">
            <w:pPr>
              <w:jc w:val="center"/>
              <w:rPr>
                <w:b/>
              </w:rPr>
            </w:pPr>
            <w:r w:rsidRPr="00176E3F">
              <w:rPr>
                <w:b/>
              </w:rPr>
              <w:t>Код</w:t>
            </w:r>
          </w:p>
          <w:p w:rsidR="004965F5" w:rsidRPr="00176E3F" w:rsidRDefault="004965F5" w:rsidP="00864E91">
            <w:pPr>
              <w:jc w:val="center"/>
              <w:rPr>
                <w:b/>
              </w:rPr>
            </w:pPr>
          </w:p>
          <w:p w:rsidR="004965F5" w:rsidRPr="00176E3F" w:rsidRDefault="004965F5" w:rsidP="00864E91">
            <w:pPr>
              <w:jc w:val="center"/>
              <w:rPr>
                <w:b/>
              </w:rPr>
            </w:pPr>
          </w:p>
          <w:p w:rsidR="004965F5" w:rsidRPr="00176E3F" w:rsidRDefault="004965F5" w:rsidP="00864E91">
            <w:pPr>
              <w:jc w:val="center"/>
              <w:rPr>
                <w:b/>
              </w:rPr>
            </w:pPr>
          </w:p>
          <w:p w:rsidR="004965F5" w:rsidRPr="00176E3F" w:rsidRDefault="004965F5" w:rsidP="00864E91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5F5" w:rsidRPr="00176E3F" w:rsidRDefault="004965F5" w:rsidP="00864E91">
            <w:pPr>
              <w:jc w:val="center"/>
              <w:rPr>
                <w:b/>
              </w:rPr>
            </w:pPr>
            <w:r w:rsidRPr="00176E3F">
              <w:rPr>
                <w:b/>
              </w:rPr>
              <w:t>Наименование показателя</w:t>
            </w:r>
            <w:r>
              <w:rPr>
                <w:b/>
              </w:rPr>
              <w:t xml:space="preserve"> год</w:t>
            </w:r>
          </w:p>
          <w:p w:rsidR="004965F5" w:rsidRPr="00176E3F" w:rsidRDefault="004965F5" w:rsidP="00864E91">
            <w:pPr>
              <w:jc w:val="center"/>
              <w:rPr>
                <w:b/>
              </w:rPr>
            </w:pPr>
          </w:p>
          <w:p w:rsidR="004965F5" w:rsidRPr="00176E3F" w:rsidRDefault="004965F5" w:rsidP="00864E91">
            <w:pPr>
              <w:jc w:val="center"/>
              <w:rPr>
                <w:b/>
              </w:rPr>
            </w:pPr>
          </w:p>
          <w:p w:rsidR="004965F5" w:rsidRPr="00176E3F" w:rsidRDefault="004965F5" w:rsidP="00864E91">
            <w:pPr>
              <w:jc w:val="center"/>
              <w:rPr>
                <w:b/>
              </w:rPr>
            </w:pPr>
          </w:p>
          <w:p w:rsidR="004965F5" w:rsidRPr="00176E3F" w:rsidRDefault="004965F5" w:rsidP="00864E91">
            <w:pPr>
              <w:jc w:val="center"/>
              <w:rPr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5F5" w:rsidRPr="00AB3E78" w:rsidRDefault="004965F5" w:rsidP="00864E91">
            <w:pPr>
              <w:rPr>
                <w:b/>
              </w:rPr>
            </w:pPr>
            <w:r>
              <w:rPr>
                <w:b/>
              </w:rPr>
              <w:t xml:space="preserve"> Уточненный план   2018</w:t>
            </w:r>
            <w:r w:rsidRPr="00AB3E78">
              <w:rPr>
                <w:b/>
              </w:rPr>
              <w:t>года</w:t>
            </w:r>
          </w:p>
          <w:p w:rsidR="004965F5" w:rsidRPr="00AB3E78" w:rsidRDefault="004965F5" w:rsidP="00864E91">
            <w:pPr>
              <w:rPr>
                <w:b/>
              </w:rPr>
            </w:pPr>
          </w:p>
          <w:p w:rsidR="004965F5" w:rsidRPr="00AB3E78" w:rsidRDefault="004965F5" w:rsidP="00864E91">
            <w:pPr>
              <w:rPr>
                <w:b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5F5" w:rsidRPr="00AB3E78" w:rsidRDefault="004965F5" w:rsidP="00864E91"/>
          <w:p w:rsidR="004965F5" w:rsidRPr="00AB3E78" w:rsidRDefault="004965F5" w:rsidP="00864E91">
            <w:r>
              <w:t>Исполнено на 01.04.2018</w:t>
            </w:r>
            <w:r w:rsidRPr="00AB3E78">
              <w:t xml:space="preserve"> год</w:t>
            </w:r>
          </w:p>
        </w:tc>
      </w:tr>
      <w:tr w:rsidR="004965F5" w:rsidRPr="006B45D3" w:rsidTr="00864E91">
        <w:trPr>
          <w:trHeight w:val="5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5F5" w:rsidRPr="006B45D3" w:rsidRDefault="004965F5" w:rsidP="00864E91">
            <w:r w:rsidRPr="006B45D3"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965F5" w:rsidRPr="006B45D3" w:rsidRDefault="004965F5" w:rsidP="00864E91">
            <w:pPr>
              <w:jc w:val="both"/>
              <w:rPr>
                <w:b/>
                <w:bCs/>
              </w:rPr>
            </w:pPr>
            <w:r w:rsidRPr="006B45D3">
              <w:rPr>
                <w:b/>
                <w:bCs/>
              </w:rPr>
              <w:t>Источники финансирования дефицита бюджета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5F5" w:rsidRPr="006B45D3" w:rsidRDefault="004965F5" w:rsidP="00864E91">
            <w:pPr>
              <w:jc w:val="right"/>
            </w:pPr>
            <w:r>
              <w:t>24,4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5F5" w:rsidRDefault="004965F5" w:rsidP="00864E91"/>
          <w:p w:rsidR="004965F5" w:rsidRPr="004061E0" w:rsidRDefault="004965F5" w:rsidP="00864E91"/>
          <w:p w:rsidR="004965F5" w:rsidRPr="00491EC0" w:rsidRDefault="004965F5" w:rsidP="00864E91">
            <w:r>
              <w:t>-121,6</w:t>
            </w:r>
          </w:p>
        </w:tc>
      </w:tr>
      <w:tr w:rsidR="004965F5" w:rsidRPr="006B45D3" w:rsidTr="00864E91">
        <w:trPr>
          <w:trHeight w:val="5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5F5" w:rsidRPr="006B45D3" w:rsidRDefault="004965F5" w:rsidP="00864E91">
            <w:r w:rsidRPr="006B45D3">
              <w:t xml:space="preserve">001 05 00 </w:t>
            </w:r>
            <w:proofErr w:type="spellStart"/>
            <w:r w:rsidRPr="006B45D3">
              <w:t>00</w:t>
            </w:r>
            <w:proofErr w:type="spellEnd"/>
            <w:r w:rsidRPr="006B45D3">
              <w:t xml:space="preserve"> </w:t>
            </w:r>
            <w:proofErr w:type="spellStart"/>
            <w:r w:rsidRPr="006B45D3">
              <w:t>00</w:t>
            </w:r>
            <w:proofErr w:type="spellEnd"/>
            <w:r w:rsidRPr="006B45D3">
              <w:t xml:space="preserve"> 0000 000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5F5" w:rsidRPr="006B45D3" w:rsidRDefault="004965F5" w:rsidP="00864E91">
            <w:pPr>
              <w:jc w:val="both"/>
              <w:rPr>
                <w:b/>
                <w:bCs/>
              </w:rPr>
            </w:pPr>
            <w:r w:rsidRPr="006B45D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5F5" w:rsidRPr="006B45D3" w:rsidRDefault="004965F5" w:rsidP="00864E91">
            <w:pPr>
              <w:jc w:val="right"/>
            </w:pPr>
            <w:r>
              <w:t>24,4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5F5" w:rsidRDefault="004965F5" w:rsidP="00864E91"/>
          <w:p w:rsidR="004965F5" w:rsidRDefault="004965F5" w:rsidP="00864E91"/>
          <w:p w:rsidR="004965F5" w:rsidRPr="00491EC0" w:rsidRDefault="004965F5" w:rsidP="00864E91">
            <w:r>
              <w:t>-121,6</w:t>
            </w:r>
          </w:p>
        </w:tc>
      </w:tr>
      <w:tr w:rsidR="004965F5" w:rsidRPr="006B45D3" w:rsidTr="00864E91">
        <w:trPr>
          <w:trHeight w:val="54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5F5" w:rsidRPr="006B45D3" w:rsidRDefault="004965F5" w:rsidP="00864E91">
            <w:r w:rsidRPr="006B45D3">
              <w:t xml:space="preserve">001 05 00 </w:t>
            </w:r>
            <w:proofErr w:type="spellStart"/>
            <w:r w:rsidRPr="006B45D3">
              <w:t>00</w:t>
            </w:r>
            <w:proofErr w:type="spellEnd"/>
            <w:r w:rsidRPr="006B45D3">
              <w:t xml:space="preserve"> </w:t>
            </w:r>
            <w:proofErr w:type="spellStart"/>
            <w:r w:rsidRPr="006B45D3">
              <w:t>00</w:t>
            </w:r>
            <w:proofErr w:type="spellEnd"/>
            <w:r w:rsidRPr="006B45D3">
              <w:t xml:space="preserve"> 0000 500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5F5" w:rsidRPr="006B45D3" w:rsidRDefault="004965F5" w:rsidP="00864E91">
            <w:pPr>
              <w:jc w:val="both"/>
            </w:pPr>
            <w:r w:rsidRPr="006B45D3">
              <w:t>УВЕЛИЧЕНИЕ ОСТАТКОВ СРЕДСТВ БЮДЖЕТА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5F5" w:rsidRPr="006B45D3" w:rsidRDefault="004965F5" w:rsidP="00864E91">
            <w:pPr>
              <w:jc w:val="right"/>
            </w:pPr>
            <w:r>
              <w:t>-1451,9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5F5" w:rsidRDefault="004965F5" w:rsidP="00864E91">
            <w:pPr>
              <w:rPr>
                <w:lang w:val="en-US"/>
              </w:rPr>
            </w:pPr>
          </w:p>
          <w:p w:rsidR="004965F5" w:rsidRPr="009D53C6" w:rsidRDefault="004965F5" w:rsidP="00864E91">
            <w:r>
              <w:t>-416,6</w:t>
            </w:r>
          </w:p>
        </w:tc>
      </w:tr>
      <w:tr w:rsidR="004965F5" w:rsidRPr="006B45D3" w:rsidTr="00864E91">
        <w:trPr>
          <w:trHeight w:val="4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5F5" w:rsidRPr="006B45D3" w:rsidRDefault="004965F5" w:rsidP="00864E91">
            <w:r w:rsidRPr="006B45D3">
              <w:t xml:space="preserve">001 05 02 00 </w:t>
            </w:r>
            <w:proofErr w:type="spellStart"/>
            <w:r w:rsidRPr="006B45D3">
              <w:t>00</w:t>
            </w:r>
            <w:proofErr w:type="spellEnd"/>
            <w:r w:rsidRPr="006B45D3">
              <w:t xml:space="preserve"> 0000 500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5F5" w:rsidRPr="006B45D3" w:rsidRDefault="004965F5" w:rsidP="00864E91">
            <w:pPr>
              <w:jc w:val="both"/>
            </w:pPr>
            <w:r w:rsidRPr="006B45D3">
              <w:t>Увеличение прочих остатков средств бюджета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5F5" w:rsidRPr="006B45D3" w:rsidRDefault="004965F5" w:rsidP="00864E91">
            <w:pPr>
              <w:jc w:val="right"/>
            </w:pPr>
            <w:r>
              <w:t>-1451,9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5F5" w:rsidRDefault="004965F5" w:rsidP="00864E91"/>
          <w:p w:rsidR="004965F5" w:rsidRPr="006B45D3" w:rsidRDefault="004965F5" w:rsidP="00864E91">
            <w:r>
              <w:t>-416,6</w:t>
            </w:r>
          </w:p>
        </w:tc>
      </w:tr>
      <w:tr w:rsidR="004965F5" w:rsidRPr="006B45D3" w:rsidTr="00864E91">
        <w:trPr>
          <w:trHeight w:val="58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5F5" w:rsidRPr="006B45D3" w:rsidRDefault="004965F5" w:rsidP="00864E91">
            <w:r w:rsidRPr="006B45D3">
              <w:t xml:space="preserve">001 05 02 01 </w:t>
            </w:r>
            <w:r>
              <w:t>10</w:t>
            </w:r>
            <w:r w:rsidRPr="006B45D3">
              <w:t xml:space="preserve"> 0000 510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5F5" w:rsidRPr="006B45D3" w:rsidRDefault="004965F5" w:rsidP="00864E91">
            <w:pPr>
              <w:jc w:val="both"/>
            </w:pPr>
            <w:r w:rsidRPr="006B45D3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5F5" w:rsidRPr="006B45D3" w:rsidRDefault="004965F5" w:rsidP="00864E91">
            <w:pPr>
              <w:jc w:val="right"/>
            </w:pPr>
            <w:r>
              <w:t>-1451,9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5F5" w:rsidRDefault="004965F5" w:rsidP="00864E91"/>
          <w:p w:rsidR="004965F5" w:rsidRDefault="004965F5" w:rsidP="00864E91"/>
          <w:p w:rsidR="004965F5" w:rsidRPr="006B45D3" w:rsidRDefault="004965F5" w:rsidP="00864E91">
            <w:r>
              <w:t>-416,6</w:t>
            </w:r>
          </w:p>
        </w:tc>
      </w:tr>
      <w:tr w:rsidR="004965F5" w:rsidRPr="006B45D3" w:rsidTr="00864E91">
        <w:trPr>
          <w:trHeight w:val="6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5F5" w:rsidRPr="006B45D3" w:rsidRDefault="004965F5" w:rsidP="00864E91">
            <w:r w:rsidRPr="006B45D3">
              <w:t xml:space="preserve">001 05 00 </w:t>
            </w:r>
            <w:proofErr w:type="spellStart"/>
            <w:r w:rsidRPr="006B45D3">
              <w:t>00</w:t>
            </w:r>
            <w:proofErr w:type="spellEnd"/>
            <w:r w:rsidRPr="006B45D3">
              <w:t xml:space="preserve"> </w:t>
            </w:r>
            <w:proofErr w:type="spellStart"/>
            <w:r w:rsidRPr="006B45D3">
              <w:t>00</w:t>
            </w:r>
            <w:proofErr w:type="spellEnd"/>
            <w:r w:rsidRPr="006B45D3">
              <w:t xml:space="preserve"> 0000 600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5F5" w:rsidRPr="006B45D3" w:rsidRDefault="004965F5" w:rsidP="00864E91">
            <w:pPr>
              <w:jc w:val="both"/>
            </w:pPr>
            <w:r w:rsidRPr="006B45D3">
              <w:t>УМЕНЬШЕНИЕ ОСТАТКОВ СРЕДСТВ БЮДЖЕТОВ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5F5" w:rsidRPr="006B45D3" w:rsidRDefault="004965F5" w:rsidP="00864E91">
            <w:pPr>
              <w:jc w:val="right"/>
            </w:pPr>
            <w:r>
              <w:t>1476,3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5F5" w:rsidRDefault="004965F5" w:rsidP="00864E91"/>
          <w:p w:rsidR="004965F5" w:rsidRDefault="004965F5" w:rsidP="00864E91"/>
          <w:p w:rsidR="004965F5" w:rsidRPr="006B45D3" w:rsidRDefault="004965F5" w:rsidP="00864E91">
            <w:r>
              <w:t>295,0</w:t>
            </w:r>
          </w:p>
        </w:tc>
      </w:tr>
      <w:tr w:rsidR="004965F5" w:rsidRPr="006B45D3" w:rsidTr="00864E91">
        <w:trPr>
          <w:trHeight w:val="54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5F5" w:rsidRPr="006B45D3" w:rsidRDefault="004965F5" w:rsidP="00864E91">
            <w:r w:rsidRPr="006B45D3">
              <w:t>001 05 02 01 00 0000 600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5F5" w:rsidRPr="006B45D3" w:rsidRDefault="004965F5" w:rsidP="00864E91">
            <w:pPr>
              <w:jc w:val="both"/>
            </w:pPr>
            <w:r w:rsidRPr="006B45D3">
              <w:t>Уменьшение прочих остатков средств бюджетов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5F5" w:rsidRPr="006B45D3" w:rsidRDefault="004965F5" w:rsidP="00864E91">
            <w:pPr>
              <w:jc w:val="right"/>
            </w:pPr>
            <w:r>
              <w:t>1476,3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5F5" w:rsidRDefault="004965F5" w:rsidP="00864E91"/>
          <w:p w:rsidR="004965F5" w:rsidRDefault="004965F5" w:rsidP="00864E91"/>
          <w:p w:rsidR="004965F5" w:rsidRPr="006B45D3" w:rsidRDefault="004965F5" w:rsidP="00864E91">
            <w:r>
              <w:t>295,0</w:t>
            </w:r>
          </w:p>
        </w:tc>
      </w:tr>
      <w:tr w:rsidR="004965F5" w:rsidRPr="006B45D3" w:rsidTr="00864E91">
        <w:trPr>
          <w:trHeight w:val="4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5F5" w:rsidRPr="006B45D3" w:rsidRDefault="004965F5" w:rsidP="00864E91">
            <w:r w:rsidRPr="006B45D3">
              <w:t>001 05 02 01 00 0000 610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5F5" w:rsidRPr="006B45D3" w:rsidRDefault="004965F5" w:rsidP="00864E91">
            <w:pPr>
              <w:jc w:val="both"/>
            </w:pPr>
            <w:r w:rsidRPr="006B45D3">
              <w:t>Уменьшение прочих остатков денежных средств бюджетов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5F5" w:rsidRPr="006B45D3" w:rsidRDefault="004965F5" w:rsidP="00864E91">
            <w:pPr>
              <w:jc w:val="right"/>
            </w:pPr>
            <w:r>
              <w:t>1476,3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5F5" w:rsidRDefault="004965F5" w:rsidP="00864E91"/>
          <w:p w:rsidR="004965F5" w:rsidRPr="006B45D3" w:rsidRDefault="004965F5" w:rsidP="00864E91">
            <w:r>
              <w:t>295,0</w:t>
            </w:r>
          </w:p>
        </w:tc>
      </w:tr>
      <w:tr w:rsidR="004965F5" w:rsidRPr="006B45D3" w:rsidTr="00864E91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5F5" w:rsidRPr="006B45D3" w:rsidRDefault="004965F5" w:rsidP="00864E91">
            <w:r w:rsidRPr="006B45D3">
              <w:t xml:space="preserve">001 05 02 01 </w:t>
            </w:r>
            <w:r>
              <w:t>10</w:t>
            </w:r>
            <w:r w:rsidRPr="006B45D3">
              <w:t xml:space="preserve"> 0000 610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5F5" w:rsidRPr="006B45D3" w:rsidRDefault="004965F5" w:rsidP="00864E91">
            <w:pPr>
              <w:jc w:val="both"/>
            </w:pPr>
            <w:r w:rsidRPr="006B45D3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5F5" w:rsidRPr="006B45D3" w:rsidRDefault="004965F5" w:rsidP="00864E91">
            <w:pPr>
              <w:jc w:val="right"/>
            </w:pPr>
            <w:r>
              <w:t>1476,3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5F5" w:rsidRDefault="004965F5" w:rsidP="00864E91"/>
          <w:p w:rsidR="004965F5" w:rsidRPr="006B45D3" w:rsidRDefault="004965F5" w:rsidP="00864E91">
            <w:r>
              <w:t>295,0</w:t>
            </w:r>
          </w:p>
        </w:tc>
      </w:tr>
    </w:tbl>
    <w:p w:rsidR="004965F5" w:rsidRDefault="004965F5" w:rsidP="004965F5"/>
    <w:p w:rsidR="004965F5" w:rsidRPr="00BA5D6F" w:rsidRDefault="004965F5" w:rsidP="004965F5">
      <w:pPr>
        <w:tabs>
          <w:tab w:val="left" w:pos="2565"/>
        </w:tabs>
        <w:rPr>
          <w:sz w:val="24"/>
          <w:szCs w:val="24"/>
        </w:rPr>
      </w:pPr>
    </w:p>
    <w:p w:rsidR="004965F5" w:rsidRDefault="004965F5" w:rsidP="004965F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                                   </w:t>
      </w:r>
    </w:p>
    <w:p w:rsidR="004965F5" w:rsidRDefault="004965F5" w:rsidP="004965F5">
      <w:pPr>
        <w:rPr>
          <w:rFonts w:ascii="Arial" w:eastAsia="Arial" w:hAnsi="Arial" w:cs="Arial"/>
          <w:sz w:val="24"/>
        </w:rPr>
      </w:pPr>
    </w:p>
    <w:p w:rsidR="004965F5" w:rsidRDefault="004965F5" w:rsidP="004965F5">
      <w:pPr>
        <w:rPr>
          <w:rFonts w:ascii="Arial" w:eastAsia="Arial" w:hAnsi="Arial" w:cs="Arial"/>
          <w:sz w:val="24"/>
        </w:rPr>
      </w:pPr>
    </w:p>
    <w:p w:rsidR="004965F5" w:rsidRDefault="004965F5" w:rsidP="004965F5">
      <w:pPr>
        <w:rPr>
          <w:rFonts w:ascii="Arial" w:eastAsia="Arial" w:hAnsi="Arial" w:cs="Arial"/>
          <w:sz w:val="24"/>
        </w:rPr>
      </w:pPr>
    </w:p>
    <w:p w:rsidR="004965F5" w:rsidRDefault="004965F5" w:rsidP="004965F5">
      <w:pPr>
        <w:rPr>
          <w:rFonts w:ascii="Arial" w:eastAsia="Arial" w:hAnsi="Arial" w:cs="Arial"/>
          <w:sz w:val="24"/>
          <w:lang w:val="en-US"/>
        </w:rPr>
      </w:pPr>
      <w:r w:rsidRPr="00E54196">
        <w:rPr>
          <w:rFonts w:ascii="Arial" w:eastAsia="Arial" w:hAnsi="Arial" w:cs="Arial"/>
          <w:sz w:val="24"/>
        </w:rPr>
        <w:t xml:space="preserve">                                                              </w:t>
      </w:r>
      <w:r>
        <w:rPr>
          <w:rFonts w:ascii="Arial" w:eastAsia="Arial" w:hAnsi="Arial" w:cs="Arial"/>
          <w:sz w:val="24"/>
        </w:rPr>
        <w:t xml:space="preserve">                              </w:t>
      </w:r>
    </w:p>
    <w:p w:rsidR="004965F5" w:rsidRDefault="004965F5" w:rsidP="004965F5">
      <w:pPr>
        <w:rPr>
          <w:rFonts w:ascii="Arial" w:eastAsia="Arial" w:hAnsi="Arial" w:cs="Arial"/>
          <w:sz w:val="24"/>
          <w:lang w:val="en-US"/>
        </w:rPr>
      </w:pPr>
    </w:p>
    <w:p w:rsidR="004965F5" w:rsidRDefault="004965F5" w:rsidP="004965F5">
      <w:pPr>
        <w:rPr>
          <w:rFonts w:ascii="Arial" w:eastAsia="Arial" w:hAnsi="Arial" w:cs="Arial"/>
          <w:sz w:val="24"/>
          <w:lang w:val="en-US"/>
        </w:rPr>
      </w:pPr>
    </w:p>
    <w:p w:rsidR="004965F5" w:rsidRDefault="004965F5" w:rsidP="004965F5">
      <w:pPr>
        <w:rPr>
          <w:rFonts w:ascii="Arial" w:eastAsia="Arial" w:hAnsi="Arial" w:cs="Arial"/>
          <w:sz w:val="24"/>
          <w:lang w:val="en-US"/>
        </w:rPr>
      </w:pPr>
    </w:p>
    <w:p w:rsidR="004965F5" w:rsidRDefault="004965F5" w:rsidP="004965F5">
      <w:pPr>
        <w:rPr>
          <w:rFonts w:ascii="Arial" w:eastAsia="Arial" w:hAnsi="Arial" w:cs="Arial"/>
          <w:sz w:val="24"/>
          <w:lang w:val="en-US"/>
        </w:rPr>
      </w:pPr>
    </w:p>
    <w:p w:rsidR="004965F5" w:rsidRDefault="004965F5" w:rsidP="004965F5">
      <w:pPr>
        <w:rPr>
          <w:rFonts w:ascii="Arial" w:eastAsia="Arial" w:hAnsi="Arial" w:cs="Arial"/>
          <w:sz w:val="24"/>
          <w:lang w:val="en-US"/>
        </w:rPr>
      </w:pPr>
    </w:p>
    <w:p w:rsidR="004965F5" w:rsidRDefault="004965F5" w:rsidP="004965F5">
      <w:pPr>
        <w:rPr>
          <w:rFonts w:ascii="Arial" w:eastAsia="Arial" w:hAnsi="Arial" w:cs="Arial"/>
          <w:sz w:val="24"/>
          <w:lang w:val="en-US"/>
        </w:rPr>
      </w:pPr>
    </w:p>
    <w:p w:rsidR="004965F5" w:rsidRDefault="004965F5" w:rsidP="004965F5">
      <w:pPr>
        <w:rPr>
          <w:rFonts w:ascii="Arial" w:eastAsia="Arial" w:hAnsi="Arial" w:cs="Arial"/>
          <w:sz w:val="24"/>
          <w:lang w:val="en-US"/>
        </w:rPr>
      </w:pPr>
    </w:p>
    <w:p w:rsidR="004965F5" w:rsidRDefault="004965F5" w:rsidP="004965F5">
      <w:pPr>
        <w:rPr>
          <w:rFonts w:ascii="Arial" w:eastAsia="Arial" w:hAnsi="Arial" w:cs="Arial"/>
          <w:sz w:val="24"/>
          <w:lang w:val="en-US"/>
        </w:rPr>
      </w:pPr>
    </w:p>
    <w:p w:rsidR="004965F5" w:rsidRDefault="004965F5" w:rsidP="004965F5">
      <w:pPr>
        <w:rPr>
          <w:rFonts w:ascii="Arial" w:eastAsia="Arial" w:hAnsi="Arial" w:cs="Arial"/>
          <w:sz w:val="24"/>
          <w:lang w:val="en-US"/>
        </w:rPr>
      </w:pPr>
    </w:p>
    <w:p w:rsidR="004965F5" w:rsidRDefault="004965F5" w:rsidP="004965F5">
      <w:pPr>
        <w:rPr>
          <w:rFonts w:ascii="Arial" w:eastAsia="Arial" w:hAnsi="Arial" w:cs="Arial"/>
          <w:sz w:val="24"/>
          <w:lang w:val="en-US"/>
        </w:rPr>
      </w:pPr>
    </w:p>
    <w:p w:rsidR="004965F5" w:rsidRDefault="004965F5" w:rsidP="004965F5">
      <w:pPr>
        <w:rPr>
          <w:rFonts w:ascii="Arial" w:eastAsia="Arial" w:hAnsi="Arial" w:cs="Arial"/>
          <w:sz w:val="24"/>
          <w:lang w:val="en-US"/>
        </w:rPr>
      </w:pPr>
    </w:p>
    <w:p w:rsidR="004965F5" w:rsidRDefault="004965F5" w:rsidP="004965F5">
      <w:pPr>
        <w:rPr>
          <w:rFonts w:ascii="Arial" w:eastAsia="Arial" w:hAnsi="Arial" w:cs="Arial"/>
          <w:sz w:val="24"/>
          <w:lang w:val="en-US"/>
        </w:rPr>
      </w:pPr>
    </w:p>
    <w:p w:rsidR="004965F5" w:rsidRPr="000E03E6" w:rsidRDefault="004965F5" w:rsidP="004965F5">
      <w:pPr>
        <w:tabs>
          <w:tab w:val="left" w:pos="8010"/>
          <w:tab w:val="left" w:pos="8505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lang w:val="en-US"/>
        </w:rPr>
        <w:t xml:space="preserve">                                                                                                               </w:t>
      </w:r>
      <w:r>
        <w:rPr>
          <w:rFonts w:ascii="Arial" w:eastAsia="Arial" w:hAnsi="Arial" w:cs="Arial"/>
          <w:sz w:val="24"/>
        </w:rPr>
        <w:t>Приложение №</w:t>
      </w:r>
      <w:r w:rsidRPr="000E03E6">
        <w:rPr>
          <w:rFonts w:ascii="Arial" w:eastAsia="Arial" w:hAnsi="Arial" w:cs="Arial"/>
          <w:sz w:val="24"/>
        </w:rPr>
        <w:t>2</w:t>
      </w:r>
    </w:p>
    <w:p w:rsidR="004965F5" w:rsidRDefault="004965F5" w:rsidP="004965F5">
      <w:pPr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к Постановлению    администрации</w:t>
      </w:r>
    </w:p>
    <w:p w:rsidR="004965F5" w:rsidRDefault="004965F5" w:rsidP="004965F5">
      <w:pPr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Воронецкого сельского поселения</w:t>
      </w:r>
    </w:p>
    <w:p w:rsidR="004965F5" w:rsidRDefault="004965F5" w:rsidP="004965F5">
      <w:pPr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от  29 мая  2018        №20</w:t>
      </w:r>
    </w:p>
    <w:p w:rsidR="004965F5" w:rsidRDefault="004965F5" w:rsidP="004965F5">
      <w:pPr>
        <w:jc w:val="right"/>
        <w:rPr>
          <w:rFonts w:ascii="Arial" w:eastAsia="Arial" w:hAnsi="Arial" w:cs="Arial"/>
          <w:sz w:val="24"/>
        </w:rPr>
      </w:pPr>
    </w:p>
    <w:p w:rsidR="004965F5" w:rsidRDefault="004965F5" w:rsidP="004965F5">
      <w:pPr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Выполнение доходной части бюджета Воронецкого сельского поселения  за 1 квартал  2018 года</w:t>
      </w:r>
    </w:p>
    <w:p w:rsidR="004965F5" w:rsidRDefault="004965F5" w:rsidP="004965F5">
      <w:pPr>
        <w:jc w:val="right"/>
        <w:rPr>
          <w:rFonts w:ascii="Arial" w:eastAsia="Arial" w:hAnsi="Arial" w:cs="Arial"/>
          <w:sz w:val="24"/>
        </w:rPr>
      </w:pPr>
    </w:p>
    <w:tbl>
      <w:tblPr>
        <w:tblW w:w="0" w:type="auto"/>
        <w:tblInd w:w="-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38"/>
        <w:gridCol w:w="3678"/>
        <w:gridCol w:w="964"/>
        <w:gridCol w:w="1302"/>
        <w:gridCol w:w="1552"/>
      </w:tblGrid>
      <w:tr w:rsidR="004965F5" w:rsidTr="00864E91">
        <w:trPr>
          <w:trHeight w:val="326"/>
        </w:trPr>
        <w:tc>
          <w:tcPr>
            <w:tcW w:w="943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</w:p>
        </w:tc>
      </w:tr>
      <w:tr w:rsidR="004965F5" w:rsidTr="00864E91">
        <w:trPr>
          <w:trHeight w:val="338"/>
        </w:trPr>
        <w:tc>
          <w:tcPr>
            <w:tcW w:w="19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Код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План с учетом поправок  2018г.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Исполнено  за 1 квартал 2018 г.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%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испол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-н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>ения</w:t>
            </w:r>
          </w:p>
        </w:tc>
      </w:tr>
      <w:tr w:rsidR="004965F5" w:rsidTr="00864E91">
        <w:trPr>
          <w:trHeight w:val="80"/>
        </w:trPr>
        <w:tc>
          <w:tcPr>
            <w:tcW w:w="1938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tabs>
                <w:tab w:val="left" w:pos="615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367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4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rFonts w:ascii="Calibri" w:eastAsia="Calibri" w:hAnsi="Calibri" w:cs="Calibri"/>
              </w:rPr>
            </w:pPr>
          </w:p>
        </w:tc>
      </w:tr>
      <w:tr w:rsidR="004965F5" w:rsidTr="00864E91">
        <w:trPr>
          <w:trHeight w:val="420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000 1 00 00000 00 0000 000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516,4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193,3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37,4</w:t>
            </w:r>
          </w:p>
        </w:tc>
      </w:tr>
      <w:tr w:rsidR="004965F5" w:rsidTr="00864E91">
        <w:trPr>
          <w:trHeight w:val="274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182 1 01 00000 00 0000 000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НАЛОГИ НА ПРИБЫЛЬ, ДОХОДЫ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65,0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17,5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26,9</w:t>
            </w:r>
          </w:p>
        </w:tc>
      </w:tr>
      <w:tr w:rsidR="004965F5" w:rsidTr="00864E91">
        <w:trPr>
          <w:trHeight w:val="420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182 1 01 02000 01 0000 110 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t>Налог на доходы физических лиц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65,0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17,5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t xml:space="preserve">           26,9</w:t>
            </w:r>
          </w:p>
        </w:tc>
      </w:tr>
      <w:tr w:rsidR="004965F5" w:rsidTr="00864E91">
        <w:trPr>
          <w:trHeight w:val="890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182 1 01 02010 01 0000 110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CFFFF" w:fill="auto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65,0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17,5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26,9</w:t>
            </w:r>
          </w:p>
        </w:tc>
      </w:tr>
      <w:tr w:rsidR="004965F5" w:rsidTr="00864E91">
        <w:trPr>
          <w:trHeight w:val="262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182 1 06 00000 00 0000 000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НАЛОГИ НА ИМУЩЕСТВО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244,0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79,1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4965F5" w:rsidRDefault="004965F5" w:rsidP="00864E91">
            <w:r>
              <w:t>32,4</w:t>
            </w:r>
          </w:p>
        </w:tc>
      </w:tr>
      <w:tr w:rsidR="004965F5" w:rsidTr="00864E91">
        <w:trPr>
          <w:trHeight w:val="262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t>182 1 06 01000 00 0000 110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Налоги на имущество физических лиц 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4,0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4941F8" w:rsidRDefault="004965F5" w:rsidP="00864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0,0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4941F8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262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182 1 06 01030 10 0000 110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 xml:space="preserve">Налоги на имущество физических лиц,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взимаемый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по ставкам, применяемым к объектам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налогооблажения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>, расположенным в границах поселений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4941F8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4941F8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262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t>182 1 06 06000 00 0000 110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Земельный налог 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240,0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79,1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33,0</w:t>
            </w:r>
          </w:p>
        </w:tc>
      </w:tr>
      <w:tr w:rsidR="004965F5" w:rsidTr="00864E91">
        <w:trPr>
          <w:trHeight w:val="682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 xml:space="preserve">182 1 06 06033 10 0000 110 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 xml:space="preserve">Земельный налог  с организаций, обладающих земельным участком,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расположенным  в границах сельских поселений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4965F5" w:rsidRPr="00AE0E9F" w:rsidRDefault="004965F5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50,0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AE0E9F" w:rsidRDefault="004965F5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66,2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AE0E9F" w:rsidRDefault="004965F5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124,4</w:t>
            </w:r>
          </w:p>
        </w:tc>
      </w:tr>
      <w:tr w:rsidR="004965F5" w:rsidTr="00864E91">
        <w:trPr>
          <w:trHeight w:val="682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 xml:space="preserve">182 1 06 06043 10 0000 110 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Земельный налог с физических лиц, обладающих земельным участком, расположенным  в границах сельских поселений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190,0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12,9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D57F61" w:rsidRDefault="004965F5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6,8</w:t>
            </w:r>
          </w:p>
        </w:tc>
      </w:tr>
      <w:tr w:rsidR="004965F5" w:rsidTr="00864E91">
        <w:trPr>
          <w:trHeight w:val="262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000 1 08 00000 00 0000 000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ГОСУДАРСТВЕННАЯ ПОШЛИНА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4965F5" w:rsidRPr="00D57F61" w:rsidRDefault="004965F5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4965F5" w:rsidRPr="00D57F61" w:rsidRDefault="004965F5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262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000 1 08 04000 01 0000 110 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t>Государственная пошлина 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5,0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4965F5" w:rsidRPr="00D57F61" w:rsidRDefault="004965F5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4965F5" w:rsidRPr="00D57F61" w:rsidRDefault="004965F5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967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 xml:space="preserve">000 1 08 04020 01 0000 110 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 xml:space="preserve">Государственная пошлина  за совершение нотариальных действий  должностными лицами органов местного самоуправления, уполномоченными в соответствии с законодательными  актами Российской Федерации  на совершение нотариальных действий  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4965F5" w:rsidRPr="00D57F61" w:rsidRDefault="004965F5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4965F5" w:rsidRPr="00D57F61" w:rsidRDefault="004965F5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967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tbl>
            <w:tblPr>
              <w:tblW w:w="1818" w:type="dxa"/>
              <w:tblInd w:w="103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818"/>
            </w:tblGrid>
            <w:tr w:rsidR="004965F5" w:rsidRPr="008C7E4F" w:rsidTr="00864E91">
              <w:trPr>
                <w:trHeight w:val="940"/>
              </w:trPr>
              <w:tc>
                <w:tcPr>
                  <w:tcW w:w="1818" w:type="dxa"/>
                  <w:tcBorders>
                    <w:top w:val="nil"/>
                    <w:bottom w:val="nil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4965F5" w:rsidRPr="008C7E4F" w:rsidRDefault="004965F5" w:rsidP="00864E91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000 1 11 00000 00 0000 000</w:t>
                  </w:r>
                </w:p>
              </w:tc>
            </w:tr>
          </w:tbl>
          <w:p w:rsidR="004965F5" w:rsidRDefault="004965F5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8C7E4F" w:rsidRDefault="004965F5" w:rsidP="00864E91">
            <w:pPr>
              <w:jc w:val="both"/>
              <w:rPr>
                <w:rFonts w:ascii="Arial" w:hAnsi="Arial" w:cs="Arial"/>
                <w:b/>
              </w:rPr>
            </w:pPr>
            <w:r w:rsidRPr="008C7E4F">
              <w:rPr>
                <w:rFonts w:ascii="Arial" w:hAnsi="Arial" w:cs="Arial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184,4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96,7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52,4</w:t>
            </w:r>
          </w:p>
        </w:tc>
      </w:tr>
      <w:tr w:rsidR="004965F5" w:rsidTr="00864E91">
        <w:trPr>
          <w:trHeight w:val="967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lang w:val="en-US"/>
              </w:rPr>
              <w:t>000 1 11 05000 00 0000 120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both"/>
              <w:rPr>
                <w:rFonts w:ascii="Arial" w:hAnsi="Arial" w:cs="Arial"/>
              </w:rPr>
            </w:pPr>
            <w:r w:rsidRPr="00A612AE">
              <w:rPr>
                <w:rFonts w:ascii="Arial" w:hAnsi="Arial" w:cs="Arial"/>
                <w:bCs/>
                <w:sz w:val="24"/>
                <w:szCs w:val="24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184,4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96,7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52,4</w:t>
            </w:r>
          </w:p>
        </w:tc>
      </w:tr>
      <w:tr w:rsidR="004965F5" w:rsidTr="00864E91">
        <w:trPr>
          <w:trHeight w:val="967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</w:rPr>
              <w:t>000 1 11 05025 00 0000 120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A612AE" w:rsidRDefault="004965F5" w:rsidP="00864E9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612AE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184,4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96,7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52,4</w:t>
            </w:r>
          </w:p>
        </w:tc>
      </w:tr>
      <w:tr w:rsidR="004965F5" w:rsidTr="00864E91">
        <w:trPr>
          <w:trHeight w:val="300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000 1 17 00000 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>00 0000 000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 xml:space="preserve">ПРОЧИЕ НЕНАЛОГОВЫЕ 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>ДОХОДЫ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>18,0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4965F5" w:rsidRPr="006E1C68" w:rsidRDefault="004965F5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4965F5" w:rsidRPr="006E1C68" w:rsidRDefault="004965F5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523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 xml:space="preserve">000 1 17 14000 00 0000 180 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t>Средства самообложения граждан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18,0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4965F5" w:rsidRPr="00AE0E9F" w:rsidRDefault="004965F5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4965F5" w:rsidRPr="00AE0E9F" w:rsidRDefault="004965F5" w:rsidP="00864E91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0,0</w:t>
            </w:r>
          </w:p>
        </w:tc>
      </w:tr>
      <w:tr w:rsidR="004965F5" w:rsidTr="00864E91">
        <w:trPr>
          <w:trHeight w:val="420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000 1 17 14030 10 0000 180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18,0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AE0E9F" w:rsidRDefault="004965F5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AE0E9F" w:rsidRDefault="004965F5" w:rsidP="00864E91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0,0</w:t>
            </w:r>
          </w:p>
        </w:tc>
      </w:tr>
      <w:tr w:rsidR="004965F5" w:rsidTr="00864E91">
        <w:trPr>
          <w:trHeight w:val="223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000 2 00 00000 00 0000 000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935,5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223,2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23,8</w:t>
            </w:r>
          </w:p>
        </w:tc>
      </w:tr>
      <w:tr w:rsidR="004965F5" w:rsidTr="00864E91">
        <w:trPr>
          <w:trHeight w:val="667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000 2 02 00000 00 0000 000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054C39" w:rsidRDefault="004965F5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 935,5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223,2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23,8</w:t>
            </w:r>
          </w:p>
        </w:tc>
      </w:tr>
      <w:tr w:rsidR="004965F5" w:rsidTr="00864E91">
        <w:trPr>
          <w:trHeight w:val="444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000 2 02 15000 00 0000 151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t xml:space="preserve">   308,4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t xml:space="preserve">       102,8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t xml:space="preserve">            33,3</w:t>
            </w:r>
          </w:p>
        </w:tc>
      </w:tr>
      <w:tr w:rsidR="004965F5" w:rsidTr="00864E91">
        <w:trPr>
          <w:trHeight w:val="420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t>000 2 02 15001 00 0000 151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Дотации бюджетам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субъек-тов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Российской Федерации и муниципальных образований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308,4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102,8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t xml:space="preserve">            33,3</w:t>
            </w:r>
          </w:p>
        </w:tc>
      </w:tr>
      <w:tr w:rsidR="004965F5" w:rsidTr="00864E91">
        <w:trPr>
          <w:trHeight w:val="444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 xml:space="preserve">000 2 02 15001 10 0000 151 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t>Дотации  на выравнивание бюджетной обеспеченности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308,4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102,8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33,3</w:t>
            </w:r>
          </w:p>
        </w:tc>
      </w:tr>
      <w:tr w:rsidR="004965F5" w:rsidTr="00864E91">
        <w:trPr>
          <w:trHeight w:val="444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000 2 02 15002 10 0000 151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Дотации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бюдж</w:t>
            </w:r>
            <w:proofErr w:type="spellEnd"/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 xml:space="preserve"> ,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поселений на поддержку обеспеченности  сбалансированности бюджета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20,2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20,2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</w:tc>
      </w:tr>
      <w:tr w:rsidR="004965F5" w:rsidTr="00864E91">
        <w:trPr>
          <w:trHeight w:val="444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000 2 02 35000 00 0000 151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Субвенции бюджетам  субъектов Российской Федерации и муниципальных образований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48,6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12,1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24,9</w:t>
            </w:r>
          </w:p>
        </w:tc>
      </w:tr>
      <w:tr w:rsidR="004965F5" w:rsidTr="00864E91">
        <w:trPr>
          <w:trHeight w:val="509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 xml:space="preserve">000 2 02 35118 00 0000 151 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 xml:space="preserve">Субвенции бюджетам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48,6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12,1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24,9</w:t>
            </w:r>
          </w:p>
        </w:tc>
      </w:tr>
      <w:tr w:rsidR="004965F5" w:rsidTr="00864E91">
        <w:trPr>
          <w:trHeight w:val="509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 xml:space="preserve">000 2 02 35118 10 0000 151 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 xml:space="preserve">Субвенции бюджетам поселений 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48,6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12,1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24,9</w:t>
            </w:r>
          </w:p>
        </w:tc>
      </w:tr>
      <w:tr w:rsidR="004965F5" w:rsidTr="00864E91">
        <w:trPr>
          <w:trHeight w:val="444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000 2 02 40000 00 0000 151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558,3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7F7E17" w:rsidRDefault="004965F5" w:rsidP="00864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7F7E17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</w:tr>
      <w:tr w:rsidR="004965F5" w:rsidTr="00864E91">
        <w:trPr>
          <w:trHeight w:val="509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 xml:space="preserve">000 2 02 40014 00 0000 151 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Межбюджетные трансферты, передаваемые бюджетам  муниципальных 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558,3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7F7E17" w:rsidRDefault="004965F5" w:rsidP="00864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7F7E17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</w:tr>
      <w:tr w:rsidR="004965F5" w:rsidTr="00864E91">
        <w:trPr>
          <w:trHeight w:val="509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 xml:space="preserve">000 2 02 40014 10 0000 151 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 xml:space="preserve">Межбюджетные трансферты, передаваемые бюджетам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поселений из бюджетов муниципальных 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558,3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7F7E17" w:rsidRDefault="004965F5" w:rsidP="00864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7F7E17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</w:tr>
      <w:tr w:rsidR="004965F5" w:rsidTr="00864E91">
        <w:trPr>
          <w:trHeight w:val="509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000 2 02</w:t>
            </w: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49999 10 0000 151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27371A" w:rsidRDefault="004965F5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Прочие межбюджетные трансферты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sz w:val="24"/>
                <w:szCs w:val="24"/>
              </w:rPr>
            </w:pPr>
          </w:p>
        </w:tc>
      </w:tr>
      <w:tr w:rsidR="004965F5" w:rsidTr="00864E91">
        <w:trPr>
          <w:trHeight w:val="223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ВСЕГО ДОХОДОВ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1451,9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t>416,5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28,7</w:t>
            </w:r>
          </w:p>
        </w:tc>
      </w:tr>
      <w:tr w:rsidR="004965F5" w:rsidTr="00864E91">
        <w:trPr>
          <w:trHeight w:val="262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Дефицит\Профицит</w:t>
            </w:r>
            <w:proofErr w:type="spellEnd"/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108E2" w:rsidRDefault="004965F5" w:rsidP="00864E9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right"/>
              <w:rPr>
                <w:rFonts w:ascii="Calibri" w:eastAsia="Calibri" w:hAnsi="Calibri" w:cs="Calibri"/>
              </w:rPr>
            </w:pPr>
          </w:p>
        </w:tc>
      </w:tr>
    </w:tbl>
    <w:p w:rsidR="004965F5" w:rsidRDefault="004965F5" w:rsidP="004965F5">
      <w:pPr>
        <w:rPr>
          <w:rFonts w:ascii="Arial" w:eastAsia="Arial" w:hAnsi="Arial" w:cs="Arial"/>
          <w:sz w:val="24"/>
        </w:rPr>
      </w:pPr>
    </w:p>
    <w:p w:rsidR="004965F5" w:rsidRDefault="004965F5" w:rsidP="004965F5">
      <w:pPr>
        <w:rPr>
          <w:rFonts w:ascii="Arial" w:eastAsia="Arial" w:hAnsi="Arial" w:cs="Arial"/>
          <w:sz w:val="24"/>
        </w:rPr>
      </w:pPr>
    </w:p>
    <w:p w:rsidR="004965F5" w:rsidRDefault="004965F5" w:rsidP="004965F5">
      <w:pPr>
        <w:rPr>
          <w:rFonts w:ascii="Arial" w:eastAsia="Arial" w:hAnsi="Arial" w:cs="Arial"/>
          <w:sz w:val="24"/>
        </w:rPr>
      </w:pPr>
    </w:p>
    <w:p w:rsidR="004965F5" w:rsidRDefault="004965F5" w:rsidP="004965F5">
      <w:pPr>
        <w:rPr>
          <w:rFonts w:ascii="Arial" w:eastAsia="Arial" w:hAnsi="Arial" w:cs="Arial"/>
          <w:sz w:val="24"/>
        </w:rPr>
      </w:pPr>
    </w:p>
    <w:p w:rsidR="004965F5" w:rsidRDefault="004965F5" w:rsidP="004965F5">
      <w:pPr>
        <w:rPr>
          <w:rFonts w:ascii="Arial" w:eastAsia="Arial" w:hAnsi="Arial" w:cs="Arial"/>
          <w:sz w:val="24"/>
        </w:rPr>
      </w:pPr>
    </w:p>
    <w:p w:rsidR="004965F5" w:rsidRDefault="004965F5" w:rsidP="004965F5">
      <w:pPr>
        <w:rPr>
          <w:rFonts w:ascii="Arial" w:eastAsia="Arial" w:hAnsi="Arial" w:cs="Arial"/>
          <w:sz w:val="24"/>
        </w:rPr>
      </w:pPr>
    </w:p>
    <w:p w:rsidR="004965F5" w:rsidRDefault="004965F5" w:rsidP="004965F5">
      <w:pPr>
        <w:rPr>
          <w:rFonts w:ascii="Arial" w:eastAsia="Arial" w:hAnsi="Arial" w:cs="Arial"/>
          <w:sz w:val="24"/>
        </w:rPr>
      </w:pPr>
    </w:p>
    <w:p w:rsidR="004965F5" w:rsidRDefault="004965F5" w:rsidP="004965F5">
      <w:pPr>
        <w:rPr>
          <w:rFonts w:ascii="Arial" w:eastAsia="Arial" w:hAnsi="Arial" w:cs="Arial"/>
          <w:sz w:val="24"/>
        </w:rPr>
      </w:pPr>
    </w:p>
    <w:p w:rsidR="004965F5" w:rsidRDefault="004965F5" w:rsidP="004965F5">
      <w:pPr>
        <w:rPr>
          <w:rFonts w:ascii="Arial" w:eastAsia="Arial" w:hAnsi="Arial" w:cs="Arial"/>
          <w:sz w:val="24"/>
        </w:rPr>
      </w:pPr>
    </w:p>
    <w:p w:rsidR="004965F5" w:rsidRDefault="004965F5" w:rsidP="004965F5">
      <w:pPr>
        <w:rPr>
          <w:rFonts w:ascii="Arial" w:eastAsia="Arial" w:hAnsi="Arial" w:cs="Arial"/>
          <w:sz w:val="24"/>
        </w:rPr>
      </w:pPr>
    </w:p>
    <w:p w:rsidR="004965F5" w:rsidRDefault="004965F5" w:rsidP="004965F5">
      <w:pPr>
        <w:rPr>
          <w:rFonts w:ascii="Arial" w:eastAsia="Arial" w:hAnsi="Arial" w:cs="Arial"/>
          <w:sz w:val="24"/>
        </w:rPr>
      </w:pPr>
    </w:p>
    <w:p w:rsidR="004965F5" w:rsidRDefault="004965F5" w:rsidP="004965F5">
      <w:pPr>
        <w:jc w:val="right"/>
        <w:rPr>
          <w:rFonts w:ascii="Arial" w:eastAsia="Arial" w:hAnsi="Arial" w:cs="Arial"/>
          <w:sz w:val="24"/>
        </w:rPr>
      </w:pPr>
    </w:p>
    <w:p w:rsidR="004965F5" w:rsidRDefault="004965F5" w:rsidP="004965F5">
      <w:pPr>
        <w:jc w:val="right"/>
        <w:rPr>
          <w:rFonts w:ascii="Arial" w:eastAsia="Arial" w:hAnsi="Arial" w:cs="Arial"/>
          <w:sz w:val="24"/>
        </w:rPr>
      </w:pPr>
    </w:p>
    <w:p w:rsidR="004965F5" w:rsidRDefault="004965F5" w:rsidP="004965F5">
      <w:pPr>
        <w:jc w:val="right"/>
        <w:rPr>
          <w:rFonts w:ascii="Arial" w:eastAsia="Arial" w:hAnsi="Arial" w:cs="Arial"/>
          <w:sz w:val="24"/>
        </w:rPr>
      </w:pPr>
    </w:p>
    <w:p w:rsidR="004965F5" w:rsidRDefault="004965F5" w:rsidP="004965F5">
      <w:pPr>
        <w:jc w:val="right"/>
        <w:rPr>
          <w:rFonts w:ascii="Arial" w:eastAsia="Arial" w:hAnsi="Arial" w:cs="Arial"/>
          <w:sz w:val="24"/>
        </w:rPr>
      </w:pPr>
    </w:p>
    <w:p w:rsidR="004965F5" w:rsidRDefault="004965F5" w:rsidP="004965F5">
      <w:pPr>
        <w:jc w:val="right"/>
        <w:rPr>
          <w:rFonts w:ascii="Arial" w:eastAsia="Arial" w:hAnsi="Arial" w:cs="Arial"/>
          <w:sz w:val="24"/>
        </w:rPr>
      </w:pPr>
    </w:p>
    <w:p w:rsidR="004965F5" w:rsidRDefault="004965F5" w:rsidP="004965F5">
      <w:pPr>
        <w:jc w:val="right"/>
        <w:rPr>
          <w:rFonts w:ascii="Arial" w:eastAsia="Arial" w:hAnsi="Arial" w:cs="Arial"/>
          <w:sz w:val="24"/>
        </w:rPr>
      </w:pPr>
    </w:p>
    <w:p w:rsidR="004965F5" w:rsidRDefault="004965F5" w:rsidP="004965F5">
      <w:pPr>
        <w:jc w:val="right"/>
        <w:rPr>
          <w:rFonts w:ascii="Arial" w:eastAsia="Arial" w:hAnsi="Arial" w:cs="Arial"/>
          <w:sz w:val="24"/>
        </w:rPr>
      </w:pPr>
    </w:p>
    <w:p w:rsidR="004965F5" w:rsidRDefault="004965F5" w:rsidP="004965F5">
      <w:pPr>
        <w:jc w:val="right"/>
        <w:rPr>
          <w:rFonts w:ascii="Arial" w:eastAsia="Arial" w:hAnsi="Arial" w:cs="Arial"/>
          <w:sz w:val="24"/>
        </w:rPr>
      </w:pPr>
    </w:p>
    <w:p w:rsidR="004965F5" w:rsidRDefault="004965F5" w:rsidP="004965F5">
      <w:pPr>
        <w:jc w:val="right"/>
        <w:rPr>
          <w:rFonts w:ascii="Arial" w:eastAsia="Arial" w:hAnsi="Arial" w:cs="Arial"/>
          <w:sz w:val="24"/>
        </w:rPr>
      </w:pPr>
    </w:p>
    <w:p w:rsidR="004965F5" w:rsidRDefault="004965F5" w:rsidP="004965F5">
      <w:pPr>
        <w:jc w:val="right"/>
        <w:rPr>
          <w:rFonts w:ascii="Arial" w:eastAsia="Arial" w:hAnsi="Arial" w:cs="Arial"/>
          <w:sz w:val="24"/>
        </w:rPr>
      </w:pPr>
    </w:p>
    <w:p w:rsidR="004965F5" w:rsidRDefault="004965F5" w:rsidP="004965F5">
      <w:pPr>
        <w:jc w:val="right"/>
        <w:rPr>
          <w:rFonts w:ascii="Arial" w:eastAsia="Arial" w:hAnsi="Arial" w:cs="Arial"/>
          <w:sz w:val="24"/>
        </w:rPr>
      </w:pPr>
    </w:p>
    <w:p w:rsidR="004965F5" w:rsidRDefault="004965F5" w:rsidP="004965F5">
      <w:pPr>
        <w:jc w:val="right"/>
        <w:rPr>
          <w:rFonts w:ascii="Arial" w:eastAsia="Arial" w:hAnsi="Arial" w:cs="Arial"/>
          <w:sz w:val="24"/>
        </w:rPr>
      </w:pPr>
    </w:p>
    <w:p w:rsidR="004965F5" w:rsidRDefault="004965F5" w:rsidP="004965F5">
      <w:pPr>
        <w:jc w:val="right"/>
        <w:rPr>
          <w:rFonts w:ascii="Arial" w:eastAsia="Arial" w:hAnsi="Arial" w:cs="Arial"/>
          <w:sz w:val="24"/>
        </w:rPr>
      </w:pPr>
    </w:p>
    <w:p w:rsidR="004965F5" w:rsidRDefault="004965F5" w:rsidP="004965F5">
      <w:pPr>
        <w:jc w:val="right"/>
        <w:rPr>
          <w:rFonts w:ascii="Arial" w:eastAsia="Arial" w:hAnsi="Arial" w:cs="Arial"/>
          <w:sz w:val="24"/>
        </w:rPr>
      </w:pPr>
    </w:p>
    <w:p w:rsidR="004965F5" w:rsidRDefault="004965F5" w:rsidP="004965F5">
      <w:pPr>
        <w:jc w:val="right"/>
        <w:rPr>
          <w:rFonts w:ascii="Arial" w:eastAsia="Arial" w:hAnsi="Arial" w:cs="Arial"/>
          <w:sz w:val="24"/>
        </w:rPr>
      </w:pPr>
    </w:p>
    <w:p w:rsidR="004965F5" w:rsidRDefault="004965F5" w:rsidP="004965F5">
      <w:pPr>
        <w:jc w:val="right"/>
        <w:rPr>
          <w:rFonts w:ascii="Arial" w:eastAsia="Arial" w:hAnsi="Arial" w:cs="Arial"/>
          <w:sz w:val="24"/>
        </w:rPr>
      </w:pPr>
    </w:p>
    <w:p w:rsidR="004965F5" w:rsidRDefault="004965F5" w:rsidP="004965F5">
      <w:pPr>
        <w:jc w:val="right"/>
        <w:rPr>
          <w:rFonts w:ascii="Arial" w:eastAsia="Arial" w:hAnsi="Arial" w:cs="Arial"/>
          <w:sz w:val="24"/>
        </w:rPr>
      </w:pPr>
    </w:p>
    <w:p w:rsidR="004965F5" w:rsidRDefault="004965F5" w:rsidP="004965F5">
      <w:pPr>
        <w:jc w:val="right"/>
        <w:rPr>
          <w:rFonts w:ascii="Arial" w:eastAsia="Arial" w:hAnsi="Arial" w:cs="Arial"/>
          <w:sz w:val="24"/>
        </w:rPr>
      </w:pPr>
    </w:p>
    <w:p w:rsidR="004965F5" w:rsidRDefault="004965F5" w:rsidP="004965F5">
      <w:pPr>
        <w:jc w:val="right"/>
        <w:rPr>
          <w:rFonts w:ascii="Arial" w:eastAsia="Arial" w:hAnsi="Arial" w:cs="Arial"/>
          <w:sz w:val="24"/>
        </w:rPr>
      </w:pPr>
    </w:p>
    <w:p w:rsidR="004965F5" w:rsidRDefault="004965F5" w:rsidP="004965F5">
      <w:pPr>
        <w:jc w:val="right"/>
        <w:rPr>
          <w:rFonts w:ascii="Arial" w:eastAsia="Arial" w:hAnsi="Arial" w:cs="Arial"/>
          <w:sz w:val="24"/>
        </w:rPr>
      </w:pPr>
    </w:p>
    <w:p w:rsidR="004965F5" w:rsidRDefault="004965F5" w:rsidP="004965F5">
      <w:pPr>
        <w:jc w:val="right"/>
        <w:rPr>
          <w:rFonts w:ascii="Arial" w:eastAsia="Arial" w:hAnsi="Arial" w:cs="Arial"/>
          <w:sz w:val="24"/>
        </w:rPr>
      </w:pPr>
    </w:p>
    <w:p w:rsidR="004965F5" w:rsidRDefault="004965F5" w:rsidP="004965F5">
      <w:pPr>
        <w:jc w:val="right"/>
        <w:rPr>
          <w:rFonts w:ascii="Arial" w:eastAsia="Arial" w:hAnsi="Arial" w:cs="Arial"/>
          <w:sz w:val="24"/>
        </w:rPr>
      </w:pPr>
    </w:p>
    <w:p w:rsidR="004965F5" w:rsidRDefault="004965F5" w:rsidP="004965F5">
      <w:pPr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</w:t>
      </w:r>
    </w:p>
    <w:p w:rsidR="004965F5" w:rsidRDefault="004965F5" w:rsidP="004965F5">
      <w:pPr>
        <w:jc w:val="right"/>
        <w:rPr>
          <w:rFonts w:ascii="Arial" w:eastAsia="Arial" w:hAnsi="Arial" w:cs="Arial"/>
          <w:sz w:val="24"/>
        </w:rPr>
      </w:pPr>
    </w:p>
    <w:p w:rsidR="004965F5" w:rsidRDefault="004965F5" w:rsidP="004965F5">
      <w:pPr>
        <w:jc w:val="right"/>
        <w:rPr>
          <w:rFonts w:ascii="Arial" w:eastAsia="Arial" w:hAnsi="Arial" w:cs="Arial"/>
          <w:sz w:val="24"/>
        </w:rPr>
      </w:pPr>
    </w:p>
    <w:p w:rsidR="004965F5" w:rsidRDefault="004965F5" w:rsidP="004965F5">
      <w:pPr>
        <w:jc w:val="right"/>
        <w:rPr>
          <w:rFonts w:ascii="Arial" w:eastAsia="Arial" w:hAnsi="Arial" w:cs="Arial"/>
          <w:sz w:val="24"/>
        </w:rPr>
      </w:pPr>
    </w:p>
    <w:p w:rsidR="004965F5" w:rsidRDefault="004965F5" w:rsidP="004965F5">
      <w:pPr>
        <w:jc w:val="right"/>
        <w:rPr>
          <w:rFonts w:ascii="Arial" w:eastAsia="Arial" w:hAnsi="Arial" w:cs="Arial"/>
          <w:sz w:val="24"/>
        </w:rPr>
      </w:pPr>
    </w:p>
    <w:p w:rsidR="004965F5" w:rsidRDefault="004965F5" w:rsidP="004965F5">
      <w:pPr>
        <w:jc w:val="right"/>
        <w:rPr>
          <w:rFonts w:ascii="Arial" w:eastAsia="Arial" w:hAnsi="Arial" w:cs="Arial"/>
          <w:sz w:val="24"/>
        </w:rPr>
      </w:pPr>
    </w:p>
    <w:p w:rsidR="004965F5" w:rsidRDefault="004965F5" w:rsidP="004965F5">
      <w:pPr>
        <w:rPr>
          <w:rFonts w:ascii="Arial" w:eastAsia="Arial" w:hAnsi="Arial" w:cs="Arial"/>
          <w:sz w:val="24"/>
        </w:rPr>
      </w:pPr>
    </w:p>
    <w:p w:rsidR="004965F5" w:rsidRDefault="004965F5" w:rsidP="004965F5">
      <w:pPr>
        <w:jc w:val="right"/>
        <w:rPr>
          <w:rFonts w:ascii="Arial" w:eastAsia="Arial" w:hAnsi="Arial" w:cs="Arial"/>
          <w:sz w:val="24"/>
        </w:rPr>
      </w:pPr>
    </w:p>
    <w:p w:rsidR="004965F5" w:rsidRDefault="004965F5" w:rsidP="004965F5">
      <w:pPr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Приложение 3</w:t>
      </w:r>
    </w:p>
    <w:p w:rsidR="004965F5" w:rsidRDefault="004965F5" w:rsidP="004965F5">
      <w:pPr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    к Постановлению администрации</w:t>
      </w:r>
    </w:p>
    <w:p w:rsidR="004965F5" w:rsidRDefault="004965F5" w:rsidP="004965F5">
      <w:pPr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   Воронецкого сельского поселения</w:t>
      </w:r>
    </w:p>
    <w:p w:rsidR="004965F5" w:rsidRDefault="004965F5" w:rsidP="004965F5">
      <w:pPr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от </w:t>
      </w:r>
      <w:r>
        <w:rPr>
          <w:rFonts w:ascii="Arial" w:eastAsia="Arial" w:hAnsi="Arial" w:cs="Arial"/>
          <w:color w:val="FF0000"/>
          <w:sz w:val="24"/>
        </w:rPr>
        <w:t xml:space="preserve"> </w:t>
      </w:r>
      <w:r w:rsidRPr="004965F5">
        <w:rPr>
          <w:rFonts w:ascii="Arial" w:eastAsia="Arial" w:hAnsi="Arial" w:cs="Arial"/>
          <w:color w:val="000000" w:themeColor="text1"/>
          <w:sz w:val="24"/>
        </w:rPr>
        <w:t>29</w:t>
      </w:r>
      <w:r>
        <w:rPr>
          <w:rFonts w:ascii="Arial" w:eastAsia="Arial" w:hAnsi="Arial" w:cs="Arial"/>
          <w:color w:val="000000" w:themeColor="text1"/>
          <w:sz w:val="24"/>
        </w:rPr>
        <w:t xml:space="preserve"> мая </w:t>
      </w:r>
      <w:r w:rsidRPr="007D13CC">
        <w:rPr>
          <w:rFonts w:ascii="Arial" w:eastAsia="Arial" w:hAnsi="Arial" w:cs="Arial"/>
          <w:color w:val="000000" w:themeColor="text1"/>
          <w:sz w:val="24"/>
        </w:rPr>
        <w:t>201</w:t>
      </w:r>
      <w:r>
        <w:rPr>
          <w:rFonts w:ascii="Arial" w:eastAsia="Arial" w:hAnsi="Arial" w:cs="Arial"/>
          <w:color w:val="000000" w:themeColor="text1"/>
          <w:sz w:val="24"/>
        </w:rPr>
        <w:t>8</w:t>
      </w:r>
      <w:r w:rsidRPr="007D13CC">
        <w:rPr>
          <w:rFonts w:ascii="Arial" w:eastAsia="Arial" w:hAnsi="Arial" w:cs="Arial"/>
          <w:color w:val="FF0000"/>
          <w:sz w:val="24"/>
        </w:rPr>
        <w:t xml:space="preserve"> </w:t>
      </w:r>
      <w:r>
        <w:rPr>
          <w:rFonts w:ascii="Arial" w:eastAsia="Arial" w:hAnsi="Arial" w:cs="Arial"/>
          <w:sz w:val="24"/>
        </w:rPr>
        <w:t>№20</w:t>
      </w:r>
    </w:p>
    <w:p w:rsidR="004965F5" w:rsidRDefault="004965F5" w:rsidP="004965F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</w:t>
      </w:r>
    </w:p>
    <w:p w:rsidR="004965F5" w:rsidRDefault="004965F5" w:rsidP="004965F5">
      <w:pPr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Распределение расходов бюджета Воронецкого сельского поселения за 1 квартал  2018 год по разделам и подразделам функциональной классификации расходов</w:t>
      </w:r>
    </w:p>
    <w:p w:rsidR="004965F5" w:rsidRDefault="004965F5" w:rsidP="004965F5">
      <w:pPr>
        <w:rPr>
          <w:rFonts w:ascii="Arial" w:eastAsia="Arial" w:hAnsi="Arial" w:cs="Arial"/>
          <w:sz w:val="24"/>
        </w:rPr>
      </w:pPr>
    </w:p>
    <w:tbl>
      <w:tblPr>
        <w:tblW w:w="9403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4400"/>
        <w:gridCol w:w="421"/>
        <w:gridCol w:w="448"/>
        <w:gridCol w:w="1419"/>
        <w:gridCol w:w="1334"/>
        <w:gridCol w:w="1381"/>
      </w:tblGrid>
      <w:tr w:rsidR="004965F5" w:rsidTr="00864E91">
        <w:trPr>
          <w:trHeight w:val="223"/>
        </w:trPr>
        <w:tc>
          <w:tcPr>
            <w:tcW w:w="4400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Наименование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6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Рз</w:t>
            </w:r>
            <w:proofErr w:type="spellEnd"/>
          </w:p>
        </w:tc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ПР</w:t>
            </w:r>
            <w:proofErr w:type="gramEnd"/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Уточненный план 2018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исполнено за 1 квартал 2018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% исполнения</w:t>
            </w:r>
          </w:p>
        </w:tc>
      </w:tr>
      <w:tr w:rsidR="004965F5" w:rsidTr="00864E91">
        <w:trPr>
          <w:trHeight w:val="247"/>
        </w:trPr>
        <w:tc>
          <w:tcPr>
            <w:tcW w:w="4400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1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8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9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81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965F5" w:rsidTr="00864E91">
        <w:trPr>
          <w:trHeight w:val="80"/>
        </w:trPr>
        <w:tc>
          <w:tcPr>
            <w:tcW w:w="4400" w:type="dxa"/>
            <w:tcBorders>
              <w:top w:val="single" w:sz="0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1" w:type="dxa"/>
            <w:tcBorders>
              <w:top w:val="single" w:sz="0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8" w:type="dxa"/>
            <w:tcBorders>
              <w:top w:val="single" w:sz="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9" w:type="dxa"/>
            <w:tcBorders>
              <w:top w:val="single" w:sz="0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8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965F5" w:rsidTr="00864E91">
        <w:trPr>
          <w:trHeight w:val="420"/>
        </w:trPr>
        <w:tc>
          <w:tcPr>
            <w:tcW w:w="44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</w:p>
        </w:tc>
        <w:tc>
          <w:tcPr>
            <w:tcW w:w="4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2D4D5B" w:rsidRDefault="004965F5" w:rsidP="00864E9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D4D5B">
              <w:rPr>
                <w:rFonts w:ascii="Arial" w:eastAsia="Calibri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441,2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117650" w:rsidRDefault="004965F5" w:rsidP="00864E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140,6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16D29" w:rsidRDefault="004965F5" w:rsidP="00864E91">
            <w:pPr>
              <w:jc w:val="right"/>
            </w:pPr>
            <w:r>
              <w:t>31,9</w:t>
            </w:r>
          </w:p>
        </w:tc>
      </w:tr>
      <w:tr w:rsidR="004965F5" w:rsidTr="00864E91">
        <w:trPr>
          <w:trHeight w:val="742"/>
        </w:trPr>
        <w:tc>
          <w:tcPr>
            <w:tcW w:w="4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168,0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          69,0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right"/>
            </w:pPr>
            <w:r>
              <w:t>41,1</w:t>
            </w:r>
          </w:p>
        </w:tc>
      </w:tr>
      <w:tr w:rsidR="004965F5" w:rsidTr="00864E91">
        <w:trPr>
          <w:trHeight w:val="938"/>
        </w:trPr>
        <w:tc>
          <w:tcPr>
            <w:tcW w:w="4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         270,2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117650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 xml:space="preserve">           71,6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 xml:space="preserve">                 26,5</w:t>
            </w:r>
          </w:p>
        </w:tc>
      </w:tr>
      <w:tr w:rsidR="004965F5" w:rsidRPr="00E923EF" w:rsidTr="00864E91">
        <w:trPr>
          <w:trHeight w:val="283"/>
        </w:trPr>
        <w:tc>
          <w:tcPr>
            <w:tcW w:w="4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right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4965F5" w:rsidRPr="00E923EF" w:rsidTr="00864E91">
        <w:trPr>
          <w:trHeight w:val="295"/>
        </w:trPr>
        <w:tc>
          <w:tcPr>
            <w:tcW w:w="4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0,0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  0,0</w:t>
            </w:r>
          </w:p>
        </w:tc>
      </w:tr>
      <w:tr w:rsidR="004965F5" w:rsidRPr="00E923EF" w:rsidTr="00864E91">
        <w:trPr>
          <w:trHeight w:val="247"/>
        </w:trPr>
        <w:tc>
          <w:tcPr>
            <w:tcW w:w="4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right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8,6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8,6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17,7</w:t>
            </w:r>
          </w:p>
        </w:tc>
      </w:tr>
      <w:tr w:rsidR="004965F5" w:rsidRPr="00E923EF" w:rsidTr="00864E91">
        <w:trPr>
          <w:trHeight w:val="370"/>
        </w:trPr>
        <w:tc>
          <w:tcPr>
            <w:tcW w:w="4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right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17,7</w:t>
            </w:r>
          </w:p>
        </w:tc>
      </w:tr>
      <w:tr w:rsidR="004965F5" w:rsidRPr="00E923EF" w:rsidTr="00864E91">
        <w:trPr>
          <w:trHeight w:val="185"/>
        </w:trPr>
        <w:tc>
          <w:tcPr>
            <w:tcW w:w="4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         532,3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4965F5" w:rsidRPr="00E923EF" w:rsidTr="00864E91">
        <w:trPr>
          <w:trHeight w:val="370"/>
        </w:trPr>
        <w:tc>
          <w:tcPr>
            <w:tcW w:w="4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528,3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4965F5" w:rsidRPr="00E923EF" w:rsidTr="00864E91">
        <w:trPr>
          <w:trHeight w:val="370"/>
        </w:trPr>
        <w:tc>
          <w:tcPr>
            <w:tcW w:w="4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Национальная экономия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8754FE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8754FE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965F5" w:rsidRPr="00E923EF" w:rsidTr="00864E91">
        <w:trPr>
          <w:trHeight w:val="223"/>
        </w:trPr>
        <w:tc>
          <w:tcPr>
            <w:tcW w:w="4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    </w:t>
            </w: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965F5" w:rsidRPr="00E923EF" w:rsidTr="00864E91">
        <w:trPr>
          <w:trHeight w:val="247"/>
        </w:trPr>
        <w:tc>
          <w:tcPr>
            <w:tcW w:w="4400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0,0</w:t>
            </w:r>
          </w:p>
        </w:tc>
      </w:tr>
      <w:tr w:rsidR="004965F5" w:rsidRPr="00E923EF" w:rsidTr="00864E91">
        <w:trPr>
          <w:trHeight w:val="247"/>
        </w:trPr>
        <w:tc>
          <w:tcPr>
            <w:tcW w:w="4400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2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  0,0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4965F5" w:rsidRPr="00E923EF" w:rsidTr="00864E91">
        <w:trPr>
          <w:trHeight w:val="302"/>
        </w:trPr>
        <w:tc>
          <w:tcPr>
            <w:tcW w:w="4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Культура, кинематография  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364,2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        141,3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</w:t>
            </w:r>
          </w:p>
        </w:tc>
      </w:tr>
      <w:tr w:rsidR="004965F5" w:rsidRPr="00E923EF" w:rsidTr="00864E91">
        <w:trPr>
          <w:trHeight w:val="247"/>
        </w:trPr>
        <w:tc>
          <w:tcPr>
            <w:tcW w:w="4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364,2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141,3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</w:t>
            </w:r>
          </w:p>
        </w:tc>
      </w:tr>
      <w:tr w:rsidR="004965F5" w:rsidRPr="00E923EF" w:rsidTr="00864E91">
        <w:trPr>
          <w:trHeight w:val="247"/>
        </w:trPr>
        <w:tc>
          <w:tcPr>
            <w:tcW w:w="4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965F5" w:rsidRPr="00E923EF" w:rsidTr="00864E91">
        <w:trPr>
          <w:trHeight w:val="247"/>
        </w:trPr>
        <w:tc>
          <w:tcPr>
            <w:tcW w:w="4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Пенсии, пособия выплачиваемые органами сектора государственного управления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965F5" w:rsidRPr="00E923EF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965F5" w:rsidRPr="00E923EF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965F5" w:rsidRPr="00E923EF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965F5" w:rsidRPr="00E923EF" w:rsidRDefault="004965F5" w:rsidP="00864E9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  <w:p w:rsidR="004965F5" w:rsidRPr="00E923EF" w:rsidRDefault="004965F5" w:rsidP="00864E91">
            <w:pPr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           50,0</w:t>
            </w:r>
            <w:r w:rsidRPr="00E923EF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     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965F5" w:rsidRPr="00E923EF" w:rsidRDefault="004965F5" w:rsidP="00864E91">
            <w:pPr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965F5" w:rsidRPr="00E923EF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0,0</w:t>
            </w:r>
          </w:p>
        </w:tc>
      </w:tr>
      <w:tr w:rsidR="004965F5" w:rsidRPr="00E923EF" w:rsidTr="00864E91">
        <w:trPr>
          <w:trHeight w:val="247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1476,3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117650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       295,0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20,0</w:t>
            </w:r>
          </w:p>
        </w:tc>
      </w:tr>
    </w:tbl>
    <w:p w:rsidR="004965F5" w:rsidRPr="00E923EF" w:rsidRDefault="004965F5" w:rsidP="004965F5">
      <w:pPr>
        <w:jc w:val="right"/>
        <w:rPr>
          <w:rFonts w:ascii="Arial" w:eastAsia="Arial" w:hAnsi="Arial" w:cs="Arial"/>
          <w:sz w:val="24"/>
          <w:szCs w:val="24"/>
        </w:rPr>
      </w:pPr>
    </w:p>
    <w:p w:rsidR="004965F5" w:rsidRPr="00E923EF" w:rsidRDefault="004965F5" w:rsidP="004965F5">
      <w:pPr>
        <w:jc w:val="right"/>
        <w:rPr>
          <w:rFonts w:ascii="Arial" w:eastAsia="Arial" w:hAnsi="Arial" w:cs="Arial"/>
          <w:sz w:val="24"/>
          <w:szCs w:val="24"/>
        </w:rPr>
      </w:pPr>
    </w:p>
    <w:p w:rsidR="004965F5" w:rsidRPr="00E923EF" w:rsidRDefault="004965F5" w:rsidP="004965F5">
      <w:pPr>
        <w:jc w:val="right"/>
        <w:rPr>
          <w:rFonts w:ascii="Arial" w:eastAsia="Arial" w:hAnsi="Arial" w:cs="Arial"/>
          <w:sz w:val="24"/>
          <w:szCs w:val="24"/>
        </w:rPr>
      </w:pPr>
    </w:p>
    <w:p w:rsidR="004965F5" w:rsidRDefault="004965F5" w:rsidP="004965F5">
      <w:pPr>
        <w:jc w:val="right"/>
        <w:rPr>
          <w:rFonts w:ascii="Arial" w:eastAsia="Arial" w:hAnsi="Arial" w:cs="Arial"/>
          <w:sz w:val="24"/>
          <w:szCs w:val="24"/>
        </w:rPr>
      </w:pPr>
    </w:p>
    <w:p w:rsidR="004965F5" w:rsidRPr="00E923EF" w:rsidRDefault="004965F5" w:rsidP="004965F5">
      <w:pPr>
        <w:jc w:val="right"/>
        <w:rPr>
          <w:rFonts w:ascii="Arial" w:eastAsia="Arial" w:hAnsi="Arial" w:cs="Arial"/>
          <w:sz w:val="24"/>
          <w:szCs w:val="24"/>
        </w:rPr>
      </w:pPr>
    </w:p>
    <w:p w:rsidR="004965F5" w:rsidRPr="00E923EF" w:rsidRDefault="004965F5" w:rsidP="004965F5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Приложение 4</w:t>
      </w:r>
    </w:p>
    <w:p w:rsidR="004965F5" w:rsidRPr="00E923EF" w:rsidRDefault="004965F5" w:rsidP="004965F5">
      <w:pPr>
        <w:jc w:val="right"/>
        <w:rPr>
          <w:rFonts w:ascii="Arial" w:eastAsia="Arial" w:hAnsi="Arial" w:cs="Arial"/>
          <w:sz w:val="24"/>
          <w:szCs w:val="24"/>
        </w:rPr>
      </w:pPr>
      <w:r w:rsidRPr="00E923EF">
        <w:rPr>
          <w:rFonts w:ascii="Arial" w:eastAsia="Arial" w:hAnsi="Arial" w:cs="Arial"/>
          <w:sz w:val="24"/>
          <w:szCs w:val="24"/>
        </w:rPr>
        <w:t>к Постановлению администрации</w:t>
      </w:r>
    </w:p>
    <w:p w:rsidR="004965F5" w:rsidRPr="00E923EF" w:rsidRDefault="004965F5" w:rsidP="004965F5">
      <w:pPr>
        <w:jc w:val="center"/>
        <w:rPr>
          <w:rFonts w:ascii="Arial" w:eastAsia="Arial" w:hAnsi="Arial" w:cs="Arial"/>
          <w:sz w:val="24"/>
          <w:szCs w:val="24"/>
        </w:rPr>
      </w:pPr>
      <w:r w:rsidRPr="00E923EF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Воронецкого сельского поселения</w:t>
      </w:r>
    </w:p>
    <w:p w:rsidR="004965F5" w:rsidRPr="00E923EF" w:rsidRDefault="004965F5" w:rsidP="004965F5">
      <w:pPr>
        <w:jc w:val="center"/>
        <w:rPr>
          <w:rFonts w:ascii="Arial" w:eastAsia="Arial" w:hAnsi="Arial" w:cs="Arial"/>
          <w:sz w:val="24"/>
          <w:szCs w:val="24"/>
        </w:rPr>
      </w:pPr>
      <w:r w:rsidRPr="00E923EF">
        <w:rPr>
          <w:rFonts w:ascii="Arial" w:eastAsia="Arial" w:hAnsi="Arial" w:cs="Arial"/>
          <w:sz w:val="24"/>
          <w:szCs w:val="24"/>
        </w:rPr>
        <w:t xml:space="preserve">                                                           от </w:t>
      </w:r>
      <w:r>
        <w:rPr>
          <w:rFonts w:ascii="Arial" w:eastAsia="Arial" w:hAnsi="Arial" w:cs="Arial"/>
          <w:sz w:val="24"/>
          <w:szCs w:val="24"/>
        </w:rPr>
        <w:t xml:space="preserve"> 29 мая 2018</w:t>
      </w:r>
      <w:r w:rsidRPr="00E923EF">
        <w:rPr>
          <w:rFonts w:ascii="Arial" w:eastAsia="Arial" w:hAnsi="Arial" w:cs="Arial"/>
          <w:sz w:val="24"/>
          <w:szCs w:val="24"/>
        </w:rPr>
        <w:t xml:space="preserve"> №</w:t>
      </w:r>
      <w:r>
        <w:rPr>
          <w:rFonts w:ascii="Arial" w:eastAsia="Arial" w:hAnsi="Arial" w:cs="Arial"/>
          <w:sz w:val="24"/>
          <w:szCs w:val="24"/>
        </w:rPr>
        <w:t>20</w:t>
      </w:r>
    </w:p>
    <w:tbl>
      <w:tblPr>
        <w:tblW w:w="9405" w:type="dxa"/>
        <w:tblInd w:w="16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00"/>
        <w:gridCol w:w="611"/>
        <w:gridCol w:w="567"/>
        <w:gridCol w:w="1277"/>
        <w:gridCol w:w="567"/>
        <w:gridCol w:w="840"/>
        <w:gridCol w:w="708"/>
        <w:gridCol w:w="1035"/>
      </w:tblGrid>
      <w:tr w:rsidR="004965F5" w:rsidRPr="00E923EF" w:rsidTr="00864E91">
        <w:trPr>
          <w:gridAfter w:val="2"/>
          <w:wAfter w:w="1743" w:type="dxa"/>
          <w:trHeight w:val="442"/>
        </w:trPr>
        <w:tc>
          <w:tcPr>
            <w:tcW w:w="7662" w:type="dxa"/>
            <w:gridSpan w:val="6"/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Распределение ассигнований из бюджета Воронецкого сельс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кого поселения за 1 квартал  2018</w:t>
            </w: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года по разделам и подразделам, целевым статьям и видам расходов функциональной классификации расходов</w:t>
            </w:r>
          </w:p>
        </w:tc>
      </w:tr>
      <w:tr w:rsidR="004965F5" w:rsidRPr="00E923EF" w:rsidTr="00864E91">
        <w:trPr>
          <w:gridAfter w:val="2"/>
          <w:wAfter w:w="1743" w:type="dxa"/>
          <w:trHeight w:val="250"/>
        </w:trPr>
        <w:tc>
          <w:tcPr>
            <w:tcW w:w="7662" w:type="dxa"/>
            <w:gridSpan w:val="6"/>
            <w:tcBorders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965F5" w:rsidRPr="00E923EF" w:rsidTr="00864E91">
        <w:trPr>
          <w:trHeight w:val="204"/>
        </w:trPr>
        <w:tc>
          <w:tcPr>
            <w:tcW w:w="3800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11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РПР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proofErr w:type="gramStart"/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ЦСТ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уточненный план 201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исполнено за 1  квартал 2018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процент исполнения</w:t>
            </w:r>
          </w:p>
        </w:tc>
      </w:tr>
      <w:tr w:rsidR="004965F5" w:rsidRPr="00E923EF" w:rsidTr="00864E91">
        <w:trPr>
          <w:trHeight w:val="108"/>
        </w:trPr>
        <w:tc>
          <w:tcPr>
            <w:tcW w:w="3800" w:type="dxa"/>
            <w:tcBorders>
              <w:top w:val="single" w:sz="0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0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0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0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965F5" w:rsidRPr="00E923EF" w:rsidTr="00864E91">
        <w:trPr>
          <w:trHeight w:val="22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000 0000 0 00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441,2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315CDF" w:rsidRDefault="004965F5" w:rsidP="00864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140,6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31,9</w:t>
            </w:r>
          </w:p>
        </w:tc>
      </w:tr>
      <w:tr w:rsidR="004965F5" w:rsidRPr="00E923EF" w:rsidTr="00864E91">
        <w:trPr>
          <w:trHeight w:val="497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rPr>
                <w:b/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b/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rPr>
                <w:b/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000 0000</w:t>
            </w:r>
          </w:p>
          <w:p w:rsidR="004965F5" w:rsidRPr="00E923EF" w:rsidRDefault="004965F5" w:rsidP="00864E91">
            <w:pPr>
              <w:jc w:val="center"/>
              <w:rPr>
                <w:b/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rPr>
                <w:b/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168,0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D81BE3" w:rsidRDefault="004965F5" w:rsidP="00864E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41,1</w:t>
            </w:r>
          </w:p>
        </w:tc>
      </w:tr>
      <w:tr w:rsidR="004965F5" w:rsidRPr="00E923EF" w:rsidTr="00864E91">
        <w:trPr>
          <w:trHeight w:val="552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Не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программная часть бюджета сельского поселения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4965F5" w:rsidRPr="00E923EF" w:rsidTr="00864E91">
        <w:trPr>
          <w:trHeight w:val="275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0082 030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4965F5" w:rsidRPr="00E923EF" w:rsidTr="00864E91">
        <w:trPr>
          <w:trHeight w:val="1111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и(</w:t>
            </w:r>
            <w:proofErr w:type="gramEnd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0082 030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168,0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4965F5" w:rsidRPr="00E923EF" w:rsidTr="00864E91">
        <w:trPr>
          <w:trHeight w:val="499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0082 030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A142BF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168,0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4965F5" w:rsidRPr="00E923EF" w:rsidTr="00864E91">
        <w:trPr>
          <w:trHeight w:val="690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0082 030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129,0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4965F5" w:rsidRPr="00E923EF" w:rsidTr="00864E91">
        <w:trPr>
          <w:trHeight w:val="690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0082 030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4965F5" w:rsidRPr="00E923EF" w:rsidTr="00864E91">
        <w:trPr>
          <w:trHeight w:val="1135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rPr>
                <w:b/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E923EF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b/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b/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b/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b/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270,2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315CDF" w:rsidRDefault="004965F5" w:rsidP="00864E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71,6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26,5</w:t>
            </w:r>
          </w:p>
        </w:tc>
      </w:tr>
      <w:tr w:rsidR="004965F5" w:rsidRPr="00E923EF" w:rsidTr="00864E91">
        <w:trPr>
          <w:trHeight w:val="462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rPr>
                <w:sz w:val="24"/>
                <w:szCs w:val="24"/>
              </w:rPr>
            </w:pPr>
            <w:proofErr w:type="spellStart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Непрограммная</w:t>
            </w:r>
            <w:proofErr w:type="spellEnd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0000 000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270,2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315CDF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71,6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</w:tr>
      <w:tr w:rsidR="004965F5" w:rsidRPr="00E923EF" w:rsidTr="00864E91">
        <w:trPr>
          <w:trHeight w:val="371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0082 040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270,2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315CDF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71,6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</w:tr>
      <w:tr w:rsidR="004965F5" w:rsidRPr="00E923EF" w:rsidTr="00864E91">
        <w:trPr>
          <w:trHeight w:val="1157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и(</w:t>
            </w:r>
            <w:proofErr w:type="gramEnd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192,8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315CDF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60,5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31,4</w:t>
            </w:r>
          </w:p>
        </w:tc>
      </w:tr>
      <w:tr w:rsidR="004965F5" w:rsidRPr="00E923EF" w:rsidTr="00864E91">
        <w:trPr>
          <w:trHeight w:val="452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192,8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315CDF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60,5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31,4</w:t>
            </w:r>
          </w:p>
        </w:tc>
      </w:tr>
      <w:tr w:rsidR="004965F5" w:rsidRPr="00E923EF" w:rsidTr="00864E91">
        <w:trPr>
          <w:trHeight w:val="78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149,2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315CDF" w:rsidRDefault="004965F5" w:rsidP="00864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</w:tr>
      <w:tr w:rsidR="004965F5" w:rsidRPr="00E923EF" w:rsidTr="00864E91">
        <w:trPr>
          <w:trHeight w:val="78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рочие расходы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0082040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965F5" w:rsidRPr="00E923EF" w:rsidTr="00864E91">
        <w:trPr>
          <w:trHeight w:val="78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923EF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33,6</w:t>
            </w:r>
          </w:p>
        </w:tc>
      </w:tr>
      <w:tr w:rsidR="004965F5" w:rsidTr="00864E91">
        <w:trPr>
          <w:trHeight w:val="55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77,1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10,8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t xml:space="preserve">      14,0</w:t>
            </w:r>
          </w:p>
        </w:tc>
      </w:tr>
      <w:tr w:rsidR="004965F5" w:rsidTr="00864E91">
        <w:trPr>
          <w:trHeight w:val="691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77,1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10,8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14,0</w:t>
            </w:r>
          </w:p>
        </w:tc>
      </w:tr>
      <w:tr w:rsidR="004965F5" w:rsidTr="00864E91">
        <w:trPr>
          <w:trHeight w:val="760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77,1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10,8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14,0</w:t>
            </w:r>
          </w:p>
        </w:tc>
      </w:tr>
      <w:tr w:rsidR="004965F5" w:rsidTr="00864E91">
        <w:trPr>
          <w:trHeight w:val="760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0,3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100,0</w:t>
            </w:r>
          </w:p>
        </w:tc>
      </w:tr>
      <w:tr w:rsidR="004965F5" w:rsidTr="00864E91">
        <w:trPr>
          <w:trHeight w:val="760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850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0,3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100,0</w:t>
            </w:r>
          </w:p>
        </w:tc>
      </w:tr>
      <w:tr w:rsidR="004965F5" w:rsidTr="00864E91">
        <w:trPr>
          <w:trHeight w:val="760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Уплата иных платежей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853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0,3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100,0</w:t>
            </w:r>
          </w:p>
        </w:tc>
      </w:tr>
      <w:tr w:rsidR="004965F5" w:rsidTr="00864E91">
        <w:trPr>
          <w:trHeight w:val="261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Резервные фонды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2,0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112EF4" w:rsidRDefault="004965F5" w:rsidP="00864E9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12EF4">
              <w:rPr>
                <w:rFonts w:ascii="Calibri" w:eastAsia="Calibri" w:hAnsi="Calibri" w:cs="Calibri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112EF4" w:rsidRDefault="004965F5" w:rsidP="00864E9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12EF4">
              <w:rPr>
                <w:rFonts w:ascii="Calibri" w:eastAsia="Calibri" w:hAnsi="Calibri" w:cs="Calibri"/>
                <w:b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562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112EF4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12EF4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112EF4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12EF4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414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Резервные фонды местных администраций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0087 000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112EF4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12EF4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112EF4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12EF4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364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0087 000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112EF4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12EF4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112EF4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12EF4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314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Резервные средства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0087 000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870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112EF4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12EF4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112EF4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12EF4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283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CC48F0" w:rsidRDefault="004965F5" w:rsidP="00864E91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CC48F0" w:rsidRDefault="004965F5" w:rsidP="00864E91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430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112EF4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183E41" w:rsidRDefault="004965F5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183E41" w:rsidRDefault="004965F5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414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Выполнение других обязательств государства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0089 200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183E41" w:rsidRDefault="004965F5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183E41" w:rsidRDefault="004965F5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430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0089 200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183E41" w:rsidRDefault="004965F5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183E41" w:rsidRDefault="004965F5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408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0089 200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240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183E41" w:rsidRDefault="004965F5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183E41" w:rsidRDefault="004965F5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64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0089 20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244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183E41" w:rsidRDefault="004965F5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183E41" w:rsidRDefault="004965F5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271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Национальная  оборона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48,6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8,6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CC48F0" w:rsidRDefault="004965F5" w:rsidP="00864E91">
            <w:pPr>
              <w:jc w:val="center"/>
              <w:rPr>
                <w:b/>
              </w:rPr>
            </w:pPr>
            <w:r>
              <w:rPr>
                <w:b/>
              </w:rPr>
              <w:t>17,9</w:t>
            </w:r>
          </w:p>
        </w:tc>
      </w:tr>
      <w:tr w:rsidR="004965F5" w:rsidTr="00864E91">
        <w:trPr>
          <w:trHeight w:val="315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Мобилизация и вневойсковая подготовка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48,6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</w:rPr>
            </w:pPr>
            <w:r>
              <w:rPr>
                <w:b/>
              </w:rPr>
              <w:t>8,6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</w:rPr>
            </w:pPr>
            <w:r>
              <w:rPr>
                <w:b/>
              </w:rPr>
              <w:t>17,9</w:t>
            </w:r>
          </w:p>
        </w:tc>
      </w:tr>
      <w:tr w:rsidR="004965F5" w:rsidTr="00864E91">
        <w:trPr>
          <w:trHeight w:val="430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48,6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8,6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17,9</w:t>
            </w:r>
          </w:p>
        </w:tc>
      </w:tr>
      <w:tr w:rsidR="004965F5" w:rsidTr="00864E91">
        <w:trPr>
          <w:trHeight w:val="509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48,6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8,6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17,9</w:t>
            </w:r>
          </w:p>
        </w:tc>
      </w:tr>
      <w:tr w:rsidR="004965F5" w:rsidTr="00864E91">
        <w:trPr>
          <w:trHeight w:val="1078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внебюджетными фондами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D83556" w:rsidRDefault="004965F5" w:rsidP="00864E91">
            <w:pPr>
              <w:jc w:val="center"/>
            </w:pPr>
            <w:r w:rsidRPr="00D83556">
              <w:rPr>
                <w:rFonts w:ascii="Arial" w:eastAsia="Arial" w:hAnsi="Arial" w:cs="Arial"/>
                <w:color w:val="000000"/>
                <w:sz w:val="24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D83556" w:rsidRDefault="004965F5" w:rsidP="00864E91">
            <w:pPr>
              <w:jc w:val="center"/>
            </w:pPr>
            <w:r w:rsidRPr="00D83556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48,1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8,6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17,9</w:t>
            </w:r>
          </w:p>
        </w:tc>
      </w:tr>
      <w:tr w:rsidR="004965F5" w:rsidTr="00864E91">
        <w:trPr>
          <w:trHeight w:val="430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Расходы на выплаты персоналу государственных (муниципальных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)о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>рганов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D83556" w:rsidRDefault="004965F5" w:rsidP="00864E91">
            <w:pPr>
              <w:jc w:val="center"/>
            </w:pPr>
            <w:r w:rsidRPr="00D83556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D83556" w:rsidRDefault="004965F5" w:rsidP="00864E91">
            <w:pPr>
              <w:jc w:val="center"/>
            </w:pPr>
            <w:r w:rsidRPr="00D83556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120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48,1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8,6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17,9</w:t>
            </w:r>
          </w:p>
        </w:tc>
      </w:tr>
      <w:tr w:rsidR="004965F5" w:rsidTr="00864E91">
        <w:trPr>
          <w:trHeight w:val="83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D83556" w:rsidRDefault="004965F5" w:rsidP="00864E91">
            <w:pPr>
              <w:jc w:val="center"/>
            </w:pPr>
            <w:r w:rsidRPr="00D83556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D83556" w:rsidRDefault="004965F5" w:rsidP="00864E91">
            <w:pPr>
              <w:jc w:val="center"/>
            </w:pPr>
            <w:r w:rsidRPr="00D83556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121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36,1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6,6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18,3</w:t>
            </w:r>
          </w:p>
        </w:tc>
      </w:tr>
      <w:tr w:rsidR="004965F5" w:rsidTr="00864E91">
        <w:trPr>
          <w:trHeight w:val="83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D83556" w:rsidRDefault="004965F5" w:rsidP="00864E91">
            <w:pPr>
              <w:jc w:val="center"/>
            </w:pPr>
            <w:r w:rsidRPr="00D83556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D83556" w:rsidRDefault="004965F5" w:rsidP="00864E91">
            <w:pPr>
              <w:jc w:val="center"/>
            </w:pPr>
            <w:r w:rsidRPr="00D83556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122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112EF4" w:rsidRDefault="004965F5" w:rsidP="00864E91">
            <w:pPr>
              <w:jc w:val="center"/>
              <w:rPr>
                <w:sz w:val="24"/>
                <w:szCs w:val="24"/>
              </w:rPr>
            </w:pPr>
            <w:r w:rsidRPr="00112EF4">
              <w:rPr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112EF4" w:rsidRDefault="004965F5" w:rsidP="00864E91">
            <w:pPr>
              <w:jc w:val="center"/>
              <w:rPr>
                <w:sz w:val="24"/>
                <w:szCs w:val="24"/>
              </w:rPr>
            </w:pPr>
            <w:r w:rsidRPr="00112EF4">
              <w:rPr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83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</w:t>
            </w:r>
            <w:r w:rsidRPr="0068543E">
              <w:rPr>
                <w:rFonts w:ascii="Arial" w:eastAsia="Arial" w:hAnsi="Arial" w:cs="Arial"/>
                <w:color w:val="000000"/>
                <w:sz w:val="24"/>
              </w:rPr>
              <w:t xml:space="preserve"> (муниципальных) органов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D83556" w:rsidRDefault="004965F5" w:rsidP="00864E91">
            <w:pPr>
              <w:jc w:val="center"/>
            </w:pPr>
            <w:r w:rsidRPr="00D83556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D83556" w:rsidRDefault="004965F5" w:rsidP="00864E91">
            <w:pPr>
              <w:jc w:val="center"/>
            </w:pPr>
            <w:r w:rsidRPr="00D83556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129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2,0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18,0</w:t>
            </w:r>
          </w:p>
        </w:tc>
      </w:tr>
      <w:tr w:rsidR="004965F5" w:rsidTr="00864E91">
        <w:trPr>
          <w:trHeight w:val="430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D83556" w:rsidRDefault="004965F5" w:rsidP="00864E91">
            <w:pPr>
              <w:jc w:val="center"/>
            </w:pPr>
            <w:r w:rsidRPr="00D83556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D83556" w:rsidRDefault="004965F5" w:rsidP="00864E91">
            <w:pPr>
              <w:jc w:val="center"/>
            </w:pPr>
            <w:r w:rsidRPr="00D83556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 xml:space="preserve">     0,0</w:t>
            </w:r>
          </w:p>
        </w:tc>
      </w:tr>
      <w:tr w:rsidR="004965F5" w:rsidTr="00864E91">
        <w:trPr>
          <w:trHeight w:val="408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D83556" w:rsidRDefault="004965F5" w:rsidP="00864E91">
            <w:pPr>
              <w:jc w:val="center"/>
            </w:pPr>
            <w:r w:rsidRPr="00D83556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D83556" w:rsidRDefault="004965F5" w:rsidP="00864E91">
            <w:pPr>
              <w:jc w:val="center"/>
            </w:pPr>
            <w:r w:rsidRPr="00D83556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240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4965F5" w:rsidTr="00864E91">
        <w:trPr>
          <w:trHeight w:val="634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4965F5" w:rsidTr="00864E91">
        <w:trPr>
          <w:trHeight w:val="21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D83556" w:rsidRDefault="004965F5" w:rsidP="00864E91">
            <w:pPr>
              <w:jc w:val="center"/>
            </w:pPr>
            <w:r w:rsidRPr="00D83556">
              <w:rPr>
                <w:rFonts w:ascii="Arial" w:eastAsia="Arial" w:hAnsi="Arial" w:cs="Arial"/>
                <w:b/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D83556" w:rsidRDefault="004965F5" w:rsidP="00864E91">
            <w:pPr>
              <w:jc w:val="center"/>
            </w:pPr>
            <w:r w:rsidRPr="00D83556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528,3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A53FD9" w:rsidRDefault="004965F5" w:rsidP="00864E91">
            <w:pPr>
              <w:jc w:val="center"/>
              <w:rPr>
                <w:sz w:val="24"/>
                <w:szCs w:val="24"/>
              </w:rPr>
            </w:pPr>
            <w:r w:rsidRPr="00A53FD9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A53FD9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4965F5" w:rsidTr="00864E91">
        <w:trPr>
          <w:trHeight w:val="21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Дорожное хозяйство (дорожные фонды)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09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528,3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C139FE" w:rsidRDefault="004965F5" w:rsidP="00864E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4,5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C139FE" w:rsidRDefault="004965F5" w:rsidP="00864E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0,8</w:t>
            </w:r>
          </w:p>
        </w:tc>
      </w:tr>
      <w:tr w:rsidR="004965F5" w:rsidTr="00864E91">
        <w:trPr>
          <w:trHeight w:val="192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D83556" w:rsidRDefault="004965F5" w:rsidP="00864E91">
            <w:pPr>
              <w:jc w:val="center"/>
            </w:pPr>
            <w:r w:rsidRPr="00D83556"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D83556" w:rsidRDefault="004965F5" w:rsidP="00864E91">
            <w:pPr>
              <w:jc w:val="center"/>
            </w:pPr>
            <w:r w:rsidRPr="00D83556"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528,3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C139FE" w:rsidRDefault="004965F5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C139FE" w:rsidRDefault="004965F5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4965F5" w:rsidTr="00864E91">
        <w:trPr>
          <w:trHeight w:val="21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Содержание автомобильных работ местного значения вне границ населенных пунктов в границах муниципального района и в границах населенных пунктов поселений (в части расчистки дорог от снега,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грейдирования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обкашивания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обочин)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D83556" w:rsidRDefault="004965F5" w:rsidP="00864E91">
            <w:pPr>
              <w:jc w:val="center"/>
            </w:pPr>
            <w:r w:rsidRPr="00D83556"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D83556" w:rsidRDefault="004965F5" w:rsidP="00864E91">
            <w:pPr>
              <w:jc w:val="center"/>
            </w:pPr>
            <w:r w:rsidRPr="00D83556"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0083 080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C139FE" w:rsidRDefault="004965F5" w:rsidP="00864E9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528,3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C139FE" w:rsidRDefault="004965F5" w:rsidP="00864E9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4,5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C139FE" w:rsidRDefault="004965F5" w:rsidP="00864E9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0,8</w:t>
            </w:r>
          </w:p>
        </w:tc>
      </w:tr>
      <w:tr w:rsidR="004965F5" w:rsidTr="00864E91">
        <w:trPr>
          <w:trHeight w:val="430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 xml:space="preserve">Закупка товаров, работ и услуг для государственных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0083 080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528,3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C139FE" w:rsidRDefault="004965F5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C139FE" w:rsidRDefault="004965F5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4965F5" w:rsidTr="00864E91">
        <w:trPr>
          <w:trHeight w:val="430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0083 080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528,3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C139FE" w:rsidRDefault="004965F5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C139FE" w:rsidRDefault="004965F5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4965F5" w:rsidTr="00864E91">
        <w:trPr>
          <w:trHeight w:val="64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0083 080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528,3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C139FE" w:rsidRDefault="004965F5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C139FE" w:rsidRDefault="004965F5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4965F5" w:rsidTr="00864E91">
        <w:trPr>
          <w:trHeight w:val="64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681A0C" w:rsidRDefault="004965F5" w:rsidP="00864E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4965F5" w:rsidRPr="00681A0C" w:rsidRDefault="004965F5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4965F5" w:rsidRPr="00681A0C" w:rsidRDefault="004965F5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4965F5" w:rsidRPr="00681A0C" w:rsidRDefault="004965F5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БД00000000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681A0C" w:rsidRDefault="004965F5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4965F5" w:rsidRPr="00681A0C" w:rsidRDefault="004965F5" w:rsidP="00864E9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1A0C">
              <w:rPr>
                <w:rFonts w:ascii="Arial" w:hAnsi="Arial" w:cs="Arial"/>
                <w:sz w:val="24"/>
                <w:szCs w:val="24"/>
                <w:lang w:val="en-US"/>
              </w:rPr>
              <w:t>4.0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681A0C" w:rsidRDefault="004965F5" w:rsidP="00864E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965F5" w:rsidRPr="00681A0C" w:rsidRDefault="004965F5" w:rsidP="00864E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965F5" w:rsidRPr="00681A0C" w:rsidRDefault="004965F5" w:rsidP="00864E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4965F5" w:rsidRPr="00681A0C" w:rsidRDefault="004965F5" w:rsidP="00864E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668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681A0C" w:rsidRDefault="004965F5" w:rsidP="00864E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Не программная часть бюджета сельского поселения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4965F5" w:rsidRPr="00681A0C" w:rsidRDefault="004965F5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4965F5" w:rsidRPr="00681A0C" w:rsidRDefault="004965F5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4965F5" w:rsidRPr="00681A0C" w:rsidRDefault="004965F5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БД0008312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681A0C" w:rsidRDefault="004965F5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4965F5" w:rsidRPr="00681A0C" w:rsidRDefault="004965F5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965F5" w:rsidRDefault="004965F5" w:rsidP="00864E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965F5" w:rsidRPr="00681A0C" w:rsidRDefault="004965F5" w:rsidP="00864E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4965F5" w:rsidRPr="00681A0C" w:rsidRDefault="004965F5" w:rsidP="00864E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64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681A0C" w:rsidRDefault="004965F5" w:rsidP="00864E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Мероприятия по землепользованию и землеустройству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4965F5" w:rsidRPr="00681A0C" w:rsidRDefault="004965F5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4965F5" w:rsidRPr="00681A0C" w:rsidRDefault="004965F5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4965F5" w:rsidRPr="00681A0C" w:rsidRDefault="004965F5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БД0008312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681A0C" w:rsidRDefault="004965F5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4965F5" w:rsidRPr="00681A0C" w:rsidRDefault="004965F5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965F5" w:rsidRDefault="004965F5" w:rsidP="00864E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965F5" w:rsidRPr="00681A0C" w:rsidRDefault="004965F5" w:rsidP="00864E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4965F5" w:rsidRPr="00681A0C" w:rsidRDefault="004965F5" w:rsidP="00864E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64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4965F5" w:rsidRPr="00681A0C" w:rsidRDefault="004965F5" w:rsidP="00864E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4965F5" w:rsidRPr="00681A0C" w:rsidRDefault="004965F5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4965F5" w:rsidRPr="00681A0C" w:rsidRDefault="004965F5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4965F5" w:rsidRPr="00681A0C" w:rsidRDefault="004965F5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БД0008312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681A0C" w:rsidRDefault="004965F5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65F5" w:rsidRPr="00681A0C" w:rsidRDefault="004965F5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4965F5" w:rsidRPr="00681A0C" w:rsidRDefault="004965F5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965F5" w:rsidRDefault="004965F5" w:rsidP="00864E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965F5" w:rsidRPr="00681A0C" w:rsidRDefault="004965F5" w:rsidP="00864E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4965F5" w:rsidRPr="00681A0C" w:rsidRDefault="004965F5" w:rsidP="00864E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64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4965F5" w:rsidRPr="00681A0C" w:rsidRDefault="004965F5" w:rsidP="00864E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4965F5" w:rsidRPr="00681A0C" w:rsidRDefault="004965F5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4965F5" w:rsidRPr="00681A0C" w:rsidRDefault="004965F5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4965F5" w:rsidRPr="00681A0C" w:rsidRDefault="004965F5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БД0008312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681A0C" w:rsidRDefault="004965F5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65F5" w:rsidRPr="00681A0C" w:rsidRDefault="004965F5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4965F5" w:rsidRPr="00681A0C" w:rsidRDefault="004965F5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965F5" w:rsidRDefault="004965F5" w:rsidP="00864E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965F5" w:rsidRPr="00681A0C" w:rsidRDefault="004965F5" w:rsidP="00864E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4965F5" w:rsidRPr="00681A0C" w:rsidRDefault="004965F5" w:rsidP="00864E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64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681A0C" w:rsidRDefault="004965F5" w:rsidP="00864E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4965F5" w:rsidRPr="00681A0C" w:rsidRDefault="004965F5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4965F5" w:rsidRPr="00681A0C" w:rsidRDefault="004965F5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4965F5" w:rsidRPr="00681A0C" w:rsidRDefault="004965F5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БД0008312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681A0C" w:rsidRDefault="004965F5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65F5" w:rsidRPr="00681A0C" w:rsidRDefault="004965F5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65F5" w:rsidRPr="00681A0C" w:rsidRDefault="004965F5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4965F5" w:rsidRPr="00681A0C" w:rsidRDefault="004965F5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965F5" w:rsidRDefault="004965F5" w:rsidP="00864E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965F5" w:rsidRDefault="004965F5" w:rsidP="00864E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965F5" w:rsidRPr="00681A0C" w:rsidRDefault="004965F5" w:rsidP="00864E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4965F5" w:rsidRPr="00681A0C" w:rsidRDefault="004965F5" w:rsidP="00864E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21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t>0,0</w:t>
            </w:r>
          </w:p>
        </w:tc>
      </w:tr>
      <w:tr w:rsidR="004965F5" w:rsidTr="00864E91">
        <w:trPr>
          <w:trHeight w:val="21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6,0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0,0</w:t>
            </w:r>
          </w:p>
        </w:tc>
      </w:tr>
      <w:tr w:rsidR="004965F5" w:rsidTr="00864E91">
        <w:trPr>
          <w:trHeight w:val="192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Не программная часть бюджета сельского поселения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0,0</w:t>
            </w:r>
          </w:p>
        </w:tc>
      </w:tr>
      <w:tr w:rsidR="004965F5" w:rsidTr="00864E91">
        <w:trPr>
          <w:trHeight w:val="21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Организация в границах поселения водоотведения, тепло- и водоснабжения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0081 720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6,0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A53FD9" w:rsidRDefault="004965F5" w:rsidP="00864E91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A53FD9">
              <w:rPr>
                <w:rFonts w:ascii="Calibri" w:eastAsia="Calibri" w:hAnsi="Calibri" w:cs="Calibri"/>
                <w:i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A53FD9" w:rsidRDefault="004965F5" w:rsidP="00864E91">
            <w:pPr>
              <w:jc w:val="center"/>
              <w:rPr>
                <w:i/>
                <w:sz w:val="24"/>
                <w:szCs w:val="24"/>
              </w:rPr>
            </w:pPr>
            <w:r w:rsidRPr="00A53FD9">
              <w:rPr>
                <w:i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430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A53FD9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53FD9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A53FD9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53FD9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430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A53FD9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53FD9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A53FD9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53FD9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64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A53FD9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53FD9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A53FD9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53FD9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21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Благоустройство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 40,0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F0509" w:rsidRDefault="004965F5" w:rsidP="00864E9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05153" w:rsidRDefault="004965F5" w:rsidP="00864E9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192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Создание условий массового 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0080 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192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0080 410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192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E03C7B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0080 410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192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0080 410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192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F0509" w:rsidRDefault="004965F5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F0509" w:rsidRDefault="004965F5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430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t>1Обеспечение безопасности людей на водных объектах, охране их жизни и здоровья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0081 710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A53FD9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53FD9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A53FD9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53FD9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430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0081 710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A53FD9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53FD9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A53FD9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53FD9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430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0081 710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A53FD9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53FD9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A53FD9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53FD9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64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0081 710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A53FD9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53FD9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A53FD9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53FD9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64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t>Организация ритуальных услуг и содержание мест захоронения (кладбищ)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0081 740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3,0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65FE5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 w:rsidRPr="00965FE5">
              <w:rPr>
                <w:rFonts w:ascii="Calibri" w:eastAsia="Calibri" w:hAnsi="Calibri" w:cs="Calibri"/>
                <w:sz w:val="24"/>
                <w:szCs w:val="24"/>
              </w:rPr>
              <w:t>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65FE5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64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3,0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65FE5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 w:rsidRPr="00965FE5">
              <w:rPr>
                <w:rFonts w:ascii="Calibri" w:eastAsia="Calibri" w:hAnsi="Calibri" w:cs="Calibri"/>
                <w:sz w:val="24"/>
                <w:szCs w:val="24"/>
              </w:rPr>
              <w:t>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65FE5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64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Иные закупки товаров, работ и услуг для обеспечения государственных (муниципальных) </w:t>
            </w:r>
          </w:p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3,0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65FE5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 w:rsidRPr="00965FE5">
              <w:rPr>
                <w:rFonts w:ascii="Calibri" w:eastAsia="Calibri" w:hAnsi="Calibri" w:cs="Calibri"/>
                <w:sz w:val="24"/>
                <w:szCs w:val="24"/>
              </w:rPr>
              <w:t>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65FE5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64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3,0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65FE5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 w:rsidRPr="00965FE5">
              <w:rPr>
                <w:rFonts w:ascii="Calibri" w:eastAsia="Calibri" w:hAnsi="Calibri" w:cs="Calibri"/>
                <w:sz w:val="24"/>
                <w:szCs w:val="24"/>
              </w:rPr>
              <w:t>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65FE5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64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Организация сбора и вывоза бытовых отходов и мусора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0081 750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65FE5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 w:rsidRPr="00965FE5">
              <w:rPr>
                <w:rFonts w:ascii="Calibri" w:eastAsia="Calibri" w:hAnsi="Calibri" w:cs="Calibri"/>
                <w:sz w:val="24"/>
                <w:szCs w:val="24"/>
              </w:rPr>
              <w:t>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65FE5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5FE5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64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65FE5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 w:rsidRPr="00965FE5">
              <w:rPr>
                <w:rFonts w:ascii="Calibri" w:eastAsia="Calibri" w:hAnsi="Calibri" w:cs="Calibri"/>
                <w:sz w:val="24"/>
                <w:szCs w:val="24"/>
              </w:rPr>
              <w:t>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65FE5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5FE5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64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65FE5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5FE5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65FE5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5FE5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64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65FE5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5FE5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65FE5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5FE5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1078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0081 770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65FE5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5FE5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65FE5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5FE5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430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65FE5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5FE5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65FE5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5FE5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430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65FE5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5FE5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65FE5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5FE5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64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65FE5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5FE5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65FE5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5FE5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454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0086 050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18,0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65FE5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5FE5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65FE5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5FE5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454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0086 050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18,0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65FE5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5FE5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65FE5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5FE5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454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0086 050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18,0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65FE5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5FE5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65FE5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5FE5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454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0086 050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18,0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65FE5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5FE5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65FE5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5FE5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22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Культура, кинематография 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364,2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141,3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38,8</w:t>
            </w:r>
          </w:p>
        </w:tc>
      </w:tr>
      <w:tr w:rsidR="004965F5" w:rsidTr="00864E91">
        <w:trPr>
          <w:trHeight w:val="21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Культура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364,2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141,3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38,8</w:t>
            </w:r>
          </w:p>
        </w:tc>
      </w:tr>
      <w:tr w:rsidR="004965F5" w:rsidTr="00864E91">
        <w:trPr>
          <w:trHeight w:val="192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0E05DF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364,2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0E05DF" w:rsidRDefault="004965F5" w:rsidP="00864E91">
            <w:r>
              <w:t xml:space="preserve">  141,3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0E05DF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38,8</w:t>
            </w:r>
          </w:p>
        </w:tc>
      </w:tr>
      <w:tr w:rsidR="004965F5" w:rsidTr="00864E91">
        <w:trPr>
          <w:trHeight w:val="552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Организация и осуществление мероприятий по сохранению, использованию и популяризации объектов культурного наследия (памятников истории и культуры), местного (муниципального) значения, расположенных на территории поселения (в части содержания мемориального комплекса "Вечный огонь", содержание воинских захоронений, памятных знаков)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0081 730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8,0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2A38D2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2A38D2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A38D2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430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2A38D2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A38D2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2A38D2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A38D2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430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2A38D2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A38D2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2A38D2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A38D2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64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2A38D2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A38D2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2A38D2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A38D2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38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Обеспечение деятельности (оказание услуг) домов культуры, других учреждений культуры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0084 400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356,2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i/>
              </w:rPr>
            </w:pPr>
            <w:r>
              <w:rPr>
                <w:i/>
              </w:rPr>
              <w:t>141,3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i/>
              </w:rPr>
            </w:pPr>
            <w:r>
              <w:rPr>
                <w:i/>
              </w:rPr>
              <w:t>39,7</w:t>
            </w:r>
          </w:p>
        </w:tc>
      </w:tr>
      <w:tr w:rsidR="004965F5" w:rsidTr="00864E91">
        <w:trPr>
          <w:trHeight w:val="38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0084 400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356,2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141,3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39,7</w:t>
            </w:r>
          </w:p>
        </w:tc>
      </w:tr>
      <w:tr w:rsidR="004965F5" w:rsidTr="00864E91">
        <w:trPr>
          <w:trHeight w:val="192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0084 400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610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356,2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141,3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39,7</w:t>
            </w:r>
          </w:p>
        </w:tc>
      </w:tr>
      <w:tr w:rsidR="004965F5" w:rsidTr="00864E91">
        <w:trPr>
          <w:trHeight w:val="965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0084 400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611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356,2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141,3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39,7</w:t>
            </w:r>
          </w:p>
        </w:tc>
      </w:tr>
      <w:tr w:rsidR="004965F5" w:rsidTr="00864E91">
        <w:trPr>
          <w:trHeight w:val="704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B01C0" w:rsidRDefault="004965F5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D81BE3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D81BE3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50,0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4965F5" w:rsidTr="00864E91">
        <w:trPr>
          <w:trHeight w:val="965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</w:rPr>
              <w:t>Пенсионное обеспечение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D81BE3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D81BE3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50,0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    0,0</w:t>
            </w:r>
          </w:p>
        </w:tc>
      </w:tr>
      <w:tr w:rsidR="004965F5" w:rsidTr="00864E91">
        <w:trPr>
          <w:trHeight w:val="965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</w:rPr>
              <w:t>Не программная часть бюджета сельского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D81BE3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D81BE3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D81BE3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00000000000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50,0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4965F5" w:rsidTr="00864E91">
        <w:trPr>
          <w:trHeight w:val="965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Дополнительное пенсионное обеспечение, доплата к пенсиям муниципальных служащих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D81BE3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D81BE3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D81BE3" w:rsidRDefault="004965F5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БД00082630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50,0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4965F5" w:rsidTr="00864E91">
        <w:trPr>
          <w:trHeight w:val="965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</w:rPr>
              <w:t>Социальное обеспечение и иные выплаты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D81BE3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D81BE3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D81BE3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БД00082630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D81BE3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300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50,0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4965F5" w:rsidTr="00864E91">
        <w:trPr>
          <w:trHeight w:val="965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D81BE3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D81BE3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D81BE3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БД00082630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320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50,0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4965F5" w:rsidTr="00864E91">
        <w:trPr>
          <w:trHeight w:val="965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Пособия и компенсации гражданам и иные социальные выплаты, кроме </w:t>
            </w:r>
            <w:proofErr w:type="gramStart"/>
            <w:r>
              <w:rPr>
                <w:rFonts w:ascii="Arial" w:hAnsi="Arial" w:cs="Arial"/>
              </w:rPr>
              <w:t>публичных</w:t>
            </w:r>
            <w:proofErr w:type="gramEnd"/>
            <w:r>
              <w:rPr>
                <w:rFonts w:ascii="Arial" w:hAnsi="Arial" w:cs="Arial"/>
              </w:rPr>
              <w:t xml:space="preserve"> нормативных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D81BE3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D81BE3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D81BE3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БД00082630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321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50,0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4965F5" w:rsidTr="00864E91">
        <w:trPr>
          <w:trHeight w:val="22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Всего расходов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1476,3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B2ACB" w:rsidRDefault="004965F5" w:rsidP="00864E91">
            <w:pPr>
              <w:jc w:val="right"/>
            </w:pPr>
            <w:r>
              <w:t>295,0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20,0</w:t>
            </w:r>
          </w:p>
        </w:tc>
      </w:tr>
    </w:tbl>
    <w:p w:rsidR="004965F5" w:rsidRDefault="004965F5" w:rsidP="004965F5">
      <w:pPr>
        <w:jc w:val="right"/>
        <w:rPr>
          <w:rFonts w:ascii="Arial" w:eastAsia="Arial" w:hAnsi="Arial" w:cs="Arial"/>
          <w:sz w:val="24"/>
        </w:rPr>
      </w:pPr>
    </w:p>
    <w:p w:rsidR="004965F5" w:rsidRDefault="004965F5" w:rsidP="004965F5">
      <w:pPr>
        <w:jc w:val="right"/>
        <w:rPr>
          <w:rFonts w:ascii="Arial" w:eastAsia="Arial" w:hAnsi="Arial" w:cs="Arial"/>
          <w:sz w:val="24"/>
        </w:rPr>
      </w:pPr>
    </w:p>
    <w:p w:rsidR="004965F5" w:rsidRDefault="004965F5" w:rsidP="004965F5">
      <w:pPr>
        <w:jc w:val="right"/>
        <w:rPr>
          <w:rFonts w:ascii="Arial" w:eastAsia="Arial" w:hAnsi="Arial" w:cs="Arial"/>
          <w:sz w:val="24"/>
        </w:rPr>
      </w:pPr>
    </w:p>
    <w:p w:rsidR="004965F5" w:rsidRDefault="004965F5" w:rsidP="004965F5">
      <w:pPr>
        <w:jc w:val="right"/>
        <w:rPr>
          <w:rFonts w:ascii="Arial" w:eastAsia="Arial" w:hAnsi="Arial" w:cs="Arial"/>
          <w:sz w:val="24"/>
        </w:rPr>
      </w:pPr>
    </w:p>
    <w:p w:rsidR="004965F5" w:rsidRDefault="004965F5" w:rsidP="004965F5">
      <w:pPr>
        <w:jc w:val="right"/>
        <w:rPr>
          <w:rFonts w:ascii="Arial" w:eastAsia="Arial" w:hAnsi="Arial" w:cs="Arial"/>
          <w:sz w:val="24"/>
        </w:rPr>
      </w:pPr>
    </w:p>
    <w:p w:rsidR="004965F5" w:rsidRDefault="004965F5" w:rsidP="004965F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lang w:val="en-US"/>
        </w:rPr>
        <w:t xml:space="preserve">                                                                                                                    </w:t>
      </w:r>
      <w:r>
        <w:rPr>
          <w:rFonts w:ascii="Arial" w:eastAsia="Arial" w:hAnsi="Arial" w:cs="Arial"/>
          <w:sz w:val="24"/>
        </w:rPr>
        <w:t>Приложение 5</w:t>
      </w:r>
    </w:p>
    <w:p w:rsidR="004965F5" w:rsidRDefault="004965F5" w:rsidP="004965F5">
      <w:pPr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к Постановлению администрации</w:t>
      </w:r>
    </w:p>
    <w:p w:rsidR="004965F5" w:rsidRDefault="004965F5" w:rsidP="004965F5">
      <w:pPr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Воронецкого сельского поселения</w:t>
      </w:r>
    </w:p>
    <w:p w:rsidR="004965F5" w:rsidRDefault="004965F5" w:rsidP="004965F5">
      <w:pPr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От  29 мая 2018 №20</w:t>
      </w:r>
    </w:p>
    <w:tbl>
      <w:tblPr>
        <w:tblW w:w="9518" w:type="dxa"/>
        <w:tblInd w:w="1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44"/>
        <w:gridCol w:w="569"/>
        <w:gridCol w:w="429"/>
        <w:gridCol w:w="425"/>
        <w:gridCol w:w="1274"/>
        <w:gridCol w:w="567"/>
        <w:gridCol w:w="850"/>
        <w:gridCol w:w="711"/>
        <w:gridCol w:w="849"/>
      </w:tblGrid>
      <w:tr w:rsidR="004965F5" w:rsidTr="00864E91">
        <w:trPr>
          <w:trHeight w:val="379"/>
        </w:trPr>
        <w:tc>
          <w:tcPr>
            <w:tcW w:w="9518" w:type="dxa"/>
            <w:gridSpan w:val="9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Ведомственная структура расходов бюджета Воронецкого сельского поселения</w:t>
            </w:r>
          </w:p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за 1 квартал  2018год </w:t>
            </w:r>
          </w:p>
        </w:tc>
      </w:tr>
      <w:tr w:rsidR="004965F5" w:rsidTr="00864E91">
        <w:trPr>
          <w:trHeight w:val="175"/>
        </w:trPr>
        <w:tc>
          <w:tcPr>
            <w:tcW w:w="384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тыс. руб.</w:t>
            </w:r>
          </w:p>
        </w:tc>
      </w:tr>
      <w:tr w:rsidR="004965F5" w:rsidTr="00864E91">
        <w:trPr>
          <w:trHeight w:val="175"/>
        </w:trPr>
        <w:tc>
          <w:tcPr>
            <w:tcW w:w="3844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Наименование</w:t>
            </w: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Вед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БК: Раздел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БК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:П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>одр</w:t>
            </w:r>
            <w:proofErr w:type="spellEnd"/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БК: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ц.ст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>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БК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:В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>Р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План с учетом поправок 2018г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исполнено за 1 квартал 2018г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% исполнения</w:t>
            </w:r>
          </w:p>
        </w:tc>
      </w:tr>
      <w:tr w:rsidR="004965F5" w:rsidTr="00864E91">
        <w:trPr>
          <w:trHeight w:val="194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Итого расходов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t>1476,3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37191B" w:rsidRDefault="004965F5" w:rsidP="00864E91">
            <w:pPr>
              <w:jc w:val="center"/>
            </w:pPr>
            <w:r>
              <w:t>295,0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20,0</w:t>
            </w:r>
          </w:p>
        </w:tc>
      </w:tr>
      <w:tr w:rsidR="004965F5" w:rsidTr="00864E91">
        <w:trPr>
          <w:trHeight w:val="194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Администрация Воронецкого сельского поселения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1119,5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37191B" w:rsidRDefault="004965F5" w:rsidP="00864E91">
            <w:r>
              <w:t>153,7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t xml:space="preserve">     13,7</w:t>
            </w:r>
          </w:p>
        </w:tc>
      </w:tr>
      <w:tr w:rsidR="004965F5" w:rsidTr="00864E91">
        <w:trPr>
          <w:trHeight w:val="194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441,2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37191B" w:rsidRDefault="004965F5" w:rsidP="00864E91">
            <w:pPr>
              <w:jc w:val="center"/>
            </w:pPr>
            <w:r>
              <w:t>140,6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31,9</w:t>
            </w:r>
          </w:p>
        </w:tc>
      </w:tr>
      <w:tr w:rsidR="004965F5" w:rsidTr="00864E91">
        <w:trPr>
          <w:trHeight w:val="427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253EC0" w:rsidRDefault="004965F5" w:rsidP="00864E9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168,0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69,0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41,1</w:t>
            </w:r>
          </w:p>
        </w:tc>
      </w:tr>
      <w:tr w:rsidR="004965F5" w:rsidTr="00864E91">
        <w:trPr>
          <w:trHeight w:val="538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734AA" w:rsidRDefault="004965F5" w:rsidP="00864E91">
            <w:pPr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168,0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69,0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41,1</w:t>
            </w:r>
          </w:p>
        </w:tc>
      </w:tr>
      <w:tr w:rsidR="004965F5" w:rsidTr="00864E91">
        <w:trPr>
          <w:trHeight w:val="276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Глава муниципального образования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734AA" w:rsidRDefault="004965F5" w:rsidP="00864E91">
            <w:pPr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168,0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69,0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41,1</w:t>
            </w:r>
          </w:p>
        </w:tc>
      </w:tr>
      <w:tr w:rsidR="004965F5" w:rsidTr="00864E91">
        <w:trPr>
          <w:trHeight w:val="962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734AA" w:rsidRDefault="004965F5" w:rsidP="00864E91">
            <w:pPr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168,0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69,0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41,1</w:t>
            </w:r>
          </w:p>
        </w:tc>
      </w:tr>
      <w:tr w:rsidR="004965F5" w:rsidTr="00864E91">
        <w:trPr>
          <w:trHeight w:val="835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734AA" w:rsidRDefault="004965F5" w:rsidP="00864E91">
            <w:pPr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168,0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69,0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41,1</w:t>
            </w:r>
          </w:p>
        </w:tc>
      </w:tr>
      <w:tr w:rsidR="004965F5" w:rsidTr="00864E91">
        <w:trPr>
          <w:trHeight w:val="72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734AA" w:rsidRDefault="004965F5" w:rsidP="00864E91">
            <w:pPr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129,0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53,0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41,1</w:t>
            </w:r>
          </w:p>
        </w:tc>
      </w:tr>
      <w:tr w:rsidR="004965F5" w:rsidTr="00864E91">
        <w:trPr>
          <w:trHeight w:val="72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734AA" w:rsidRDefault="004965F5" w:rsidP="00864E91">
            <w:pPr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39,0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16,0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41,0</w:t>
            </w:r>
          </w:p>
        </w:tc>
      </w:tr>
      <w:tr w:rsidR="004965F5" w:rsidTr="00864E91">
        <w:trPr>
          <w:trHeight w:val="41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270,2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71,6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26,5</w:t>
            </w:r>
          </w:p>
        </w:tc>
      </w:tr>
      <w:tr w:rsidR="004965F5" w:rsidTr="00864E91">
        <w:trPr>
          <w:trHeight w:val="563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734AA" w:rsidRDefault="004965F5" w:rsidP="00864E91">
            <w:pPr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270,2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71,6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26,5</w:t>
            </w:r>
          </w:p>
        </w:tc>
      </w:tr>
      <w:tr w:rsidR="004965F5" w:rsidTr="00864E91">
        <w:trPr>
          <w:trHeight w:val="194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Центральный аппарат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734AA" w:rsidRDefault="004965F5" w:rsidP="00864E91">
            <w:pPr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270,2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71,6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26,5</w:t>
            </w:r>
          </w:p>
        </w:tc>
      </w:tr>
      <w:tr w:rsidR="004965F5" w:rsidTr="00864E91">
        <w:trPr>
          <w:trHeight w:val="924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Расходы на  выплату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734AA" w:rsidRDefault="004965F5" w:rsidP="00864E91">
            <w:pPr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192,8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706431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60,5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31,4</w:t>
            </w:r>
          </w:p>
        </w:tc>
      </w:tr>
      <w:tr w:rsidR="004965F5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выплаты персоналу государственных (муниципальных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)о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>рганов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734AA" w:rsidRDefault="004965F5" w:rsidP="00864E91">
            <w:pPr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192,8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60,5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31,4</w:t>
            </w:r>
          </w:p>
        </w:tc>
      </w:tr>
      <w:tr w:rsidR="004965F5" w:rsidTr="00864E91">
        <w:trPr>
          <w:trHeight w:val="574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734AA" w:rsidRDefault="004965F5" w:rsidP="00864E91">
            <w:pPr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633B49" w:rsidRDefault="004965F5" w:rsidP="00864E91">
            <w:pPr>
              <w:jc w:val="center"/>
            </w:pPr>
            <w:r w:rsidRPr="00633B49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633B49" w:rsidRDefault="004965F5" w:rsidP="00864E91">
            <w:pPr>
              <w:jc w:val="center"/>
            </w:pPr>
            <w:r w:rsidRPr="00633B49"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633B49" w:rsidRDefault="004965F5" w:rsidP="00864E91">
            <w:pPr>
              <w:jc w:val="center"/>
            </w:pPr>
            <w:r w:rsidRPr="00633B49">
              <w:rPr>
                <w:rFonts w:ascii="Arial" w:eastAsia="Arial" w:hAnsi="Arial" w:cs="Arial"/>
                <w:color w:val="000000"/>
                <w:sz w:val="24"/>
              </w:rPr>
              <w:t>121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149,2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t>46,5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t>31,2</w:t>
            </w:r>
          </w:p>
        </w:tc>
      </w:tr>
      <w:tr w:rsidR="004965F5" w:rsidTr="00864E91">
        <w:trPr>
          <w:trHeight w:val="574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Иные выплаты, за исключением фонда оплаты труда государственных (муниципальных) органов,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лицам, привлекаемым согласно законодательству для выполнения отдельных полномочий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734AA" w:rsidRDefault="004965F5" w:rsidP="00864E91">
            <w:pPr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633B49" w:rsidRDefault="004965F5" w:rsidP="00864E91">
            <w:pPr>
              <w:jc w:val="center"/>
            </w:pPr>
            <w:r w:rsidRPr="00633B49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633B49" w:rsidRDefault="004965F5" w:rsidP="00864E91">
            <w:pPr>
              <w:jc w:val="center"/>
            </w:pPr>
            <w:r w:rsidRPr="00633B49"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633B49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4965F5" w:rsidTr="00864E91">
        <w:trPr>
          <w:trHeight w:val="574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734AA" w:rsidRDefault="004965F5" w:rsidP="00864E91">
            <w:pPr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633B49" w:rsidRDefault="004965F5" w:rsidP="00864E91">
            <w:pPr>
              <w:jc w:val="center"/>
            </w:pPr>
            <w:r w:rsidRPr="00633B49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633B49" w:rsidRDefault="004965F5" w:rsidP="00864E91">
            <w:pPr>
              <w:jc w:val="center"/>
            </w:pPr>
            <w:r w:rsidRPr="00633B49"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633B49" w:rsidRDefault="004965F5" w:rsidP="00864E91">
            <w:pPr>
              <w:jc w:val="center"/>
            </w:pPr>
            <w:r w:rsidRPr="00633B49">
              <w:rPr>
                <w:rFonts w:ascii="Arial" w:eastAsia="Arial" w:hAnsi="Arial" w:cs="Arial"/>
                <w:color w:val="000000"/>
                <w:sz w:val="24"/>
              </w:rPr>
              <w:t>12</w:t>
            </w:r>
            <w:r>
              <w:rPr>
                <w:rFonts w:ascii="Arial" w:eastAsia="Arial" w:hAnsi="Arial" w:cs="Arial"/>
                <w:color w:val="000000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41,6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14,0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33,6</w:t>
            </w:r>
          </w:p>
        </w:tc>
      </w:tr>
      <w:tr w:rsidR="004965F5" w:rsidTr="00864E91">
        <w:trPr>
          <w:trHeight w:val="331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82 04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77,1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10,8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14,0</w:t>
            </w:r>
          </w:p>
        </w:tc>
      </w:tr>
      <w:tr w:rsidR="004965F5" w:rsidTr="00864E91">
        <w:trPr>
          <w:trHeight w:val="331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77,1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10,8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14,0</w:t>
            </w:r>
          </w:p>
        </w:tc>
      </w:tr>
      <w:tr w:rsidR="004965F5" w:rsidTr="00864E91">
        <w:trPr>
          <w:trHeight w:val="331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77,1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10,8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14,0</w:t>
            </w:r>
          </w:p>
        </w:tc>
      </w:tr>
      <w:tr w:rsidR="004965F5" w:rsidTr="00864E91">
        <w:trPr>
          <w:trHeight w:val="331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0,3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0,3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100,0</w:t>
            </w:r>
          </w:p>
        </w:tc>
      </w:tr>
      <w:tr w:rsidR="004965F5" w:rsidTr="00864E91">
        <w:trPr>
          <w:trHeight w:val="331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0,3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0,3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100,0</w:t>
            </w:r>
          </w:p>
        </w:tc>
      </w:tr>
      <w:tr w:rsidR="004965F5" w:rsidTr="00864E91">
        <w:trPr>
          <w:trHeight w:val="331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 xml:space="preserve">Уплата иных платежей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853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0,3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0,3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t xml:space="preserve">   100,0</w:t>
            </w:r>
          </w:p>
        </w:tc>
      </w:tr>
      <w:tr w:rsidR="004965F5" w:rsidTr="00864E91">
        <w:trPr>
          <w:trHeight w:val="194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Резервные фонды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251616" w:rsidRDefault="004965F5" w:rsidP="00864E91">
            <w:pPr>
              <w:jc w:val="center"/>
              <w:rPr>
                <w:b/>
                <w:i/>
                <w:sz w:val="24"/>
                <w:szCs w:val="24"/>
              </w:rPr>
            </w:pPr>
            <w:r w:rsidRPr="00251616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251616" w:rsidRDefault="004965F5" w:rsidP="00864E91">
            <w:pPr>
              <w:jc w:val="center"/>
              <w:rPr>
                <w:b/>
                <w:i/>
                <w:sz w:val="24"/>
                <w:szCs w:val="24"/>
              </w:rPr>
            </w:pPr>
            <w:r w:rsidRPr="00251616">
              <w:rPr>
                <w:b/>
                <w:i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194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752417" w:rsidRDefault="004965F5" w:rsidP="00864E91">
            <w:pPr>
              <w:jc w:val="center"/>
            </w:pPr>
            <w:r w:rsidRPr="0075241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251616" w:rsidRDefault="004965F5" w:rsidP="00864E91">
            <w:pPr>
              <w:jc w:val="center"/>
              <w:rPr>
                <w:b/>
                <w:i/>
                <w:sz w:val="24"/>
                <w:szCs w:val="24"/>
              </w:rPr>
            </w:pPr>
            <w:r w:rsidRPr="00251616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251616" w:rsidRDefault="004965F5" w:rsidP="00864E91">
            <w:pPr>
              <w:jc w:val="center"/>
              <w:rPr>
                <w:b/>
                <w:i/>
                <w:sz w:val="24"/>
                <w:szCs w:val="24"/>
              </w:rPr>
            </w:pPr>
            <w:r w:rsidRPr="00251616">
              <w:rPr>
                <w:b/>
                <w:i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233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Резервные фонды местных администраций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752417" w:rsidRDefault="004965F5" w:rsidP="00864E91">
            <w:pPr>
              <w:jc w:val="center"/>
            </w:pPr>
            <w:r w:rsidRPr="0075241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0087 000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251616" w:rsidRDefault="004965F5" w:rsidP="00864E91">
            <w:pPr>
              <w:jc w:val="center"/>
              <w:rPr>
                <w:b/>
                <w:i/>
                <w:sz w:val="24"/>
                <w:szCs w:val="24"/>
              </w:rPr>
            </w:pPr>
            <w:r w:rsidRPr="00251616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251616" w:rsidRDefault="004965F5" w:rsidP="00864E91">
            <w:pPr>
              <w:jc w:val="center"/>
              <w:rPr>
                <w:b/>
                <w:i/>
                <w:sz w:val="24"/>
                <w:szCs w:val="24"/>
              </w:rPr>
            </w:pPr>
            <w:r w:rsidRPr="00251616">
              <w:rPr>
                <w:b/>
                <w:i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233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752417" w:rsidRDefault="004965F5" w:rsidP="00864E91">
            <w:pPr>
              <w:jc w:val="center"/>
            </w:pPr>
            <w:r w:rsidRPr="0075241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0087 000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251616" w:rsidRDefault="004965F5" w:rsidP="00864E91">
            <w:pPr>
              <w:jc w:val="center"/>
              <w:rPr>
                <w:b/>
                <w:i/>
                <w:sz w:val="24"/>
                <w:szCs w:val="24"/>
              </w:rPr>
            </w:pPr>
            <w:r w:rsidRPr="00251616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251616" w:rsidRDefault="004965F5" w:rsidP="00864E91">
            <w:pPr>
              <w:jc w:val="center"/>
              <w:rPr>
                <w:b/>
                <w:i/>
                <w:sz w:val="24"/>
                <w:szCs w:val="24"/>
              </w:rPr>
            </w:pPr>
            <w:r w:rsidRPr="00251616">
              <w:rPr>
                <w:b/>
                <w:i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217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Резервные средства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752417" w:rsidRDefault="004965F5" w:rsidP="00864E91">
            <w:pPr>
              <w:jc w:val="center"/>
            </w:pPr>
            <w:r w:rsidRPr="0075241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734AA" w:rsidRDefault="004965F5" w:rsidP="00864E91">
            <w:pPr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734AA" w:rsidRDefault="004965F5" w:rsidP="00864E91">
            <w:pPr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11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0087 000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251616" w:rsidRDefault="004965F5" w:rsidP="00864E91">
            <w:pPr>
              <w:jc w:val="center"/>
              <w:rPr>
                <w:b/>
                <w:i/>
                <w:sz w:val="24"/>
                <w:szCs w:val="24"/>
              </w:rPr>
            </w:pPr>
            <w:r w:rsidRPr="00251616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251616" w:rsidRDefault="004965F5" w:rsidP="00864E91">
            <w:pPr>
              <w:jc w:val="center"/>
              <w:rPr>
                <w:b/>
                <w:i/>
                <w:sz w:val="24"/>
                <w:szCs w:val="24"/>
              </w:rPr>
            </w:pPr>
            <w:r w:rsidRPr="00251616">
              <w:rPr>
                <w:b/>
                <w:i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29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251616" w:rsidRDefault="004965F5" w:rsidP="00864E91">
            <w:pPr>
              <w:jc w:val="center"/>
              <w:rPr>
                <w:b/>
                <w:i/>
                <w:sz w:val="24"/>
                <w:szCs w:val="24"/>
              </w:rPr>
            </w:pPr>
            <w:r w:rsidRPr="00251616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251616" w:rsidRDefault="004965F5" w:rsidP="00864E91">
            <w:pPr>
              <w:jc w:val="center"/>
              <w:rPr>
                <w:b/>
                <w:i/>
                <w:sz w:val="24"/>
                <w:szCs w:val="24"/>
              </w:rPr>
            </w:pPr>
            <w:r w:rsidRPr="00251616">
              <w:rPr>
                <w:b/>
                <w:i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497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752417" w:rsidRDefault="004965F5" w:rsidP="00864E91">
            <w:pPr>
              <w:jc w:val="center"/>
            </w:pPr>
            <w:r w:rsidRPr="0075241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734AA" w:rsidRDefault="004965F5" w:rsidP="00864E91">
            <w:pPr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734AA" w:rsidRDefault="004965F5" w:rsidP="00864E91">
            <w:pPr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734AA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 w:rsidRPr="00F734AA"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 w:rsidRPr="00F734AA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</w:rPr>
              <w:t>00</w:t>
            </w:r>
            <w:r w:rsidRPr="00F734AA">
              <w:rPr>
                <w:rFonts w:ascii="Arial" w:eastAsia="Arial" w:hAnsi="Arial" w:cs="Arial"/>
                <w:color w:val="000000"/>
                <w:sz w:val="24"/>
              </w:rPr>
              <w:t>00 0</w:t>
            </w:r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r w:rsidRPr="00F734AA"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734AA" w:rsidRDefault="004965F5" w:rsidP="00864E91">
            <w:pPr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251616" w:rsidRDefault="004965F5" w:rsidP="00864E9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  <w:r w:rsidRPr="00251616">
              <w:rPr>
                <w:b/>
                <w:i/>
                <w:sz w:val="24"/>
                <w:szCs w:val="24"/>
              </w:rPr>
              <w:t>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251616" w:rsidRDefault="004965F5" w:rsidP="00864E91">
            <w:pPr>
              <w:jc w:val="center"/>
              <w:rPr>
                <w:b/>
                <w:i/>
                <w:sz w:val="24"/>
                <w:szCs w:val="24"/>
              </w:rPr>
            </w:pPr>
            <w:r w:rsidRPr="00251616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251616" w:rsidRDefault="004965F5" w:rsidP="00864E91">
            <w:pPr>
              <w:jc w:val="center"/>
              <w:rPr>
                <w:b/>
                <w:i/>
                <w:sz w:val="24"/>
                <w:szCs w:val="24"/>
              </w:rPr>
            </w:pPr>
            <w:r w:rsidRPr="00251616">
              <w:rPr>
                <w:b/>
                <w:i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331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752417" w:rsidRDefault="004965F5" w:rsidP="00864E91">
            <w:pPr>
              <w:jc w:val="center"/>
            </w:pPr>
            <w:r w:rsidRPr="0075241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0089 200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251616" w:rsidRDefault="004965F5" w:rsidP="00864E91">
            <w:pPr>
              <w:jc w:val="center"/>
              <w:rPr>
                <w:b/>
                <w:i/>
                <w:sz w:val="24"/>
                <w:szCs w:val="24"/>
              </w:rPr>
            </w:pPr>
            <w:r w:rsidRPr="00251616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251616" w:rsidRDefault="004965F5" w:rsidP="00864E91">
            <w:pPr>
              <w:jc w:val="center"/>
              <w:rPr>
                <w:b/>
                <w:i/>
                <w:sz w:val="24"/>
                <w:szCs w:val="24"/>
              </w:rPr>
            </w:pPr>
            <w:r w:rsidRPr="00251616">
              <w:rPr>
                <w:b/>
                <w:i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322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752417" w:rsidRDefault="004965F5" w:rsidP="00864E91">
            <w:pPr>
              <w:jc w:val="center"/>
            </w:pPr>
            <w:r w:rsidRPr="0075241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0089 200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251616" w:rsidRDefault="004965F5" w:rsidP="00864E91">
            <w:pPr>
              <w:jc w:val="center"/>
              <w:rPr>
                <w:b/>
                <w:i/>
                <w:sz w:val="24"/>
                <w:szCs w:val="24"/>
              </w:rPr>
            </w:pPr>
            <w:r w:rsidRPr="00251616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251616" w:rsidRDefault="004965F5" w:rsidP="00864E91">
            <w:pPr>
              <w:jc w:val="center"/>
              <w:rPr>
                <w:b/>
                <w:i/>
                <w:sz w:val="24"/>
                <w:szCs w:val="24"/>
              </w:rPr>
            </w:pPr>
            <w:r w:rsidRPr="00251616">
              <w:rPr>
                <w:b/>
                <w:i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331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 xml:space="preserve">Прочая закупка товаров, работ и услуг для обеспечения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752417" w:rsidRDefault="004965F5" w:rsidP="00864E91">
            <w:pPr>
              <w:jc w:val="center"/>
            </w:pPr>
            <w:r w:rsidRPr="00752417">
              <w:rPr>
                <w:rFonts w:ascii="Arial" w:eastAsia="Arial" w:hAnsi="Arial" w:cs="Arial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0089 200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251616" w:rsidRDefault="004965F5" w:rsidP="00864E91">
            <w:pPr>
              <w:jc w:val="center"/>
              <w:rPr>
                <w:b/>
                <w:i/>
                <w:sz w:val="24"/>
                <w:szCs w:val="24"/>
              </w:rPr>
            </w:pPr>
            <w:r w:rsidRPr="00251616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251616" w:rsidRDefault="004965F5" w:rsidP="00864E91">
            <w:pPr>
              <w:jc w:val="center"/>
              <w:rPr>
                <w:b/>
                <w:i/>
                <w:sz w:val="24"/>
                <w:szCs w:val="24"/>
              </w:rPr>
            </w:pPr>
            <w:r w:rsidRPr="00251616">
              <w:rPr>
                <w:b/>
                <w:i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233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>Национальная  оборона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48,6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8,6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17,7</w:t>
            </w:r>
          </w:p>
        </w:tc>
      </w:tr>
      <w:tr w:rsidR="004965F5" w:rsidTr="00864E91">
        <w:trPr>
          <w:trHeight w:val="552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Мобилизация и вневойсковая подготовка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48,6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8,6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251616" w:rsidRDefault="004965F5" w:rsidP="00864E9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17,7</w:t>
            </w:r>
          </w:p>
        </w:tc>
      </w:tr>
      <w:tr w:rsidR="004965F5" w:rsidTr="00864E91">
        <w:trPr>
          <w:trHeight w:val="546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734AA" w:rsidRDefault="004965F5" w:rsidP="00864E91">
            <w:pPr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0000 00 0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734AA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48,6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734AA" w:rsidRDefault="004965F5" w:rsidP="00864E91">
            <w:pPr>
              <w:jc w:val="center"/>
            </w:pPr>
            <w:r>
              <w:t>8,6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734AA" w:rsidRDefault="004965F5" w:rsidP="00864E91">
            <w:pPr>
              <w:jc w:val="center"/>
            </w:pPr>
            <w:r>
              <w:t>17,7</w:t>
            </w:r>
          </w:p>
        </w:tc>
      </w:tr>
      <w:tr w:rsidR="004965F5" w:rsidTr="00864E91">
        <w:trPr>
          <w:trHeight w:val="437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734AA" w:rsidRDefault="004965F5" w:rsidP="00864E91">
            <w:pPr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734AA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48,6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734AA" w:rsidRDefault="004965F5" w:rsidP="00864E91">
            <w:pPr>
              <w:jc w:val="center"/>
            </w:pPr>
            <w:r>
              <w:t>8,6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734AA" w:rsidRDefault="004965F5" w:rsidP="00864E91">
            <w:pPr>
              <w:jc w:val="center"/>
            </w:pPr>
            <w:r>
              <w:t>17,7</w:t>
            </w:r>
          </w:p>
        </w:tc>
      </w:tr>
      <w:tr w:rsidR="004965F5" w:rsidTr="00864E91">
        <w:trPr>
          <w:trHeight w:val="924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Расходы на  выплату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734AA" w:rsidRDefault="004965F5" w:rsidP="00864E91">
            <w:pPr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48,1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734AA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8,6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17,9</w:t>
            </w:r>
          </w:p>
        </w:tc>
      </w:tr>
      <w:tr w:rsidR="004965F5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выплаты персоналу государственных (муниципальных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)о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>рганов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734AA" w:rsidRDefault="004965F5" w:rsidP="00864E91">
            <w:pPr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48,1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734AA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8,6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17,9</w:t>
            </w:r>
          </w:p>
        </w:tc>
      </w:tr>
      <w:tr w:rsidR="004965F5" w:rsidTr="00864E91">
        <w:trPr>
          <w:trHeight w:val="554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734AA" w:rsidRDefault="004965F5" w:rsidP="00864E91">
            <w:pPr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B664C7" w:rsidRDefault="004965F5" w:rsidP="00864E91">
            <w:pPr>
              <w:jc w:val="center"/>
            </w:pPr>
            <w:r w:rsidRPr="00B664C7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B664C7" w:rsidRDefault="004965F5" w:rsidP="00864E91">
            <w:pPr>
              <w:jc w:val="center"/>
            </w:pPr>
            <w:r w:rsidRPr="00B664C7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B664C7" w:rsidRDefault="004965F5" w:rsidP="00864E91">
            <w:pPr>
              <w:jc w:val="center"/>
            </w:pPr>
            <w:r w:rsidRPr="00B664C7">
              <w:rPr>
                <w:rFonts w:ascii="Arial" w:eastAsia="Arial" w:hAnsi="Arial" w:cs="Arial"/>
                <w:color w:val="000000"/>
                <w:sz w:val="24"/>
              </w:rPr>
              <w:t>121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36,1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734AA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6,6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18,3</w:t>
            </w:r>
          </w:p>
        </w:tc>
      </w:tr>
      <w:tr w:rsidR="004965F5" w:rsidTr="00864E91">
        <w:trPr>
          <w:trHeight w:val="554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734AA" w:rsidRDefault="004965F5" w:rsidP="00864E91">
            <w:pPr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B664C7" w:rsidRDefault="004965F5" w:rsidP="00864E91">
            <w:pPr>
              <w:jc w:val="center"/>
            </w:pPr>
            <w:r w:rsidRPr="00B664C7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B664C7" w:rsidRDefault="004965F5" w:rsidP="00864E91">
            <w:pPr>
              <w:jc w:val="center"/>
            </w:pPr>
            <w:r w:rsidRPr="00B664C7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B664C7" w:rsidRDefault="004965F5" w:rsidP="00864E91">
            <w:pPr>
              <w:jc w:val="center"/>
            </w:pPr>
            <w:r w:rsidRPr="00B664C7">
              <w:rPr>
                <w:rFonts w:ascii="Arial" w:eastAsia="Arial" w:hAnsi="Arial" w:cs="Arial"/>
                <w:color w:val="000000"/>
                <w:sz w:val="24"/>
              </w:rPr>
              <w:t>122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BA60DE" w:rsidRDefault="004965F5" w:rsidP="00864E91">
            <w:pPr>
              <w:rPr>
                <w:sz w:val="24"/>
                <w:szCs w:val="24"/>
              </w:rPr>
            </w:pPr>
            <w:r w:rsidRPr="00BA60DE"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BA60DE" w:rsidRDefault="004965F5" w:rsidP="00864E91">
            <w:pPr>
              <w:jc w:val="center"/>
              <w:rPr>
                <w:sz w:val="24"/>
                <w:szCs w:val="24"/>
              </w:rPr>
            </w:pPr>
            <w:r w:rsidRPr="00BA60DE">
              <w:rPr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554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734AA" w:rsidRDefault="004965F5" w:rsidP="00864E91">
            <w:pPr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B664C7" w:rsidRDefault="004965F5" w:rsidP="00864E91">
            <w:pPr>
              <w:jc w:val="center"/>
            </w:pPr>
            <w:r w:rsidRPr="00B664C7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B664C7" w:rsidRDefault="004965F5" w:rsidP="00864E91">
            <w:pPr>
              <w:jc w:val="center"/>
            </w:pPr>
            <w:r w:rsidRPr="00B664C7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B664C7" w:rsidRDefault="004965F5" w:rsidP="00864E91">
            <w:pPr>
              <w:jc w:val="center"/>
            </w:pPr>
            <w:r w:rsidRPr="00B664C7">
              <w:rPr>
                <w:rFonts w:ascii="Arial" w:eastAsia="Arial" w:hAnsi="Arial" w:cs="Arial"/>
                <w:color w:val="000000"/>
                <w:sz w:val="24"/>
              </w:rPr>
              <w:t>129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734AA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18,0</w:t>
            </w:r>
          </w:p>
        </w:tc>
      </w:tr>
      <w:tr w:rsidR="004965F5" w:rsidTr="00864E91">
        <w:trPr>
          <w:trHeight w:val="331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734AA" w:rsidRDefault="004965F5" w:rsidP="00864E91">
            <w:pPr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B62BAD" w:rsidRDefault="004965F5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B62BAD" w:rsidRDefault="004965F5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30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734AA" w:rsidRDefault="004965F5" w:rsidP="00864E91">
            <w:pPr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B62BAD" w:rsidRDefault="004965F5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B62BAD" w:rsidRDefault="004965F5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322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734AA" w:rsidRDefault="004965F5" w:rsidP="00864E91">
            <w:pPr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B62BAD" w:rsidRDefault="004965F5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B62BAD" w:rsidRDefault="004965F5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256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>Национальная экономика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532,3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BA60DE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BA60DE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4965F5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Дорожное хозяйств</w:t>
            </w:r>
            <w:proofErr w:type="gram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о(</w:t>
            </w:r>
            <w:proofErr w:type="gram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дорожные фонды)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528,3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BA60DE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BA60DE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4965F5" w:rsidTr="00864E91">
        <w:trPr>
          <w:trHeight w:val="553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B62BAD" w:rsidRDefault="004965F5" w:rsidP="00864E91">
            <w:pPr>
              <w:jc w:val="center"/>
            </w:pPr>
            <w:r w:rsidRPr="00B62BAD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86498" w:rsidRDefault="004965F5" w:rsidP="00864E91">
            <w:pPr>
              <w:jc w:val="center"/>
            </w:pPr>
            <w:r w:rsidRPr="00986498"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528,3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BA60DE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BA60DE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4965F5" w:rsidTr="00864E91">
        <w:trPr>
          <w:trHeight w:val="554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Содержание автомобильных работ местного значения вне границ населенных пунктов в границах муниципального района и в границах населенных пунктов поселений (в части расчистки дорог от снега,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грейдирования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обкашивания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обочин)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B62BAD" w:rsidRDefault="004965F5" w:rsidP="00864E91">
            <w:pPr>
              <w:jc w:val="center"/>
            </w:pPr>
            <w:r w:rsidRPr="00B62BAD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86498" w:rsidRDefault="004965F5" w:rsidP="00864E91">
            <w:pPr>
              <w:jc w:val="center"/>
            </w:pPr>
            <w:r w:rsidRPr="00986498"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86498" w:rsidRDefault="004965F5" w:rsidP="00864E91">
            <w:pPr>
              <w:jc w:val="center"/>
            </w:pPr>
            <w:r w:rsidRPr="00986498"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0083 080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86498" w:rsidRDefault="004965F5" w:rsidP="00864E91">
            <w:pPr>
              <w:jc w:val="center"/>
            </w:pPr>
            <w:r w:rsidRPr="00986498"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528,3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BA60DE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BA60DE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4965F5" w:rsidTr="00864E91">
        <w:trPr>
          <w:trHeight w:val="331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B62BAD" w:rsidRDefault="004965F5" w:rsidP="00864E91">
            <w:pPr>
              <w:jc w:val="center"/>
            </w:pPr>
            <w:r w:rsidRPr="00B62BAD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86498" w:rsidRDefault="004965F5" w:rsidP="00864E91">
            <w:pPr>
              <w:jc w:val="center"/>
            </w:pPr>
            <w:r w:rsidRPr="00986498"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0083 080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528,3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BA60DE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BA60DE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4965F5" w:rsidTr="00864E91">
        <w:trPr>
          <w:trHeight w:val="30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B62BAD" w:rsidRDefault="004965F5" w:rsidP="00864E91">
            <w:pPr>
              <w:jc w:val="center"/>
            </w:pPr>
            <w:r w:rsidRPr="00B62BAD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86498" w:rsidRDefault="004965F5" w:rsidP="00864E91">
            <w:pPr>
              <w:jc w:val="center"/>
            </w:pPr>
            <w:r w:rsidRPr="00986498"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0083 080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528,3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BA60DE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BA60DE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4965F5" w:rsidTr="00864E91">
        <w:trPr>
          <w:trHeight w:val="322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B62BAD" w:rsidRDefault="004965F5" w:rsidP="00864E91">
            <w:pPr>
              <w:jc w:val="center"/>
            </w:pPr>
            <w:r w:rsidRPr="00B62BAD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0083 080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528,3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BA60DE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BA60DE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4965F5" w:rsidTr="00864E91">
        <w:trPr>
          <w:trHeight w:val="322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</w:rPr>
              <w:t>Другие вопросы в области национальной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63E3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63E3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63E3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63E35" w:rsidRDefault="004965F5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322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</w:rPr>
              <w:t>Не программная часть бюджета сельского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63E3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63E3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63E3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БД00083120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322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</w:rPr>
              <w:t>Мероприятия по землепользованию и землеустройству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63E3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63E3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63E3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БД00083120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322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63E3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63E3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63E3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БД00083120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322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63E3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63E3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63E3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БД00083120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322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63E3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63E3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63E3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БД00083120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40,0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t>0,0</w:t>
            </w:r>
          </w:p>
        </w:tc>
      </w:tr>
      <w:tr w:rsidR="004965F5" w:rsidTr="00864E91">
        <w:trPr>
          <w:trHeight w:val="319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BA60DE" w:rsidRDefault="004965F5" w:rsidP="00864E91">
            <w:pPr>
              <w:jc w:val="center"/>
            </w:pPr>
            <w:r>
              <w:t>40,0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0,0</w:t>
            </w:r>
          </w:p>
        </w:tc>
      </w:tr>
      <w:tr w:rsidR="004965F5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752417" w:rsidRDefault="004965F5" w:rsidP="00864E91">
            <w:pPr>
              <w:jc w:val="center"/>
            </w:pPr>
            <w:r w:rsidRPr="0075241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BA60DE" w:rsidRDefault="004965F5" w:rsidP="00864E91">
            <w:pPr>
              <w:jc w:val="center"/>
            </w:pPr>
            <w:r>
              <w:t>40,0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752417" w:rsidRDefault="004965F5" w:rsidP="00864E91">
            <w:pPr>
              <w:jc w:val="center"/>
            </w:pPr>
            <w: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0,0</w:t>
            </w:r>
          </w:p>
        </w:tc>
      </w:tr>
      <w:tr w:rsidR="004965F5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t>Организация в границах поселения водоотведения, тепло- и водоснабжения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752417" w:rsidRDefault="004965F5" w:rsidP="00864E91">
            <w:pPr>
              <w:jc w:val="center"/>
            </w:pPr>
            <w:r w:rsidRPr="00752417"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0081 720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752417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6</w:t>
            </w:r>
            <w:r w:rsidRPr="00752417">
              <w:rPr>
                <w:rFonts w:ascii="Arial" w:eastAsia="Arial" w:hAnsi="Arial" w:cs="Arial"/>
                <w:i/>
                <w:color w:val="000000"/>
                <w:sz w:val="24"/>
              </w:rPr>
              <w:t>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BA60DE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A60DE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BA60DE" w:rsidRDefault="004965F5" w:rsidP="00864E91">
            <w:pPr>
              <w:jc w:val="center"/>
              <w:rPr>
                <w:sz w:val="24"/>
                <w:szCs w:val="24"/>
              </w:rPr>
            </w:pPr>
            <w:r w:rsidRPr="00BA60DE">
              <w:rPr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752417" w:rsidRDefault="004965F5" w:rsidP="00864E91">
            <w:pPr>
              <w:jc w:val="center"/>
            </w:pPr>
            <w:r w:rsidRPr="0075241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752417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 xml:space="preserve">   6</w:t>
            </w:r>
            <w:r w:rsidRPr="00752417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BA60DE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A60DE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BA60DE" w:rsidRDefault="004965F5" w:rsidP="00864E91">
            <w:pPr>
              <w:jc w:val="center"/>
              <w:rPr>
                <w:sz w:val="24"/>
                <w:szCs w:val="24"/>
              </w:rPr>
            </w:pPr>
            <w:r w:rsidRPr="00BA60DE">
              <w:rPr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Иные закупки товаров, работ и услуг для государственных (муниципальных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)н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>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752417" w:rsidRDefault="004965F5" w:rsidP="00864E91">
            <w:pPr>
              <w:jc w:val="center"/>
            </w:pPr>
            <w:r w:rsidRPr="0075241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752417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</w:t>
            </w:r>
            <w:r w:rsidRPr="00752417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BA60DE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A60DE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BA60DE" w:rsidRDefault="004965F5" w:rsidP="00864E91">
            <w:pPr>
              <w:jc w:val="center"/>
              <w:rPr>
                <w:sz w:val="24"/>
                <w:szCs w:val="24"/>
              </w:rPr>
            </w:pPr>
            <w:r w:rsidRPr="00BA60DE">
              <w:rPr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 xml:space="preserve">Прочая закупка товаров, работ и услуг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для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обеспечение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752417" w:rsidRDefault="004965F5" w:rsidP="00864E91">
            <w:pPr>
              <w:jc w:val="center"/>
            </w:pPr>
            <w:r w:rsidRPr="0075241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752417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</w:t>
            </w:r>
            <w:r w:rsidRPr="00752417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BA60DE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A60DE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BA60DE" w:rsidRDefault="004965F5" w:rsidP="00864E91">
            <w:pPr>
              <w:jc w:val="center"/>
              <w:rPr>
                <w:sz w:val="24"/>
                <w:szCs w:val="24"/>
              </w:rPr>
            </w:pPr>
            <w:r w:rsidRPr="00BA60DE">
              <w:rPr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Благоустройство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752417" w:rsidRDefault="004965F5" w:rsidP="00864E91">
            <w:pPr>
              <w:jc w:val="center"/>
              <w:rPr>
                <w:b/>
                <w:i/>
              </w:rPr>
            </w:pPr>
            <w:r w:rsidRPr="00752417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752417" w:rsidRDefault="004965F5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000 </w:t>
            </w:r>
            <w:r w:rsidRPr="00752417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0000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r w:rsidRPr="00752417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752417" w:rsidRDefault="004965F5" w:rsidP="00864E91">
            <w:pPr>
              <w:jc w:val="center"/>
              <w:rPr>
                <w:i/>
              </w:rPr>
            </w:pPr>
            <w:r>
              <w:rPr>
                <w:i/>
              </w:rPr>
              <w:t>34,0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86498" w:rsidRDefault="004965F5" w:rsidP="00864E91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86498" w:rsidRDefault="004965F5" w:rsidP="00864E91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752417" w:rsidRDefault="004965F5" w:rsidP="00864E91">
            <w:pPr>
              <w:jc w:val="center"/>
            </w:pPr>
            <w:r w:rsidRPr="0075241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34,0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86498" w:rsidRDefault="004965F5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86498" w:rsidRDefault="004965F5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C66E7" w:rsidRDefault="004965F5" w:rsidP="00864E91">
            <w:pPr>
              <w:rPr>
                <w:i/>
              </w:rPr>
            </w:pP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Создание условий массового отдыха жителей поселения и организации обустройства мест массового отдыха населения, включая обеспечение свободного доступа граждан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</w:t>
            </w: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к водным объектам общего пользования и их береговым полосам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C66E7" w:rsidRDefault="004965F5" w:rsidP="00864E91">
            <w:pPr>
              <w:jc w:val="center"/>
              <w:rPr>
                <w:i/>
              </w:rPr>
            </w:pP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C66E7" w:rsidRDefault="004965F5" w:rsidP="00864E91">
            <w:pPr>
              <w:jc w:val="center"/>
              <w:rPr>
                <w:i/>
              </w:rPr>
            </w:pP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C66E7" w:rsidRDefault="004965F5" w:rsidP="00864E91">
            <w:pPr>
              <w:jc w:val="center"/>
              <w:rPr>
                <w:i/>
              </w:rPr>
            </w:pP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C66E7" w:rsidRDefault="004965F5" w:rsidP="00864E91">
            <w:pPr>
              <w:jc w:val="center"/>
              <w:rPr>
                <w:i/>
              </w:rPr>
            </w:pP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Б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Д</w:t>
            </w:r>
            <w:proofErr w:type="gramStart"/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</w:t>
            </w: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080 410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C66E7" w:rsidRDefault="004965F5" w:rsidP="00864E91">
            <w:pPr>
              <w:jc w:val="center"/>
              <w:rPr>
                <w:i/>
              </w:rPr>
            </w:pP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C66E7" w:rsidRDefault="004965F5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86498" w:rsidRDefault="004965F5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86498" w:rsidRDefault="004965F5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752417" w:rsidRDefault="004965F5" w:rsidP="00864E91">
            <w:pPr>
              <w:jc w:val="center"/>
            </w:pPr>
            <w:r w:rsidRPr="0075241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Б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Д</w:t>
            </w:r>
            <w:proofErr w:type="gramStart"/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</w:t>
            </w: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080 410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86498" w:rsidRDefault="004965F5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86498" w:rsidRDefault="004965F5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752417" w:rsidRDefault="004965F5" w:rsidP="00864E91">
            <w:pPr>
              <w:jc w:val="center"/>
            </w:pPr>
            <w:r w:rsidRPr="0075241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Б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Д</w:t>
            </w:r>
            <w:proofErr w:type="gramStart"/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</w:t>
            </w: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080 410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86498" w:rsidRDefault="004965F5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86498" w:rsidRDefault="004965F5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C66E7" w:rsidRDefault="004965F5" w:rsidP="00864E91">
            <w:pPr>
              <w:jc w:val="center"/>
            </w:pPr>
            <w:r w:rsidRPr="00FC66E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Б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Д</w:t>
            </w:r>
            <w:proofErr w:type="gramStart"/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</w:t>
            </w: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080 410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C66E7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86498" w:rsidRDefault="004965F5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86498" w:rsidRDefault="004965F5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C66E7" w:rsidRDefault="004965F5" w:rsidP="00864E91">
            <w:pPr>
              <w:jc w:val="center"/>
              <w:rPr>
                <w:i/>
              </w:rPr>
            </w:pP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C66E7" w:rsidRDefault="004965F5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0081</w:t>
            </w: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710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C66E7" w:rsidRDefault="004965F5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</w:t>
            </w: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86498" w:rsidRDefault="004965F5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86498" w:rsidRDefault="004965F5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C66E7" w:rsidRDefault="004965F5" w:rsidP="00864E91">
            <w:pPr>
              <w:jc w:val="center"/>
            </w:pPr>
            <w:r w:rsidRPr="00FC66E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0081</w:t>
            </w: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710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C66E7" w:rsidRDefault="004965F5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</w:t>
            </w: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86498" w:rsidRDefault="004965F5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86498" w:rsidRDefault="004965F5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C66E7" w:rsidRDefault="004965F5" w:rsidP="00864E91">
            <w:pPr>
              <w:jc w:val="center"/>
            </w:pPr>
            <w:r w:rsidRPr="00FC66E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0081</w:t>
            </w: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710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C66E7" w:rsidRDefault="004965F5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</w:t>
            </w: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86498" w:rsidRDefault="004965F5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86498" w:rsidRDefault="004965F5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обеспечение государственных (муниципальных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)н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>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C66E7" w:rsidRDefault="004965F5" w:rsidP="00864E91">
            <w:pPr>
              <w:jc w:val="center"/>
            </w:pPr>
            <w:r w:rsidRPr="00FC66E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0081</w:t>
            </w: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710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C66E7" w:rsidRDefault="004965F5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</w:t>
            </w: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86498" w:rsidRDefault="004965F5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86498" w:rsidRDefault="004965F5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C66E7" w:rsidRDefault="004965F5" w:rsidP="00864E91">
            <w:pPr>
              <w:jc w:val="center"/>
              <w:rPr>
                <w:i/>
              </w:rPr>
            </w:pP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C66E7" w:rsidRDefault="004965F5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81 74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C66E7" w:rsidRDefault="004965F5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3,0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A63F0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 w:rsidRPr="009A63F0">
              <w:rPr>
                <w:rFonts w:ascii="Calibri" w:eastAsia="Calibri" w:hAnsi="Calibri" w:cs="Calibri"/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A63F0" w:rsidRDefault="004965F5" w:rsidP="00864E9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C66E7" w:rsidRDefault="004965F5" w:rsidP="00864E91">
            <w:pPr>
              <w:jc w:val="center"/>
            </w:pPr>
            <w:r w:rsidRPr="00FC66E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C66E7" w:rsidRDefault="004965F5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3,0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A63F0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 w:rsidRPr="009A63F0">
              <w:rPr>
                <w:rFonts w:ascii="Calibri" w:eastAsia="Calibri" w:hAnsi="Calibri" w:cs="Calibri"/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A63F0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 xml:space="preserve">Иные закупки товаров, работ и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C66E7" w:rsidRDefault="004965F5" w:rsidP="00864E91">
            <w:pPr>
              <w:jc w:val="center"/>
            </w:pPr>
            <w:r w:rsidRPr="00FC66E7">
              <w:rPr>
                <w:rFonts w:ascii="Arial" w:eastAsia="Arial" w:hAnsi="Arial" w:cs="Arial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C66E7" w:rsidRDefault="004965F5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3,0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A63F0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 w:rsidRPr="009A63F0">
              <w:rPr>
                <w:rFonts w:ascii="Calibri" w:eastAsia="Calibri" w:hAnsi="Calibri" w:cs="Calibri"/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A63F0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 xml:space="preserve">Организация сбора и вывоза бытовых отходов и мусора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C66E7" w:rsidRDefault="004965F5" w:rsidP="00864E91">
            <w:pPr>
              <w:jc w:val="center"/>
              <w:rPr>
                <w:i/>
              </w:rPr>
            </w:pP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C66E7" w:rsidRDefault="004965F5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</w:t>
            </w: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A63F0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A63F0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C66E7" w:rsidRDefault="004965F5" w:rsidP="00864E91">
            <w:pPr>
              <w:jc w:val="center"/>
            </w:pPr>
            <w:r w:rsidRPr="00FC66E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C66E7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  <w:r w:rsidRPr="00FC66E7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A63F0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A63F0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C66E7" w:rsidRDefault="004965F5" w:rsidP="00864E91">
            <w:pPr>
              <w:jc w:val="center"/>
            </w:pPr>
            <w:r w:rsidRPr="00FC66E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C66E7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  <w:r w:rsidRPr="00FC66E7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A63F0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A63F0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C66E7" w:rsidRDefault="004965F5" w:rsidP="00864E91">
            <w:pPr>
              <w:jc w:val="center"/>
            </w:pPr>
            <w:r w:rsidRPr="00FC66E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C66E7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  <w:r w:rsidRPr="00FC66E7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A63F0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A63F0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C66E7" w:rsidRDefault="004965F5" w:rsidP="00864E91">
            <w:pPr>
              <w:jc w:val="center"/>
              <w:rPr>
                <w:i/>
              </w:rPr>
            </w:pP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C66E7" w:rsidRDefault="004965F5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A63F0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A63F0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C66E7" w:rsidRDefault="004965F5" w:rsidP="00864E91">
            <w:pPr>
              <w:jc w:val="center"/>
            </w:pPr>
            <w:r w:rsidRPr="00FC66E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C66E7" w:rsidRDefault="004965F5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A63F0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A63F0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C66E7" w:rsidRDefault="004965F5" w:rsidP="00864E91">
            <w:pPr>
              <w:jc w:val="center"/>
            </w:pPr>
            <w:r w:rsidRPr="00FC66E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C66E7" w:rsidRDefault="004965F5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A63F0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A63F0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C66E7" w:rsidRDefault="004965F5" w:rsidP="00864E91">
            <w:pPr>
              <w:jc w:val="center"/>
            </w:pPr>
            <w:r w:rsidRPr="00FC66E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C66E7" w:rsidRDefault="004965F5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A63F0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A63F0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0086 050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18,0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A63F0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A63F0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C66E7" w:rsidRDefault="004965F5" w:rsidP="00864E91">
            <w:pPr>
              <w:jc w:val="center"/>
            </w:pPr>
            <w:r w:rsidRPr="00FC66E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C66E7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 w:rsidRPr="00FC66E7"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 w:rsidRPr="00FC66E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</w:rPr>
              <w:t>00</w:t>
            </w:r>
            <w:r w:rsidRPr="00FC66E7">
              <w:rPr>
                <w:rFonts w:ascii="Arial" w:eastAsia="Arial" w:hAnsi="Arial" w:cs="Arial"/>
                <w:color w:val="000000"/>
                <w:sz w:val="24"/>
              </w:rPr>
              <w:t>86 05</w:t>
            </w:r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18,0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A63F0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A63F0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C66E7" w:rsidRDefault="004965F5" w:rsidP="00864E91">
            <w:pPr>
              <w:jc w:val="center"/>
            </w:pPr>
            <w:r w:rsidRPr="00FC66E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C66E7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 w:rsidRPr="00FC66E7"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 w:rsidRPr="00FC66E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</w:rPr>
              <w:t>00</w:t>
            </w:r>
            <w:r w:rsidRPr="00FC66E7">
              <w:rPr>
                <w:rFonts w:ascii="Arial" w:eastAsia="Arial" w:hAnsi="Arial" w:cs="Arial"/>
                <w:color w:val="000000"/>
                <w:sz w:val="24"/>
              </w:rPr>
              <w:t>86 05</w:t>
            </w:r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18,0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A63F0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A63F0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C66E7" w:rsidRDefault="004965F5" w:rsidP="00864E91">
            <w:pPr>
              <w:jc w:val="center"/>
            </w:pPr>
            <w:r w:rsidRPr="00FC66E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C66E7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 w:rsidRPr="00FC66E7"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 w:rsidRPr="00FC66E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</w:rPr>
              <w:t>00</w:t>
            </w:r>
            <w:r w:rsidRPr="00FC66E7">
              <w:rPr>
                <w:rFonts w:ascii="Arial" w:eastAsia="Arial" w:hAnsi="Arial" w:cs="Arial"/>
                <w:color w:val="000000"/>
                <w:sz w:val="24"/>
              </w:rPr>
              <w:t>86 05</w:t>
            </w:r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18,0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A63F0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A63F0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4154E1" w:rsidRDefault="004965F5" w:rsidP="00864E91">
            <w:pPr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4154E1">
              <w:rPr>
                <w:rFonts w:ascii="Arial" w:eastAsia="Arial" w:hAnsi="Arial" w:cs="Arial"/>
                <w:b/>
                <w:color w:val="000000"/>
                <w:sz w:val="24"/>
              </w:rPr>
              <w:t>Социальная политика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4154E1" w:rsidRDefault="004965F5" w:rsidP="00864E91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4154E1" w:rsidRDefault="004965F5" w:rsidP="00864E91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4154E1" w:rsidRDefault="004965F5" w:rsidP="00864E91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4154E1" w:rsidRDefault="004965F5" w:rsidP="00864E91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4154E1" w:rsidRDefault="004965F5" w:rsidP="00864E91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4154E1" w:rsidRDefault="004965F5" w:rsidP="00864E91">
            <w:pPr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A63F0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A63F0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Пенсионное обеспечение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C66E7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4154E1" w:rsidRDefault="004965F5" w:rsidP="00864E91">
            <w:pPr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A63F0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A63F0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Дополнительное пенсионное обеспечение, доплата к пенсиям муниципальных служащих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C66E7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4154E1" w:rsidRDefault="004965F5" w:rsidP="00864E91">
            <w:pPr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A63F0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A63F0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</w:rPr>
              <w:t>Социальное обеспечение и иные выплаты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C66E7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4154E1" w:rsidRDefault="004965F5" w:rsidP="00864E91">
            <w:pPr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A63F0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A63F0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C66E7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4154E1" w:rsidRDefault="004965F5" w:rsidP="00864E91">
            <w:pPr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A63F0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A63F0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Пособия и компенсации гражданам и иные социальные выплаты, кроме </w:t>
            </w:r>
            <w:proofErr w:type="gramStart"/>
            <w:r>
              <w:rPr>
                <w:rFonts w:ascii="Arial" w:hAnsi="Arial" w:cs="Arial"/>
              </w:rPr>
              <w:t>публичных</w:t>
            </w:r>
            <w:proofErr w:type="gramEnd"/>
            <w:r>
              <w:rPr>
                <w:rFonts w:ascii="Arial" w:hAnsi="Arial" w:cs="Arial"/>
              </w:rPr>
              <w:t xml:space="preserve"> нормативных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321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4154E1" w:rsidRDefault="004965F5" w:rsidP="00864E91">
            <w:pPr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A63F0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9A63F0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Культура, кинематография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8,0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51931" w:rsidRDefault="004965F5" w:rsidP="00864E9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51931">
              <w:rPr>
                <w:rFonts w:ascii="Calibri" w:eastAsia="Calibri" w:hAnsi="Calibri" w:cs="Calibri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51931" w:rsidRDefault="004965F5" w:rsidP="00864E9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51931">
              <w:rPr>
                <w:rFonts w:ascii="Calibri" w:eastAsia="Calibri" w:hAnsi="Calibri" w:cs="Calibri"/>
                <w:b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Культура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8,0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51931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51931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51931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51931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C66E7" w:rsidRDefault="004965F5" w:rsidP="00864E91">
            <w:pPr>
              <w:jc w:val="center"/>
            </w:pPr>
            <w:r w:rsidRPr="00FC66E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C66E7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51931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51931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51931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51931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693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rPr>
                <w:i/>
              </w:rPr>
            </w:pP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Организация и осуществление мероприятий по сохранению, использованию и популяризации объектов культурного наследия (памятников истории и культуры), местного (муниципального) значения, расположенных на территории поселения (в части содержания мемориального комплекса "Вечный огонь"), содержание воинских захоронений, памятных знаков)</w:t>
            </w:r>
            <w:proofErr w:type="gramEnd"/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0081 730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8,0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51931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51931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51931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51931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8,0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51931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51931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51931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51931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sz w:val="24"/>
              </w:rPr>
              <w:t>1 730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8,0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51931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51931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51931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51931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8,0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51931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51931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F51931" w:rsidRDefault="004965F5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51931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4965F5" w:rsidTr="00864E91">
        <w:trPr>
          <w:trHeight w:val="389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МБУ СКО "Дом культуры и библиотека" Воронецкого сельского поселения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892CEE" w:rsidRDefault="004965F5" w:rsidP="00864E9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2CEE">
              <w:rPr>
                <w:rFonts w:ascii="Arial" w:eastAsia="Calibri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892CEE" w:rsidRDefault="004965F5" w:rsidP="00864E9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2CEE">
              <w:rPr>
                <w:rFonts w:ascii="Arial" w:eastAsia="Calibri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892CEE" w:rsidRDefault="004965F5" w:rsidP="00864E9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2CEE">
              <w:rPr>
                <w:rFonts w:ascii="Arial" w:eastAsia="Calibri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892CEE" w:rsidRDefault="004965F5" w:rsidP="00864E9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2CEE">
              <w:rPr>
                <w:rFonts w:ascii="Arial" w:eastAsia="Calibri" w:hAnsi="Arial" w:cs="Arial"/>
                <w:b/>
                <w:sz w:val="24"/>
                <w:szCs w:val="24"/>
              </w:rPr>
              <w:t xml:space="preserve">000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00</w:t>
            </w:r>
            <w:r w:rsidRPr="00892CEE">
              <w:rPr>
                <w:rFonts w:ascii="Arial" w:eastAsia="Calibri" w:hAnsi="Arial" w:cs="Arial"/>
                <w:b/>
                <w:sz w:val="24"/>
                <w:szCs w:val="24"/>
              </w:rPr>
              <w:t>00 00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892CEE" w:rsidRDefault="004965F5" w:rsidP="00864E9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2CEE">
              <w:rPr>
                <w:rFonts w:ascii="Arial" w:eastAsia="Calibri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B103A4" w:rsidRDefault="004965F5" w:rsidP="00864E91">
            <w:pPr>
              <w:jc w:val="center"/>
              <w:rPr>
                <w:b/>
              </w:rPr>
            </w:pPr>
            <w:r>
              <w:rPr>
                <w:b/>
              </w:rPr>
              <w:t>356,2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141,3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t>39,7</w:t>
            </w:r>
          </w:p>
        </w:tc>
      </w:tr>
      <w:tr w:rsidR="004965F5" w:rsidTr="00864E91">
        <w:trPr>
          <w:trHeight w:val="194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Культура, кинематография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1C3368" w:rsidRDefault="004965F5" w:rsidP="00864E91">
            <w:pPr>
              <w:jc w:val="center"/>
            </w:pPr>
            <w:r w:rsidRPr="001C3368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1C3368" w:rsidRDefault="004965F5" w:rsidP="00864E91">
            <w:pPr>
              <w:jc w:val="center"/>
            </w:pPr>
            <w:r w:rsidRPr="001C3368"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1C3368" w:rsidRDefault="004965F5" w:rsidP="00864E91">
            <w:pPr>
              <w:jc w:val="center"/>
            </w:pPr>
            <w:r w:rsidRPr="001C3368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1C3368" w:rsidRDefault="004965F5" w:rsidP="00864E91">
            <w:pPr>
              <w:jc w:val="center"/>
            </w:pPr>
            <w:r w:rsidRPr="001C3368">
              <w:rPr>
                <w:rFonts w:ascii="Arial" w:eastAsia="Arial" w:hAnsi="Arial" w:cs="Arial"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1C3368" w:rsidRDefault="004965F5" w:rsidP="00864E91">
            <w:pPr>
              <w:jc w:val="center"/>
            </w:pPr>
            <w:r w:rsidRPr="001C3368"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1C3368" w:rsidRDefault="004965F5" w:rsidP="00864E91">
            <w:pPr>
              <w:jc w:val="center"/>
            </w:pPr>
            <w:r>
              <w:t>356,2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1C3368" w:rsidRDefault="004965F5" w:rsidP="00864E91">
            <w:pPr>
              <w:jc w:val="center"/>
            </w:pPr>
            <w:r>
              <w:t>141,3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1C3368" w:rsidRDefault="004965F5" w:rsidP="00864E91">
            <w:pPr>
              <w:jc w:val="center"/>
            </w:pPr>
            <w:r>
              <w:t>39,7</w:t>
            </w:r>
          </w:p>
        </w:tc>
      </w:tr>
      <w:tr w:rsidR="004965F5" w:rsidTr="00864E91">
        <w:trPr>
          <w:trHeight w:val="194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B103A4" w:rsidRDefault="004965F5" w:rsidP="00864E91">
            <w:pPr>
              <w:rPr>
                <w:b/>
              </w:rPr>
            </w:pPr>
            <w:r w:rsidRPr="00B103A4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Культура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1C3368" w:rsidRDefault="004965F5" w:rsidP="00864E91">
            <w:pPr>
              <w:jc w:val="center"/>
            </w:pPr>
            <w:r w:rsidRPr="001C3368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1C3368" w:rsidRDefault="004965F5" w:rsidP="00864E91">
            <w:pPr>
              <w:jc w:val="center"/>
            </w:pPr>
            <w:r w:rsidRPr="001C3368"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1C3368" w:rsidRDefault="004965F5" w:rsidP="00864E91">
            <w:pPr>
              <w:jc w:val="center"/>
            </w:pPr>
            <w:r w:rsidRPr="001C3368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1C3368" w:rsidRDefault="004965F5" w:rsidP="00864E91">
            <w:pPr>
              <w:jc w:val="center"/>
            </w:pPr>
            <w:r w:rsidRPr="001C3368">
              <w:rPr>
                <w:rFonts w:ascii="Arial" w:eastAsia="Arial" w:hAnsi="Arial" w:cs="Arial"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1C3368" w:rsidRDefault="004965F5" w:rsidP="00864E91">
            <w:pPr>
              <w:jc w:val="center"/>
            </w:pPr>
            <w:r w:rsidRPr="001C3368"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1C3368" w:rsidRDefault="004965F5" w:rsidP="00864E91">
            <w:pPr>
              <w:jc w:val="center"/>
            </w:pPr>
            <w:r>
              <w:t>356,2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1C3368" w:rsidRDefault="004965F5" w:rsidP="00864E91">
            <w:pPr>
              <w:jc w:val="center"/>
            </w:pPr>
            <w:r>
              <w:t>141,3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1C3368" w:rsidRDefault="004965F5" w:rsidP="00864E91">
            <w:pPr>
              <w:jc w:val="center"/>
            </w:pPr>
            <w:r>
              <w:t>39,7</w:t>
            </w:r>
          </w:p>
        </w:tc>
      </w:tr>
      <w:tr w:rsidR="004965F5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t>Обеспечение деятельности (оказание услуг) домов культуры, других учреждений культуры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695595" w:rsidRDefault="004965F5" w:rsidP="00864E91">
            <w:pPr>
              <w:jc w:val="center"/>
              <w:rPr>
                <w:i/>
              </w:rPr>
            </w:pPr>
            <w:r w:rsidRPr="00695595"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695595" w:rsidRDefault="004965F5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 w:rsidRPr="00695595"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 w:rsidRPr="00695595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  <w:r w:rsidRPr="00695595">
              <w:rPr>
                <w:rFonts w:ascii="Arial" w:eastAsia="Arial" w:hAnsi="Arial" w:cs="Arial"/>
                <w:i/>
                <w:color w:val="000000"/>
                <w:sz w:val="24"/>
              </w:rPr>
              <w:t>84 40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1C3368" w:rsidRDefault="004965F5" w:rsidP="00864E91">
            <w:pPr>
              <w:jc w:val="center"/>
            </w:pPr>
            <w:r>
              <w:t>356,2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1C3368" w:rsidRDefault="004965F5" w:rsidP="00864E91">
            <w:pPr>
              <w:jc w:val="center"/>
            </w:pPr>
            <w:r>
              <w:t>141,3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1C3368" w:rsidRDefault="004965F5" w:rsidP="00864E91">
            <w:pPr>
              <w:jc w:val="center"/>
            </w:pPr>
            <w:r>
              <w:t>39,7</w:t>
            </w:r>
          </w:p>
        </w:tc>
      </w:tr>
      <w:tr w:rsidR="004965F5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 xml:space="preserve">Предоставление субсидий бюджетным, автономным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695595" w:rsidRDefault="004965F5" w:rsidP="00864E91">
            <w:pPr>
              <w:jc w:val="center"/>
            </w:pPr>
            <w:r w:rsidRPr="00695595">
              <w:rPr>
                <w:rFonts w:ascii="Arial" w:eastAsia="Arial" w:hAnsi="Arial" w:cs="Arial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0084 400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1C3368" w:rsidRDefault="004965F5" w:rsidP="00864E91">
            <w:pPr>
              <w:jc w:val="center"/>
            </w:pPr>
            <w:r>
              <w:t>356,2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1C3368" w:rsidRDefault="004965F5" w:rsidP="00864E91">
            <w:pPr>
              <w:jc w:val="center"/>
            </w:pPr>
            <w:r>
              <w:t>141,3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1C3368" w:rsidRDefault="004965F5" w:rsidP="00864E91">
            <w:pPr>
              <w:jc w:val="center"/>
            </w:pPr>
            <w:r>
              <w:t>39,7</w:t>
            </w:r>
          </w:p>
        </w:tc>
      </w:tr>
      <w:tr w:rsidR="004965F5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Субсидии бюджетным учреждениям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695595" w:rsidRDefault="004965F5" w:rsidP="00864E91">
            <w:pPr>
              <w:jc w:val="center"/>
            </w:pPr>
            <w:r w:rsidRPr="00695595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0084 400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1C3368" w:rsidRDefault="004965F5" w:rsidP="00864E91">
            <w:pPr>
              <w:jc w:val="center"/>
            </w:pPr>
            <w:r>
              <w:t>356,2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1C3368" w:rsidRDefault="004965F5" w:rsidP="00864E91">
            <w:pPr>
              <w:jc w:val="center"/>
            </w:pPr>
            <w:r>
              <w:t>141,3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1C3368" w:rsidRDefault="004965F5" w:rsidP="00864E91">
            <w:pPr>
              <w:jc w:val="center"/>
            </w:pPr>
            <w:r>
              <w:t>39,7</w:t>
            </w:r>
          </w:p>
        </w:tc>
      </w:tr>
      <w:tr w:rsidR="004965F5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r>
              <w:rPr>
                <w:rFonts w:ascii="Arial" w:eastAsia="Arial" w:hAnsi="Arial" w:cs="Arial"/>
                <w:color w:val="000000"/>
                <w:sz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695595" w:rsidRDefault="004965F5" w:rsidP="00864E91">
            <w:pPr>
              <w:jc w:val="center"/>
            </w:pPr>
            <w:r w:rsidRPr="00695595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0084 400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Default="004965F5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1C3368" w:rsidRDefault="004965F5" w:rsidP="00864E91">
            <w:pPr>
              <w:jc w:val="center"/>
            </w:pPr>
            <w:r>
              <w:t>356,2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1C3368" w:rsidRDefault="004965F5" w:rsidP="00864E91">
            <w:pPr>
              <w:jc w:val="center"/>
            </w:pPr>
            <w:r>
              <w:t>141,3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965F5" w:rsidRPr="001C3368" w:rsidRDefault="004965F5" w:rsidP="00864E91">
            <w:pPr>
              <w:jc w:val="center"/>
            </w:pPr>
            <w:r>
              <w:t>39,7</w:t>
            </w:r>
          </w:p>
        </w:tc>
      </w:tr>
    </w:tbl>
    <w:p w:rsidR="00CF09D7" w:rsidRDefault="00CF09D7"/>
    <w:sectPr w:rsidR="00CF09D7" w:rsidSect="00CF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5F5"/>
    <w:rsid w:val="000B1F2E"/>
    <w:rsid w:val="001079EB"/>
    <w:rsid w:val="001C3FD7"/>
    <w:rsid w:val="00272CA9"/>
    <w:rsid w:val="00277A23"/>
    <w:rsid w:val="00366768"/>
    <w:rsid w:val="00414D55"/>
    <w:rsid w:val="004965F5"/>
    <w:rsid w:val="00623C9A"/>
    <w:rsid w:val="006E042E"/>
    <w:rsid w:val="00704759"/>
    <w:rsid w:val="007E08DF"/>
    <w:rsid w:val="00A20B52"/>
    <w:rsid w:val="00B475E5"/>
    <w:rsid w:val="00CE1DE5"/>
    <w:rsid w:val="00CF09D7"/>
    <w:rsid w:val="00D0469F"/>
    <w:rsid w:val="00DD3109"/>
    <w:rsid w:val="00E93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965F5"/>
    <w:pPr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4965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4965F5"/>
    <w:pPr>
      <w:widowControl w:val="0"/>
      <w:spacing w:before="60" w:after="0" w:line="360" w:lineRule="auto"/>
      <w:ind w:firstLine="720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4965F5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65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4965F5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965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65F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4965F5"/>
    <w:pPr>
      <w:widowControl w:val="0"/>
      <w:suppressAutoHyphens/>
      <w:spacing w:after="120" w:line="480" w:lineRule="auto"/>
      <w:ind w:left="283"/>
    </w:pPr>
    <w:rPr>
      <w:rFonts w:ascii="Arial" w:eastAsia="Arial Unicode MS" w:hAnsi="Arial" w:cs="Tahoma"/>
      <w:sz w:val="24"/>
      <w:szCs w:val="24"/>
      <w:lang w:bidi="ru-RU"/>
    </w:rPr>
  </w:style>
  <w:style w:type="character" w:customStyle="1" w:styleId="20">
    <w:name w:val="Основной текст с отступом 2 Знак"/>
    <w:basedOn w:val="a0"/>
    <w:link w:val="2"/>
    <w:semiHidden/>
    <w:rsid w:val="004965F5"/>
    <w:rPr>
      <w:rFonts w:ascii="Arial" w:eastAsia="Arial Unicode MS" w:hAnsi="Arial" w:cs="Tahoma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4965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65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99"/>
    <w:qFormat/>
    <w:rsid w:val="00496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24</Pages>
  <Words>5637</Words>
  <Characters>32136</Characters>
  <Application>Microsoft Office Word</Application>
  <DocSecurity>0</DocSecurity>
  <Lines>267</Lines>
  <Paragraphs>75</Paragraphs>
  <ScaleCrop>false</ScaleCrop>
  <Company>Microsoft</Company>
  <LinksUpToDate>false</LinksUpToDate>
  <CharactersWithSpaces>37698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2018-05-31T06:45:00Z</dcterms:created>
  <dcterms:modified xsi:type="dcterms:W3CDTF">2018-05-31T06:54:00Z</dcterms:modified>
</cp:coreProperties>
</file>