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2C" w:rsidRDefault="00F9365B" w:rsidP="003F5A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</w:t>
      </w:r>
      <w:r w:rsidR="00095B89">
        <w:rPr>
          <w:rFonts w:ascii="Arial" w:hAnsi="Arial" w:cs="Arial"/>
          <w:sz w:val="24"/>
          <w:szCs w:val="24"/>
        </w:rPr>
        <w:t xml:space="preserve">                           </w:t>
      </w: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F5A5A">
        <w:rPr>
          <w:rFonts w:ascii="Arial" w:hAnsi="Arial" w:cs="Arial"/>
          <w:sz w:val="24"/>
          <w:szCs w:val="24"/>
        </w:rPr>
        <w:t xml:space="preserve">                      </w:t>
      </w:r>
    </w:p>
    <w:p w:rsidR="003F7BAB" w:rsidRDefault="003F7BAB" w:rsidP="0083213F">
      <w:pPr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83213F">
      <w:pPr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83213F">
      <w:pPr>
        <w:jc w:val="both"/>
        <w:rPr>
          <w:rFonts w:ascii="Arial" w:hAnsi="Arial" w:cs="Arial"/>
          <w:sz w:val="24"/>
          <w:szCs w:val="24"/>
        </w:rPr>
      </w:pPr>
    </w:p>
    <w:p w:rsidR="003F7BAB" w:rsidRPr="0094321A" w:rsidRDefault="003F7BAB" w:rsidP="003F7BAB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3F7BAB" w:rsidRPr="0094321A" w:rsidRDefault="003F7BAB" w:rsidP="003F7B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3F7BAB" w:rsidRPr="0094321A" w:rsidRDefault="003F7BAB" w:rsidP="003F7BAB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3F7BAB" w:rsidRPr="0094321A" w:rsidRDefault="003F7BAB" w:rsidP="003F7BAB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F7BAB" w:rsidRPr="0094321A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Pr="0094321A" w:rsidRDefault="003F7BAB" w:rsidP="003F7BAB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3F7BAB" w:rsidRPr="0094321A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Pr="0094321A" w:rsidRDefault="003F7BAB" w:rsidP="003F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«16» марта  </w:t>
      </w:r>
      <w:r w:rsidRPr="009432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Pr="0094321A">
        <w:rPr>
          <w:rFonts w:ascii="Arial" w:hAnsi="Arial" w:cs="Arial"/>
          <w:sz w:val="24"/>
          <w:szCs w:val="24"/>
        </w:rPr>
        <w:t xml:space="preserve">5 года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05</w:t>
      </w:r>
    </w:p>
    <w:p w:rsidR="003F7BAB" w:rsidRPr="0094321A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F7BAB" w:rsidRPr="003F7BAB" w:rsidRDefault="003F7BAB" w:rsidP="00BD5F96">
      <w:pPr>
        <w:ind w:right="4818" w:firstLine="709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3F7BAB">
        <w:rPr>
          <w:rFonts w:ascii="Arial" w:hAnsi="Arial" w:cs="Arial"/>
          <w:b/>
          <w:i/>
          <w:sz w:val="24"/>
          <w:szCs w:val="24"/>
        </w:rPr>
        <w:t xml:space="preserve">  Об утверждении  состава  Совета  общественности при администрации  Воронецкого сельского </w:t>
      </w:r>
      <w:r w:rsidR="00BD5F96">
        <w:rPr>
          <w:rFonts w:ascii="Arial" w:hAnsi="Arial" w:cs="Arial"/>
          <w:b/>
          <w:i/>
          <w:sz w:val="24"/>
          <w:szCs w:val="24"/>
        </w:rPr>
        <w:t xml:space="preserve"> п</w:t>
      </w:r>
      <w:r w:rsidRPr="003F7BAB">
        <w:rPr>
          <w:rFonts w:ascii="Arial" w:hAnsi="Arial" w:cs="Arial"/>
          <w:b/>
          <w:i/>
          <w:sz w:val="24"/>
          <w:szCs w:val="24"/>
        </w:rPr>
        <w:t>оселения.</w:t>
      </w:r>
    </w:p>
    <w:p w:rsidR="003F7BAB" w:rsidRPr="0094321A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jc w:val="both"/>
        <w:rPr>
          <w:rFonts w:ascii="Arial" w:hAnsi="Arial" w:cs="Arial"/>
          <w:sz w:val="24"/>
          <w:szCs w:val="24"/>
        </w:rPr>
      </w:pPr>
    </w:p>
    <w:p w:rsidR="00DD571D" w:rsidRDefault="003F7BAB" w:rsidP="00BD5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ст.1.п.№2 Постановления администрации Воронецкого сельского поселения №1 от 15.01.2008г. « О положении Совета общественности при Администрации Воронецкого сельского поселения по работе с несовершеннолетними и семьями социального риска» ПОСТАНОВЛЯЮ:</w:t>
      </w:r>
    </w:p>
    <w:p w:rsidR="003F7BAB" w:rsidRDefault="003F7BAB" w:rsidP="00DD57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состав  Совета общественности согласно Приложению 1</w:t>
      </w: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Pr="0094321A" w:rsidRDefault="003F7BAB" w:rsidP="003F7BA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Е. В</w:t>
      </w:r>
      <w:r w:rsidRPr="009432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Еремина</w:t>
      </w: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5A5A">
      <w:pPr>
        <w:jc w:val="both"/>
        <w:rPr>
          <w:rFonts w:ascii="Arial" w:hAnsi="Arial" w:cs="Arial"/>
          <w:sz w:val="24"/>
          <w:szCs w:val="24"/>
        </w:rPr>
      </w:pPr>
    </w:p>
    <w:p w:rsidR="003F7BAB" w:rsidRDefault="003F7BAB" w:rsidP="003F7B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7BAB" w:rsidRPr="0094321A" w:rsidRDefault="003F7BAB" w:rsidP="003F7BAB">
      <w:pPr>
        <w:jc w:val="both"/>
        <w:rPr>
          <w:rFonts w:ascii="Arial" w:hAnsi="Arial" w:cs="Arial"/>
          <w:sz w:val="24"/>
          <w:szCs w:val="24"/>
        </w:rPr>
      </w:pPr>
    </w:p>
    <w:sectPr w:rsidR="003F7BAB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F038E4"/>
    <w:rsid w:val="00021821"/>
    <w:rsid w:val="00064AE4"/>
    <w:rsid w:val="00095B89"/>
    <w:rsid w:val="000A26E3"/>
    <w:rsid w:val="0022466B"/>
    <w:rsid w:val="00260438"/>
    <w:rsid w:val="002658BA"/>
    <w:rsid w:val="002A4646"/>
    <w:rsid w:val="003508BD"/>
    <w:rsid w:val="00353AC3"/>
    <w:rsid w:val="003645C1"/>
    <w:rsid w:val="003A7D39"/>
    <w:rsid w:val="003B1234"/>
    <w:rsid w:val="003F5A5A"/>
    <w:rsid w:val="003F7BAB"/>
    <w:rsid w:val="00420E89"/>
    <w:rsid w:val="004378D4"/>
    <w:rsid w:val="0053273C"/>
    <w:rsid w:val="005756C5"/>
    <w:rsid w:val="00580A70"/>
    <w:rsid w:val="005D750D"/>
    <w:rsid w:val="0062173D"/>
    <w:rsid w:val="00655E47"/>
    <w:rsid w:val="0067496C"/>
    <w:rsid w:val="006E6498"/>
    <w:rsid w:val="006E7CFB"/>
    <w:rsid w:val="006F2946"/>
    <w:rsid w:val="0071190D"/>
    <w:rsid w:val="007567AD"/>
    <w:rsid w:val="00763F35"/>
    <w:rsid w:val="007676C4"/>
    <w:rsid w:val="008122A7"/>
    <w:rsid w:val="0083213F"/>
    <w:rsid w:val="00880B6B"/>
    <w:rsid w:val="00891639"/>
    <w:rsid w:val="008B05E0"/>
    <w:rsid w:val="008B44FC"/>
    <w:rsid w:val="008B5BD5"/>
    <w:rsid w:val="008C00BB"/>
    <w:rsid w:val="008C4CD8"/>
    <w:rsid w:val="0094321A"/>
    <w:rsid w:val="009A77BE"/>
    <w:rsid w:val="00A321B6"/>
    <w:rsid w:val="00B17AEE"/>
    <w:rsid w:val="00BA59CE"/>
    <w:rsid w:val="00BC6E7D"/>
    <w:rsid w:val="00BD5F96"/>
    <w:rsid w:val="00C02B58"/>
    <w:rsid w:val="00C2534E"/>
    <w:rsid w:val="00C37D7F"/>
    <w:rsid w:val="00C45BC8"/>
    <w:rsid w:val="00C726E8"/>
    <w:rsid w:val="00CC7C30"/>
    <w:rsid w:val="00D01A00"/>
    <w:rsid w:val="00D35513"/>
    <w:rsid w:val="00D86FD8"/>
    <w:rsid w:val="00DD571D"/>
    <w:rsid w:val="00E06735"/>
    <w:rsid w:val="00E1392C"/>
    <w:rsid w:val="00E3371E"/>
    <w:rsid w:val="00E42A52"/>
    <w:rsid w:val="00E46CD6"/>
    <w:rsid w:val="00E8005D"/>
    <w:rsid w:val="00EC49C5"/>
    <w:rsid w:val="00EC5A34"/>
    <w:rsid w:val="00F02DE0"/>
    <w:rsid w:val="00F038E4"/>
    <w:rsid w:val="00F15868"/>
    <w:rsid w:val="00F35D43"/>
    <w:rsid w:val="00F41F1A"/>
    <w:rsid w:val="00F6697C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2015-04-23T08:33:00Z</cp:lastPrinted>
  <dcterms:created xsi:type="dcterms:W3CDTF">2015-06-05T12:54:00Z</dcterms:created>
  <dcterms:modified xsi:type="dcterms:W3CDTF">2015-06-05T12:54:00Z</dcterms:modified>
</cp:coreProperties>
</file>