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B8" w:rsidRPr="000505B7" w:rsidRDefault="006829B8" w:rsidP="006829B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829B8" w:rsidRPr="000505B7" w:rsidRDefault="006829B8" w:rsidP="006829B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829B8" w:rsidRPr="000505B7" w:rsidRDefault="006829B8" w:rsidP="006829B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829B8" w:rsidRPr="009F3AE1" w:rsidRDefault="006829B8" w:rsidP="006829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3AE1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6829B8" w:rsidRPr="009F3AE1" w:rsidRDefault="006829B8" w:rsidP="006829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3AE1">
        <w:rPr>
          <w:rFonts w:ascii="Arial" w:hAnsi="Arial" w:cs="Arial"/>
          <w:b/>
          <w:sz w:val="24"/>
          <w:szCs w:val="24"/>
        </w:rPr>
        <w:t>ОРЛОВСКАЯ ОБЛАСТЬ</w:t>
      </w:r>
    </w:p>
    <w:p w:rsidR="006829B8" w:rsidRPr="009F3AE1" w:rsidRDefault="006829B8" w:rsidP="006829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3AE1">
        <w:rPr>
          <w:rFonts w:ascii="Arial" w:hAnsi="Arial" w:cs="Arial"/>
          <w:b/>
          <w:sz w:val="24"/>
          <w:szCs w:val="24"/>
        </w:rPr>
        <w:t>ТРОСНЯНСКИЙ РАЙОН</w:t>
      </w:r>
    </w:p>
    <w:p w:rsidR="006829B8" w:rsidRPr="009F3AE1" w:rsidRDefault="000505B7" w:rsidP="006829B8">
      <w:pPr>
        <w:jc w:val="center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9F3AE1">
        <w:rPr>
          <w:rFonts w:ascii="Arial" w:hAnsi="Arial" w:cs="Arial"/>
          <w:b/>
          <w:sz w:val="24"/>
          <w:szCs w:val="24"/>
          <w:u w:val="single"/>
        </w:rPr>
        <w:t xml:space="preserve">АДМИНИСТРАЦИЯ </w:t>
      </w:r>
      <w:r w:rsidR="008D55B7" w:rsidRPr="009F3AE1">
        <w:rPr>
          <w:rFonts w:ascii="Arial" w:hAnsi="Arial" w:cs="Arial"/>
          <w:b/>
          <w:sz w:val="24"/>
          <w:szCs w:val="24"/>
          <w:u w:val="single"/>
        </w:rPr>
        <w:t>МАЛАХОВО-СЛОБОДСКОГО</w:t>
      </w:r>
      <w:r w:rsidRPr="009F3AE1">
        <w:rPr>
          <w:rFonts w:ascii="Arial" w:hAnsi="Arial" w:cs="Arial"/>
          <w:b/>
          <w:sz w:val="24"/>
          <w:szCs w:val="24"/>
          <w:u w:val="single"/>
        </w:rPr>
        <w:t xml:space="preserve"> СЕЛЬСКОГО ПОСЕЛЕНИЯ</w:t>
      </w:r>
    </w:p>
    <w:p w:rsidR="006829B8" w:rsidRPr="009F3AE1" w:rsidRDefault="006829B8" w:rsidP="006829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829B8" w:rsidRPr="009F3AE1" w:rsidRDefault="006829B8" w:rsidP="006829B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F3AE1">
        <w:rPr>
          <w:rFonts w:ascii="Arial" w:hAnsi="Arial" w:cs="Arial"/>
          <w:b/>
          <w:sz w:val="24"/>
          <w:szCs w:val="24"/>
        </w:rPr>
        <w:t>ПОСТАНОВЛЕНИЕ</w:t>
      </w:r>
    </w:p>
    <w:p w:rsidR="00A72437" w:rsidRDefault="00A72437" w:rsidP="00A72437">
      <w:pPr>
        <w:tabs>
          <w:tab w:val="left" w:pos="7410"/>
        </w:tabs>
        <w:rPr>
          <w:szCs w:val="28"/>
        </w:rPr>
      </w:pPr>
      <w:r>
        <w:rPr>
          <w:szCs w:val="28"/>
        </w:rPr>
        <w:t>от 1</w:t>
      </w:r>
      <w:r w:rsidR="00DF5B03">
        <w:rPr>
          <w:szCs w:val="28"/>
        </w:rPr>
        <w:t>2</w:t>
      </w:r>
      <w:r>
        <w:rPr>
          <w:szCs w:val="28"/>
        </w:rPr>
        <w:t xml:space="preserve"> февраля  2016 года.</w:t>
      </w:r>
      <w:r>
        <w:rPr>
          <w:szCs w:val="28"/>
        </w:rPr>
        <w:tab/>
        <w:t>№ 1</w:t>
      </w:r>
      <w:r w:rsidR="00DF5B03">
        <w:rPr>
          <w:szCs w:val="28"/>
        </w:rPr>
        <w:t>1</w:t>
      </w:r>
    </w:p>
    <w:p w:rsidR="00A72437" w:rsidRDefault="00A72437" w:rsidP="00A72437">
      <w:pPr>
        <w:rPr>
          <w:sz w:val="22"/>
          <w:szCs w:val="22"/>
        </w:rPr>
      </w:pPr>
      <w:r w:rsidRPr="00867728">
        <w:rPr>
          <w:sz w:val="22"/>
          <w:szCs w:val="22"/>
        </w:rPr>
        <w:t>п. Красноармейский</w:t>
      </w:r>
    </w:p>
    <w:p w:rsidR="00A72437" w:rsidRDefault="00A72437" w:rsidP="00A72437">
      <w:pPr>
        <w:rPr>
          <w:szCs w:val="28"/>
        </w:rPr>
      </w:pPr>
    </w:p>
    <w:p w:rsidR="00A72437" w:rsidRDefault="00A72437" w:rsidP="00A72437">
      <w:pPr>
        <w:rPr>
          <w:szCs w:val="28"/>
        </w:rPr>
      </w:pPr>
    </w:p>
    <w:p w:rsidR="00DF5B03" w:rsidRDefault="00DF5B03" w:rsidP="00DF5B03">
      <w:pPr>
        <w:tabs>
          <w:tab w:val="left" w:pos="3960"/>
        </w:tabs>
        <w:ind w:right="5395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</w:p>
    <w:p w:rsidR="00DF5B03" w:rsidRDefault="00DF5B03" w:rsidP="00DF5B03">
      <w:pPr>
        <w:tabs>
          <w:tab w:val="left" w:pos="3960"/>
        </w:tabs>
        <w:ind w:right="5395"/>
        <w:jc w:val="both"/>
        <w:outlineLvl w:val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Малахово-Слободского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№ 10 от 11 февраля 2016 года</w:t>
      </w:r>
    </w:p>
    <w:p w:rsidR="00DF5B03" w:rsidRDefault="00DF5B03" w:rsidP="00DF5B03">
      <w:pPr>
        <w:tabs>
          <w:tab w:val="left" w:pos="3960"/>
        </w:tabs>
        <w:ind w:right="5395"/>
        <w:jc w:val="both"/>
        <w:outlineLvl w:val="0"/>
        <w:rPr>
          <w:rFonts w:ascii="Arial" w:hAnsi="Arial" w:cs="Arial"/>
          <w:sz w:val="24"/>
          <w:szCs w:val="24"/>
        </w:rPr>
      </w:pPr>
    </w:p>
    <w:p w:rsidR="00DF5B03" w:rsidRPr="00A63DA1" w:rsidRDefault="00DF5B03" w:rsidP="00DF5B03">
      <w:pPr>
        <w:tabs>
          <w:tab w:val="left" w:pos="9356"/>
        </w:tabs>
        <w:ind w:right="-1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В целях приведения нормативных правовых актов Орловской области в </w:t>
      </w:r>
      <w:proofErr w:type="spellStart"/>
      <w:r>
        <w:rPr>
          <w:rFonts w:ascii="Arial" w:hAnsi="Arial" w:cs="Arial"/>
          <w:sz w:val="24"/>
          <w:szCs w:val="24"/>
        </w:rPr>
        <w:t>соотвествие</w:t>
      </w:r>
      <w:proofErr w:type="spellEnd"/>
      <w:r>
        <w:rPr>
          <w:rFonts w:ascii="Arial" w:hAnsi="Arial" w:cs="Arial"/>
          <w:sz w:val="24"/>
          <w:szCs w:val="24"/>
        </w:rPr>
        <w:t xml:space="preserve"> с законодательством Российской Федерации администрация </w:t>
      </w:r>
      <w:proofErr w:type="spellStart"/>
      <w:r>
        <w:rPr>
          <w:rFonts w:ascii="Arial" w:hAnsi="Arial" w:cs="Arial"/>
          <w:sz w:val="24"/>
          <w:szCs w:val="24"/>
        </w:rPr>
        <w:t>Малахово-Слободского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ПОСТАНОВЛЯЕТ:</w:t>
      </w:r>
    </w:p>
    <w:p w:rsidR="00DF5B03" w:rsidRPr="00EF7B3F" w:rsidRDefault="00DF5B03" w:rsidP="00DF5B03">
      <w:pPr>
        <w:outlineLvl w:val="0"/>
        <w:rPr>
          <w:rFonts w:ascii="Arial" w:hAnsi="Arial" w:cs="Arial"/>
          <w:sz w:val="24"/>
          <w:szCs w:val="24"/>
        </w:rPr>
      </w:pPr>
    </w:p>
    <w:p w:rsidR="00DF5B03" w:rsidRDefault="00DF5B03" w:rsidP="00DF5B03">
      <w:pPr>
        <w:numPr>
          <w:ilvl w:val="0"/>
          <w:numId w:val="1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Малахово-Слободского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11.02.2016 №10 «Об утверждении бюджетной росписи </w:t>
      </w:r>
      <w:proofErr w:type="gramStart"/>
      <w:r>
        <w:rPr>
          <w:rFonts w:ascii="Arial" w:hAnsi="Arial" w:cs="Arial"/>
          <w:sz w:val="24"/>
          <w:szCs w:val="24"/>
        </w:rPr>
        <w:t>согласно</w:t>
      </w:r>
      <w:proofErr w:type="gramEnd"/>
      <w:r>
        <w:rPr>
          <w:rFonts w:ascii="Arial" w:hAnsi="Arial" w:cs="Arial"/>
          <w:sz w:val="24"/>
          <w:szCs w:val="24"/>
        </w:rPr>
        <w:t xml:space="preserve"> утверждённой формы» изменения  согласно приложения. </w:t>
      </w:r>
    </w:p>
    <w:p w:rsidR="00A72437" w:rsidRDefault="00DF5B03" w:rsidP="00DF5B03">
      <w:pPr>
        <w:rPr>
          <w:szCs w:val="28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данного постановления возлагаю на главного бухгалтера администрации сельского поселения Касьянову Л.Н.</w:t>
      </w:r>
    </w:p>
    <w:p w:rsidR="00A72437" w:rsidRDefault="00A72437" w:rsidP="00A72437">
      <w:pPr>
        <w:rPr>
          <w:szCs w:val="28"/>
        </w:rPr>
      </w:pPr>
    </w:p>
    <w:p w:rsidR="00A72437" w:rsidRDefault="00A72437" w:rsidP="00A72437">
      <w:pPr>
        <w:rPr>
          <w:szCs w:val="28"/>
        </w:rPr>
      </w:pPr>
    </w:p>
    <w:p w:rsidR="00A72437" w:rsidRDefault="00A72437" w:rsidP="00A72437">
      <w:pPr>
        <w:rPr>
          <w:szCs w:val="28"/>
        </w:rPr>
      </w:pPr>
    </w:p>
    <w:p w:rsidR="00A72437" w:rsidRDefault="00A72437" w:rsidP="00A72437">
      <w:pPr>
        <w:rPr>
          <w:szCs w:val="28"/>
        </w:rPr>
      </w:pPr>
    </w:p>
    <w:p w:rsidR="00A72437" w:rsidRDefault="00A72437" w:rsidP="00A72437">
      <w:pPr>
        <w:rPr>
          <w:szCs w:val="28"/>
        </w:rPr>
      </w:pPr>
    </w:p>
    <w:p w:rsidR="00A72437" w:rsidRDefault="00A72437" w:rsidP="00A72437">
      <w:pPr>
        <w:rPr>
          <w:szCs w:val="28"/>
        </w:rPr>
      </w:pPr>
    </w:p>
    <w:p w:rsidR="00A72437" w:rsidRDefault="00A72437" w:rsidP="00A72437">
      <w:pPr>
        <w:rPr>
          <w:szCs w:val="28"/>
        </w:rPr>
      </w:pPr>
      <w:r>
        <w:rPr>
          <w:szCs w:val="28"/>
        </w:rPr>
        <w:t xml:space="preserve"> Глава сельского  поселения                                         Т.С.Баранова</w:t>
      </w:r>
    </w:p>
    <w:p w:rsidR="00A72437" w:rsidRPr="00844904" w:rsidRDefault="00A72437" w:rsidP="00A72437">
      <w:pPr>
        <w:rPr>
          <w:szCs w:val="28"/>
        </w:rPr>
      </w:pPr>
    </w:p>
    <w:p w:rsidR="00A72437" w:rsidRPr="00844904" w:rsidRDefault="00A72437" w:rsidP="00A72437">
      <w:pPr>
        <w:rPr>
          <w:szCs w:val="28"/>
        </w:rPr>
      </w:pPr>
    </w:p>
    <w:p w:rsidR="006829B8" w:rsidRDefault="006829B8" w:rsidP="006829B8">
      <w:pPr>
        <w:rPr>
          <w:szCs w:val="28"/>
        </w:rPr>
      </w:pPr>
    </w:p>
    <w:p w:rsidR="006829B8" w:rsidRDefault="006829B8" w:rsidP="006829B8">
      <w:pPr>
        <w:rPr>
          <w:szCs w:val="28"/>
        </w:rPr>
      </w:pPr>
    </w:p>
    <w:p w:rsidR="006829B8" w:rsidRDefault="006829B8" w:rsidP="006829B8">
      <w:pPr>
        <w:rPr>
          <w:szCs w:val="28"/>
        </w:rPr>
      </w:pPr>
    </w:p>
    <w:p w:rsidR="006829B8" w:rsidRDefault="006829B8" w:rsidP="006829B8">
      <w:pPr>
        <w:rPr>
          <w:szCs w:val="28"/>
        </w:rPr>
      </w:pPr>
    </w:p>
    <w:p w:rsidR="006829B8" w:rsidRDefault="006829B8" w:rsidP="006829B8">
      <w:pPr>
        <w:rPr>
          <w:szCs w:val="28"/>
        </w:rPr>
      </w:pPr>
    </w:p>
    <w:p w:rsidR="006829B8" w:rsidRDefault="006829B8" w:rsidP="006829B8">
      <w:pPr>
        <w:rPr>
          <w:szCs w:val="28"/>
        </w:rPr>
      </w:pPr>
    </w:p>
    <w:p w:rsidR="006829B8" w:rsidRDefault="006829B8" w:rsidP="006829B8">
      <w:pPr>
        <w:rPr>
          <w:szCs w:val="28"/>
        </w:rPr>
      </w:pPr>
    </w:p>
    <w:p w:rsidR="006829B8" w:rsidRDefault="006829B8" w:rsidP="006829B8">
      <w:pPr>
        <w:rPr>
          <w:szCs w:val="28"/>
        </w:rPr>
      </w:pPr>
    </w:p>
    <w:p w:rsidR="006829B8" w:rsidRDefault="006829B8" w:rsidP="006829B8">
      <w:pPr>
        <w:rPr>
          <w:szCs w:val="28"/>
        </w:rPr>
      </w:pPr>
    </w:p>
    <w:p w:rsidR="006829B8" w:rsidRDefault="006829B8" w:rsidP="006829B8"/>
    <w:p w:rsidR="006829B8" w:rsidRDefault="006829B8" w:rsidP="006829B8"/>
    <w:p w:rsidR="006829B8" w:rsidRDefault="006829B8" w:rsidP="006829B8"/>
    <w:p w:rsidR="006829B8" w:rsidRDefault="006829B8" w:rsidP="006829B8"/>
    <w:p w:rsidR="006829B8" w:rsidRDefault="006829B8" w:rsidP="006829B8"/>
    <w:p w:rsidR="006829B8" w:rsidRDefault="006829B8" w:rsidP="006829B8"/>
    <w:p w:rsidR="000505B7" w:rsidRDefault="000505B7" w:rsidP="006829B8"/>
    <w:p w:rsidR="000505B7" w:rsidRDefault="00A72437" w:rsidP="006829B8">
      <w:r>
        <w:t xml:space="preserve">                                                                                           Приложение</w:t>
      </w:r>
    </w:p>
    <w:p w:rsidR="00A72437" w:rsidRDefault="00A72437" w:rsidP="006829B8">
      <w:r>
        <w:t xml:space="preserve">                                                        к постановлению №1</w:t>
      </w:r>
      <w:r w:rsidR="00DF5B03">
        <w:t>1</w:t>
      </w:r>
      <w:r>
        <w:t xml:space="preserve"> от 1</w:t>
      </w:r>
      <w:r w:rsidR="00DF5B03">
        <w:t>2</w:t>
      </w:r>
      <w:r>
        <w:t>.02.2016г</w:t>
      </w:r>
    </w:p>
    <w:p w:rsidR="006829B8" w:rsidRDefault="006829B8" w:rsidP="006829B8"/>
    <w:tbl>
      <w:tblPr>
        <w:tblpPr w:leftFromText="180" w:rightFromText="180" w:vertAnchor="text" w:tblpX="91" w:tblpY="1"/>
        <w:tblOverlap w:val="never"/>
        <w:tblW w:w="9028" w:type="dxa"/>
        <w:tblLook w:val="04A0"/>
      </w:tblPr>
      <w:tblGrid>
        <w:gridCol w:w="4003"/>
        <w:gridCol w:w="633"/>
        <w:gridCol w:w="725"/>
        <w:gridCol w:w="1460"/>
        <w:gridCol w:w="934"/>
        <w:gridCol w:w="1260"/>
        <w:gridCol w:w="13"/>
      </w:tblGrid>
      <w:tr w:rsidR="00A72437" w:rsidRPr="007650B4" w:rsidTr="00F8117C">
        <w:trPr>
          <w:trHeight w:val="510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72437" w:rsidRPr="007650B4" w:rsidRDefault="00A72437" w:rsidP="00F8117C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Документ, учреждение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72437" w:rsidRPr="007650B4" w:rsidRDefault="00A72437" w:rsidP="00F8117C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Вед.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72437" w:rsidRPr="007650B4" w:rsidRDefault="00A72437" w:rsidP="00F8117C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Разд.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72437" w:rsidRPr="007650B4" w:rsidRDefault="00A72437" w:rsidP="00F8117C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Ц.ст.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72437" w:rsidRPr="007650B4" w:rsidRDefault="00A72437" w:rsidP="00F8117C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proofErr w:type="spellStart"/>
            <w:r w:rsidRPr="007650B4">
              <w:rPr>
                <w:rFonts w:ascii="Arial CYR" w:hAnsi="Arial CYR" w:cs="Arial CYR"/>
                <w:color w:val="000000"/>
                <w:sz w:val="20"/>
              </w:rPr>
              <w:t>Расх</w:t>
            </w:r>
            <w:proofErr w:type="spellEnd"/>
            <w:r w:rsidRPr="007650B4">
              <w:rPr>
                <w:rFonts w:ascii="Arial CYR" w:hAnsi="Arial CYR" w:cs="Arial CYR"/>
                <w:color w:val="000000"/>
                <w:sz w:val="20"/>
              </w:rPr>
              <w:t>.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A72437" w:rsidRPr="007650B4" w:rsidRDefault="00A72437" w:rsidP="00F8117C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Сумма на 201</w:t>
            </w:r>
            <w:r>
              <w:rPr>
                <w:rFonts w:ascii="Arial CYR" w:hAnsi="Arial CYR" w:cs="Arial CYR"/>
                <w:color w:val="000000"/>
                <w:sz w:val="20"/>
              </w:rPr>
              <w:t>6</w:t>
            </w:r>
            <w:r w:rsidRPr="007650B4">
              <w:rPr>
                <w:rFonts w:ascii="Arial CYR" w:hAnsi="Arial CYR" w:cs="Arial CYR"/>
                <w:color w:val="000000"/>
                <w:sz w:val="20"/>
              </w:rPr>
              <w:t xml:space="preserve"> год</w:t>
            </w:r>
          </w:p>
        </w:tc>
      </w:tr>
      <w:tr w:rsidR="00A72437" w:rsidRPr="007650B4" w:rsidTr="00F8117C">
        <w:trPr>
          <w:trHeight w:val="10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72437" w:rsidRPr="007650B4" w:rsidRDefault="00A72437" w:rsidP="00F8117C">
            <w:pPr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Администрация </w:t>
            </w:r>
            <w:proofErr w:type="spellStart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Малахово-Слободского</w:t>
            </w:r>
            <w:proofErr w:type="spellEnd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сельского поселения </w:t>
            </w:r>
            <w:proofErr w:type="spellStart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Троснянского</w:t>
            </w:r>
            <w:proofErr w:type="spellEnd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района Орловской области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000</w:t>
            </w:r>
            <w:r w:rsidRPr="007650B4">
              <w:rPr>
                <w:rFonts w:ascii="Arial CYR" w:hAnsi="Arial CYR" w:cs="Arial CYR"/>
                <w:color w:val="000000"/>
                <w:sz w:val="20"/>
              </w:rPr>
              <w:t>0000000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72437" w:rsidRPr="007650B4" w:rsidRDefault="002F104F" w:rsidP="00F8117C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729800</w:t>
            </w:r>
            <w:r w:rsidR="007A3515">
              <w:rPr>
                <w:rFonts w:ascii="Arial CYR" w:hAnsi="Arial CYR" w:cs="Arial CYR"/>
                <w:b/>
                <w:bCs/>
                <w:color w:val="000000"/>
                <w:sz w:val="20"/>
              </w:rPr>
              <w:t>,00</w:t>
            </w:r>
          </w:p>
        </w:tc>
      </w:tr>
      <w:tr w:rsidR="00A72437" w:rsidRPr="007650B4" w:rsidTr="00F8117C">
        <w:trPr>
          <w:trHeight w:val="10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72437" w:rsidRPr="007650B4" w:rsidRDefault="00A72437" w:rsidP="00F8117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000</w:t>
            </w:r>
            <w:r w:rsidRPr="007650B4">
              <w:rPr>
                <w:rFonts w:ascii="Arial CYR" w:hAnsi="Arial CYR" w:cs="Arial CYR"/>
                <w:color w:val="000000"/>
                <w:sz w:val="20"/>
              </w:rPr>
              <w:t>0000000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72437" w:rsidRPr="007650B4" w:rsidRDefault="00A72437" w:rsidP="00F8117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110800,00</w:t>
            </w:r>
          </w:p>
        </w:tc>
      </w:tr>
      <w:tr w:rsidR="00A72437" w:rsidRPr="007650B4" w:rsidTr="00F8117C">
        <w:trPr>
          <w:trHeight w:val="51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72437" w:rsidRPr="007650B4" w:rsidRDefault="00A72437" w:rsidP="00F8117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Глава муниципального образования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</w:t>
            </w:r>
            <w:r>
              <w:rPr>
                <w:rFonts w:ascii="Arial CYR" w:hAnsi="Arial CYR" w:cs="Arial CYR"/>
                <w:color w:val="000000"/>
                <w:sz w:val="20"/>
              </w:rPr>
              <w:t>00</w:t>
            </w:r>
            <w:r w:rsidRPr="007650B4">
              <w:rPr>
                <w:rFonts w:ascii="Arial CYR" w:hAnsi="Arial CYR" w:cs="Arial CYR"/>
                <w:color w:val="000000"/>
                <w:sz w:val="20"/>
              </w:rPr>
              <w:t>08203</w:t>
            </w:r>
            <w:r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72437" w:rsidRPr="007650B4" w:rsidRDefault="00A72437" w:rsidP="00F8117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110800,00</w:t>
            </w:r>
          </w:p>
        </w:tc>
      </w:tr>
      <w:tr w:rsidR="00A72437" w:rsidRPr="007650B4" w:rsidTr="00F8117C">
        <w:trPr>
          <w:trHeight w:val="10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72437" w:rsidRPr="007650B4" w:rsidRDefault="00A72437" w:rsidP="00F8117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</w:t>
            </w:r>
            <w:r>
              <w:rPr>
                <w:rFonts w:ascii="Arial CYR" w:hAnsi="Arial CYR" w:cs="Arial CYR"/>
                <w:color w:val="000000"/>
                <w:sz w:val="20"/>
              </w:rPr>
              <w:t>00</w:t>
            </w:r>
            <w:r w:rsidRPr="007650B4">
              <w:rPr>
                <w:rFonts w:ascii="Arial CYR" w:hAnsi="Arial CYR" w:cs="Arial CYR"/>
                <w:color w:val="000000"/>
                <w:sz w:val="20"/>
              </w:rPr>
              <w:t>08203</w:t>
            </w:r>
            <w:r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12</w:t>
            </w:r>
            <w:r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72437" w:rsidRPr="007650B4" w:rsidRDefault="00A72437" w:rsidP="00F8117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110800,00</w:t>
            </w:r>
          </w:p>
        </w:tc>
      </w:tr>
      <w:tr w:rsidR="00A72437" w:rsidRPr="007650B4" w:rsidTr="00F8117C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72437" w:rsidRPr="007650B4" w:rsidRDefault="00A72437" w:rsidP="00F8117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Заработная плата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</w:t>
            </w:r>
            <w:r>
              <w:rPr>
                <w:rFonts w:ascii="Arial CYR" w:hAnsi="Arial CYR" w:cs="Arial CYR"/>
                <w:color w:val="000000"/>
                <w:sz w:val="20"/>
              </w:rPr>
              <w:t>00</w:t>
            </w:r>
            <w:r w:rsidRPr="007650B4">
              <w:rPr>
                <w:rFonts w:ascii="Arial CYR" w:hAnsi="Arial CYR" w:cs="Arial CYR"/>
                <w:color w:val="000000"/>
                <w:sz w:val="20"/>
              </w:rPr>
              <w:t>08203</w:t>
            </w:r>
            <w:r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121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72437" w:rsidRPr="007650B4" w:rsidRDefault="00A72437" w:rsidP="00F8117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85100,00</w:t>
            </w:r>
          </w:p>
        </w:tc>
      </w:tr>
      <w:tr w:rsidR="00A72437" w:rsidRPr="007650B4" w:rsidTr="00F8117C">
        <w:trPr>
          <w:trHeight w:val="51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72437" w:rsidRPr="007650B4" w:rsidRDefault="00A72437" w:rsidP="00F8117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Начисления на выплаты по оплате труда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</w:t>
            </w:r>
            <w:r>
              <w:rPr>
                <w:rFonts w:ascii="Arial CYR" w:hAnsi="Arial CYR" w:cs="Arial CYR"/>
                <w:color w:val="000000"/>
                <w:sz w:val="20"/>
              </w:rPr>
              <w:t>00</w:t>
            </w:r>
            <w:r w:rsidRPr="007650B4">
              <w:rPr>
                <w:rFonts w:ascii="Arial CYR" w:hAnsi="Arial CYR" w:cs="Arial CYR"/>
                <w:color w:val="000000"/>
                <w:sz w:val="20"/>
              </w:rPr>
              <w:t>08203</w:t>
            </w:r>
            <w:r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12</w:t>
            </w:r>
            <w:r>
              <w:rPr>
                <w:rFonts w:ascii="Arial CYR" w:hAnsi="Arial CYR" w:cs="Arial CYR"/>
                <w:color w:val="000000"/>
                <w:sz w:val="20"/>
              </w:rPr>
              <w:t>9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72437" w:rsidRPr="007650B4" w:rsidRDefault="00A72437" w:rsidP="00F8117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25700,00</w:t>
            </w:r>
          </w:p>
        </w:tc>
      </w:tr>
      <w:tr w:rsidR="00A72437" w:rsidRPr="007650B4" w:rsidTr="00F8117C">
        <w:trPr>
          <w:trHeight w:val="1779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72437" w:rsidRPr="007650B4" w:rsidRDefault="00A72437" w:rsidP="00F8117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000</w:t>
            </w:r>
            <w:r w:rsidRPr="007650B4">
              <w:rPr>
                <w:rFonts w:ascii="Arial CYR" w:hAnsi="Arial CYR" w:cs="Arial CYR"/>
                <w:color w:val="000000"/>
                <w:sz w:val="20"/>
              </w:rPr>
              <w:t>0000000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72437" w:rsidRPr="007650B4" w:rsidRDefault="00A72437" w:rsidP="00F8117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184600,00</w:t>
            </w:r>
          </w:p>
        </w:tc>
      </w:tr>
      <w:tr w:rsidR="00A72437" w:rsidRPr="007650B4" w:rsidTr="00F8117C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72437" w:rsidRPr="007650B4" w:rsidRDefault="00A72437" w:rsidP="00F8117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Центральный аппарат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</w:t>
            </w:r>
            <w:r>
              <w:rPr>
                <w:rFonts w:ascii="Arial CYR" w:hAnsi="Arial CYR" w:cs="Arial CYR"/>
                <w:color w:val="000000"/>
                <w:sz w:val="20"/>
              </w:rPr>
              <w:t>00</w:t>
            </w:r>
            <w:r w:rsidRPr="007650B4">
              <w:rPr>
                <w:rFonts w:ascii="Arial CYR" w:hAnsi="Arial CYR" w:cs="Arial CYR"/>
                <w:color w:val="000000"/>
                <w:sz w:val="20"/>
              </w:rPr>
              <w:t>08204</w:t>
            </w:r>
            <w:r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72437" w:rsidRPr="007650B4" w:rsidRDefault="00A72437" w:rsidP="00F8117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184600,00</w:t>
            </w:r>
          </w:p>
        </w:tc>
      </w:tr>
      <w:tr w:rsidR="00A72437" w:rsidRPr="007650B4" w:rsidTr="00F8117C">
        <w:trPr>
          <w:trHeight w:val="10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72437" w:rsidRPr="007650B4" w:rsidRDefault="00A72437" w:rsidP="00F8117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</w:t>
            </w:r>
            <w:r>
              <w:rPr>
                <w:rFonts w:ascii="Arial CYR" w:hAnsi="Arial CYR" w:cs="Arial CYR"/>
                <w:color w:val="000000"/>
                <w:sz w:val="20"/>
              </w:rPr>
              <w:t>00</w:t>
            </w:r>
            <w:r w:rsidRPr="007650B4">
              <w:rPr>
                <w:rFonts w:ascii="Arial CYR" w:hAnsi="Arial CYR" w:cs="Arial CYR"/>
                <w:color w:val="000000"/>
                <w:sz w:val="20"/>
              </w:rPr>
              <w:t>08204</w:t>
            </w:r>
            <w:r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12</w:t>
            </w:r>
            <w:r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72437" w:rsidRPr="007650B4" w:rsidRDefault="00A72437" w:rsidP="00F8117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131600,00</w:t>
            </w:r>
          </w:p>
        </w:tc>
      </w:tr>
      <w:tr w:rsidR="00A72437" w:rsidRPr="007650B4" w:rsidTr="00F8117C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72437" w:rsidRPr="007650B4" w:rsidRDefault="00A72437" w:rsidP="00F8117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Заработная плата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Default="00A72437" w:rsidP="00F8117C">
            <w:r w:rsidRPr="00CA5863">
              <w:rPr>
                <w:rFonts w:ascii="Arial CYR" w:hAnsi="Arial CYR" w:cs="Arial CYR"/>
                <w:color w:val="000000"/>
                <w:sz w:val="20"/>
              </w:rPr>
              <w:t>БЦ00082040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121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72437" w:rsidRPr="007650B4" w:rsidRDefault="00A72437" w:rsidP="00F8117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101000,00</w:t>
            </w:r>
          </w:p>
        </w:tc>
      </w:tr>
      <w:tr w:rsidR="00A72437" w:rsidRPr="007650B4" w:rsidTr="00F8117C">
        <w:trPr>
          <w:trHeight w:val="51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72437" w:rsidRPr="007650B4" w:rsidRDefault="00A72437" w:rsidP="00F8117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Начисления на выплаты по оплате труда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Default="00A72437" w:rsidP="00F8117C">
            <w:r w:rsidRPr="00CA5863">
              <w:rPr>
                <w:rFonts w:ascii="Arial CYR" w:hAnsi="Arial CYR" w:cs="Arial CYR"/>
                <w:color w:val="000000"/>
                <w:sz w:val="20"/>
              </w:rPr>
              <w:t>БЦ00082040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12</w:t>
            </w:r>
            <w:r>
              <w:rPr>
                <w:rFonts w:ascii="Arial CYR" w:hAnsi="Arial CYR" w:cs="Arial CYR"/>
                <w:color w:val="000000"/>
                <w:sz w:val="20"/>
              </w:rPr>
              <w:t>9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72437" w:rsidRPr="007650B4" w:rsidRDefault="00A72437" w:rsidP="00F8117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30500,00</w:t>
            </w:r>
          </w:p>
        </w:tc>
      </w:tr>
      <w:tr w:rsidR="00A72437" w:rsidRPr="007650B4" w:rsidTr="00F8117C">
        <w:trPr>
          <w:trHeight w:val="10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72437" w:rsidRPr="007650B4" w:rsidRDefault="00A72437" w:rsidP="00F8117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Default="00A72437" w:rsidP="00F8117C">
            <w:r w:rsidRPr="00CA5863">
              <w:rPr>
                <w:rFonts w:ascii="Arial CYR" w:hAnsi="Arial CYR" w:cs="Arial CYR"/>
                <w:color w:val="000000"/>
                <w:sz w:val="20"/>
              </w:rPr>
              <w:t>БЦ00082040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72437" w:rsidRPr="007650B4" w:rsidRDefault="00A72437" w:rsidP="00F8117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53000,00</w:t>
            </w:r>
          </w:p>
        </w:tc>
      </w:tr>
      <w:tr w:rsidR="00A72437" w:rsidRPr="007650B4" w:rsidTr="00F8117C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72437" w:rsidRPr="007650B4" w:rsidRDefault="00A72437" w:rsidP="00F8117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Услуги связи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Default="00A72437" w:rsidP="00F8117C">
            <w:r w:rsidRPr="00CA5863">
              <w:rPr>
                <w:rFonts w:ascii="Arial CYR" w:hAnsi="Arial CYR" w:cs="Arial CYR"/>
                <w:color w:val="000000"/>
                <w:sz w:val="20"/>
              </w:rPr>
              <w:t>БЦ00082040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72437" w:rsidRPr="007650B4" w:rsidRDefault="00A72437" w:rsidP="00F8117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10200,00</w:t>
            </w:r>
          </w:p>
        </w:tc>
      </w:tr>
      <w:tr w:rsidR="00A72437" w:rsidRPr="007650B4" w:rsidTr="00F8117C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72437" w:rsidRPr="007650B4" w:rsidRDefault="00A72437" w:rsidP="00F8117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Коммунальные услуги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Default="00A72437" w:rsidP="00F8117C">
            <w:r w:rsidRPr="00CA5863">
              <w:rPr>
                <w:rFonts w:ascii="Arial CYR" w:hAnsi="Arial CYR" w:cs="Arial CYR"/>
                <w:color w:val="000000"/>
                <w:sz w:val="20"/>
              </w:rPr>
              <w:t>БЦ00082040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72437" w:rsidRPr="007650B4" w:rsidRDefault="00A72437" w:rsidP="00F8117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23600,00</w:t>
            </w:r>
          </w:p>
        </w:tc>
      </w:tr>
      <w:tr w:rsidR="00A72437" w:rsidRPr="007650B4" w:rsidTr="00F8117C">
        <w:trPr>
          <w:trHeight w:val="51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72437" w:rsidRPr="007650B4" w:rsidRDefault="00A72437" w:rsidP="00F8117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Работы, услуги по содержанию имущества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Default="00A72437" w:rsidP="00F8117C">
            <w:r w:rsidRPr="00CA5863">
              <w:rPr>
                <w:rFonts w:ascii="Arial CYR" w:hAnsi="Arial CYR" w:cs="Arial CYR"/>
                <w:color w:val="000000"/>
                <w:sz w:val="20"/>
              </w:rPr>
              <w:t>БЦ00082040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72437" w:rsidRPr="007650B4" w:rsidRDefault="00A72437" w:rsidP="00F8117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10600,00</w:t>
            </w:r>
          </w:p>
        </w:tc>
      </w:tr>
      <w:tr w:rsidR="00A72437" w:rsidRPr="007650B4" w:rsidTr="00F8117C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72437" w:rsidRPr="007650B4" w:rsidRDefault="00A72437" w:rsidP="00F8117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Прочие работы, услуги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Default="00A72437" w:rsidP="00F8117C">
            <w:r w:rsidRPr="00CA5863">
              <w:rPr>
                <w:rFonts w:ascii="Arial CYR" w:hAnsi="Arial CYR" w:cs="Arial CYR"/>
                <w:color w:val="000000"/>
                <w:sz w:val="20"/>
              </w:rPr>
              <w:t>БЦ00082040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72437" w:rsidRPr="007650B4" w:rsidRDefault="00A72437" w:rsidP="00F8117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3600,00</w:t>
            </w:r>
          </w:p>
        </w:tc>
      </w:tr>
      <w:tr w:rsidR="00A72437" w:rsidRPr="007650B4" w:rsidTr="00F8117C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72437" w:rsidRPr="007650B4" w:rsidRDefault="00A72437" w:rsidP="00F8117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Прочие 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Default="00A72437" w:rsidP="00F8117C">
            <w:r w:rsidRPr="00CA5863">
              <w:rPr>
                <w:rFonts w:ascii="Arial CYR" w:hAnsi="Arial CYR" w:cs="Arial CYR"/>
                <w:color w:val="000000"/>
                <w:sz w:val="20"/>
              </w:rPr>
              <w:t>БЦ00082040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72437" w:rsidRPr="007650B4" w:rsidRDefault="00A72437" w:rsidP="00F8117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2000,00</w:t>
            </w:r>
          </w:p>
        </w:tc>
      </w:tr>
      <w:tr w:rsidR="00A72437" w:rsidRPr="007650B4" w:rsidTr="00F8117C">
        <w:trPr>
          <w:trHeight w:val="51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72437" w:rsidRPr="007650B4" w:rsidRDefault="00A72437" w:rsidP="00F8117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Увеличение стоимости материальных запасов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Default="00A72437" w:rsidP="00F8117C">
            <w:r w:rsidRPr="00CA5863">
              <w:rPr>
                <w:rFonts w:ascii="Arial CYR" w:hAnsi="Arial CYR" w:cs="Arial CYR"/>
                <w:color w:val="000000"/>
                <w:sz w:val="20"/>
              </w:rPr>
              <w:t>БЦ00082040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72437" w:rsidRPr="007650B4" w:rsidRDefault="00A72437" w:rsidP="00F8117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3000,00</w:t>
            </w:r>
          </w:p>
        </w:tc>
      </w:tr>
      <w:tr w:rsidR="00A72437" w:rsidRPr="007650B4" w:rsidTr="00F8117C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72437" w:rsidRPr="007650B4" w:rsidRDefault="00A72437" w:rsidP="00F8117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lastRenderedPageBreak/>
              <w:t xml:space="preserve">    Резервные фонды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0000000</w:t>
            </w:r>
            <w:r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72437" w:rsidRPr="007650B4" w:rsidRDefault="00A72437" w:rsidP="00F8117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2000,00</w:t>
            </w:r>
          </w:p>
        </w:tc>
      </w:tr>
      <w:tr w:rsidR="00A72437" w:rsidRPr="007650B4" w:rsidTr="00F8117C">
        <w:trPr>
          <w:trHeight w:val="51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72437" w:rsidRPr="007650B4" w:rsidRDefault="00A72437" w:rsidP="00F8117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Резервные фонды местных администраций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</w:t>
            </w:r>
            <w:r>
              <w:rPr>
                <w:rFonts w:ascii="Arial CYR" w:hAnsi="Arial CYR" w:cs="Arial CYR"/>
                <w:color w:val="000000"/>
                <w:sz w:val="20"/>
              </w:rPr>
              <w:t>00</w:t>
            </w:r>
            <w:r w:rsidRPr="007650B4">
              <w:rPr>
                <w:rFonts w:ascii="Arial CYR" w:hAnsi="Arial CYR" w:cs="Arial CYR"/>
                <w:color w:val="000000"/>
                <w:sz w:val="20"/>
              </w:rPr>
              <w:t>08700</w:t>
            </w:r>
            <w:r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72437" w:rsidRDefault="00A72437" w:rsidP="00F8117C">
            <w:pPr>
              <w:jc w:val="right"/>
            </w:pPr>
            <w:r w:rsidRPr="001265A6">
              <w:rPr>
                <w:rFonts w:ascii="Arial CYR" w:hAnsi="Arial CYR" w:cs="Arial CYR"/>
                <w:b/>
                <w:bCs/>
                <w:color w:val="000000"/>
                <w:sz w:val="20"/>
              </w:rPr>
              <w:t>2000,00</w:t>
            </w:r>
          </w:p>
        </w:tc>
      </w:tr>
      <w:tr w:rsidR="00A72437" w:rsidRPr="007650B4" w:rsidTr="00F8117C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72437" w:rsidRPr="007650B4" w:rsidRDefault="00A72437" w:rsidP="00F8117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Резервные фонды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Default="00A72437" w:rsidP="00F8117C">
            <w:r w:rsidRPr="00407332">
              <w:rPr>
                <w:rFonts w:ascii="Arial CYR" w:hAnsi="Arial CYR" w:cs="Arial CYR"/>
                <w:color w:val="000000"/>
                <w:sz w:val="20"/>
              </w:rPr>
              <w:t>БЦ00087000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870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72437" w:rsidRDefault="00A72437" w:rsidP="00F8117C">
            <w:pPr>
              <w:jc w:val="right"/>
            </w:pPr>
            <w:r w:rsidRPr="001265A6">
              <w:rPr>
                <w:rFonts w:ascii="Arial CYR" w:hAnsi="Arial CYR" w:cs="Arial CYR"/>
                <w:b/>
                <w:bCs/>
                <w:color w:val="000000"/>
                <w:sz w:val="20"/>
              </w:rPr>
              <w:t>2000,00</w:t>
            </w:r>
          </w:p>
        </w:tc>
      </w:tr>
      <w:tr w:rsidR="00A72437" w:rsidRPr="007650B4" w:rsidTr="00F8117C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72437" w:rsidRPr="007650B4" w:rsidRDefault="00A72437" w:rsidP="00F8117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Прочие 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Default="00A72437" w:rsidP="00F8117C">
            <w:r w:rsidRPr="00407332">
              <w:rPr>
                <w:rFonts w:ascii="Arial CYR" w:hAnsi="Arial CYR" w:cs="Arial CYR"/>
                <w:color w:val="000000"/>
                <w:sz w:val="20"/>
              </w:rPr>
              <w:t>БЦ00087000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870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72437" w:rsidRDefault="00A72437" w:rsidP="00F8117C">
            <w:pPr>
              <w:jc w:val="right"/>
            </w:pPr>
            <w:r w:rsidRPr="001265A6">
              <w:rPr>
                <w:rFonts w:ascii="Arial CYR" w:hAnsi="Arial CYR" w:cs="Arial CYR"/>
                <w:b/>
                <w:bCs/>
                <w:color w:val="000000"/>
                <w:sz w:val="20"/>
              </w:rPr>
              <w:t>2000,00</w:t>
            </w:r>
          </w:p>
        </w:tc>
      </w:tr>
      <w:tr w:rsidR="00A72437" w:rsidRPr="007650B4" w:rsidTr="00F8117C">
        <w:trPr>
          <w:trHeight w:val="51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72437" w:rsidRPr="007650B4" w:rsidRDefault="00A72437" w:rsidP="00F8117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Другие общегосударственные вопросы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7C7FE5" w:rsidP="00F8117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000</w:t>
            </w:r>
            <w:r w:rsidR="00A72437" w:rsidRPr="007650B4">
              <w:rPr>
                <w:rFonts w:ascii="Arial CYR" w:hAnsi="Arial CYR" w:cs="Arial CYR"/>
                <w:color w:val="000000"/>
                <w:sz w:val="20"/>
              </w:rPr>
              <w:t>0000000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72437" w:rsidRDefault="00A72437" w:rsidP="00F8117C">
            <w:pPr>
              <w:jc w:val="right"/>
            </w:pPr>
            <w:r w:rsidRPr="001265A6">
              <w:rPr>
                <w:rFonts w:ascii="Arial CYR" w:hAnsi="Arial CYR" w:cs="Arial CYR"/>
                <w:b/>
                <w:bCs/>
                <w:color w:val="000000"/>
                <w:sz w:val="20"/>
              </w:rPr>
              <w:t>2000,00</w:t>
            </w:r>
          </w:p>
        </w:tc>
      </w:tr>
      <w:tr w:rsidR="00A72437" w:rsidRPr="007650B4" w:rsidTr="00F8117C">
        <w:trPr>
          <w:trHeight w:val="51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72437" w:rsidRPr="007650B4" w:rsidRDefault="00A72437" w:rsidP="00F8117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Другие общегосударственные 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</w:t>
            </w:r>
            <w:r w:rsidR="007C7FE5">
              <w:rPr>
                <w:rFonts w:ascii="Arial CYR" w:hAnsi="Arial CYR" w:cs="Arial CYR"/>
                <w:color w:val="000000"/>
                <w:sz w:val="20"/>
              </w:rPr>
              <w:t>00</w:t>
            </w:r>
            <w:r w:rsidRPr="007650B4">
              <w:rPr>
                <w:rFonts w:ascii="Arial CYR" w:hAnsi="Arial CYR" w:cs="Arial CYR"/>
                <w:color w:val="000000"/>
                <w:sz w:val="20"/>
              </w:rPr>
              <w:t>08920</w:t>
            </w:r>
            <w:r w:rsidR="007C7FE5"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72437" w:rsidRPr="007650B4" w:rsidRDefault="007C7FE5" w:rsidP="00F8117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3000,00</w:t>
            </w:r>
          </w:p>
        </w:tc>
      </w:tr>
      <w:tr w:rsidR="007C7FE5" w:rsidRPr="007650B4" w:rsidTr="00F8117C">
        <w:trPr>
          <w:trHeight w:val="10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C7FE5" w:rsidRPr="007650B4" w:rsidRDefault="007C7FE5" w:rsidP="00F8117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Default="007C7FE5" w:rsidP="00F8117C">
            <w:r w:rsidRPr="002F3E59">
              <w:rPr>
                <w:rFonts w:ascii="Arial CYR" w:hAnsi="Arial CYR" w:cs="Arial CYR"/>
                <w:color w:val="000000"/>
                <w:sz w:val="20"/>
              </w:rPr>
              <w:t>БЦ00089200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C7FE5" w:rsidRPr="007650B4" w:rsidRDefault="007C7FE5" w:rsidP="00F8117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3000,00</w:t>
            </w:r>
          </w:p>
        </w:tc>
      </w:tr>
      <w:tr w:rsidR="007C7FE5" w:rsidRPr="007650B4" w:rsidTr="00F8117C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C7FE5" w:rsidRPr="007650B4" w:rsidRDefault="007C7FE5" w:rsidP="00F8117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Прочие работы, услуги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Default="007C7FE5" w:rsidP="00F8117C">
            <w:r w:rsidRPr="002F3E59">
              <w:rPr>
                <w:rFonts w:ascii="Arial CYR" w:hAnsi="Arial CYR" w:cs="Arial CYR"/>
                <w:color w:val="000000"/>
                <w:sz w:val="20"/>
              </w:rPr>
              <w:t>БЦ00089200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C7FE5" w:rsidRPr="007650B4" w:rsidRDefault="007C7FE5" w:rsidP="00F8117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1000,00</w:t>
            </w:r>
          </w:p>
        </w:tc>
      </w:tr>
      <w:tr w:rsidR="007C7FE5" w:rsidRPr="007650B4" w:rsidTr="00F8117C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C7FE5" w:rsidRPr="007650B4" w:rsidRDefault="007C7FE5" w:rsidP="00F8117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Прочие расходы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0113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Default="007C7FE5" w:rsidP="00F8117C">
            <w:r w:rsidRPr="002F3E59">
              <w:rPr>
                <w:rFonts w:ascii="Arial CYR" w:hAnsi="Arial CYR" w:cs="Arial CYR"/>
                <w:color w:val="000000"/>
                <w:sz w:val="20"/>
              </w:rPr>
              <w:t>БЦ00089200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C7FE5" w:rsidRPr="007650B4" w:rsidRDefault="007C7FE5" w:rsidP="00F8117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2000,00</w:t>
            </w:r>
          </w:p>
        </w:tc>
      </w:tr>
      <w:tr w:rsidR="00A72437" w:rsidRPr="007650B4" w:rsidTr="00F8117C">
        <w:trPr>
          <w:trHeight w:val="51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72437" w:rsidRPr="007650B4" w:rsidRDefault="00A72437" w:rsidP="00F8117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Мобилизационная и вневойсковая подготовка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0000000</w:t>
            </w:r>
            <w:r w:rsidR="007C7FE5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72437" w:rsidRPr="007650B4" w:rsidRDefault="007C7FE5" w:rsidP="00F8117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44800,00</w:t>
            </w:r>
          </w:p>
        </w:tc>
      </w:tr>
      <w:tr w:rsidR="007C7FE5" w:rsidRPr="007650B4" w:rsidTr="00F8117C">
        <w:trPr>
          <w:trHeight w:val="76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C7FE5" w:rsidRPr="007650B4" w:rsidRDefault="007C7FE5" w:rsidP="00F8117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Осуществление первичного воинского учета на </w:t>
            </w:r>
            <w:proofErr w:type="spellStart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территориях</w:t>
            </w:r>
            <w:proofErr w:type="gramStart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.г</w:t>
            </w:r>
            <w:proofErr w:type="gramEnd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де</w:t>
            </w:r>
            <w:proofErr w:type="spellEnd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отсутствуют военные комиссариаты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Default="007C7FE5" w:rsidP="00F8117C">
            <w:r w:rsidRPr="00D65491">
              <w:rPr>
                <w:rFonts w:ascii="Arial CYR" w:hAnsi="Arial CYR" w:cs="Arial CYR"/>
                <w:color w:val="000000"/>
                <w:sz w:val="20"/>
              </w:rPr>
              <w:t>БЦ00051180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C7FE5" w:rsidRPr="007650B4" w:rsidRDefault="007C7FE5" w:rsidP="00F8117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44800,00</w:t>
            </w:r>
          </w:p>
        </w:tc>
      </w:tr>
      <w:tr w:rsidR="007C7FE5" w:rsidRPr="007650B4" w:rsidTr="00F8117C">
        <w:trPr>
          <w:trHeight w:val="10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C7FE5" w:rsidRPr="007650B4" w:rsidRDefault="007C7FE5" w:rsidP="00F8117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Default="007C7FE5" w:rsidP="00F8117C">
            <w:r w:rsidRPr="00D65491">
              <w:rPr>
                <w:rFonts w:ascii="Arial CYR" w:hAnsi="Arial CYR" w:cs="Arial CYR"/>
                <w:color w:val="000000"/>
                <w:sz w:val="20"/>
              </w:rPr>
              <w:t>БЦ00051180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12</w:t>
            </w:r>
            <w:r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C7FE5" w:rsidRPr="007650B4" w:rsidRDefault="007C7FE5" w:rsidP="00F8117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31700,00</w:t>
            </w:r>
          </w:p>
        </w:tc>
      </w:tr>
      <w:tr w:rsidR="007C7FE5" w:rsidRPr="007650B4" w:rsidTr="00F8117C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C7FE5" w:rsidRPr="007650B4" w:rsidRDefault="007C7FE5" w:rsidP="00F8117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Заработная плата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Default="007C7FE5" w:rsidP="00F8117C">
            <w:r w:rsidRPr="00D65491">
              <w:rPr>
                <w:rFonts w:ascii="Arial CYR" w:hAnsi="Arial CYR" w:cs="Arial CYR"/>
                <w:color w:val="000000"/>
                <w:sz w:val="20"/>
              </w:rPr>
              <w:t>БЦ00051180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121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C7FE5" w:rsidRPr="007650B4" w:rsidRDefault="007C7FE5" w:rsidP="00F8117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24300,00</w:t>
            </w:r>
          </w:p>
        </w:tc>
      </w:tr>
      <w:tr w:rsidR="007C7FE5" w:rsidRPr="007650B4" w:rsidTr="00F8117C">
        <w:trPr>
          <w:trHeight w:val="51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C7FE5" w:rsidRPr="007650B4" w:rsidRDefault="007C7FE5" w:rsidP="00F8117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Начисления на выплаты по оплате труда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Default="007C7FE5" w:rsidP="00F8117C">
            <w:r w:rsidRPr="00D65491">
              <w:rPr>
                <w:rFonts w:ascii="Arial CYR" w:hAnsi="Arial CYR" w:cs="Arial CYR"/>
                <w:color w:val="000000"/>
                <w:sz w:val="20"/>
              </w:rPr>
              <w:t>БЦ00051180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12</w:t>
            </w:r>
            <w:r>
              <w:rPr>
                <w:rFonts w:ascii="Arial CYR" w:hAnsi="Arial CYR" w:cs="Arial CYR"/>
                <w:color w:val="000000"/>
                <w:sz w:val="20"/>
              </w:rPr>
              <w:t>9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C7FE5" w:rsidRPr="007650B4" w:rsidRDefault="007C7FE5" w:rsidP="00F8117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7400,00</w:t>
            </w:r>
          </w:p>
        </w:tc>
      </w:tr>
      <w:tr w:rsidR="007C7FE5" w:rsidRPr="007650B4" w:rsidTr="00F8117C">
        <w:trPr>
          <w:trHeight w:val="10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C7FE5" w:rsidRPr="007650B4" w:rsidRDefault="007C7FE5" w:rsidP="00F8117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Default="007C7FE5" w:rsidP="00F8117C">
            <w:r w:rsidRPr="00D65491">
              <w:rPr>
                <w:rFonts w:ascii="Arial CYR" w:hAnsi="Arial CYR" w:cs="Arial CYR"/>
                <w:color w:val="000000"/>
                <w:sz w:val="20"/>
              </w:rPr>
              <w:t>БЦ00051180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C7FE5" w:rsidRPr="007650B4" w:rsidRDefault="007C7FE5" w:rsidP="00F8117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13100,00</w:t>
            </w:r>
          </w:p>
        </w:tc>
      </w:tr>
      <w:tr w:rsidR="007C7FE5" w:rsidRPr="007650B4" w:rsidTr="00F8117C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C7FE5" w:rsidRPr="007650B4" w:rsidRDefault="007C7FE5" w:rsidP="00F8117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Услуги связи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Default="007C7FE5" w:rsidP="00F8117C">
            <w:r w:rsidRPr="00D65491">
              <w:rPr>
                <w:rFonts w:ascii="Arial CYR" w:hAnsi="Arial CYR" w:cs="Arial CYR"/>
                <w:color w:val="000000"/>
                <w:sz w:val="20"/>
              </w:rPr>
              <w:t>БЦ00051180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C7FE5" w:rsidRPr="007650B4" w:rsidRDefault="007C7FE5" w:rsidP="00F8117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5900,00</w:t>
            </w:r>
          </w:p>
        </w:tc>
      </w:tr>
      <w:tr w:rsidR="007C7FE5" w:rsidRPr="007650B4" w:rsidTr="00F8117C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C7FE5" w:rsidRPr="007650B4" w:rsidRDefault="007C7FE5" w:rsidP="00F8117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Транспортные услуги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Default="007C7FE5" w:rsidP="00F8117C">
            <w:r w:rsidRPr="00D65491">
              <w:rPr>
                <w:rFonts w:ascii="Arial CYR" w:hAnsi="Arial CYR" w:cs="Arial CYR"/>
                <w:color w:val="000000"/>
                <w:sz w:val="20"/>
              </w:rPr>
              <w:t>БЦ00051180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C7FE5" w:rsidRPr="007650B4" w:rsidRDefault="007C7FE5" w:rsidP="00F8117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700,00</w:t>
            </w:r>
          </w:p>
        </w:tc>
      </w:tr>
      <w:tr w:rsidR="007C7FE5" w:rsidRPr="007650B4" w:rsidTr="00F8117C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C7FE5" w:rsidRPr="007650B4" w:rsidRDefault="007C7FE5" w:rsidP="00F8117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Прочие работы, услуги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Default="007C7FE5" w:rsidP="00F8117C">
            <w:r w:rsidRPr="00D65491">
              <w:rPr>
                <w:rFonts w:ascii="Arial CYR" w:hAnsi="Arial CYR" w:cs="Arial CYR"/>
                <w:color w:val="000000"/>
                <w:sz w:val="20"/>
              </w:rPr>
              <w:t>БЦ00051180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C7FE5" w:rsidRPr="007650B4" w:rsidRDefault="007C7FE5" w:rsidP="00F8117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500,00</w:t>
            </w:r>
          </w:p>
        </w:tc>
      </w:tr>
      <w:tr w:rsidR="007C7FE5" w:rsidRPr="007650B4" w:rsidTr="00F8117C">
        <w:trPr>
          <w:trHeight w:val="51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C7FE5" w:rsidRPr="007650B4" w:rsidRDefault="007C7FE5" w:rsidP="00F8117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Увеличение стоимости материальных запасов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0203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Default="007C7FE5" w:rsidP="00F8117C">
            <w:r w:rsidRPr="00D65491">
              <w:rPr>
                <w:rFonts w:ascii="Arial CYR" w:hAnsi="Arial CYR" w:cs="Arial CYR"/>
                <w:color w:val="000000"/>
                <w:sz w:val="20"/>
              </w:rPr>
              <w:t>БЦ00051180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C7FE5" w:rsidRPr="007650B4" w:rsidRDefault="007C7FE5" w:rsidP="00F8117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6000,00</w:t>
            </w:r>
          </w:p>
        </w:tc>
      </w:tr>
      <w:tr w:rsidR="00A72437" w:rsidRPr="007650B4" w:rsidTr="00F8117C">
        <w:trPr>
          <w:trHeight w:val="51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72437" w:rsidRPr="007650B4" w:rsidRDefault="00A72437" w:rsidP="00F8117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Дорожное хозяйство (дорожные фонды)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7C7FE5" w:rsidP="00F8117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000</w:t>
            </w:r>
            <w:r w:rsidR="00A72437" w:rsidRPr="007650B4">
              <w:rPr>
                <w:rFonts w:ascii="Arial CYR" w:hAnsi="Arial CYR" w:cs="Arial CYR"/>
                <w:color w:val="000000"/>
                <w:sz w:val="20"/>
              </w:rPr>
              <w:t>0000000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72437" w:rsidRPr="007650B4" w:rsidRDefault="00F8117C" w:rsidP="00F8117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24400,00</w:t>
            </w:r>
          </w:p>
        </w:tc>
      </w:tr>
      <w:tr w:rsidR="00F8117C" w:rsidRPr="007650B4" w:rsidTr="00F8117C">
        <w:trPr>
          <w:trHeight w:val="76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8117C" w:rsidRPr="007650B4" w:rsidRDefault="00F8117C" w:rsidP="00F8117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Содержание автомобильных дорог местного значения вне границ населенных пунктов в границах муниципального района и в границах населенных пунктов поселени</w:t>
            </w:r>
            <w:proofErr w:type="gramStart"/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й(</w:t>
            </w:r>
            <w:proofErr w:type="gramEnd"/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в части расчистки дорог от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снега,грейдирования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и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обкашивание</w:t>
            </w:r>
            <w:proofErr w:type="spellEnd"/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обочин)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8117C" w:rsidRPr="007650B4" w:rsidRDefault="00F8117C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8117C" w:rsidRPr="007650B4" w:rsidRDefault="00F8117C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8117C" w:rsidRPr="007650B4" w:rsidRDefault="00F8117C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</w:t>
            </w:r>
            <w:r>
              <w:rPr>
                <w:rFonts w:ascii="Arial CYR" w:hAnsi="Arial CYR" w:cs="Arial CYR"/>
                <w:color w:val="000000"/>
                <w:sz w:val="20"/>
              </w:rPr>
              <w:t>00</w:t>
            </w:r>
            <w:r w:rsidRPr="007650B4">
              <w:rPr>
                <w:rFonts w:ascii="Arial CYR" w:hAnsi="Arial CYR" w:cs="Arial CYR"/>
                <w:color w:val="000000"/>
                <w:sz w:val="20"/>
              </w:rPr>
              <w:t>08240</w:t>
            </w:r>
            <w:r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8117C" w:rsidRPr="007650B4" w:rsidRDefault="00F8117C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8117C" w:rsidRDefault="00F8117C" w:rsidP="00F8117C">
            <w:pPr>
              <w:jc w:val="right"/>
            </w:pPr>
            <w:r w:rsidRPr="00CF6F5A">
              <w:rPr>
                <w:rFonts w:ascii="Arial CYR" w:hAnsi="Arial CYR" w:cs="Arial CYR"/>
                <w:b/>
                <w:bCs/>
                <w:color w:val="000000"/>
                <w:sz w:val="20"/>
              </w:rPr>
              <w:t>24400,00</w:t>
            </w:r>
          </w:p>
        </w:tc>
      </w:tr>
      <w:tr w:rsidR="00F8117C" w:rsidRPr="007650B4" w:rsidTr="00F8117C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8117C" w:rsidRPr="007650B4" w:rsidRDefault="00F8117C" w:rsidP="00F8117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8117C" w:rsidRPr="007650B4" w:rsidRDefault="00F8117C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8117C" w:rsidRPr="007650B4" w:rsidRDefault="00F8117C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8117C" w:rsidRPr="007650B4" w:rsidRDefault="00F8117C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</w:t>
            </w:r>
            <w:r>
              <w:rPr>
                <w:rFonts w:ascii="Arial CYR" w:hAnsi="Arial CYR" w:cs="Arial CYR"/>
                <w:color w:val="000000"/>
                <w:sz w:val="20"/>
              </w:rPr>
              <w:t>00</w:t>
            </w:r>
            <w:r w:rsidRPr="007650B4">
              <w:rPr>
                <w:rFonts w:ascii="Arial CYR" w:hAnsi="Arial CYR" w:cs="Arial CYR"/>
                <w:color w:val="000000"/>
                <w:sz w:val="20"/>
              </w:rPr>
              <w:t>08240</w:t>
            </w:r>
            <w:r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8117C" w:rsidRPr="007650B4" w:rsidRDefault="00F8117C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8117C" w:rsidRDefault="00F8117C" w:rsidP="00F8117C">
            <w:pPr>
              <w:jc w:val="right"/>
            </w:pPr>
            <w:r w:rsidRPr="00CF6F5A">
              <w:rPr>
                <w:rFonts w:ascii="Arial CYR" w:hAnsi="Arial CYR" w:cs="Arial CYR"/>
                <w:b/>
                <w:bCs/>
                <w:color w:val="000000"/>
                <w:sz w:val="20"/>
              </w:rPr>
              <w:t>24400,00</w:t>
            </w:r>
          </w:p>
        </w:tc>
      </w:tr>
      <w:tr w:rsidR="00F8117C" w:rsidRPr="007650B4" w:rsidTr="00F8117C">
        <w:trPr>
          <w:trHeight w:val="76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8117C" w:rsidRPr="007650B4" w:rsidRDefault="00F8117C" w:rsidP="00F8117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Работы</w:t>
            </w:r>
            <w:proofErr w:type="gramStart"/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,</w:t>
            </w:r>
            <w:proofErr w:type="gramEnd"/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услуги по содержанию имущества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8117C" w:rsidRPr="007650B4" w:rsidRDefault="00F8117C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8117C" w:rsidRPr="007650B4" w:rsidRDefault="00F8117C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0409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8117C" w:rsidRPr="007650B4" w:rsidRDefault="00F8117C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</w:t>
            </w:r>
            <w:r>
              <w:rPr>
                <w:rFonts w:ascii="Arial CYR" w:hAnsi="Arial CYR" w:cs="Arial CYR"/>
                <w:color w:val="000000"/>
                <w:sz w:val="20"/>
              </w:rPr>
              <w:t>00</w:t>
            </w:r>
            <w:r w:rsidRPr="007650B4">
              <w:rPr>
                <w:rFonts w:ascii="Arial CYR" w:hAnsi="Arial CYR" w:cs="Arial CYR"/>
                <w:color w:val="000000"/>
                <w:sz w:val="20"/>
              </w:rPr>
              <w:t>08240</w:t>
            </w:r>
            <w:r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8117C" w:rsidRPr="007650B4" w:rsidRDefault="00F8117C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F8117C" w:rsidRDefault="00F8117C" w:rsidP="00F8117C">
            <w:pPr>
              <w:jc w:val="right"/>
            </w:pPr>
            <w:r w:rsidRPr="00CF6F5A">
              <w:rPr>
                <w:rFonts w:ascii="Arial CYR" w:hAnsi="Arial CYR" w:cs="Arial CYR"/>
                <w:b/>
                <w:bCs/>
                <w:color w:val="000000"/>
                <w:sz w:val="20"/>
              </w:rPr>
              <w:t>24400,00</w:t>
            </w:r>
          </w:p>
        </w:tc>
      </w:tr>
      <w:tr w:rsidR="00A72437" w:rsidRPr="007650B4" w:rsidTr="00F8117C">
        <w:trPr>
          <w:trHeight w:val="51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72437" w:rsidRPr="007650B4" w:rsidRDefault="00A72437" w:rsidP="00F8117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Другие вопросы в области национальной экономики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7C7FE5" w:rsidP="00F8117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000</w:t>
            </w:r>
            <w:r w:rsidR="00A72437" w:rsidRPr="007650B4">
              <w:rPr>
                <w:rFonts w:ascii="Arial CYR" w:hAnsi="Arial CYR" w:cs="Arial CYR"/>
                <w:color w:val="000000"/>
                <w:sz w:val="20"/>
              </w:rPr>
              <w:t>0000000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72437" w:rsidRPr="007650B4" w:rsidRDefault="00A72437" w:rsidP="00F8117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</w:p>
        </w:tc>
      </w:tr>
      <w:tr w:rsidR="00A72437" w:rsidRPr="007650B4" w:rsidTr="00F8117C">
        <w:trPr>
          <w:trHeight w:val="51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72437" w:rsidRPr="007650B4" w:rsidRDefault="00A72437" w:rsidP="00F8117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Безвозмездные перечисления бюджетам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</w:t>
            </w:r>
            <w:r w:rsidR="007C7FE5">
              <w:rPr>
                <w:rFonts w:ascii="Arial CYR" w:hAnsi="Arial CYR" w:cs="Arial CYR"/>
                <w:color w:val="000000"/>
                <w:sz w:val="20"/>
              </w:rPr>
              <w:t>00</w:t>
            </w:r>
            <w:r w:rsidRPr="007650B4">
              <w:rPr>
                <w:rFonts w:ascii="Arial CYR" w:hAnsi="Arial CYR" w:cs="Arial CYR"/>
                <w:color w:val="000000"/>
                <w:sz w:val="20"/>
              </w:rPr>
              <w:t>08014</w:t>
            </w:r>
            <w:r w:rsidR="007C7FE5"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7C7FE5" w:rsidP="00F8117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540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72437" w:rsidRPr="007650B4" w:rsidRDefault="00A72437" w:rsidP="00F8117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</w:p>
        </w:tc>
      </w:tr>
      <w:tr w:rsidR="007C7FE5" w:rsidRPr="007650B4" w:rsidTr="00F8117C">
        <w:trPr>
          <w:trHeight w:val="51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C7FE5" w:rsidRPr="007650B4" w:rsidRDefault="007C7FE5" w:rsidP="00F8117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Перечисления другим бюджетам Бюджетной системы РФ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Default="007C7FE5" w:rsidP="00F8117C">
            <w:pPr>
              <w:jc w:val="center"/>
            </w:pPr>
            <w:r w:rsidRPr="00645354">
              <w:rPr>
                <w:rFonts w:ascii="Arial CYR" w:hAnsi="Arial CYR" w:cs="Arial CYR"/>
                <w:color w:val="000000"/>
                <w:sz w:val="20"/>
              </w:rPr>
              <w:t>БЦ00080140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544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C7FE5" w:rsidRPr="007650B4" w:rsidRDefault="007C7FE5" w:rsidP="00F8117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</w:p>
        </w:tc>
      </w:tr>
      <w:tr w:rsidR="007C7FE5" w:rsidRPr="007650B4" w:rsidTr="00F8117C">
        <w:trPr>
          <w:trHeight w:val="51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C7FE5" w:rsidRPr="007650B4" w:rsidRDefault="007C7FE5" w:rsidP="00F8117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lastRenderedPageBreak/>
              <w:t xml:space="preserve">      Мероприятия по землеустройству и землепользованию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Default="007C7FE5" w:rsidP="00F8117C">
            <w:pPr>
              <w:jc w:val="center"/>
            </w:pPr>
            <w:r w:rsidRPr="00645354">
              <w:rPr>
                <w:rFonts w:ascii="Arial CYR" w:hAnsi="Arial CYR" w:cs="Arial CYR"/>
                <w:color w:val="000000"/>
                <w:sz w:val="20"/>
              </w:rPr>
              <w:t>БЦ00080140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C7FE5" w:rsidRPr="007650B4" w:rsidRDefault="007C7FE5" w:rsidP="00F8117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</w:p>
        </w:tc>
      </w:tr>
      <w:tr w:rsidR="007C7FE5" w:rsidRPr="007650B4" w:rsidTr="00F8117C">
        <w:trPr>
          <w:trHeight w:val="10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C7FE5" w:rsidRPr="007650B4" w:rsidRDefault="007C7FE5" w:rsidP="00F8117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Default="007C7FE5" w:rsidP="00F8117C">
            <w:pPr>
              <w:jc w:val="center"/>
            </w:pPr>
            <w:r w:rsidRPr="00645354">
              <w:rPr>
                <w:rFonts w:ascii="Arial CYR" w:hAnsi="Arial CYR" w:cs="Arial CYR"/>
                <w:color w:val="000000"/>
                <w:sz w:val="20"/>
              </w:rPr>
              <w:t>БЦ00080140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C7FE5" w:rsidRPr="007650B4" w:rsidRDefault="007C7FE5" w:rsidP="00F8117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</w:p>
        </w:tc>
      </w:tr>
      <w:tr w:rsidR="007C7FE5" w:rsidRPr="007650B4" w:rsidTr="00F8117C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C7FE5" w:rsidRPr="007650B4" w:rsidRDefault="007C7FE5" w:rsidP="00F8117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Прочие работы, услуги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0412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Default="007C7FE5" w:rsidP="00F8117C">
            <w:r w:rsidRPr="00645354">
              <w:rPr>
                <w:rFonts w:ascii="Arial CYR" w:hAnsi="Arial CYR" w:cs="Arial CYR"/>
                <w:color w:val="000000"/>
                <w:sz w:val="20"/>
              </w:rPr>
              <w:t>БЦ00080140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C7FE5" w:rsidRPr="007650B4" w:rsidRDefault="007C7FE5" w:rsidP="00F8117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</w:p>
        </w:tc>
      </w:tr>
      <w:tr w:rsidR="00A72437" w:rsidRPr="007650B4" w:rsidTr="00F8117C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72437" w:rsidRPr="007650B4" w:rsidRDefault="00A72437" w:rsidP="00F8117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Коммунальное хозяйство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7C7FE5" w:rsidP="00F8117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000</w:t>
            </w:r>
            <w:r w:rsidR="00A72437" w:rsidRPr="007650B4">
              <w:rPr>
                <w:rFonts w:ascii="Arial CYR" w:hAnsi="Arial CYR" w:cs="Arial CYR"/>
                <w:color w:val="000000"/>
                <w:sz w:val="20"/>
              </w:rPr>
              <w:t>0000000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72437" w:rsidRPr="007650B4" w:rsidRDefault="002F104F" w:rsidP="00F8117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66</w:t>
            </w:r>
            <w:r w:rsidR="007C7FE5">
              <w:rPr>
                <w:rFonts w:ascii="Arial CYR" w:hAnsi="Arial CYR" w:cs="Arial CYR"/>
                <w:b/>
                <w:bCs/>
                <w:color w:val="000000"/>
                <w:sz w:val="20"/>
              </w:rPr>
              <w:t>000,00</w:t>
            </w:r>
          </w:p>
        </w:tc>
      </w:tr>
      <w:tr w:rsidR="00A72437" w:rsidRPr="007650B4" w:rsidTr="00F8117C">
        <w:trPr>
          <w:trHeight w:val="76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72437" w:rsidRPr="007650B4" w:rsidRDefault="00A72437" w:rsidP="00F8117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Организация в границах поселения водоотведения, тепло- и водоснабжения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</w:t>
            </w:r>
            <w:r w:rsidR="007C7FE5">
              <w:rPr>
                <w:rFonts w:ascii="Arial CYR" w:hAnsi="Arial CYR" w:cs="Arial CYR"/>
                <w:color w:val="000000"/>
                <w:sz w:val="20"/>
              </w:rPr>
              <w:t>00</w:t>
            </w:r>
            <w:r w:rsidRPr="007650B4">
              <w:rPr>
                <w:rFonts w:ascii="Arial CYR" w:hAnsi="Arial CYR" w:cs="Arial CYR"/>
                <w:color w:val="000000"/>
                <w:sz w:val="20"/>
              </w:rPr>
              <w:t>08172</w:t>
            </w:r>
            <w:r w:rsidR="007C7FE5"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72437" w:rsidRPr="007650B4" w:rsidRDefault="002F104F" w:rsidP="00F8117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8000,00</w:t>
            </w:r>
          </w:p>
        </w:tc>
      </w:tr>
      <w:tr w:rsidR="007C7FE5" w:rsidRPr="007650B4" w:rsidTr="00F8117C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C7FE5" w:rsidRPr="007650B4" w:rsidRDefault="007C7FE5" w:rsidP="00F8117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Default="007C7FE5" w:rsidP="00F8117C">
            <w:r w:rsidRPr="00F75D18">
              <w:rPr>
                <w:rFonts w:ascii="Arial CYR" w:hAnsi="Arial CYR" w:cs="Arial CYR"/>
                <w:color w:val="000000"/>
                <w:sz w:val="20"/>
              </w:rPr>
              <w:t>БЦ00081720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C7FE5" w:rsidRPr="007650B4" w:rsidRDefault="002F104F" w:rsidP="00F8117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8000,00</w:t>
            </w:r>
          </w:p>
        </w:tc>
      </w:tr>
      <w:tr w:rsidR="007C7FE5" w:rsidRPr="007650B4" w:rsidTr="00F8117C">
        <w:trPr>
          <w:trHeight w:val="76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C7FE5" w:rsidRPr="007650B4" w:rsidRDefault="007C7FE5" w:rsidP="00F8117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Перечисления другим 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Default="007C7FE5" w:rsidP="00F8117C">
            <w:r w:rsidRPr="00F75D18">
              <w:rPr>
                <w:rFonts w:ascii="Arial CYR" w:hAnsi="Arial CYR" w:cs="Arial CYR"/>
                <w:color w:val="000000"/>
                <w:sz w:val="20"/>
              </w:rPr>
              <w:t>БЦ00081720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C7FE5" w:rsidRPr="007650B4" w:rsidRDefault="002F104F" w:rsidP="00F8117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8000,00</w:t>
            </w:r>
          </w:p>
        </w:tc>
      </w:tr>
      <w:tr w:rsidR="00A72437" w:rsidRPr="007650B4" w:rsidTr="00F8117C">
        <w:trPr>
          <w:trHeight w:val="51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72437" w:rsidRPr="007650B4" w:rsidRDefault="00A72437" w:rsidP="00F8117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Мероприятия в области коммунального хозяйства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</w:t>
            </w:r>
            <w:r w:rsidR="007C7FE5">
              <w:rPr>
                <w:rFonts w:ascii="Arial CYR" w:hAnsi="Arial CYR" w:cs="Arial CYR"/>
                <w:color w:val="000000"/>
                <w:sz w:val="20"/>
              </w:rPr>
              <w:t>00</w:t>
            </w:r>
            <w:r w:rsidRPr="007650B4">
              <w:rPr>
                <w:rFonts w:ascii="Arial CYR" w:hAnsi="Arial CYR" w:cs="Arial CYR"/>
                <w:color w:val="000000"/>
                <w:sz w:val="20"/>
              </w:rPr>
              <w:t>08505</w:t>
            </w:r>
            <w:r w:rsidR="007C7FE5"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72437" w:rsidRPr="007650B4" w:rsidRDefault="007C7FE5" w:rsidP="00F8117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58000,00</w:t>
            </w:r>
          </w:p>
        </w:tc>
      </w:tr>
      <w:tr w:rsidR="007C7FE5" w:rsidRPr="007650B4" w:rsidTr="00F8117C">
        <w:trPr>
          <w:trHeight w:val="10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C7FE5" w:rsidRPr="007650B4" w:rsidRDefault="007C7FE5" w:rsidP="00F8117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Default="007C7FE5" w:rsidP="00F8117C">
            <w:r w:rsidRPr="009113AE">
              <w:rPr>
                <w:rFonts w:ascii="Arial CYR" w:hAnsi="Arial CYR" w:cs="Arial CYR"/>
                <w:color w:val="000000"/>
                <w:sz w:val="20"/>
              </w:rPr>
              <w:t>БЦ00085050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</w:t>
            </w:r>
            <w:r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C7FE5" w:rsidRPr="007650B4" w:rsidRDefault="007C7FE5" w:rsidP="00F8117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58000,00</w:t>
            </w:r>
          </w:p>
        </w:tc>
      </w:tr>
      <w:tr w:rsidR="007C7FE5" w:rsidRPr="007650B4" w:rsidTr="00F8117C">
        <w:trPr>
          <w:trHeight w:val="51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C7FE5" w:rsidRPr="007650B4" w:rsidRDefault="007C7FE5" w:rsidP="00F8117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Коммунальные услуги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Default="007C7FE5" w:rsidP="00F8117C">
            <w:r w:rsidRPr="009113AE">
              <w:rPr>
                <w:rFonts w:ascii="Arial CYR" w:hAnsi="Arial CYR" w:cs="Arial CYR"/>
                <w:color w:val="000000"/>
                <w:sz w:val="20"/>
              </w:rPr>
              <w:t>БЦ00085050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C7FE5" w:rsidRPr="007650B4" w:rsidRDefault="007C7FE5" w:rsidP="00F8117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58000,00</w:t>
            </w:r>
          </w:p>
        </w:tc>
      </w:tr>
      <w:tr w:rsidR="00A72437" w:rsidRPr="007650B4" w:rsidTr="00F8117C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72437" w:rsidRPr="007650B4" w:rsidRDefault="00A72437" w:rsidP="00F8117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Благоустройство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0000000</w:t>
            </w:r>
            <w:r w:rsidR="007C7FE5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72437" w:rsidRPr="007650B4" w:rsidRDefault="00F8117C" w:rsidP="00F8117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43800,00</w:t>
            </w:r>
          </w:p>
        </w:tc>
      </w:tr>
      <w:tr w:rsidR="00A72437" w:rsidRPr="007650B4" w:rsidTr="00F8117C">
        <w:trPr>
          <w:trHeight w:val="178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72437" w:rsidRPr="007650B4" w:rsidRDefault="00A72437" w:rsidP="00F8117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Создание условий массового отдыха жит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е</w:t>
            </w: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лей поселения и организации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</w:t>
            </w:r>
            <w:r w:rsidR="007C7FE5">
              <w:rPr>
                <w:rFonts w:ascii="Arial CYR" w:hAnsi="Arial CYR" w:cs="Arial CYR"/>
                <w:color w:val="000000"/>
                <w:sz w:val="20"/>
              </w:rPr>
              <w:t>00</w:t>
            </w:r>
            <w:r w:rsidRPr="007650B4">
              <w:rPr>
                <w:rFonts w:ascii="Arial CYR" w:hAnsi="Arial CYR" w:cs="Arial CYR"/>
                <w:color w:val="000000"/>
                <w:sz w:val="20"/>
              </w:rPr>
              <w:t>08041</w:t>
            </w:r>
            <w:r w:rsidR="007C7FE5"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72437" w:rsidRPr="007650B4" w:rsidRDefault="002F104F" w:rsidP="00F8117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500,00</w:t>
            </w:r>
          </w:p>
        </w:tc>
      </w:tr>
      <w:tr w:rsidR="007C7FE5" w:rsidRPr="007650B4" w:rsidTr="00F8117C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C7FE5" w:rsidRPr="007650B4" w:rsidRDefault="007C7FE5" w:rsidP="00F8117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Default="007C7FE5" w:rsidP="00F8117C">
            <w:r w:rsidRPr="00F2517F">
              <w:rPr>
                <w:rFonts w:ascii="Arial CYR" w:hAnsi="Arial CYR" w:cs="Arial CYR"/>
                <w:color w:val="000000"/>
                <w:sz w:val="20"/>
              </w:rPr>
              <w:t>БЦ00080410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C7FE5" w:rsidRPr="007650B4" w:rsidRDefault="002F104F" w:rsidP="00F8117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500,00</w:t>
            </w:r>
          </w:p>
        </w:tc>
      </w:tr>
      <w:tr w:rsidR="007C7FE5" w:rsidRPr="007650B4" w:rsidTr="00F8117C">
        <w:trPr>
          <w:trHeight w:val="76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C7FE5" w:rsidRPr="007650B4" w:rsidRDefault="007C7FE5" w:rsidP="00F8117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Перечисления другим 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Default="007C7FE5" w:rsidP="00F8117C">
            <w:r w:rsidRPr="00F2517F">
              <w:rPr>
                <w:rFonts w:ascii="Arial CYR" w:hAnsi="Arial CYR" w:cs="Arial CYR"/>
                <w:color w:val="000000"/>
                <w:sz w:val="20"/>
              </w:rPr>
              <w:t>БЦ00080410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C7FE5" w:rsidRPr="007650B4" w:rsidRDefault="002F104F" w:rsidP="00F8117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500,00</w:t>
            </w:r>
          </w:p>
        </w:tc>
      </w:tr>
      <w:tr w:rsidR="00A72437" w:rsidRPr="007650B4" w:rsidTr="00F8117C">
        <w:trPr>
          <w:trHeight w:val="51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72437" w:rsidRPr="007650B4" w:rsidRDefault="00A72437" w:rsidP="00F8117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Организация и содержание мест захоронений (кладбищ)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</w:t>
            </w:r>
            <w:r w:rsidR="007C7FE5">
              <w:rPr>
                <w:rFonts w:ascii="Arial CYR" w:hAnsi="Arial CYR" w:cs="Arial CYR"/>
                <w:color w:val="000000"/>
                <w:sz w:val="20"/>
              </w:rPr>
              <w:t>00</w:t>
            </w:r>
            <w:r w:rsidRPr="007650B4">
              <w:rPr>
                <w:rFonts w:ascii="Arial CYR" w:hAnsi="Arial CYR" w:cs="Arial CYR"/>
                <w:color w:val="000000"/>
                <w:sz w:val="20"/>
              </w:rPr>
              <w:t>08174</w:t>
            </w:r>
            <w:r w:rsidR="007C7FE5"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72437" w:rsidRPr="007650B4" w:rsidRDefault="002F104F" w:rsidP="00F8117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8300,00</w:t>
            </w:r>
          </w:p>
        </w:tc>
      </w:tr>
      <w:tr w:rsidR="007C7FE5" w:rsidRPr="007650B4" w:rsidTr="00F8117C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C7FE5" w:rsidRPr="007650B4" w:rsidRDefault="007C7FE5" w:rsidP="00F8117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Default="007C7FE5" w:rsidP="00F8117C">
            <w:r w:rsidRPr="00D85B84">
              <w:rPr>
                <w:rFonts w:ascii="Arial CYR" w:hAnsi="Arial CYR" w:cs="Arial CYR"/>
                <w:color w:val="000000"/>
                <w:sz w:val="20"/>
              </w:rPr>
              <w:t>БЦ00081740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C7FE5" w:rsidRPr="007650B4" w:rsidRDefault="002F104F" w:rsidP="00F8117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8300,00</w:t>
            </w:r>
          </w:p>
        </w:tc>
      </w:tr>
      <w:tr w:rsidR="007C7FE5" w:rsidRPr="007650B4" w:rsidTr="00F8117C">
        <w:trPr>
          <w:trHeight w:val="76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C7FE5" w:rsidRPr="007650B4" w:rsidRDefault="007C7FE5" w:rsidP="00F8117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Перечисления другим 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Default="007C7FE5" w:rsidP="00F8117C">
            <w:r w:rsidRPr="00D85B84">
              <w:rPr>
                <w:rFonts w:ascii="Arial CYR" w:hAnsi="Arial CYR" w:cs="Arial CYR"/>
                <w:color w:val="000000"/>
                <w:sz w:val="20"/>
              </w:rPr>
              <w:t>БЦ00081740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C7FE5" w:rsidRPr="007650B4" w:rsidRDefault="002F104F" w:rsidP="00F8117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8300,00</w:t>
            </w:r>
          </w:p>
        </w:tc>
      </w:tr>
      <w:tr w:rsidR="00A72437" w:rsidRPr="007650B4" w:rsidTr="00F8117C">
        <w:trPr>
          <w:trHeight w:val="10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72437" w:rsidRPr="007650B4" w:rsidRDefault="00A72437" w:rsidP="00F8117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Организация сбора и вывоза бытовых отходов и мусора в рамках </w:t>
            </w:r>
            <w:proofErr w:type="spellStart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непрограммной</w:t>
            </w:r>
            <w:proofErr w:type="spellEnd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части бюджета муниципального района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</w:t>
            </w:r>
            <w:r w:rsidR="007C7FE5">
              <w:rPr>
                <w:rFonts w:ascii="Arial CYR" w:hAnsi="Arial CYR" w:cs="Arial CYR"/>
                <w:color w:val="000000"/>
                <w:sz w:val="20"/>
              </w:rPr>
              <w:t>00</w:t>
            </w:r>
            <w:r w:rsidRPr="007650B4">
              <w:rPr>
                <w:rFonts w:ascii="Arial CYR" w:hAnsi="Arial CYR" w:cs="Arial CYR"/>
                <w:color w:val="000000"/>
                <w:sz w:val="20"/>
              </w:rPr>
              <w:t>08175</w:t>
            </w:r>
            <w:r w:rsidR="007C7FE5"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72437" w:rsidRPr="007650B4" w:rsidRDefault="002F104F" w:rsidP="00F8117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7000,00</w:t>
            </w:r>
          </w:p>
        </w:tc>
      </w:tr>
      <w:tr w:rsidR="007C7FE5" w:rsidRPr="007650B4" w:rsidTr="00F8117C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C7FE5" w:rsidRPr="007650B4" w:rsidRDefault="007C7FE5" w:rsidP="00F8117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Default="007C7FE5" w:rsidP="00F8117C">
            <w:r w:rsidRPr="00945035">
              <w:rPr>
                <w:rFonts w:ascii="Arial CYR" w:hAnsi="Arial CYR" w:cs="Arial CYR"/>
                <w:color w:val="000000"/>
                <w:sz w:val="20"/>
              </w:rPr>
              <w:t>БЦ00081750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</w:t>
            </w:r>
            <w:r w:rsidR="002F104F"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C7FE5" w:rsidRPr="007650B4" w:rsidRDefault="002F104F" w:rsidP="00F8117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7000,00</w:t>
            </w:r>
          </w:p>
        </w:tc>
      </w:tr>
      <w:tr w:rsidR="007C7FE5" w:rsidRPr="007650B4" w:rsidTr="00F8117C">
        <w:trPr>
          <w:trHeight w:val="76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C7FE5" w:rsidRPr="007650B4" w:rsidRDefault="007C7FE5" w:rsidP="00F8117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Перечисления другим 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Default="007C7FE5" w:rsidP="00F8117C">
            <w:r w:rsidRPr="00945035">
              <w:rPr>
                <w:rFonts w:ascii="Arial CYR" w:hAnsi="Arial CYR" w:cs="Arial CYR"/>
                <w:color w:val="000000"/>
                <w:sz w:val="20"/>
              </w:rPr>
              <w:t>БЦ00081750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C7FE5" w:rsidRPr="007650B4" w:rsidRDefault="002F104F" w:rsidP="00F8117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7000,00</w:t>
            </w:r>
          </w:p>
        </w:tc>
      </w:tr>
      <w:tr w:rsidR="00A72437" w:rsidRPr="007650B4" w:rsidTr="00F8117C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72437" w:rsidRPr="007650B4" w:rsidRDefault="00A72437" w:rsidP="00F8117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Чистка дорог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</w:t>
            </w:r>
            <w:r w:rsidR="007C7FE5">
              <w:rPr>
                <w:rFonts w:ascii="Arial CYR" w:hAnsi="Arial CYR" w:cs="Arial CYR"/>
                <w:color w:val="000000"/>
                <w:sz w:val="20"/>
              </w:rPr>
              <w:t>00</w:t>
            </w:r>
            <w:r w:rsidRPr="007650B4">
              <w:rPr>
                <w:rFonts w:ascii="Arial CYR" w:hAnsi="Arial CYR" w:cs="Arial CYR"/>
                <w:color w:val="000000"/>
                <w:sz w:val="20"/>
              </w:rPr>
              <w:t>08602</w:t>
            </w:r>
            <w:r w:rsidR="007C7FE5"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72437" w:rsidRPr="007650B4" w:rsidRDefault="007A3515" w:rsidP="00F8117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5000,00</w:t>
            </w:r>
          </w:p>
        </w:tc>
      </w:tr>
      <w:tr w:rsidR="007C7FE5" w:rsidRPr="007650B4" w:rsidTr="00F8117C">
        <w:trPr>
          <w:trHeight w:val="10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C7FE5" w:rsidRPr="007650B4" w:rsidRDefault="007C7FE5" w:rsidP="00F8117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lastRenderedPageBreak/>
              <w:t xml:space="preserve">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Default="007C7FE5" w:rsidP="00F8117C">
            <w:pPr>
              <w:jc w:val="center"/>
            </w:pPr>
            <w:r w:rsidRPr="00467A93">
              <w:rPr>
                <w:rFonts w:ascii="Arial CYR" w:hAnsi="Arial CYR" w:cs="Arial CYR"/>
                <w:color w:val="000000"/>
                <w:sz w:val="20"/>
              </w:rPr>
              <w:t>БЦ00086020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C7FE5" w:rsidRPr="007650B4" w:rsidRDefault="007A3515" w:rsidP="00F8117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5000,00</w:t>
            </w:r>
          </w:p>
        </w:tc>
      </w:tr>
      <w:tr w:rsidR="007C7FE5" w:rsidRPr="007650B4" w:rsidTr="00F8117C">
        <w:trPr>
          <w:trHeight w:val="51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C7FE5" w:rsidRPr="007650B4" w:rsidRDefault="007C7FE5" w:rsidP="00F8117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Работы, услуги по содержанию имущества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Default="007C7FE5" w:rsidP="00F8117C">
            <w:pPr>
              <w:jc w:val="center"/>
            </w:pPr>
            <w:r w:rsidRPr="00467A93">
              <w:rPr>
                <w:rFonts w:ascii="Arial CYR" w:hAnsi="Arial CYR" w:cs="Arial CYR"/>
                <w:color w:val="000000"/>
                <w:sz w:val="20"/>
              </w:rPr>
              <w:t>БЦ00086020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C7FE5" w:rsidRPr="007650B4" w:rsidRDefault="007C7FE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C7FE5" w:rsidRPr="007650B4" w:rsidRDefault="007A3515" w:rsidP="00F8117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5000,00</w:t>
            </w:r>
          </w:p>
        </w:tc>
      </w:tr>
      <w:tr w:rsidR="00A72437" w:rsidRPr="007650B4" w:rsidTr="00F8117C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72437" w:rsidRPr="007650B4" w:rsidRDefault="00A72437" w:rsidP="00F8117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Содержание мест захоронения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</w:t>
            </w:r>
            <w:r w:rsidR="007A3515">
              <w:rPr>
                <w:rFonts w:ascii="Arial CYR" w:hAnsi="Arial CYR" w:cs="Arial CYR"/>
                <w:color w:val="000000"/>
                <w:sz w:val="20"/>
              </w:rPr>
              <w:t>00</w:t>
            </w:r>
            <w:r w:rsidRPr="007650B4">
              <w:rPr>
                <w:rFonts w:ascii="Arial CYR" w:hAnsi="Arial CYR" w:cs="Arial CYR"/>
                <w:color w:val="000000"/>
                <w:sz w:val="20"/>
              </w:rPr>
              <w:t>08604</w:t>
            </w:r>
            <w:r w:rsidR="007A3515"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72437" w:rsidRPr="007650B4" w:rsidRDefault="007A3515" w:rsidP="00F8117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15000,00</w:t>
            </w:r>
          </w:p>
        </w:tc>
      </w:tr>
      <w:tr w:rsidR="007A3515" w:rsidRPr="007650B4" w:rsidTr="00F8117C">
        <w:trPr>
          <w:trHeight w:val="10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A3515" w:rsidRPr="007650B4" w:rsidRDefault="007A3515" w:rsidP="00F8117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Pr="007650B4" w:rsidRDefault="007A351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Pr="007650B4" w:rsidRDefault="007A351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Default="007A3515" w:rsidP="00F8117C">
            <w:r w:rsidRPr="00687D59">
              <w:rPr>
                <w:rFonts w:ascii="Arial CYR" w:hAnsi="Arial CYR" w:cs="Arial CYR"/>
                <w:color w:val="000000"/>
                <w:sz w:val="20"/>
              </w:rPr>
              <w:t>БЦ00086040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Pr="007650B4" w:rsidRDefault="007A351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A3515" w:rsidRPr="007650B4" w:rsidRDefault="007A3515" w:rsidP="00F8117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5000,00</w:t>
            </w:r>
          </w:p>
        </w:tc>
      </w:tr>
      <w:tr w:rsidR="007A3515" w:rsidRPr="007650B4" w:rsidTr="00F8117C">
        <w:trPr>
          <w:trHeight w:val="52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A3515" w:rsidRPr="007650B4" w:rsidRDefault="007A3515" w:rsidP="00F8117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Работы, услуги по содержанию имущества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Pr="007650B4" w:rsidRDefault="007A351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Pr="007650B4" w:rsidRDefault="007A351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Default="007A3515" w:rsidP="00F8117C">
            <w:pPr>
              <w:jc w:val="center"/>
            </w:pPr>
            <w:r w:rsidRPr="00687D59">
              <w:rPr>
                <w:rFonts w:ascii="Arial CYR" w:hAnsi="Arial CYR" w:cs="Arial CYR"/>
                <w:color w:val="000000"/>
                <w:sz w:val="20"/>
              </w:rPr>
              <w:t>БЦ00086040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Pr="007650B4" w:rsidRDefault="007A351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A3515" w:rsidRPr="007650B4" w:rsidRDefault="007A3515" w:rsidP="00F8117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5000,00</w:t>
            </w:r>
          </w:p>
        </w:tc>
      </w:tr>
      <w:tr w:rsidR="007A3515" w:rsidRPr="007650B4" w:rsidTr="00F8117C">
        <w:trPr>
          <w:trHeight w:val="52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A3515" w:rsidRPr="007650B4" w:rsidRDefault="007A3515" w:rsidP="00F8117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Увеличение стоимости </w:t>
            </w: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материальных запасов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Pr="007650B4" w:rsidRDefault="007A351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Pr="007650B4" w:rsidRDefault="007A351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Default="007A3515" w:rsidP="00F8117C">
            <w:pPr>
              <w:jc w:val="center"/>
            </w:pPr>
            <w:r w:rsidRPr="00687D59">
              <w:rPr>
                <w:rFonts w:ascii="Arial CYR" w:hAnsi="Arial CYR" w:cs="Arial CYR"/>
                <w:color w:val="000000"/>
                <w:sz w:val="20"/>
              </w:rPr>
              <w:t>БЦ00086040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Pr="007650B4" w:rsidRDefault="007A351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A3515" w:rsidRPr="007650B4" w:rsidRDefault="007A3515" w:rsidP="00F8117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10000,00</w:t>
            </w:r>
          </w:p>
        </w:tc>
      </w:tr>
      <w:tr w:rsidR="00A72437" w:rsidRPr="007650B4" w:rsidTr="00F8117C">
        <w:trPr>
          <w:trHeight w:val="76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72437" w:rsidRPr="007650B4" w:rsidRDefault="00A72437" w:rsidP="00F8117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Прочие мероприятия по благоустройству городских округов и поселений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</w:t>
            </w:r>
            <w:r w:rsidR="007A3515">
              <w:rPr>
                <w:rFonts w:ascii="Arial CYR" w:hAnsi="Arial CYR" w:cs="Arial CYR"/>
                <w:color w:val="000000"/>
                <w:sz w:val="20"/>
              </w:rPr>
              <w:t>00</w:t>
            </w:r>
            <w:r w:rsidRPr="007650B4">
              <w:rPr>
                <w:rFonts w:ascii="Arial CYR" w:hAnsi="Arial CYR" w:cs="Arial CYR"/>
                <w:color w:val="000000"/>
                <w:sz w:val="20"/>
              </w:rPr>
              <w:t>08605</w:t>
            </w:r>
            <w:r w:rsidR="007A3515"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72437" w:rsidRPr="007650B4" w:rsidRDefault="007A3515" w:rsidP="00F8117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5000,00</w:t>
            </w:r>
          </w:p>
        </w:tc>
      </w:tr>
      <w:tr w:rsidR="007A3515" w:rsidRPr="007650B4" w:rsidTr="00F8117C">
        <w:trPr>
          <w:trHeight w:val="10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A3515" w:rsidRPr="007650B4" w:rsidRDefault="007A3515" w:rsidP="00F8117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Pr="007650B4" w:rsidRDefault="007A3515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Pr="007650B4" w:rsidRDefault="007A3515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Default="007A3515" w:rsidP="00F8117C">
            <w:pPr>
              <w:jc w:val="center"/>
            </w:pPr>
            <w:r w:rsidRPr="00F7554A">
              <w:rPr>
                <w:rFonts w:ascii="Arial CYR" w:hAnsi="Arial CYR" w:cs="Arial CYR"/>
                <w:color w:val="000000"/>
                <w:sz w:val="20"/>
              </w:rPr>
              <w:t>БЦ00086050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Pr="007650B4" w:rsidRDefault="007A3515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</w:t>
            </w:r>
            <w:r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A3515" w:rsidRPr="007650B4" w:rsidRDefault="007A3515" w:rsidP="00F8117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5000,00</w:t>
            </w:r>
          </w:p>
        </w:tc>
      </w:tr>
      <w:tr w:rsidR="007A3515" w:rsidRPr="007650B4" w:rsidTr="00F8117C">
        <w:trPr>
          <w:trHeight w:val="51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A3515" w:rsidRPr="007650B4" w:rsidRDefault="007A3515" w:rsidP="00F8117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Работы, услуги по содержанию имущества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Pr="007650B4" w:rsidRDefault="007A351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Pr="007650B4" w:rsidRDefault="007A351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Default="007A3515" w:rsidP="00F8117C">
            <w:pPr>
              <w:jc w:val="center"/>
            </w:pPr>
            <w:r w:rsidRPr="00F7554A">
              <w:rPr>
                <w:rFonts w:ascii="Arial CYR" w:hAnsi="Arial CYR" w:cs="Arial CYR"/>
                <w:color w:val="000000"/>
                <w:sz w:val="20"/>
              </w:rPr>
              <w:t>БЦ00086050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Pr="007650B4" w:rsidRDefault="007A351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A3515" w:rsidRPr="007650B4" w:rsidRDefault="007A3515" w:rsidP="00F8117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5000,00</w:t>
            </w:r>
          </w:p>
        </w:tc>
      </w:tr>
      <w:tr w:rsidR="007A3515" w:rsidRPr="007650B4" w:rsidTr="00F8117C">
        <w:trPr>
          <w:trHeight w:val="51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A3515" w:rsidRPr="007650B4" w:rsidRDefault="007A3515" w:rsidP="00F8117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Увеличение стоимости материальных запасов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Pr="007650B4" w:rsidRDefault="007A351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Pr="007650B4" w:rsidRDefault="007A351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Default="007A3515" w:rsidP="00F8117C">
            <w:pPr>
              <w:jc w:val="center"/>
            </w:pPr>
            <w:r w:rsidRPr="00F7554A">
              <w:rPr>
                <w:rFonts w:ascii="Arial CYR" w:hAnsi="Arial CYR" w:cs="Arial CYR"/>
                <w:color w:val="000000"/>
                <w:sz w:val="20"/>
              </w:rPr>
              <w:t>БЦ00086050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Pr="007650B4" w:rsidRDefault="007A351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A3515" w:rsidRPr="007650B4" w:rsidRDefault="007A3515" w:rsidP="00F8117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</w:p>
        </w:tc>
      </w:tr>
      <w:tr w:rsidR="00A72437" w:rsidRPr="007650B4" w:rsidTr="00F8117C">
        <w:trPr>
          <w:trHeight w:val="77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72437" w:rsidRPr="007650B4" w:rsidRDefault="002F104F" w:rsidP="00F8117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Обеспечение безопасности людей на водных </w:t>
            </w:r>
            <w:proofErr w:type="spellStart"/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объктах</w:t>
            </w:r>
            <w:proofErr w:type="spellEnd"/>
            <w:proofErr w:type="gramStart"/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,</w:t>
            </w:r>
            <w:proofErr w:type="gramEnd"/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охране их жизни и здоровья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</w:t>
            </w:r>
            <w:r w:rsidR="007A3515">
              <w:rPr>
                <w:rFonts w:ascii="Arial CYR" w:hAnsi="Arial CYR" w:cs="Arial CYR"/>
                <w:color w:val="000000"/>
                <w:sz w:val="20"/>
              </w:rPr>
              <w:t>00</w:t>
            </w:r>
            <w:r w:rsidRPr="007650B4">
              <w:rPr>
                <w:rFonts w:ascii="Arial CYR" w:hAnsi="Arial CYR" w:cs="Arial CYR"/>
                <w:color w:val="000000"/>
                <w:sz w:val="20"/>
              </w:rPr>
              <w:t>08171</w:t>
            </w:r>
            <w:r w:rsidR="007A3515"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72437" w:rsidRPr="007650B4" w:rsidRDefault="002F104F" w:rsidP="00F8117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3000,00</w:t>
            </w:r>
          </w:p>
        </w:tc>
      </w:tr>
      <w:tr w:rsidR="007A3515" w:rsidRPr="007650B4" w:rsidTr="00F8117C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A3515" w:rsidRPr="007650B4" w:rsidRDefault="007A3515" w:rsidP="00F8117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Pr="007650B4" w:rsidRDefault="007A3515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Pr="007650B4" w:rsidRDefault="007A3515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Default="007A3515" w:rsidP="00F8117C">
            <w:pPr>
              <w:jc w:val="center"/>
            </w:pPr>
            <w:r w:rsidRPr="00E762C1">
              <w:rPr>
                <w:rFonts w:ascii="Arial CYR" w:hAnsi="Arial CYR" w:cs="Arial CYR"/>
                <w:color w:val="000000"/>
                <w:sz w:val="20"/>
              </w:rPr>
              <w:t>БЦ00081710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Pr="007650B4" w:rsidRDefault="007A3515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A3515" w:rsidRPr="007650B4" w:rsidRDefault="002F104F" w:rsidP="00F8117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3000,00</w:t>
            </w:r>
          </w:p>
        </w:tc>
      </w:tr>
      <w:tr w:rsidR="007A3515" w:rsidRPr="007650B4" w:rsidTr="00F8117C">
        <w:trPr>
          <w:trHeight w:val="76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A3515" w:rsidRPr="007650B4" w:rsidRDefault="007A3515" w:rsidP="00F8117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Перечисления другим 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Pr="007650B4" w:rsidRDefault="007A351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Pr="007650B4" w:rsidRDefault="007A351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Default="007A3515" w:rsidP="00F8117C">
            <w:pPr>
              <w:jc w:val="center"/>
            </w:pPr>
            <w:r w:rsidRPr="00E762C1">
              <w:rPr>
                <w:rFonts w:ascii="Arial CYR" w:hAnsi="Arial CYR" w:cs="Arial CYR"/>
                <w:color w:val="000000"/>
                <w:sz w:val="20"/>
              </w:rPr>
              <w:t>БЦ00081710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Pr="007650B4" w:rsidRDefault="007A351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A3515" w:rsidRPr="007650B4" w:rsidRDefault="002F104F" w:rsidP="00F8117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3000,00</w:t>
            </w:r>
          </w:p>
        </w:tc>
      </w:tr>
      <w:tr w:rsidR="00A72437" w:rsidRPr="007650B4" w:rsidTr="00F8117C">
        <w:trPr>
          <w:trHeight w:val="153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72437" w:rsidRPr="007650B4" w:rsidRDefault="00A72437" w:rsidP="00F8117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Организация и осуществление мероприятий по территориальной обороне и гражданской обороне, защите населения и территории поселения от </w:t>
            </w:r>
            <w:proofErr w:type="spellStart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черезвычайных</w:t>
            </w:r>
            <w:proofErr w:type="spellEnd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ситуаций природного и техногенного характера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</w:t>
            </w:r>
            <w:r w:rsidR="007A3515">
              <w:rPr>
                <w:rFonts w:ascii="Arial CYR" w:hAnsi="Arial CYR" w:cs="Arial CYR"/>
                <w:color w:val="000000"/>
                <w:sz w:val="20"/>
              </w:rPr>
              <w:t>00</w:t>
            </w:r>
            <w:r w:rsidRPr="007650B4">
              <w:rPr>
                <w:rFonts w:ascii="Arial CYR" w:hAnsi="Arial CYR" w:cs="Arial CYR"/>
                <w:color w:val="000000"/>
                <w:sz w:val="20"/>
              </w:rPr>
              <w:t>08177</w:t>
            </w:r>
            <w:r w:rsidR="007A3515"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72437" w:rsidRPr="007650B4" w:rsidRDefault="00A72437" w:rsidP="00F8117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</w:p>
        </w:tc>
      </w:tr>
      <w:tr w:rsidR="007A3515" w:rsidRPr="007650B4" w:rsidTr="00F8117C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A3515" w:rsidRPr="007650B4" w:rsidRDefault="007A3515" w:rsidP="00F8117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Pr="007650B4" w:rsidRDefault="007A3515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Pr="007650B4" w:rsidRDefault="007A3515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Default="007A3515" w:rsidP="00F8117C">
            <w:pPr>
              <w:jc w:val="center"/>
            </w:pPr>
            <w:r w:rsidRPr="00A4523A">
              <w:rPr>
                <w:rFonts w:ascii="Arial CYR" w:hAnsi="Arial CYR" w:cs="Arial CYR"/>
                <w:color w:val="000000"/>
                <w:sz w:val="20"/>
              </w:rPr>
              <w:t>БЦ00081770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Pr="007650B4" w:rsidRDefault="007A3515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A3515" w:rsidRPr="007650B4" w:rsidRDefault="007A3515" w:rsidP="00F8117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</w:p>
        </w:tc>
      </w:tr>
      <w:tr w:rsidR="007A3515" w:rsidRPr="007650B4" w:rsidTr="00F8117C">
        <w:trPr>
          <w:trHeight w:val="76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A3515" w:rsidRPr="007650B4" w:rsidRDefault="007A3515" w:rsidP="00F8117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Перечисления другим 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Pr="007650B4" w:rsidRDefault="007A351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Pr="007650B4" w:rsidRDefault="007A351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Default="007A3515" w:rsidP="00F8117C">
            <w:pPr>
              <w:jc w:val="center"/>
            </w:pPr>
            <w:r w:rsidRPr="00A4523A">
              <w:rPr>
                <w:rFonts w:ascii="Arial CYR" w:hAnsi="Arial CYR" w:cs="Arial CYR"/>
                <w:color w:val="000000"/>
                <w:sz w:val="20"/>
              </w:rPr>
              <w:t>БЦ00081770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Pr="007650B4" w:rsidRDefault="007A351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A3515" w:rsidRPr="007650B4" w:rsidRDefault="007A3515" w:rsidP="00F8117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</w:p>
        </w:tc>
      </w:tr>
      <w:tr w:rsidR="00A72437" w:rsidRPr="007650B4" w:rsidTr="00F8117C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72437" w:rsidRPr="007650B4" w:rsidRDefault="00A72437" w:rsidP="00F8117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7A3515" w:rsidP="00F8117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00</w:t>
            </w:r>
            <w:r w:rsidR="00A72437" w:rsidRPr="007650B4">
              <w:rPr>
                <w:rFonts w:ascii="Arial CYR" w:hAnsi="Arial CYR" w:cs="Arial CYR"/>
                <w:color w:val="000000"/>
                <w:sz w:val="20"/>
              </w:rPr>
              <w:t>0000000</w:t>
            </w:r>
            <w:r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72437" w:rsidRPr="007650B4" w:rsidRDefault="00A72437" w:rsidP="00F8117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</w:p>
        </w:tc>
      </w:tr>
      <w:tr w:rsidR="00A72437" w:rsidRPr="007650B4" w:rsidTr="00F8117C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72437" w:rsidRPr="007650B4" w:rsidRDefault="00A72437" w:rsidP="00F8117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Культура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</w:t>
            </w:r>
            <w:r w:rsidR="007A3515">
              <w:rPr>
                <w:rFonts w:ascii="Arial CYR" w:hAnsi="Arial CYR" w:cs="Arial CYR"/>
                <w:color w:val="000000"/>
                <w:sz w:val="20"/>
              </w:rPr>
              <w:t>00</w:t>
            </w:r>
            <w:r w:rsidRPr="007650B4">
              <w:rPr>
                <w:rFonts w:ascii="Arial CYR" w:hAnsi="Arial CYR" w:cs="Arial CYR"/>
                <w:color w:val="000000"/>
                <w:sz w:val="20"/>
              </w:rPr>
              <w:t>08440</w:t>
            </w:r>
            <w:r w:rsidR="007A3515"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72437" w:rsidRPr="007650B4" w:rsidRDefault="007A3515" w:rsidP="00F8117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197600,00</w:t>
            </w:r>
          </w:p>
        </w:tc>
      </w:tr>
      <w:tr w:rsidR="007A3515" w:rsidRPr="007650B4" w:rsidTr="00F8117C">
        <w:trPr>
          <w:trHeight w:val="153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A3515" w:rsidRPr="007650B4" w:rsidRDefault="007A3515" w:rsidP="00F8117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Pr="007650B4" w:rsidRDefault="007A3515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Pr="007650B4" w:rsidRDefault="007A3515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Default="007A3515" w:rsidP="00F8117C">
            <w:pPr>
              <w:jc w:val="center"/>
            </w:pPr>
            <w:r w:rsidRPr="00E74B8E">
              <w:rPr>
                <w:rFonts w:ascii="Arial CYR" w:hAnsi="Arial CYR" w:cs="Arial CYR"/>
                <w:color w:val="000000"/>
                <w:sz w:val="20"/>
              </w:rPr>
              <w:t>БЦ00084400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Pr="007650B4" w:rsidRDefault="007A3515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61</w:t>
            </w:r>
            <w:r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A3515" w:rsidRPr="007650B4" w:rsidRDefault="007A3515" w:rsidP="00F8117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197600,00</w:t>
            </w:r>
          </w:p>
        </w:tc>
      </w:tr>
      <w:tr w:rsidR="007A3515" w:rsidRPr="007650B4" w:rsidTr="00F8117C">
        <w:trPr>
          <w:trHeight w:val="76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A3515" w:rsidRPr="007650B4" w:rsidRDefault="007A3515" w:rsidP="00F8117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lastRenderedPageBreak/>
              <w:t xml:space="preserve">          Безвозмездные перечисления государственным и муниципальным организациям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Pr="007650B4" w:rsidRDefault="007A351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Pr="007650B4" w:rsidRDefault="007A351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0801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Default="007A3515" w:rsidP="00F8117C">
            <w:pPr>
              <w:jc w:val="center"/>
            </w:pPr>
            <w:r w:rsidRPr="00E74B8E">
              <w:rPr>
                <w:rFonts w:ascii="Arial CYR" w:hAnsi="Arial CYR" w:cs="Arial CYR"/>
                <w:color w:val="000000"/>
                <w:sz w:val="20"/>
              </w:rPr>
              <w:t>БЦ00084400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Pr="007650B4" w:rsidRDefault="007A351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611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A3515" w:rsidRPr="007650B4" w:rsidRDefault="007A3515" w:rsidP="00F8117C">
            <w:pPr>
              <w:jc w:val="right"/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197600,00</w:t>
            </w:r>
          </w:p>
        </w:tc>
      </w:tr>
      <w:tr w:rsidR="00A72437" w:rsidRPr="007650B4" w:rsidTr="00F8117C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72437" w:rsidRPr="007650B4" w:rsidRDefault="00A72437" w:rsidP="00F8117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Пенсионное обеспечение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1001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7A3515" w:rsidP="00F8117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000</w:t>
            </w:r>
            <w:r w:rsidR="00A72437" w:rsidRPr="007650B4">
              <w:rPr>
                <w:rFonts w:ascii="Arial CYR" w:hAnsi="Arial CYR" w:cs="Arial CYR"/>
                <w:color w:val="000000"/>
                <w:sz w:val="20"/>
              </w:rPr>
              <w:t>0000000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72437" w:rsidRPr="007650B4" w:rsidRDefault="007A3515" w:rsidP="00F8117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>
              <w:rPr>
                <w:rFonts w:ascii="Arial CYR" w:hAnsi="Arial CYR" w:cs="Arial CYR"/>
                <w:b/>
                <w:bCs/>
                <w:color w:val="000000"/>
                <w:sz w:val="20"/>
              </w:rPr>
              <w:t>52800,00</w:t>
            </w:r>
          </w:p>
        </w:tc>
      </w:tr>
      <w:tr w:rsidR="007A3515" w:rsidRPr="007650B4" w:rsidTr="00F8117C">
        <w:trPr>
          <w:trHeight w:val="51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A3515" w:rsidRPr="007650B4" w:rsidRDefault="007A3515" w:rsidP="00F8117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Социальное обеспечение и иные выплаты населению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Pr="007650B4" w:rsidRDefault="007A3515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Pr="007650B4" w:rsidRDefault="007A3515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1001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Pr="007650B4" w:rsidRDefault="007A3515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</w:t>
            </w:r>
            <w:r>
              <w:rPr>
                <w:rFonts w:ascii="Arial CYR" w:hAnsi="Arial CYR" w:cs="Arial CYR"/>
                <w:color w:val="000000"/>
                <w:sz w:val="20"/>
              </w:rPr>
              <w:t>00</w:t>
            </w:r>
            <w:r w:rsidRPr="007650B4">
              <w:rPr>
                <w:rFonts w:ascii="Arial CYR" w:hAnsi="Arial CYR" w:cs="Arial CYR"/>
                <w:color w:val="000000"/>
                <w:sz w:val="20"/>
              </w:rPr>
              <w:t>08263</w:t>
            </w:r>
            <w:r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Pr="007650B4" w:rsidRDefault="007A3515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A3515" w:rsidRDefault="007A3515" w:rsidP="00F8117C">
            <w:pPr>
              <w:jc w:val="right"/>
            </w:pPr>
            <w:r w:rsidRPr="00E3470A">
              <w:rPr>
                <w:rFonts w:ascii="Arial CYR" w:hAnsi="Arial CYR" w:cs="Arial CYR"/>
                <w:b/>
                <w:bCs/>
                <w:color w:val="000000"/>
                <w:sz w:val="20"/>
              </w:rPr>
              <w:t>52800,00</w:t>
            </w:r>
          </w:p>
        </w:tc>
      </w:tr>
      <w:tr w:rsidR="007A3515" w:rsidRPr="007650B4" w:rsidTr="00F8117C">
        <w:trPr>
          <w:trHeight w:val="102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A3515" w:rsidRPr="007650B4" w:rsidRDefault="007A3515" w:rsidP="00F8117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Pr="007650B4" w:rsidRDefault="007A3515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Pr="007650B4" w:rsidRDefault="007A3515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1001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Default="007A3515" w:rsidP="00F8117C">
            <w:pPr>
              <w:jc w:val="center"/>
            </w:pPr>
            <w:r w:rsidRPr="00C30E94">
              <w:rPr>
                <w:rFonts w:ascii="Arial CYR" w:hAnsi="Arial CYR" w:cs="Arial CYR"/>
                <w:color w:val="000000"/>
                <w:sz w:val="20"/>
              </w:rPr>
              <w:t>БЦ00082630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Pr="007650B4" w:rsidRDefault="007A3515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32</w:t>
            </w:r>
            <w:r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A3515" w:rsidRDefault="007A3515" w:rsidP="00F8117C">
            <w:pPr>
              <w:jc w:val="right"/>
            </w:pPr>
            <w:r w:rsidRPr="00E3470A">
              <w:rPr>
                <w:rFonts w:ascii="Arial CYR" w:hAnsi="Arial CYR" w:cs="Arial CYR"/>
                <w:b/>
                <w:bCs/>
                <w:color w:val="000000"/>
                <w:sz w:val="20"/>
              </w:rPr>
              <w:t>52800,00</w:t>
            </w:r>
          </w:p>
        </w:tc>
      </w:tr>
      <w:tr w:rsidR="007A3515" w:rsidRPr="007650B4" w:rsidTr="00F8117C">
        <w:trPr>
          <w:trHeight w:val="76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A3515" w:rsidRPr="007650B4" w:rsidRDefault="007A3515" w:rsidP="00F8117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  Пенсии, пособия, выплачиваемые организациями сектора государственного управления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Pr="007650B4" w:rsidRDefault="007A351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Pr="007650B4" w:rsidRDefault="007A351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1001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Default="007A3515" w:rsidP="00F8117C">
            <w:pPr>
              <w:jc w:val="center"/>
            </w:pPr>
            <w:r w:rsidRPr="00C30E94">
              <w:rPr>
                <w:rFonts w:ascii="Arial CYR" w:hAnsi="Arial CYR" w:cs="Arial CYR"/>
                <w:color w:val="000000"/>
                <w:sz w:val="20"/>
              </w:rPr>
              <w:t>БЦ00082630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Pr="007650B4" w:rsidRDefault="007A3515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321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7A3515" w:rsidRDefault="007A3515" w:rsidP="00F8117C">
            <w:pPr>
              <w:jc w:val="right"/>
            </w:pPr>
            <w:r w:rsidRPr="00E3470A">
              <w:rPr>
                <w:rFonts w:ascii="Arial CYR" w:hAnsi="Arial CYR" w:cs="Arial CYR"/>
                <w:b/>
                <w:bCs/>
                <w:color w:val="000000"/>
                <w:sz w:val="20"/>
              </w:rPr>
              <w:t>52800,00</w:t>
            </w:r>
          </w:p>
        </w:tc>
      </w:tr>
      <w:tr w:rsidR="00A72437" w:rsidRPr="007650B4" w:rsidTr="00F8117C">
        <w:trPr>
          <w:trHeight w:val="51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72437" w:rsidRPr="007650B4" w:rsidRDefault="00A72437" w:rsidP="00F8117C">
            <w:pPr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Прочие межбюджетные трансферты общего характера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7A3515" w:rsidP="00F8117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00</w:t>
            </w:r>
            <w:r w:rsidR="00A72437" w:rsidRPr="007650B4">
              <w:rPr>
                <w:rFonts w:ascii="Arial CYR" w:hAnsi="Arial CYR" w:cs="Arial CYR"/>
                <w:color w:val="000000"/>
                <w:sz w:val="20"/>
              </w:rPr>
              <w:t>0000000</w:t>
            </w:r>
            <w:r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0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72437" w:rsidRPr="007650B4" w:rsidRDefault="00A72437" w:rsidP="00F8117C">
            <w:pPr>
              <w:jc w:val="right"/>
              <w:outlineLvl w:val="0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</w:p>
        </w:tc>
      </w:tr>
      <w:tr w:rsidR="00A72437" w:rsidRPr="007650B4" w:rsidTr="00F8117C">
        <w:trPr>
          <w:trHeight w:val="76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A72437" w:rsidRPr="007650B4" w:rsidRDefault="00A72437" w:rsidP="00F8117C">
            <w:pPr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Наказы избирателей депутатам </w:t>
            </w:r>
            <w:proofErr w:type="spellStart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>Троснянского</w:t>
            </w:r>
            <w:proofErr w:type="spellEnd"/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районного Совета народных депутатов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БЦ</w:t>
            </w:r>
            <w:r w:rsidR="007A3515">
              <w:rPr>
                <w:rFonts w:ascii="Arial CYR" w:hAnsi="Arial CYR" w:cs="Arial CYR"/>
                <w:color w:val="000000"/>
                <w:sz w:val="20"/>
              </w:rPr>
              <w:t>00</w:t>
            </w:r>
            <w:r w:rsidRPr="007650B4">
              <w:rPr>
                <w:rFonts w:ascii="Arial CYR" w:hAnsi="Arial CYR" w:cs="Arial CYR"/>
                <w:color w:val="000000"/>
                <w:sz w:val="20"/>
              </w:rPr>
              <w:t>08</w:t>
            </w:r>
            <w:r>
              <w:rPr>
                <w:rFonts w:ascii="Arial CYR" w:hAnsi="Arial CYR" w:cs="Arial CYR"/>
                <w:color w:val="000000"/>
                <w:sz w:val="20"/>
              </w:rPr>
              <w:t>605</w:t>
            </w:r>
            <w:r w:rsidR="007A3515">
              <w:rPr>
                <w:rFonts w:ascii="Arial CYR" w:hAnsi="Arial CYR" w:cs="Arial CYR"/>
                <w:color w:val="000000"/>
                <w:sz w:val="20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A72437" w:rsidRPr="007650B4" w:rsidRDefault="00A72437" w:rsidP="00F8117C">
            <w:pPr>
              <w:jc w:val="center"/>
              <w:outlineLvl w:val="1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hideMark/>
          </w:tcPr>
          <w:p w:rsidR="00A72437" w:rsidRPr="007650B4" w:rsidRDefault="00A72437" w:rsidP="00F8117C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</w:p>
        </w:tc>
      </w:tr>
      <w:tr w:rsidR="007A3515" w:rsidRPr="007650B4" w:rsidTr="00F8117C">
        <w:trPr>
          <w:trHeight w:val="255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7A3515" w:rsidRPr="007650B4" w:rsidRDefault="007A3515" w:rsidP="00F8117C">
            <w:pPr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      Иные межбюджетные трансферты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Pr="007650B4" w:rsidRDefault="007A3515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Pr="007650B4" w:rsidRDefault="007A3515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Default="007A3515" w:rsidP="00F8117C">
            <w:pPr>
              <w:jc w:val="center"/>
            </w:pPr>
            <w:r w:rsidRPr="00317C9E">
              <w:rPr>
                <w:rFonts w:ascii="Arial CYR" w:hAnsi="Arial CYR" w:cs="Arial CYR"/>
                <w:color w:val="000000"/>
                <w:sz w:val="20"/>
              </w:rPr>
              <w:t>БЦ00086050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7A3515" w:rsidRPr="007650B4" w:rsidRDefault="007A3515" w:rsidP="00F8117C">
            <w:pPr>
              <w:jc w:val="center"/>
              <w:outlineLvl w:val="2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99"/>
            <w:noWrap/>
            <w:hideMark/>
          </w:tcPr>
          <w:p w:rsidR="007A3515" w:rsidRPr="007650B4" w:rsidRDefault="007A3515" w:rsidP="00F8117C">
            <w:pPr>
              <w:jc w:val="right"/>
              <w:outlineLvl w:val="2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</w:p>
        </w:tc>
      </w:tr>
      <w:tr w:rsidR="00F8117C" w:rsidRPr="007650B4" w:rsidTr="00F8117C">
        <w:trPr>
          <w:gridAfter w:val="1"/>
          <w:wAfter w:w="13" w:type="dxa"/>
          <w:trHeight w:val="750"/>
        </w:trPr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F8117C" w:rsidRPr="007650B4" w:rsidRDefault="00F8117C" w:rsidP="00F8117C">
            <w:pPr>
              <w:outlineLvl w:val="3"/>
              <w:rPr>
                <w:rFonts w:ascii="Arial CYR" w:hAnsi="Arial CYR" w:cs="Arial CYR"/>
                <w:b/>
                <w:bCs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b/>
                <w:bCs/>
                <w:color w:val="000000"/>
                <w:sz w:val="20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8117C" w:rsidRPr="007650B4" w:rsidRDefault="00F8117C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001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8117C" w:rsidRPr="007650B4" w:rsidRDefault="00F8117C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>
              <w:rPr>
                <w:rFonts w:ascii="Arial CYR" w:hAnsi="Arial CYR" w:cs="Arial CYR"/>
                <w:color w:val="000000"/>
                <w:sz w:val="20"/>
              </w:rPr>
              <w:t>0503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8117C" w:rsidRDefault="00F8117C" w:rsidP="00F8117C">
            <w:pPr>
              <w:jc w:val="center"/>
            </w:pPr>
            <w:r w:rsidRPr="00317C9E">
              <w:rPr>
                <w:rFonts w:ascii="Arial CYR" w:hAnsi="Arial CYR" w:cs="Arial CYR"/>
                <w:color w:val="000000"/>
                <w:sz w:val="20"/>
              </w:rPr>
              <w:t>БЦ00086050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hideMark/>
          </w:tcPr>
          <w:p w:rsidR="00F8117C" w:rsidRPr="007650B4" w:rsidRDefault="00F8117C" w:rsidP="00F8117C">
            <w:pPr>
              <w:jc w:val="center"/>
              <w:outlineLvl w:val="3"/>
              <w:rPr>
                <w:rFonts w:ascii="Arial CYR" w:hAnsi="Arial CYR" w:cs="Arial CYR"/>
                <w:color w:val="000000"/>
                <w:sz w:val="20"/>
              </w:rPr>
            </w:pPr>
            <w:r w:rsidRPr="007650B4">
              <w:rPr>
                <w:rFonts w:ascii="Arial CYR" w:hAnsi="Arial CYR" w:cs="Arial CYR"/>
                <w:color w:val="000000"/>
                <w:sz w:val="20"/>
              </w:rPr>
              <w:t>244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17C" w:rsidRPr="007650B4" w:rsidRDefault="00F8117C" w:rsidP="00F8117C"/>
        </w:tc>
      </w:tr>
    </w:tbl>
    <w:tbl>
      <w:tblPr>
        <w:tblpPr w:leftFromText="180" w:rightFromText="180" w:vertAnchor="text" w:tblpX="7834" w:tblpY="-584"/>
        <w:tblW w:w="1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90"/>
      </w:tblGrid>
      <w:tr w:rsidR="007A3515" w:rsidTr="007A3515">
        <w:trPr>
          <w:trHeight w:val="30"/>
        </w:trPr>
        <w:tc>
          <w:tcPr>
            <w:tcW w:w="1290" w:type="dxa"/>
          </w:tcPr>
          <w:p w:rsidR="007A3515" w:rsidRDefault="007A3515" w:rsidP="007A3515">
            <w:pPr>
              <w:rPr>
                <w:rFonts w:ascii="Arial" w:hAnsi="Arial" w:cs="Arial"/>
              </w:rPr>
            </w:pPr>
          </w:p>
        </w:tc>
      </w:tr>
    </w:tbl>
    <w:p w:rsidR="000505B7" w:rsidRPr="00070710" w:rsidRDefault="00320586" w:rsidP="006829B8">
      <w:pPr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sectPr w:rsidR="000505B7" w:rsidRPr="00070710" w:rsidSect="00087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8214D"/>
    <w:multiLevelType w:val="hybridMultilevel"/>
    <w:tmpl w:val="4516D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9B8"/>
    <w:rsid w:val="00000D71"/>
    <w:rsid w:val="000048F1"/>
    <w:rsid w:val="000064EC"/>
    <w:rsid w:val="0001016A"/>
    <w:rsid w:val="00011989"/>
    <w:rsid w:val="00023126"/>
    <w:rsid w:val="00040662"/>
    <w:rsid w:val="00041602"/>
    <w:rsid w:val="0004486B"/>
    <w:rsid w:val="000505B7"/>
    <w:rsid w:val="0005372F"/>
    <w:rsid w:val="00070710"/>
    <w:rsid w:val="000734A6"/>
    <w:rsid w:val="000853D1"/>
    <w:rsid w:val="00087D29"/>
    <w:rsid w:val="00087DBF"/>
    <w:rsid w:val="000A1E98"/>
    <w:rsid w:val="000A2635"/>
    <w:rsid w:val="000C74F9"/>
    <w:rsid w:val="000E528C"/>
    <w:rsid w:val="000F2376"/>
    <w:rsid w:val="00125C98"/>
    <w:rsid w:val="0013772C"/>
    <w:rsid w:val="001521D6"/>
    <w:rsid w:val="001608C2"/>
    <w:rsid w:val="00160D97"/>
    <w:rsid w:val="0016714C"/>
    <w:rsid w:val="00181B81"/>
    <w:rsid w:val="001A2E0C"/>
    <w:rsid w:val="001B4482"/>
    <w:rsid w:val="001B754E"/>
    <w:rsid w:val="001F28F7"/>
    <w:rsid w:val="00204369"/>
    <w:rsid w:val="00204719"/>
    <w:rsid w:val="00205414"/>
    <w:rsid w:val="00223BB5"/>
    <w:rsid w:val="0023752C"/>
    <w:rsid w:val="00252E49"/>
    <w:rsid w:val="00256D17"/>
    <w:rsid w:val="00264565"/>
    <w:rsid w:val="002668FC"/>
    <w:rsid w:val="00272779"/>
    <w:rsid w:val="002818E8"/>
    <w:rsid w:val="002D1723"/>
    <w:rsid w:val="002E14E6"/>
    <w:rsid w:val="002F104F"/>
    <w:rsid w:val="00315221"/>
    <w:rsid w:val="00320586"/>
    <w:rsid w:val="00322953"/>
    <w:rsid w:val="003654A4"/>
    <w:rsid w:val="003709E2"/>
    <w:rsid w:val="003D067C"/>
    <w:rsid w:val="003F4465"/>
    <w:rsid w:val="00416E06"/>
    <w:rsid w:val="00417335"/>
    <w:rsid w:val="00425BFD"/>
    <w:rsid w:val="00447E1D"/>
    <w:rsid w:val="004635BE"/>
    <w:rsid w:val="0047391A"/>
    <w:rsid w:val="00474363"/>
    <w:rsid w:val="00474423"/>
    <w:rsid w:val="004902FF"/>
    <w:rsid w:val="004C7BDB"/>
    <w:rsid w:val="004D462C"/>
    <w:rsid w:val="004D4B02"/>
    <w:rsid w:val="004F2CB8"/>
    <w:rsid w:val="00513DBB"/>
    <w:rsid w:val="00521288"/>
    <w:rsid w:val="00536CCD"/>
    <w:rsid w:val="005A01BB"/>
    <w:rsid w:val="005B5ED4"/>
    <w:rsid w:val="005C3605"/>
    <w:rsid w:val="005C6D8E"/>
    <w:rsid w:val="005D0545"/>
    <w:rsid w:val="005D5208"/>
    <w:rsid w:val="005E35CB"/>
    <w:rsid w:val="005F5085"/>
    <w:rsid w:val="006059AA"/>
    <w:rsid w:val="00607D4E"/>
    <w:rsid w:val="00611D6E"/>
    <w:rsid w:val="00621786"/>
    <w:rsid w:val="006712D2"/>
    <w:rsid w:val="006829B8"/>
    <w:rsid w:val="006C1B30"/>
    <w:rsid w:val="006C5AA0"/>
    <w:rsid w:val="006D507C"/>
    <w:rsid w:val="007005DB"/>
    <w:rsid w:val="00714113"/>
    <w:rsid w:val="007170C4"/>
    <w:rsid w:val="007234C4"/>
    <w:rsid w:val="00737B1E"/>
    <w:rsid w:val="00741C78"/>
    <w:rsid w:val="00771F99"/>
    <w:rsid w:val="00786F2E"/>
    <w:rsid w:val="007966D7"/>
    <w:rsid w:val="007A3515"/>
    <w:rsid w:val="007A533B"/>
    <w:rsid w:val="007B3F96"/>
    <w:rsid w:val="007B5042"/>
    <w:rsid w:val="007B576C"/>
    <w:rsid w:val="007C7FE5"/>
    <w:rsid w:val="007D6E07"/>
    <w:rsid w:val="007F556B"/>
    <w:rsid w:val="0081165D"/>
    <w:rsid w:val="00825F3F"/>
    <w:rsid w:val="0085733C"/>
    <w:rsid w:val="0089403B"/>
    <w:rsid w:val="008B0287"/>
    <w:rsid w:val="008C28DC"/>
    <w:rsid w:val="008D55B7"/>
    <w:rsid w:val="008E6DF0"/>
    <w:rsid w:val="008E7295"/>
    <w:rsid w:val="0090089A"/>
    <w:rsid w:val="00901436"/>
    <w:rsid w:val="00905E53"/>
    <w:rsid w:val="00913C0A"/>
    <w:rsid w:val="00917072"/>
    <w:rsid w:val="0092009E"/>
    <w:rsid w:val="0092499D"/>
    <w:rsid w:val="0092652C"/>
    <w:rsid w:val="00965003"/>
    <w:rsid w:val="009760F8"/>
    <w:rsid w:val="0097705B"/>
    <w:rsid w:val="009810B4"/>
    <w:rsid w:val="00995F14"/>
    <w:rsid w:val="009E5BB0"/>
    <w:rsid w:val="009F3AE1"/>
    <w:rsid w:val="00A157D6"/>
    <w:rsid w:val="00A55389"/>
    <w:rsid w:val="00A55917"/>
    <w:rsid w:val="00A63DA1"/>
    <w:rsid w:val="00A67CF1"/>
    <w:rsid w:val="00A712A9"/>
    <w:rsid w:val="00A72437"/>
    <w:rsid w:val="00A758D7"/>
    <w:rsid w:val="00A92823"/>
    <w:rsid w:val="00A93D04"/>
    <w:rsid w:val="00AA7B0D"/>
    <w:rsid w:val="00B04C33"/>
    <w:rsid w:val="00B06AED"/>
    <w:rsid w:val="00B103BE"/>
    <w:rsid w:val="00B53B68"/>
    <w:rsid w:val="00B6145F"/>
    <w:rsid w:val="00B63EA2"/>
    <w:rsid w:val="00B75DF0"/>
    <w:rsid w:val="00B776C6"/>
    <w:rsid w:val="00B9687A"/>
    <w:rsid w:val="00BE61AD"/>
    <w:rsid w:val="00BE6F97"/>
    <w:rsid w:val="00C06C19"/>
    <w:rsid w:val="00C82B3F"/>
    <w:rsid w:val="00C87E98"/>
    <w:rsid w:val="00CC5AA1"/>
    <w:rsid w:val="00CD5D38"/>
    <w:rsid w:val="00D26816"/>
    <w:rsid w:val="00D31C97"/>
    <w:rsid w:val="00D42364"/>
    <w:rsid w:val="00D42A5C"/>
    <w:rsid w:val="00D5272C"/>
    <w:rsid w:val="00D71721"/>
    <w:rsid w:val="00D75012"/>
    <w:rsid w:val="00D84C1D"/>
    <w:rsid w:val="00DC2FF9"/>
    <w:rsid w:val="00DC582A"/>
    <w:rsid w:val="00DF5B03"/>
    <w:rsid w:val="00E015F0"/>
    <w:rsid w:val="00E019E8"/>
    <w:rsid w:val="00E0763B"/>
    <w:rsid w:val="00E24B7A"/>
    <w:rsid w:val="00E32E0C"/>
    <w:rsid w:val="00E42CFE"/>
    <w:rsid w:val="00E55148"/>
    <w:rsid w:val="00E62A14"/>
    <w:rsid w:val="00E6657E"/>
    <w:rsid w:val="00E670FB"/>
    <w:rsid w:val="00E75998"/>
    <w:rsid w:val="00E7702B"/>
    <w:rsid w:val="00EA22F3"/>
    <w:rsid w:val="00EA622C"/>
    <w:rsid w:val="00EA6C43"/>
    <w:rsid w:val="00EC5A59"/>
    <w:rsid w:val="00ED2372"/>
    <w:rsid w:val="00EF5E45"/>
    <w:rsid w:val="00EF7B3F"/>
    <w:rsid w:val="00F07D9E"/>
    <w:rsid w:val="00F10E49"/>
    <w:rsid w:val="00F1409D"/>
    <w:rsid w:val="00F20D8A"/>
    <w:rsid w:val="00F30C98"/>
    <w:rsid w:val="00F53CD2"/>
    <w:rsid w:val="00F67F5E"/>
    <w:rsid w:val="00F8117C"/>
    <w:rsid w:val="00F836B3"/>
    <w:rsid w:val="00FE5945"/>
    <w:rsid w:val="00FE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9B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829B8"/>
    <w:pPr>
      <w:shd w:val="clear" w:color="auto" w:fill="000080"/>
    </w:pPr>
    <w:rPr>
      <w:rFonts w:ascii="Tahoma" w:hAnsi="Tahoma" w:cs="Tahoma"/>
      <w:sz w:val="20"/>
    </w:rPr>
  </w:style>
  <w:style w:type="table" w:styleId="a4">
    <w:name w:val="Table Grid"/>
    <w:basedOn w:val="a1"/>
    <w:rsid w:val="00682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90143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E5945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FE5945"/>
    <w:rPr>
      <w:color w:val="800080"/>
      <w:u w:val="single"/>
    </w:rPr>
  </w:style>
  <w:style w:type="paragraph" w:customStyle="1" w:styleId="xl63">
    <w:name w:val="xl63"/>
    <w:basedOn w:val="a"/>
    <w:rsid w:val="00FE5945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64">
    <w:name w:val="xl64"/>
    <w:basedOn w:val="a"/>
    <w:rsid w:val="00FE5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FE5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FE5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FE5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FE5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FE5945"/>
    <w:pPr>
      <w:pBdr>
        <w:top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70">
    <w:name w:val="xl70"/>
    <w:basedOn w:val="a"/>
    <w:rsid w:val="00FE5945"/>
    <w:pPr>
      <w:pBdr>
        <w:top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FE5945"/>
    <w:pPr>
      <w:pBdr>
        <w:top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FE5945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3">
    <w:name w:val="xl73"/>
    <w:basedOn w:val="a"/>
    <w:rsid w:val="00FE5945"/>
    <w:pP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FE5945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1137</Words>
  <Characters>8868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Сельская администрация</Company>
  <LinksUpToDate>false</LinksUpToDate>
  <CharactersWithSpaces>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Люда</cp:lastModifiedBy>
  <cp:revision>4</cp:revision>
  <cp:lastPrinted>2016-02-12T12:46:00Z</cp:lastPrinted>
  <dcterms:created xsi:type="dcterms:W3CDTF">2016-02-12T11:06:00Z</dcterms:created>
  <dcterms:modified xsi:type="dcterms:W3CDTF">2016-02-12T12:47:00Z</dcterms:modified>
</cp:coreProperties>
</file>